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1" w:rsidRPr="00C529BE" w:rsidRDefault="001C7DB3">
      <w:pPr>
        <w:rPr>
          <w:rFonts w:ascii="Arial" w:hAnsi="Arial" w:cs="Arial"/>
        </w:rPr>
      </w:pPr>
      <w:r w:rsidRPr="00C529BE">
        <w:rPr>
          <w:rFonts w:ascii="Arial" w:hAnsi="Arial" w:cs="Arial"/>
          <w:noProof/>
          <w:lang w:eastAsia="sv-SE"/>
        </w:rPr>
        <w:drawing>
          <wp:inline distT="0" distB="0" distL="0" distR="0" wp14:anchorId="2D4B33EA" wp14:editId="39136C4E">
            <wp:extent cx="1876301" cy="3691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ds_stift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47" cy="37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D1" w:rsidRPr="00C529BE" w:rsidRDefault="007361B7">
      <w:pPr>
        <w:rPr>
          <w:rFonts w:ascii="Arial" w:hAnsi="Arial" w:cs="Arial"/>
        </w:rPr>
      </w:pP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Pr="00C529BE">
        <w:rPr>
          <w:rFonts w:ascii="Arial" w:hAnsi="Arial" w:cs="Arial"/>
        </w:rPr>
        <w:tab/>
      </w:r>
      <w:r w:rsidR="005C0FE7">
        <w:rPr>
          <w:rFonts w:ascii="Arial" w:hAnsi="Arial" w:cs="Arial"/>
        </w:rPr>
        <w:t>Lund 2016-11-09</w:t>
      </w:r>
    </w:p>
    <w:p w:rsidR="007361B7" w:rsidRPr="00C529BE" w:rsidRDefault="007361B7">
      <w:pPr>
        <w:rPr>
          <w:rFonts w:ascii="Arial" w:hAnsi="Arial" w:cs="Arial"/>
        </w:rPr>
      </w:pPr>
    </w:p>
    <w:p w:rsidR="00C50596" w:rsidRPr="00C529BE" w:rsidRDefault="001B1F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PRESSMEDDELANDE</w:t>
      </w:r>
    </w:p>
    <w:p w:rsidR="007361B7" w:rsidRPr="00C529BE" w:rsidRDefault="007361B7">
      <w:pPr>
        <w:rPr>
          <w:rFonts w:ascii="Arial" w:hAnsi="Arial" w:cs="Arial"/>
        </w:rPr>
      </w:pPr>
    </w:p>
    <w:p w:rsidR="00D66E47" w:rsidRDefault="005C0FE7" w:rsidP="003C38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Kulturfest med trolleri, dans och spännande samtal</w:t>
      </w:r>
    </w:p>
    <w:p w:rsidR="00B53CCD" w:rsidRDefault="00D3678A" w:rsidP="003C382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Biskop Johan Tyrberg</w:t>
      </w:r>
      <w:r w:rsidR="00B216F2">
        <w:rPr>
          <w:rFonts w:ascii="Arial" w:hAnsi="Arial" w:cs="Arial"/>
          <w:b/>
          <w:sz w:val="26"/>
          <w:szCs w:val="26"/>
        </w:rPr>
        <w:t>s</w:t>
      </w:r>
      <w:r w:rsidR="00F979B6">
        <w:rPr>
          <w:rFonts w:ascii="Arial" w:hAnsi="Arial" w:cs="Arial"/>
          <w:b/>
          <w:sz w:val="26"/>
          <w:szCs w:val="26"/>
        </w:rPr>
        <w:t xml:space="preserve"> visitation</w:t>
      </w:r>
      <w:r w:rsidR="00EA0D15">
        <w:rPr>
          <w:rFonts w:ascii="Arial" w:hAnsi="Arial" w:cs="Arial"/>
          <w:b/>
          <w:sz w:val="26"/>
          <w:szCs w:val="26"/>
        </w:rPr>
        <w:t>svecka</w:t>
      </w:r>
      <w:r w:rsidR="00F979B6">
        <w:rPr>
          <w:rFonts w:ascii="Arial" w:hAnsi="Arial" w:cs="Arial"/>
          <w:b/>
          <w:sz w:val="26"/>
          <w:szCs w:val="26"/>
        </w:rPr>
        <w:t xml:space="preserve"> i </w:t>
      </w:r>
      <w:r w:rsidR="005C0FE7">
        <w:rPr>
          <w:rFonts w:ascii="Arial" w:hAnsi="Arial" w:cs="Arial"/>
          <w:b/>
          <w:sz w:val="26"/>
          <w:szCs w:val="26"/>
        </w:rPr>
        <w:t>Frosta</w:t>
      </w:r>
      <w:r w:rsidR="00F979B6">
        <w:rPr>
          <w:rFonts w:ascii="Arial" w:hAnsi="Arial" w:cs="Arial"/>
          <w:b/>
          <w:sz w:val="26"/>
          <w:szCs w:val="26"/>
        </w:rPr>
        <w:t xml:space="preserve"> kontrakt avslutas lördagen den </w:t>
      </w:r>
      <w:r w:rsidR="003E4E8E">
        <w:rPr>
          <w:rFonts w:ascii="Arial" w:hAnsi="Arial" w:cs="Arial"/>
          <w:b/>
          <w:sz w:val="26"/>
          <w:szCs w:val="26"/>
        </w:rPr>
        <w:t>12 november</w:t>
      </w:r>
      <w:r w:rsidR="00F979B6">
        <w:rPr>
          <w:rFonts w:ascii="Arial" w:hAnsi="Arial" w:cs="Arial"/>
          <w:b/>
          <w:sz w:val="26"/>
          <w:szCs w:val="26"/>
        </w:rPr>
        <w:t xml:space="preserve"> med </w:t>
      </w:r>
      <w:r w:rsidR="003E4E8E">
        <w:rPr>
          <w:rFonts w:ascii="Arial" w:hAnsi="Arial" w:cs="Arial"/>
          <w:b/>
          <w:sz w:val="26"/>
          <w:szCs w:val="26"/>
        </w:rPr>
        <w:t>kulturfest i Höör</w:t>
      </w:r>
      <w:r w:rsidR="00D201BC">
        <w:rPr>
          <w:rFonts w:ascii="Arial" w:hAnsi="Arial" w:cs="Arial"/>
          <w:b/>
          <w:sz w:val="26"/>
          <w:szCs w:val="26"/>
        </w:rPr>
        <w:t>.</w:t>
      </w:r>
      <w:r w:rsidR="002558A2">
        <w:rPr>
          <w:rFonts w:ascii="Arial" w:hAnsi="Arial" w:cs="Arial"/>
          <w:b/>
          <w:sz w:val="26"/>
          <w:szCs w:val="26"/>
        </w:rPr>
        <w:t xml:space="preserve"> Vi </w:t>
      </w:r>
      <w:r w:rsidR="003E4E8E">
        <w:rPr>
          <w:rFonts w:ascii="Arial" w:hAnsi="Arial" w:cs="Arial"/>
          <w:b/>
          <w:sz w:val="26"/>
          <w:szCs w:val="26"/>
        </w:rPr>
        <w:t>får bland annat lyssna till ett samtal mellan journalisten Jesper Aspegren och biskopen</w:t>
      </w:r>
      <w:r w:rsidR="002558A2">
        <w:rPr>
          <w:rFonts w:ascii="Arial" w:hAnsi="Arial" w:cs="Arial"/>
          <w:b/>
          <w:sz w:val="26"/>
          <w:szCs w:val="26"/>
        </w:rPr>
        <w:t>.</w:t>
      </w:r>
    </w:p>
    <w:p w:rsidR="004809EB" w:rsidRDefault="00614461" w:rsidP="004809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="004809EB" w:rsidRPr="003D3D76">
        <w:rPr>
          <w:rFonts w:ascii="Arial" w:hAnsi="Arial" w:cs="Arial"/>
          <w:b/>
          <w:sz w:val="24"/>
          <w:szCs w:val="24"/>
        </w:rPr>
        <w:t>:</w:t>
      </w:r>
    </w:p>
    <w:p w:rsidR="004809EB" w:rsidRDefault="004809EB" w:rsidP="00FF0F4B">
      <w:pPr>
        <w:ind w:left="1304" w:hanging="1304"/>
        <w:rPr>
          <w:rFonts w:ascii="Arial" w:hAnsi="Arial" w:cs="Arial"/>
          <w:sz w:val="24"/>
          <w:szCs w:val="24"/>
        </w:rPr>
      </w:pPr>
      <w:r w:rsidRPr="00F979B6">
        <w:rPr>
          <w:rFonts w:ascii="Arial" w:hAnsi="Arial" w:cs="Arial"/>
          <w:sz w:val="24"/>
          <w:szCs w:val="24"/>
        </w:rPr>
        <w:t>14.00</w:t>
      </w:r>
      <w:r>
        <w:rPr>
          <w:rFonts w:ascii="Arial" w:hAnsi="Arial" w:cs="Arial"/>
          <w:sz w:val="24"/>
          <w:szCs w:val="24"/>
        </w:rPr>
        <w:tab/>
      </w:r>
      <w:r w:rsidR="003E4E8E">
        <w:rPr>
          <w:rFonts w:ascii="Arial" w:hAnsi="Arial" w:cs="Arial"/>
          <w:sz w:val="24"/>
          <w:szCs w:val="24"/>
        </w:rPr>
        <w:t xml:space="preserve">Kulturfest med </w:t>
      </w:r>
      <w:r w:rsidR="007374C3">
        <w:rPr>
          <w:rFonts w:ascii="Arial" w:hAnsi="Arial" w:cs="Arial"/>
          <w:sz w:val="24"/>
          <w:szCs w:val="24"/>
        </w:rPr>
        <w:t>musikal</w:t>
      </w:r>
      <w:bookmarkStart w:id="0" w:name="_GoBack"/>
      <w:bookmarkEnd w:id="0"/>
      <w:r w:rsidR="003E4E8E">
        <w:rPr>
          <w:rFonts w:ascii="Arial" w:hAnsi="Arial" w:cs="Arial"/>
          <w:sz w:val="24"/>
          <w:szCs w:val="24"/>
        </w:rPr>
        <w:t>elever från Eslövs folkhögskola, trolleri med prästen och trollkarlen Peter Barvestedt samt ett samtal mellan journalisten Jesper Aspegren och biskop Johan</w:t>
      </w:r>
      <w:r w:rsidR="00965E1D">
        <w:rPr>
          <w:rFonts w:ascii="Arial" w:hAnsi="Arial" w:cs="Arial"/>
          <w:sz w:val="24"/>
          <w:szCs w:val="24"/>
        </w:rPr>
        <w:t>.</w:t>
      </w:r>
      <w:r w:rsidR="003E4E8E">
        <w:rPr>
          <w:rFonts w:ascii="Arial" w:hAnsi="Arial" w:cs="Arial"/>
          <w:sz w:val="24"/>
          <w:szCs w:val="24"/>
        </w:rPr>
        <w:br/>
        <w:t>Plats: Allaktivitetshuset Älvkullen i Höör.</w:t>
      </w:r>
    </w:p>
    <w:p w:rsidR="004809EB" w:rsidRPr="00F979B6" w:rsidRDefault="003E4E8E" w:rsidP="004809EB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/>
          <w:sz w:val="24"/>
          <w:szCs w:val="24"/>
        </w:rPr>
        <w:tab/>
        <w:t>Festmässa i Höörs</w:t>
      </w:r>
      <w:r w:rsidR="004809EB">
        <w:rPr>
          <w:rFonts w:ascii="Arial" w:hAnsi="Arial" w:cs="Arial"/>
          <w:sz w:val="24"/>
          <w:szCs w:val="24"/>
        </w:rPr>
        <w:t xml:space="preserve"> kyrka med biskop Johan</w:t>
      </w:r>
      <w:r w:rsidR="00787E29">
        <w:rPr>
          <w:rFonts w:ascii="Arial" w:hAnsi="Arial" w:cs="Arial"/>
          <w:sz w:val="24"/>
          <w:szCs w:val="24"/>
        </w:rPr>
        <w:t xml:space="preserve"> Tyrberg</w:t>
      </w:r>
      <w:r w:rsidR="004809EB">
        <w:rPr>
          <w:rFonts w:ascii="Arial" w:hAnsi="Arial" w:cs="Arial"/>
          <w:sz w:val="24"/>
          <w:szCs w:val="24"/>
        </w:rPr>
        <w:t>, kontraktsp</w:t>
      </w:r>
      <w:r>
        <w:rPr>
          <w:rFonts w:ascii="Arial" w:hAnsi="Arial" w:cs="Arial"/>
          <w:sz w:val="24"/>
          <w:szCs w:val="24"/>
        </w:rPr>
        <w:t xml:space="preserve">rost Mikael Johansson </w:t>
      </w:r>
      <w:r w:rsidR="004809EB">
        <w:rPr>
          <w:rFonts w:ascii="Arial" w:hAnsi="Arial" w:cs="Arial"/>
          <w:sz w:val="24"/>
          <w:szCs w:val="24"/>
        </w:rPr>
        <w:t xml:space="preserve">och </w:t>
      </w:r>
      <w:r w:rsidR="00787E29">
        <w:rPr>
          <w:rFonts w:ascii="Arial" w:hAnsi="Arial" w:cs="Arial"/>
          <w:sz w:val="24"/>
          <w:szCs w:val="24"/>
        </w:rPr>
        <w:t>kör</w:t>
      </w:r>
      <w:r w:rsidR="004809EB">
        <w:rPr>
          <w:rFonts w:ascii="Arial" w:hAnsi="Arial" w:cs="Arial"/>
          <w:sz w:val="24"/>
          <w:szCs w:val="24"/>
        </w:rPr>
        <w:t xml:space="preserve"> under ledning av kontraktets kyrkomusiker. </w:t>
      </w:r>
    </w:p>
    <w:p w:rsidR="00DF13A4" w:rsidRDefault="00DF13A4" w:rsidP="00972384">
      <w:pPr>
        <w:pStyle w:val="Normalwebb"/>
        <w:shd w:val="clear" w:color="auto" w:fill="FFFFFF"/>
        <w:spacing w:before="180" w:beforeAutospacing="0" w:after="0" w:afterAutospacing="0"/>
        <w:rPr>
          <w:rFonts w:ascii="Arial" w:hAnsi="Arial" w:cs="Arial"/>
          <w:b/>
        </w:rPr>
      </w:pPr>
    </w:p>
    <w:p w:rsidR="00787E29" w:rsidRDefault="00972384" w:rsidP="00787E29">
      <w:pPr>
        <w:pStyle w:val="Normalwebb"/>
        <w:shd w:val="clear" w:color="auto" w:fill="FFFFFF"/>
        <w:spacing w:before="180" w:beforeAutospacing="0" w:after="0" w:afterAutospacing="0"/>
        <w:rPr>
          <w:rStyle w:val="Hyperlnk"/>
          <w:rFonts w:ascii="Arial" w:hAnsi="Arial" w:cs="Arial"/>
        </w:rPr>
      </w:pPr>
      <w:r>
        <w:rPr>
          <w:rFonts w:ascii="Arial" w:hAnsi="Arial" w:cs="Arial"/>
          <w:b/>
        </w:rPr>
        <w:t xml:space="preserve">Pressbilder på biskop Johan finns </w:t>
      </w:r>
      <w:r w:rsidR="00965E1D">
        <w:rPr>
          <w:rFonts w:ascii="Arial" w:hAnsi="Arial" w:cs="Arial"/>
          <w:b/>
        </w:rPr>
        <w:t>i Lunds stifts pressrum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hyperlink r:id="rId6" w:history="1">
        <w:r w:rsidRPr="001B5D56">
          <w:rPr>
            <w:rStyle w:val="Hyperlnk"/>
            <w:rFonts w:ascii="Arial" w:hAnsi="Arial" w:cs="Arial"/>
          </w:rPr>
          <w:t>http://www.svenskakyrkan.se/lundsstift/pressbilder-johan-tyrberg</w:t>
        </w:r>
      </w:hyperlink>
    </w:p>
    <w:p w:rsidR="00787E29" w:rsidRPr="00787E29" w:rsidRDefault="00787E29" w:rsidP="00787E29">
      <w:pPr>
        <w:pStyle w:val="Normalwebb"/>
        <w:shd w:val="clear" w:color="auto" w:fill="FFFFFF"/>
        <w:spacing w:before="180" w:beforeAutospacing="0" w:after="0" w:afterAutospacing="0"/>
        <w:rPr>
          <w:rFonts w:ascii="Arial" w:hAnsi="Arial" w:cs="Arial"/>
          <w:color w:val="0000FF" w:themeColor="hyperlink"/>
          <w:u w:val="single"/>
        </w:rPr>
      </w:pPr>
      <w:r w:rsidRPr="00C279A5">
        <w:rPr>
          <w:rFonts w:ascii="Arial" w:hAnsi="Arial" w:cs="Arial"/>
          <w:b/>
        </w:rPr>
        <w:t xml:space="preserve">Mer information om visitationen finns på Lunds stifts webbplats: </w:t>
      </w:r>
      <w:r w:rsidRPr="00C279A5">
        <w:rPr>
          <w:rFonts w:ascii="Arial" w:hAnsi="Arial" w:cs="Arial"/>
          <w:b/>
        </w:rPr>
        <w:br/>
      </w:r>
      <w:hyperlink r:id="rId7" w:history="1">
        <w:r w:rsidRPr="00677B53">
          <w:rPr>
            <w:rStyle w:val="Hyperlnk"/>
            <w:rFonts w:ascii="Arial" w:hAnsi="Arial" w:cs="Arial"/>
            <w:sz w:val="20"/>
            <w:szCs w:val="20"/>
          </w:rPr>
          <w:t>https://www.svenskakyrkan.se/lundsstift/fruktbar-jord--till-vaxt-och-mognad-for-tro-hopp-och-karlek</w:t>
        </w:r>
      </w:hyperlink>
      <w:r w:rsidRPr="00677B53">
        <w:rPr>
          <w:rFonts w:ascii="Arial" w:hAnsi="Arial" w:cs="Arial"/>
          <w:sz w:val="20"/>
          <w:szCs w:val="20"/>
        </w:rPr>
        <w:t xml:space="preserve"> </w:t>
      </w:r>
    </w:p>
    <w:p w:rsidR="00B53CCD" w:rsidRPr="008C3C58" w:rsidRDefault="00B53CCD" w:rsidP="00913602">
      <w:pPr>
        <w:pStyle w:val="Normalwebb"/>
        <w:shd w:val="clear" w:color="auto" w:fill="FFFFFF"/>
        <w:spacing w:before="180" w:beforeAutospacing="0" w:after="0" w:afterAutospacing="0"/>
        <w:rPr>
          <w:rStyle w:val="Hyperlnk"/>
          <w:rFonts w:ascii="Arial" w:hAnsi="Arial" w:cs="Arial"/>
        </w:rPr>
      </w:pPr>
      <w:r w:rsidRPr="008C3C58">
        <w:rPr>
          <w:rFonts w:ascii="Arial" w:hAnsi="Arial" w:cs="Arial"/>
        </w:rPr>
        <w:t xml:space="preserve">Följ </w:t>
      </w:r>
      <w:r w:rsidR="00FF0F4B">
        <w:rPr>
          <w:rFonts w:ascii="Arial" w:hAnsi="Arial" w:cs="Arial"/>
        </w:rPr>
        <w:t>biskop Johan Tyrbergs</w:t>
      </w:r>
      <w:r w:rsidR="00D66E47">
        <w:rPr>
          <w:rFonts w:ascii="Arial" w:hAnsi="Arial" w:cs="Arial"/>
        </w:rPr>
        <w:t xml:space="preserve"> visitation</w:t>
      </w:r>
      <w:r w:rsidRPr="008C3C58">
        <w:rPr>
          <w:rFonts w:ascii="Arial" w:hAnsi="Arial" w:cs="Arial"/>
        </w:rPr>
        <w:t xml:space="preserve"> </w:t>
      </w:r>
      <w:r w:rsidR="00D66E47">
        <w:rPr>
          <w:rFonts w:ascii="Arial" w:hAnsi="Arial" w:cs="Arial"/>
        </w:rPr>
        <w:t>via</w:t>
      </w:r>
      <w:r w:rsidRPr="008C3C58">
        <w:rPr>
          <w:rFonts w:ascii="Arial" w:hAnsi="Arial" w:cs="Arial"/>
        </w:rPr>
        <w:t xml:space="preserve"> </w:t>
      </w:r>
      <w:r w:rsidR="00D66E47">
        <w:rPr>
          <w:rFonts w:ascii="Arial" w:hAnsi="Arial" w:cs="Arial"/>
        </w:rPr>
        <w:t>hans</w:t>
      </w:r>
      <w:r w:rsidR="008C3C58">
        <w:rPr>
          <w:rFonts w:ascii="Arial" w:hAnsi="Arial" w:cs="Arial"/>
        </w:rPr>
        <w:t xml:space="preserve"> </w:t>
      </w:r>
      <w:r w:rsidR="002D27EC" w:rsidRPr="008C3C58">
        <w:rPr>
          <w:rFonts w:ascii="Arial" w:hAnsi="Arial" w:cs="Arial"/>
        </w:rPr>
        <w:t>T</w:t>
      </w:r>
      <w:r w:rsidRPr="008C3C58">
        <w:rPr>
          <w:rFonts w:ascii="Arial" w:hAnsi="Arial" w:cs="Arial"/>
        </w:rPr>
        <w:t>witter</w:t>
      </w:r>
      <w:r w:rsidR="00D66E47">
        <w:rPr>
          <w:rFonts w:ascii="Arial" w:hAnsi="Arial" w:cs="Arial"/>
        </w:rPr>
        <w:t>konto</w:t>
      </w:r>
      <w:r w:rsidR="008C3C58">
        <w:rPr>
          <w:rFonts w:ascii="Arial" w:hAnsi="Arial" w:cs="Arial"/>
        </w:rPr>
        <w:t xml:space="preserve">, </w:t>
      </w:r>
      <w:r w:rsidR="00CA795C" w:rsidRPr="008C3C58">
        <w:rPr>
          <w:rFonts w:ascii="Arial" w:hAnsi="Arial" w:cs="Arial"/>
        </w:rPr>
        <w:t>på</w:t>
      </w:r>
      <w:r w:rsidR="002D27EC" w:rsidRPr="008C3C58">
        <w:rPr>
          <w:rFonts w:ascii="Arial" w:hAnsi="Arial" w:cs="Arial"/>
        </w:rPr>
        <w:t xml:space="preserve"> Lunds stifts Facebooksida</w:t>
      </w:r>
      <w:r w:rsidR="00CA795C" w:rsidRPr="008C3C58">
        <w:rPr>
          <w:rFonts w:ascii="Arial" w:hAnsi="Arial" w:cs="Arial"/>
        </w:rPr>
        <w:t xml:space="preserve"> samt via </w:t>
      </w:r>
      <w:r w:rsidR="00CA795C" w:rsidRPr="0082366D">
        <w:rPr>
          <w:rFonts w:ascii="Arial" w:hAnsi="Arial" w:cs="Arial"/>
          <w:i/>
        </w:rPr>
        <w:t>#</w:t>
      </w:r>
      <w:r w:rsidR="00787E29">
        <w:rPr>
          <w:rFonts w:ascii="Arial" w:hAnsi="Arial" w:cs="Arial"/>
          <w:i/>
        </w:rPr>
        <w:t>fruktbarjord</w:t>
      </w:r>
      <w:r w:rsidR="002D27EC" w:rsidRPr="008C3C58">
        <w:rPr>
          <w:rFonts w:ascii="Arial" w:hAnsi="Arial" w:cs="Arial"/>
        </w:rPr>
        <w:t xml:space="preserve">. </w:t>
      </w:r>
    </w:p>
    <w:p w:rsidR="00787E29" w:rsidRDefault="00787E29" w:rsidP="00787E29">
      <w:pPr>
        <w:rPr>
          <w:rFonts w:ascii="Arial" w:hAnsi="Arial" w:cs="Arial"/>
          <w:b/>
          <w:sz w:val="24"/>
          <w:szCs w:val="24"/>
        </w:rPr>
      </w:pPr>
    </w:p>
    <w:p w:rsidR="00787E29" w:rsidRPr="00EC32EF" w:rsidRDefault="00787E29" w:rsidP="00787E29">
      <w:pPr>
        <w:rPr>
          <w:rFonts w:ascii="Arial" w:hAnsi="Arial" w:cs="Arial"/>
          <w:sz w:val="24"/>
          <w:szCs w:val="24"/>
          <w:lang w:eastAsia="sv-SE"/>
        </w:rPr>
      </w:pPr>
      <w:r w:rsidRPr="00C529BE">
        <w:rPr>
          <w:rFonts w:ascii="Arial" w:hAnsi="Arial" w:cs="Arial"/>
          <w:b/>
          <w:sz w:val="24"/>
          <w:szCs w:val="24"/>
        </w:rPr>
        <w:t>Camilla Lindskog</w:t>
      </w:r>
      <w:r w:rsidRPr="00C529BE">
        <w:rPr>
          <w:rFonts w:ascii="Arial" w:hAnsi="Arial" w:cs="Arial"/>
          <w:b/>
          <w:sz w:val="24"/>
          <w:szCs w:val="24"/>
        </w:rPr>
        <w:br/>
      </w:r>
      <w:r w:rsidRPr="00C529BE">
        <w:rPr>
          <w:rFonts w:ascii="Arial" w:hAnsi="Arial" w:cs="Arial"/>
          <w:sz w:val="24"/>
          <w:szCs w:val="24"/>
        </w:rPr>
        <w:t>Pressekreterare, Lunds stift</w:t>
      </w:r>
      <w:r w:rsidRPr="00C529BE">
        <w:rPr>
          <w:rFonts w:ascii="Arial" w:hAnsi="Arial" w:cs="Arial"/>
          <w:sz w:val="24"/>
          <w:szCs w:val="24"/>
        </w:rPr>
        <w:br/>
        <w:t>Telefon: 046-15 55 23</w:t>
      </w:r>
      <w:r w:rsidRPr="00C529BE">
        <w:rPr>
          <w:rFonts w:ascii="Arial" w:hAnsi="Arial" w:cs="Arial"/>
          <w:sz w:val="24"/>
          <w:szCs w:val="24"/>
        </w:rPr>
        <w:br/>
        <w:t xml:space="preserve">E-post: </w:t>
      </w:r>
      <w:hyperlink r:id="rId8" w:history="1">
        <w:r w:rsidRPr="00C529BE">
          <w:rPr>
            <w:rStyle w:val="Hyperlnk"/>
            <w:rFonts w:ascii="Arial" w:hAnsi="Arial" w:cs="Arial"/>
            <w:sz w:val="24"/>
            <w:szCs w:val="24"/>
          </w:rPr>
          <w:t>camilla.lindskog@svenskakyrkan.se</w:t>
        </w:r>
      </w:hyperlink>
      <w:r w:rsidRPr="00C529BE">
        <w:rPr>
          <w:rFonts w:ascii="Arial" w:hAnsi="Arial" w:cs="Arial"/>
          <w:sz w:val="24"/>
          <w:szCs w:val="24"/>
        </w:rPr>
        <w:br/>
      </w:r>
      <w:hyperlink r:id="rId9" w:history="1">
        <w:r w:rsidRPr="00EC32EF">
          <w:rPr>
            <w:rStyle w:val="Hyperlnk"/>
            <w:rFonts w:ascii="Arial" w:hAnsi="Arial" w:cs="Arial"/>
            <w:sz w:val="24"/>
            <w:szCs w:val="24"/>
          </w:rPr>
          <w:t>www.svenskakyrkan.se/lundsstift</w:t>
        </w:r>
      </w:hyperlink>
      <w:r w:rsidRPr="00EC32EF">
        <w:rPr>
          <w:rFonts w:ascii="Arial" w:hAnsi="Arial" w:cs="Arial"/>
          <w:sz w:val="24"/>
          <w:szCs w:val="24"/>
        </w:rPr>
        <w:br/>
      </w:r>
      <w:hyperlink r:id="rId10" w:history="1">
        <w:r w:rsidRPr="00EC32EF">
          <w:rPr>
            <w:rStyle w:val="Hyperlnk"/>
            <w:rFonts w:ascii="Arial" w:hAnsi="Arial" w:cs="Arial"/>
            <w:sz w:val="24"/>
            <w:szCs w:val="24"/>
          </w:rPr>
          <w:t>www.facebook.com/lundsstiftsvenskakyrkan</w:t>
        </w:r>
      </w:hyperlink>
      <w:r w:rsidRPr="00EC32EF">
        <w:rPr>
          <w:rFonts w:ascii="Arial" w:hAnsi="Arial" w:cs="Arial"/>
          <w:sz w:val="24"/>
          <w:szCs w:val="24"/>
        </w:rPr>
        <w:t xml:space="preserve"> </w:t>
      </w:r>
      <w:r w:rsidRPr="00EC32EF">
        <w:rPr>
          <w:rFonts w:ascii="Arial" w:hAnsi="Arial" w:cs="Arial"/>
          <w:sz w:val="24"/>
          <w:szCs w:val="24"/>
        </w:rPr>
        <w:br/>
      </w:r>
      <w:hyperlink r:id="rId11" w:history="1">
        <w:r w:rsidRPr="00EC32EF">
          <w:rPr>
            <w:rStyle w:val="Hyperlnk"/>
            <w:rFonts w:ascii="Arial" w:hAnsi="Arial" w:cs="Arial"/>
            <w:sz w:val="24"/>
            <w:szCs w:val="24"/>
            <w:lang w:eastAsia="sv-SE"/>
          </w:rPr>
          <w:t>http://www.mynewsdesk.com/follow/75903</w:t>
        </w:r>
      </w:hyperlink>
    </w:p>
    <w:p w:rsidR="00787E29" w:rsidRPr="00EC32EF" w:rsidRDefault="00787E29" w:rsidP="00787E29">
      <w:pPr>
        <w:rPr>
          <w:rFonts w:ascii="Arial" w:hAnsi="Arial" w:cs="Arial"/>
          <w:sz w:val="24"/>
          <w:szCs w:val="24"/>
        </w:rPr>
      </w:pPr>
    </w:p>
    <w:p w:rsidR="00787E29" w:rsidRPr="00E11099" w:rsidRDefault="00787E29" w:rsidP="00787E29">
      <w:pPr>
        <w:pStyle w:val="Normalwebb"/>
        <w:rPr>
          <w:rFonts w:ascii="Arial" w:hAnsi="Arial" w:cs="Arial"/>
          <w:i/>
          <w:sz w:val="22"/>
          <w:szCs w:val="22"/>
        </w:rPr>
      </w:pPr>
      <w:r w:rsidRPr="0092052F">
        <w:rPr>
          <w:rFonts w:ascii="Arial" w:hAnsi="Arial" w:cs="Arial"/>
          <w:i/>
          <w:sz w:val="22"/>
          <w:szCs w:val="22"/>
        </w:rPr>
        <w:lastRenderedPageBreak/>
        <w:t xml:space="preserve">Lunds stift är ett av Svenska kyrkans tretton stift. Biskop sedan 2014 är Johan Tyrberg. </w:t>
      </w:r>
      <w:r>
        <w:rPr>
          <w:rFonts w:ascii="Arial" w:hAnsi="Arial" w:cs="Arial"/>
          <w:i/>
          <w:sz w:val="22"/>
          <w:szCs w:val="22"/>
        </w:rPr>
        <w:br/>
      </w:r>
      <w:r w:rsidRPr="0092052F">
        <w:rPr>
          <w:rFonts w:ascii="Arial" w:hAnsi="Arial" w:cs="Arial"/>
          <w:i/>
          <w:sz w:val="22"/>
          <w:szCs w:val="22"/>
        </w:rPr>
        <w:t xml:space="preserve">I stiftet, som omfattar Skåne och Blekinge, finns 169 församlingar och mer än 500 kyrkor. Stiftskansliets uppgift är att stödja och stimulera församlings-verksamheten, samt förvalta stiftets jord, skog och fonder. Högsta beslutande organ är stiftsfullmäktige. Stiftsstyrelsen </w:t>
      </w:r>
      <w:r>
        <w:rPr>
          <w:rFonts w:ascii="Arial" w:hAnsi="Arial" w:cs="Arial"/>
          <w:i/>
          <w:sz w:val="22"/>
          <w:szCs w:val="22"/>
        </w:rPr>
        <w:br/>
      </w:r>
      <w:r w:rsidRPr="0092052F">
        <w:rPr>
          <w:rFonts w:ascii="Arial" w:hAnsi="Arial" w:cs="Arial"/>
          <w:i/>
          <w:sz w:val="22"/>
          <w:szCs w:val="22"/>
        </w:rPr>
        <w:t>och egendomsnämnden är de verkställande organen. Genom domkapitlet prövas om beslut är fattade enligt kyrkoordningen.</w:t>
      </w:r>
    </w:p>
    <w:p w:rsidR="00E11099" w:rsidRPr="00E11099" w:rsidRDefault="00E11099" w:rsidP="00787E29">
      <w:pPr>
        <w:pStyle w:val="Normalwebb"/>
        <w:shd w:val="clear" w:color="auto" w:fill="FFFFFF"/>
        <w:spacing w:before="180" w:beforeAutospacing="0" w:after="0" w:afterAutospacing="0"/>
        <w:rPr>
          <w:rFonts w:ascii="Arial" w:hAnsi="Arial" w:cs="Arial"/>
          <w:i/>
          <w:sz w:val="22"/>
          <w:szCs w:val="22"/>
        </w:rPr>
      </w:pPr>
    </w:p>
    <w:sectPr w:rsidR="00E11099" w:rsidRPr="00E1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undry Sterling W01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OSF">
    <w:altName w:val="FoundrySterling-BookOSF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1"/>
    <w:rsid w:val="000141CA"/>
    <w:rsid w:val="000164D7"/>
    <w:rsid w:val="00030768"/>
    <w:rsid w:val="0004685D"/>
    <w:rsid w:val="00091BE8"/>
    <w:rsid w:val="00097DBD"/>
    <w:rsid w:val="000B5D7A"/>
    <w:rsid w:val="000C7EB1"/>
    <w:rsid w:val="000D7302"/>
    <w:rsid w:val="000D746A"/>
    <w:rsid w:val="000F23D2"/>
    <w:rsid w:val="000F6503"/>
    <w:rsid w:val="000F6690"/>
    <w:rsid w:val="000F7607"/>
    <w:rsid w:val="0010497A"/>
    <w:rsid w:val="00133545"/>
    <w:rsid w:val="001357A1"/>
    <w:rsid w:val="00154878"/>
    <w:rsid w:val="00190050"/>
    <w:rsid w:val="00193FA2"/>
    <w:rsid w:val="001B0207"/>
    <w:rsid w:val="001B1FB8"/>
    <w:rsid w:val="001B6477"/>
    <w:rsid w:val="001C7DB3"/>
    <w:rsid w:val="001E4E1E"/>
    <w:rsid w:val="00234AD6"/>
    <w:rsid w:val="00235BD2"/>
    <w:rsid w:val="00237796"/>
    <w:rsid w:val="002527A4"/>
    <w:rsid w:val="00254953"/>
    <w:rsid w:val="002558A2"/>
    <w:rsid w:val="00271CB6"/>
    <w:rsid w:val="00292AE4"/>
    <w:rsid w:val="002A6DB8"/>
    <w:rsid w:val="002C6CEB"/>
    <w:rsid w:val="002D27EC"/>
    <w:rsid w:val="002E18F0"/>
    <w:rsid w:val="002E7201"/>
    <w:rsid w:val="00306AA2"/>
    <w:rsid w:val="00312D13"/>
    <w:rsid w:val="00351E48"/>
    <w:rsid w:val="00360C49"/>
    <w:rsid w:val="00370C22"/>
    <w:rsid w:val="00371F4C"/>
    <w:rsid w:val="00394DEE"/>
    <w:rsid w:val="003A43EA"/>
    <w:rsid w:val="003C3820"/>
    <w:rsid w:val="003D01E7"/>
    <w:rsid w:val="003D0999"/>
    <w:rsid w:val="003D3D76"/>
    <w:rsid w:val="003E4E8E"/>
    <w:rsid w:val="003E5043"/>
    <w:rsid w:val="003F4D7A"/>
    <w:rsid w:val="0040212E"/>
    <w:rsid w:val="00403C3C"/>
    <w:rsid w:val="00407B8B"/>
    <w:rsid w:val="00435044"/>
    <w:rsid w:val="00437D04"/>
    <w:rsid w:val="004674D8"/>
    <w:rsid w:val="00470AFA"/>
    <w:rsid w:val="00470E8C"/>
    <w:rsid w:val="00473146"/>
    <w:rsid w:val="00480378"/>
    <w:rsid w:val="004809EB"/>
    <w:rsid w:val="00481876"/>
    <w:rsid w:val="00495E0A"/>
    <w:rsid w:val="004A70C0"/>
    <w:rsid w:val="004C170B"/>
    <w:rsid w:val="004C3A9B"/>
    <w:rsid w:val="004E0E4B"/>
    <w:rsid w:val="004E3FFF"/>
    <w:rsid w:val="00501825"/>
    <w:rsid w:val="0050183F"/>
    <w:rsid w:val="0050630F"/>
    <w:rsid w:val="005233A5"/>
    <w:rsid w:val="00553689"/>
    <w:rsid w:val="00554D10"/>
    <w:rsid w:val="00574AAE"/>
    <w:rsid w:val="005956D2"/>
    <w:rsid w:val="005A1527"/>
    <w:rsid w:val="005C0FE7"/>
    <w:rsid w:val="005C6C5E"/>
    <w:rsid w:val="005E10DD"/>
    <w:rsid w:val="00614461"/>
    <w:rsid w:val="00684D20"/>
    <w:rsid w:val="006A47C7"/>
    <w:rsid w:val="006B21B1"/>
    <w:rsid w:val="006B231F"/>
    <w:rsid w:val="006C4B72"/>
    <w:rsid w:val="006E2E07"/>
    <w:rsid w:val="007302F3"/>
    <w:rsid w:val="007361B7"/>
    <w:rsid w:val="00736740"/>
    <w:rsid w:val="007374C3"/>
    <w:rsid w:val="00746928"/>
    <w:rsid w:val="0076052C"/>
    <w:rsid w:val="007720D7"/>
    <w:rsid w:val="00783CB8"/>
    <w:rsid w:val="0078518F"/>
    <w:rsid w:val="00787E29"/>
    <w:rsid w:val="00787FEA"/>
    <w:rsid w:val="007A1CDB"/>
    <w:rsid w:val="007C1589"/>
    <w:rsid w:val="007D7E4C"/>
    <w:rsid w:val="0082366D"/>
    <w:rsid w:val="008238E1"/>
    <w:rsid w:val="00827D2E"/>
    <w:rsid w:val="00832FBA"/>
    <w:rsid w:val="00881765"/>
    <w:rsid w:val="00884726"/>
    <w:rsid w:val="00885B89"/>
    <w:rsid w:val="00890035"/>
    <w:rsid w:val="0089388D"/>
    <w:rsid w:val="008A5AC2"/>
    <w:rsid w:val="008C3C58"/>
    <w:rsid w:val="008D0138"/>
    <w:rsid w:val="008E6217"/>
    <w:rsid w:val="008F1943"/>
    <w:rsid w:val="008F3DAD"/>
    <w:rsid w:val="008F759A"/>
    <w:rsid w:val="00913602"/>
    <w:rsid w:val="0092052F"/>
    <w:rsid w:val="00945D00"/>
    <w:rsid w:val="009545DC"/>
    <w:rsid w:val="00963CA1"/>
    <w:rsid w:val="00965E1D"/>
    <w:rsid w:val="00972384"/>
    <w:rsid w:val="009746E6"/>
    <w:rsid w:val="009A3F9D"/>
    <w:rsid w:val="009B41E2"/>
    <w:rsid w:val="009B7971"/>
    <w:rsid w:val="009C1301"/>
    <w:rsid w:val="009E1928"/>
    <w:rsid w:val="009F6382"/>
    <w:rsid w:val="009F727A"/>
    <w:rsid w:val="00A079A7"/>
    <w:rsid w:val="00A57CE7"/>
    <w:rsid w:val="00A73BEF"/>
    <w:rsid w:val="00A9221B"/>
    <w:rsid w:val="00AB39E2"/>
    <w:rsid w:val="00AC2665"/>
    <w:rsid w:val="00AE5549"/>
    <w:rsid w:val="00AF373D"/>
    <w:rsid w:val="00AF4421"/>
    <w:rsid w:val="00AF45DE"/>
    <w:rsid w:val="00B16C8F"/>
    <w:rsid w:val="00B216F2"/>
    <w:rsid w:val="00B42770"/>
    <w:rsid w:val="00B45CE0"/>
    <w:rsid w:val="00B53CCD"/>
    <w:rsid w:val="00B53CD6"/>
    <w:rsid w:val="00B62F3C"/>
    <w:rsid w:val="00B9129D"/>
    <w:rsid w:val="00BE22F9"/>
    <w:rsid w:val="00C244FD"/>
    <w:rsid w:val="00C32CF9"/>
    <w:rsid w:val="00C3771C"/>
    <w:rsid w:val="00C50596"/>
    <w:rsid w:val="00C529BE"/>
    <w:rsid w:val="00C64411"/>
    <w:rsid w:val="00C66E8A"/>
    <w:rsid w:val="00C72CEA"/>
    <w:rsid w:val="00C73DF1"/>
    <w:rsid w:val="00C74025"/>
    <w:rsid w:val="00C8139C"/>
    <w:rsid w:val="00C87C6A"/>
    <w:rsid w:val="00CA1968"/>
    <w:rsid w:val="00CA26AD"/>
    <w:rsid w:val="00CA795C"/>
    <w:rsid w:val="00CE0111"/>
    <w:rsid w:val="00CF2029"/>
    <w:rsid w:val="00D039D1"/>
    <w:rsid w:val="00D201BC"/>
    <w:rsid w:val="00D239A8"/>
    <w:rsid w:val="00D362AC"/>
    <w:rsid w:val="00D3678A"/>
    <w:rsid w:val="00D65385"/>
    <w:rsid w:val="00D66E47"/>
    <w:rsid w:val="00D70EEF"/>
    <w:rsid w:val="00D85F34"/>
    <w:rsid w:val="00D939FE"/>
    <w:rsid w:val="00DB0116"/>
    <w:rsid w:val="00DE7792"/>
    <w:rsid w:val="00DE7CAB"/>
    <w:rsid w:val="00DF13A4"/>
    <w:rsid w:val="00DF30CF"/>
    <w:rsid w:val="00DF344F"/>
    <w:rsid w:val="00E11099"/>
    <w:rsid w:val="00E112FA"/>
    <w:rsid w:val="00E3283B"/>
    <w:rsid w:val="00E5461F"/>
    <w:rsid w:val="00E54BF8"/>
    <w:rsid w:val="00E639DE"/>
    <w:rsid w:val="00E716B9"/>
    <w:rsid w:val="00E77AAD"/>
    <w:rsid w:val="00E86A6F"/>
    <w:rsid w:val="00EA0D15"/>
    <w:rsid w:val="00EA2022"/>
    <w:rsid w:val="00EA6743"/>
    <w:rsid w:val="00EA754F"/>
    <w:rsid w:val="00EB07D1"/>
    <w:rsid w:val="00EC17C9"/>
    <w:rsid w:val="00EE0652"/>
    <w:rsid w:val="00EE3BCC"/>
    <w:rsid w:val="00EE3D30"/>
    <w:rsid w:val="00F53C5D"/>
    <w:rsid w:val="00F55753"/>
    <w:rsid w:val="00F91B83"/>
    <w:rsid w:val="00F979B6"/>
    <w:rsid w:val="00FA4948"/>
    <w:rsid w:val="00FB2D76"/>
    <w:rsid w:val="00FE1510"/>
    <w:rsid w:val="00FE5E87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11099"/>
    <w:pPr>
      <w:spacing w:before="100" w:beforeAutospacing="1" w:after="75" w:line="240" w:lineRule="auto"/>
      <w:outlineLvl w:val="2"/>
    </w:pPr>
    <w:rPr>
      <w:rFonts w:ascii="Foundry Sterling W01" w:eastAsia="Times New Roman" w:hAnsi="Foundry Sterling W01" w:cs="Times New Roman"/>
      <w:b/>
      <w:bCs/>
      <w:i/>
      <w:iCs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1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0AFA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50183F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E54BF8"/>
    <w:rPr>
      <w:color w:val="800080" w:themeColor="followedHyperlink"/>
      <w:u w:val="single"/>
    </w:rPr>
  </w:style>
  <w:style w:type="character" w:customStyle="1" w:styleId="e-icon4">
    <w:name w:val="e-icon4"/>
    <w:basedOn w:val="Standardstycketeckensnitt"/>
    <w:rsid w:val="008F1943"/>
  </w:style>
  <w:style w:type="paragraph" w:styleId="Normalwebb">
    <w:name w:val="Normal (Web)"/>
    <w:basedOn w:val="Normal"/>
    <w:uiPriority w:val="99"/>
    <w:unhideWhenUsed/>
    <w:rsid w:val="008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1B1FB8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unhideWhenUsed/>
    <w:rsid w:val="00885B89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85B89"/>
    <w:rPr>
      <w:rFonts w:ascii="Calibri" w:hAnsi="Calibri" w:cs="Times New Roman"/>
    </w:rPr>
  </w:style>
  <w:style w:type="paragraph" w:styleId="Liststycke">
    <w:name w:val="List Paragraph"/>
    <w:basedOn w:val="Normal"/>
    <w:uiPriority w:val="34"/>
    <w:qFormat/>
    <w:rsid w:val="00EC17C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11099"/>
    <w:rPr>
      <w:rFonts w:ascii="Foundry Sterling W01" w:eastAsia="Times New Roman" w:hAnsi="Foundry Sterling W01" w:cs="Times New Roman"/>
      <w:b/>
      <w:bCs/>
      <w:i/>
      <w:iCs/>
      <w:sz w:val="30"/>
      <w:szCs w:val="30"/>
      <w:lang w:eastAsia="sv-SE"/>
    </w:rPr>
  </w:style>
  <w:style w:type="paragraph" w:customStyle="1" w:styleId="Default">
    <w:name w:val="Default"/>
    <w:rsid w:val="00BE22F9"/>
    <w:pPr>
      <w:autoSpaceDE w:val="0"/>
      <w:autoSpaceDN w:val="0"/>
      <w:adjustRightInd w:val="0"/>
      <w:spacing w:after="0" w:line="240" w:lineRule="auto"/>
    </w:pPr>
    <w:rPr>
      <w:rFonts w:ascii="FoundrySterling-BookOSF" w:hAnsi="FoundrySterling-BookOSF" w:cs="FoundrySterling-BookOS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22F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E22F9"/>
    <w:rPr>
      <w:rFonts w:cs="FoundrySterling-BookOSF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11099"/>
    <w:pPr>
      <w:spacing w:before="100" w:beforeAutospacing="1" w:after="75" w:line="240" w:lineRule="auto"/>
      <w:outlineLvl w:val="2"/>
    </w:pPr>
    <w:rPr>
      <w:rFonts w:ascii="Foundry Sterling W01" w:eastAsia="Times New Roman" w:hAnsi="Foundry Sterling W01" w:cs="Times New Roman"/>
      <w:b/>
      <w:bCs/>
      <w:i/>
      <w:iCs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1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0AFA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50183F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E54BF8"/>
    <w:rPr>
      <w:color w:val="800080" w:themeColor="followedHyperlink"/>
      <w:u w:val="single"/>
    </w:rPr>
  </w:style>
  <w:style w:type="character" w:customStyle="1" w:styleId="e-icon4">
    <w:name w:val="e-icon4"/>
    <w:basedOn w:val="Standardstycketeckensnitt"/>
    <w:rsid w:val="008F1943"/>
  </w:style>
  <w:style w:type="paragraph" w:styleId="Normalwebb">
    <w:name w:val="Normal (Web)"/>
    <w:basedOn w:val="Normal"/>
    <w:uiPriority w:val="99"/>
    <w:unhideWhenUsed/>
    <w:rsid w:val="008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1B1FB8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unhideWhenUsed/>
    <w:rsid w:val="00885B89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85B89"/>
    <w:rPr>
      <w:rFonts w:ascii="Calibri" w:hAnsi="Calibri" w:cs="Times New Roman"/>
    </w:rPr>
  </w:style>
  <w:style w:type="paragraph" w:styleId="Liststycke">
    <w:name w:val="List Paragraph"/>
    <w:basedOn w:val="Normal"/>
    <w:uiPriority w:val="34"/>
    <w:qFormat/>
    <w:rsid w:val="00EC17C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11099"/>
    <w:rPr>
      <w:rFonts w:ascii="Foundry Sterling W01" w:eastAsia="Times New Roman" w:hAnsi="Foundry Sterling W01" w:cs="Times New Roman"/>
      <w:b/>
      <w:bCs/>
      <w:i/>
      <w:iCs/>
      <w:sz w:val="30"/>
      <w:szCs w:val="30"/>
      <w:lang w:eastAsia="sv-SE"/>
    </w:rPr>
  </w:style>
  <w:style w:type="paragraph" w:customStyle="1" w:styleId="Default">
    <w:name w:val="Default"/>
    <w:rsid w:val="00BE22F9"/>
    <w:pPr>
      <w:autoSpaceDE w:val="0"/>
      <w:autoSpaceDN w:val="0"/>
      <w:adjustRightInd w:val="0"/>
      <w:spacing w:after="0" w:line="240" w:lineRule="auto"/>
    </w:pPr>
    <w:rPr>
      <w:rFonts w:ascii="FoundrySterling-BookOSF" w:hAnsi="FoundrySterling-BookOSF" w:cs="FoundrySterling-BookOS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22F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E22F9"/>
    <w:rPr>
      <w:rFonts w:cs="FoundrySterling-BookOS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5089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7473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lindskog@svenskakyrka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enskakyrkan.se/lundsstift/fruktbar-jord--till-vaxt-och-mognad-for-tro-hopp-och-karl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nskakyrkan.se/lundsstift/pressbilder-johan-tyrberg" TargetMode="External"/><Relationship Id="rId11" Type="http://schemas.openxmlformats.org/officeDocument/2006/relationships/hyperlink" Target="http://www.mynewsdesk.com/follow/7590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facebook.com/lundsstiftsvenskakyr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nskakyrkan.se/lundsst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Lindskog</dc:creator>
  <cp:lastModifiedBy>Camilla Lindskog</cp:lastModifiedBy>
  <cp:revision>8</cp:revision>
  <cp:lastPrinted>2016-10-12T10:13:00Z</cp:lastPrinted>
  <dcterms:created xsi:type="dcterms:W3CDTF">2016-10-12T09:56:00Z</dcterms:created>
  <dcterms:modified xsi:type="dcterms:W3CDTF">2016-10-20T14:18:00Z</dcterms:modified>
</cp:coreProperties>
</file>