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6ADF7" w14:textId="77777777" w:rsidR="005241E2" w:rsidRPr="003F79A2" w:rsidRDefault="005241E2" w:rsidP="0041119A">
      <w:pPr>
        <w:pStyle w:val="Rubrik1"/>
      </w:pPr>
      <w:proofErr w:type="spellStart"/>
      <w:r w:rsidRPr="003F79A2">
        <w:t>Sweep</w:t>
      </w:r>
      <w:proofErr w:type="spellEnd"/>
      <w:r w:rsidRPr="003F79A2">
        <w:t xml:space="preserve"> </w:t>
      </w:r>
      <w:r w:rsidR="003F79A2" w:rsidRPr="003F79A2">
        <w:t>&amp;</w:t>
      </w:r>
      <w:r w:rsidRPr="003F79A2">
        <w:t xml:space="preserve"> </w:t>
      </w:r>
      <w:proofErr w:type="spellStart"/>
      <w:r w:rsidRPr="003F79A2">
        <w:t>Scoot</w:t>
      </w:r>
      <w:proofErr w:type="spellEnd"/>
      <w:r w:rsidRPr="003F79A2">
        <w:t xml:space="preserve"> – </w:t>
      </w:r>
      <w:r w:rsidR="00282858">
        <w:t>prisbelönt ljus</w:t>
      </w:r>
      <w:r w:rsidRPr="003F79A2">
        <w:t xml:space="preserve"> </w:t>
      </w:r>
      <w:r w:rsidR="006D721D" w:rsidRPr="003F79A2">
        <w:t>för det kreativa</w:t>
      </w:r>
      <w:r w:rsidRPr="003F79A2">
        <w:t xml:space="preserve"> kontoret</w:t>
      </w:r>
    </w:p>
    <w:p w14:paraId="087CC5EF" w14:textId="77777777" w:rsidR="005241E2" w:rsidRDefault="005241E2" w:rsidP="00F25E18">
      <w:pPr>
        <w:rPr>
          <w:lang w:val="en-GB"/>
        </w:rPr>
      </w:pPr>
    </w:p>
    <w:p w14:paraId="35C21633" w14:textId="0E759C2D" w:rsidR="00F25E18" w:rsidRPr="0041119A" w:rsidRDefault="00AD6F7A" w:rsidP="008E6CF6">
      <w:pPr>
        <w:rPr>
          <w:b/>
        </w:rPr>
      </w:pPr>
      <w:r w:rsidRPr="0041119A">
        <w:rPr>
          <w:b/>
        </w:rPr>
        <w:t xml:space="preserve">Efter att ha väckt stor uppmärksamhet på </w:t>
      </w:r>
      <w:proofErr w:type="spellStart"/>
      <w:r w:rsidRPr="0041119A">
        <w:rPr>
          <w:b/>
        </w:rPr>
        <w:t>Light</w:t>
      </w:r>
      <w:proofErr w:type="spellEnd"/>
      <w:r w:rsidRPr="0041119A">
        <w:rPr>
          <w:b/>
        </w:rPr>
        <w:t xml:space="preserve"> and </w:t>
      </w:r>
      <w:proofErr w:type="spellStart"/>
      <w:r w:rsidRPr="0041119A">
        <w:rPr>
          <w:b/>
        </w:rPr>
        <w:t>Building</w:t>
      </w:r>
      <w:proofErr w:type="spellEnd"/>
      <w:r w:rsidRPr="0041119A">
        <w:rPr>
          <w:b/>
        </w:rPr>
        <w:t xml:space="preserve"> i Frankfurt förra året har Fagerhults </w:t>
      </w:r>
      <w:proofErr w:type="spellStart"/>
      <w:r w:rsidRPr="0041119A">
        <w:rPr>
          <w:b/>
        </w:rPr>
        <w:t>Sweep</w:t>
      </w:r>
      <w:proofErr w:type="spellEnd"/>
      <w:r w:rsidRPr="0041119A">
        <w:rPr>
          <w:b/>
        </w:rPr>
        <w:t xml:space="preserve"> och </w:t>
      </w:r>
      <w:proofErr w:type="spellStart"/>
      <w:r w:rsidRPr="0041119A">
        <w:rPr>
          <w:b/>
        </w:rPr>
        <w:t>Scoot</w:t>
      </w:r>
      <w:proofErr w:type="spellEnd"/>
      <w:r w:rsidRPr="0041119A">
        <w:rPr>
          <w:b/>
        </w:rPr>
        <w:t xml:space="preserve"> nu belönats med Red</w:t>
      </w:r>
      <w:r w:rsidR="000E0413" w:rsidRPr="0041119A">
        <w:rPr>
          <w:b/>
        </w:rPr>
        <w:t xml:space="preserve"> </w:t>
      </w:r>
      <w:proofErr w:type="spellStart"/>
      <w:r w:rsidR="000E0413" w:rsidRPr="0041119A">
        <w:rPr>
          <w:b/>
        </w:rPr>
        <w:t>Dot</w:t>
      </w:r>
      <w:proofErr w:type="spellEnd"/>
      <w:r w:rsidR="000E0413" w:rsidRPr="0041119A">
        <w:rPr>
          <w:b/>
        </w:rPr>
        <w:t xml:space="preserve"> Design Award för </w:t>
      </w:r>
      <w:r w:rsidR="00377E22" w:rsidRPr="0041119A">
        <w:rPr>
          <w:b/>
        </w:rPr>
        <w:t>sina kvaliteter.</w:t>
      </w:r>
    </w:p>
    <w:p w14:paraId="71DA7B17" w14:textId="106A70B1" w:rsidR="004D3B5C" w:rsidRPr="004D3B5C" w:rsidRDefault="00566455" w:rsidP="00566455">
      <w:pPr>
        <w:rPr>
          <w:b/>
        </w:rPr>
      </w:pPr>
      <w:r w:rsidRPr="004D3B5C">
        <w:rPr>
          <w:b/>
        </w:rPr>
        <w:t>Med fokus på visuell komfor</w:t>
      </w:r>
      <w:r w:rsidR="009C042E">
        <w:rPr>
          <w:b/>
        </w:rPr>
        <w:t>t i kombination med miljömässig</w:t>
      </w:r>
      <w:r w:rsidRPr="004D3B5C">
        <w:rPr>
          <w:b/>
        </w:rPr>
        <w:t xml:space="preserve"> och ekonomisk hållbarhet, är </w:t>
      </w:r>
      <w:proofErr w:type="spellStart"/>
      <w:r w:rsidRPr="004D3B5C">
        <w:rPr>
          <w:b/>
        </w:rPr>
        <w:t>Sweep</w:t>
      </w:r>
      <w:proofErr w:type="spellEnd"/>
      <w:r w:rsidRPr="004D3B5C">
        <w:rPr>
          <w:b/>
        </w:rPr>
        <w:t xml:space="preserve"> och </w:t>
      </w:r>
      <w:proofErr w:type="spellStart"/>
      <w:r w:rsidRPr="004D3B5C">
        <w:rPr>
          <w:b/>
        </w:rPr>
        <w:t>Scoot</w:t>
      </w:r>
      <w:proofErr w:type="spellEnd"/>
      <w:r w:rsidRPr="004D3B5C">
        <w:rPr>
          <w:b/>
        </w:rPr>
        <w:t xml:space="preserve"> produkter i tiden, både med tanke på design och materialval men även </w:t>
      </w:r>
      <w:r w:rsidR="009C042E" w:rsidRPr="009C042E">
        <w:rPr>
          <w:b/>
        </w:rPr>
        <w:t xml:space="preserve">beträffande </w:t>
      </w:r>
      <w:r w:rsidRPr="004D3B5C">
        <w:rPr>
          <w:b/>
        </w:rPr>
        <w:t xml:space="preserve">ljusbehandling och ljuskvalitet. </w:t>
      </w:r>
    </w:p>
    <w:p w14:paraId="65B11604" w14:textId="77777777" w:rsidR="004D3B5C" w:rsidRDefault="004D3B5C" w:rsidP="00566455"/>
    <w:p w14:paraId="55A6909C" w14:textId="55A34C20" w:rsidR="00325591" w:rsidRDefault="009C042E" w:rsidP="00325591">
      <w:r>
        <w:t>Utvecklingen av</w:t>
      </w:r>
      <w:r w:rsidR="00566455">
        <w:t xml:space="preserve"> </w:t>
      </w:r>
      <w:proofErr w:type="spellStart"/>
      <w:r w:rsidR="00566455">
        <w:t>Scoot</w:t>
      </w:r>
      <w:proofErr w:type="spellEnd"/>
      <w:r w:rsidR="00566455">
        <w:t xml:space="preserve"> har tagit avstamp i de nya krav som vårt arbetsliv i det aktivitetsbaserade kontoret ställer.</w:t>
      </w:r>
      <w:r w:rsidR="004D3B5C">
        <w:t xml:space="preserve"> </w:t>
      </w:r>
      <w:r w:rsidR="00566455">
        <w:rPr>
          <w:iCs/>
        </w:rPr>
        <w:t xml:space="preserve">Bakom designen </w:t>
      </w:r>
      <w:r w:rsidR="00DD18EF">
        <w:rPr>
          <w:iCs/>
        </w:rPr>
        <w:t xml:space="preserve">står </w:t>
      </w:r>
      <w:r w:rsidR="00566455">
        <w:rPr>
          <w:iCs/>
        </w:rPr>
        <w:t>Lars Pettersson</w:t>
      </w:r>
      <w:r w:rsidR="00566455">
        <w:rPr>
          <w:b/>
          <w:bCs/>
          <w:iCs/>
        </w:rPr>
        <w:t xml:space="preserve"> </w:t>
      </w:r>
      <w:r w:rsidR="00566455">
        <w:rPr>
          <w:bCs/>
          <w:iCs/>
        </w:rPr>
        <w:t xml:space="preserve">och </w:t>
      </w:r>
      <w:r w:rsidR="00566455">
        <w:rPr>
          <w:iCs/>
        </w:rPr>
        <w:t xml:space="preserve">Morgan Rudberg </w:t>
      </w:r>
      <w:r w:rsidR="00D41DD5">
        <w:rPr>
          <w:iCs/>
        </w:rPr>
        <w:t xml:space="preserve">som </w:t>
      </w:r>
      <w:r w:rsidR="00566455">
        <w:rPr>
          <w:iCs/>
        </w:rPr>
        <w:t xml:space="preserve">tillsammans </w:t>
      </w:r>
      <w:r w:rsidR="00D41DD5">
        <w:rPr>
          <w:iCs/>
        </w:rPr>
        <w:t xml:space="preserve">driver </w:t>
      </w:r>
      <w:proofErr w:type="spellStart"/>
      <w:r w:rsidR="00566455">
        <w:t>PetterssonRudberg</w:t>
      </w:r>
      <w:proofErr w:type="spellEnd"/>
      <w:r w:rsidR="00566455">
        <w:t xml:space="preserve"> </w:t>
      </w:r>
      <w:r w:rsidR="009267C6">
        <w:t>och</w:t>
      </w:r>
      <w:r w:rsidR="00566455">
        <w:t xml:space="preserve"> arbetar med </w:t>
      </w:r>
      <w:r>
        <w:t xml:space="preserve">olika </w:t>
      </w:r>
      <w:r w:rsidR="00566455">
        <w:t>projekt inom formgivning och arkitektur.</w:t>
      </w:r>
      <w:r w:rsidR="00A533C9">
        <w:t xml:space="preserve"> </w:t>
      </w:r>
    </w:p>
    <w:p w14:paraId="7206A5DB" w14:textId="77777777" w:rsidR="00325591" w:rsidRDefault="00325591" w:rsidP="00325591"/>
    <w:p w14:paraId="0415C610" w14:textId="77777777" w:rsidR="00325591" w:rsidRPr="004D3B5C" w:rsidRDefault="00566455" w:rsidP="00325591">
      <w:pPr>
        <w:rPr>
          <w:iCs/>
        </w:rPr>
      </w:pPr>
      <w:r>
        <w:rPr>
          <w:iCs/>
        </w:rPr>
        <w:t xml:space="preserve">Uppdraget kring </w:t>
      </w:r>
      <w:proofErr w:type="spellStart"/>
      <w:r>
        <w:rPr>
          <w:iCs/>
        </w:rPr>
        <w:t>Sweep</w:t>
      </w:r>
      <w:proofErr w:type="spellEnd"/>
      <w:r>
        <w:rPr>
          <w:iCs/>
        </w:rPr>
        <w:t xml:space="preserve"> och </w:t>
      </w:r>
      <w:proofErr w:type="spellStart"/>
      <w:r>
        <w:rPr>
          <w:iCs/>
        </w:rPr>
        <w:t>Scoot</w:t>
      </w:r>
      <w:proofErr w:type="spellEnd"/>
      <w:r>
        <w:rPr>
          <w:iCs/>
        </w:rPr>
        <w:t xml:space="preserve"> var att skapa </w:t>
      </w:r>
      <w:r w:rsidR="004D3B5C">
        <w:rPr>
          <w:iCs/>
        </w:rPr>
        <w:t xml:space="preserve">två </w:t>
      </w:r>
      <w:r>
        <w:rPr>
          <w:iCs/>
        </w:rPr>
        <w:t>armaturer för kreativa kontorsmiljöer med aktivitetsbaserat arbetssätt. Armaturerna skulle innehålla Fagerhults klassiska DNA där formen inte inkräktar på ljuset utan istället samspelar med tekniken för att skapa ljus med uttryck och kvalitet.</w:t>
      </w:r>
      <w:r w:rsidR="00325591" w:rsidRPr="00325591">
        <w:rPr>
          <w:iCs/>
        </w:rPr>
        <w:t xml:space="preserve"> </w:t>
      </w:r>
      <w:r w:rsidR="00325591">
        <w:rPr>
          <w:iCs/>
        </w:rPr>
        <w:t xml:space="preserve">Kombinationen av direkt/indirekt ljus och det senaste inom LED-tekniken ger enastående ljuskvalitet och effektivitet och är därför också ett miljömässigt bra val. </w:t>
      </w:r>
    </w:p>
    <w:p w14:paraId="525BFEE5" w14:textId="77777777" w:rsidR="00566455" w:rsidRDefault="00566455" w:rsidP="00566455">
      <w:pPr>
        <w:rPr>
          <w:iCs/>
        </w:rPr>
      </w:pPr>
    </w:p>
    <w:p w14:paraId="2E4E820A" w14:textId="74AC42BC" w:rsidR="00325591" w:rsidRDefault="00566455" w:rsidP="00325591">
      <w:r>
        <w:rPr>
          <w:iCs/>
        </w:rPr>
        <w:t>Resultatet är två armaturer med egen karaktär trots att gestalterna i sig bär klassiska drag</w:t>
      </w:r>
      <w:r w:rsidR="004D3B5C">
        <w:rPr>
          <w:iCs/>
        </w:rPr>
        <w:t xml:space="preserve">, med </w:t>
      </w:r>
      <w:r w:rsidR="004D3B5C">
        <w:t xml:space="preserve">ett harmonisk formspråk och </w:t>
      </w:r>
      <w:r w:rsidR="00325591">
        <w:t xml:space="preserve">som passar </w:t>
      </w:r>
      <w:r w:rsidR="004D3B5C">
        <w:t xml:space="preserve">både </w:t>
      </w:r>
      <w:r w:rsidR="00325591">
        <w:t>som solitärer</w:t>
      </w:r>
      <w:r w:rsidR="004D3B5C">
        <w:t xml:space="preserve"> eller </w:t>
      </w:r>
      <w:r w:rsidR="00325591">
        <w:t xml:space="preserve">tillsammans i </w:t>
      </w:r>
      <w:r w:rsidR="004D3B5C">
        <w:t xml:space="preserve">kluster, beroende på behoven i rummet. </w:t>
      </w:r>
      <w:r>
        <w:rPr>
          <w:iCs/>
        </w:rPr>
        <w:t xml:space="preserve">Designen bygger på noggranna proportionsstudier och genomarbetade detaljer som ger eleganta möten mellan ytor och material. </w:t>
      </w:r>
      <w:proofErr w:type="spellStart"/>
      <w:r w:rsidR="00325591">
        <w:t>Sweep</w:t>
      </w:r>
      <w:proofErr w:type="spellEnd"/>
      <w:r w:rsidR="00325591">
        <w:t xml:space="preserve"> och </w:t>
      </w:r>
      <w:proofErr w:type="spellStart"/>
      <w:r w:rsidR="00325591">
        <w:t>S</w:t>
      </w:r>
      <w:r w:rsidR="009267C6">
        <w:t>coot</w:t>
      </w:r>
      <w:proofErr w:type="spellEnd"/>
      <w:r w:rsidR="009267C6">
        <w:t xml:space="preserve"> har en gummiliknande, matt</w:t>
      </w:r>
      <w:r w:rsidR="00325591">
        <w:t xml:space="preserve"> finish och finns i vit, svart, ljusblå, ljusgrön och ljus korall.</w:t>
      </w:r>
    </w:p>
    <w:p w14:paraId="14DF9439" w14:textId="77777777" w:rsidR="00325591" w:rsidRDefault="00325591" w:rsidP="004D3B5C">
      <w:pPr>
        <w:rPr>
          <w:iCs/>
        </w:rPr>
      </w:pPr>
    </w:p>
    <w:p w14:paraId="60461955" w14:textId="77777777" w:rsidR="003F7CDC" w:rsidRDefault="003F7CDC" w:rsidP="003F7CDC">
      <w:r w:rsidRPr="00377E22">
        <w:t xml:space="preserve">Att </w:t>
      </w:r>
      <w:r>
        <w:t xml:space="preserve">erhålla en Red </w:t>
      </w:r>
      <w:proofErr w:type="spellStart"/>
      <w:r>
        <w:t>Dot</w:t>
      </w:r>
      <w:proofErr w:type="spellEnd"/>
      <w:r>
        <w:t xml:space="preserve"> Award </w:t>
      </w:r>
      <w:r w:rsidRPr="00377E22">
        <w:t xml:space="preserve">handlar inte bara om ära – för många större, designinriktade producenter är Red </w:t>
      </w:r>
      <w:proofErr w:type="spellStart"/>
      <w:r w:rsidRPr="00377E22">
        <w:t>Dot</w:t>
      </w:r>
      <w:proofErr w:type="spellEnd"/>
      <w:r w:rsidRPr="00377E22">
        <w:t xml:space="preserve"> en viktig indikation på huruvida produkten är internationellt gångbar.</w:t>
      </w:r>
    </w:p>
    <w:p w14:paraId="7C46CEC8" w14:textId="77777777" w:rsidR="00A533C9" w:rsidRDefault="00A533C9" w:rsidP="008E6CF6">
      <w:r w:rsidRPr="00A533C9">
        <w:t xml:space="preserve">– Red </w:t>
      </w:r>
      <w:proofErr w:type="spellStart"/>
      <w:r w:rsidRPr="00A533C9">
        <w:t>Dot</w:t>
      </w:r>
      <w:proofErr w:type="spellEnd"/>
      <w:r w:rsidRPr="00A533C9">
        <w:t xml:space="preserve"> är en bekräftelse på att vi satsat rätt. </w:t>
      </w:r>
      <w:r w:rsidR="004D3B5C">
        <w:t>S</w:t>
      </w:r>
      <w:r>
        <w:t xml:space="preserve">pännande </w:t>
      </w:r>
      <w:r w:rsidRPr="00A533C9">
        <w:t>form</w:t>
      </w:r>
      <w:r w:rsidR="004D3B5C">
        <w:t>er</w:t>
      </w:r>
      <w:r w:rsidRPr="00A533C9">
        <w:t xml:space="preserve"> i kombination med avancerad ljusteknologi ger produkter som efterfrågas, konstaterar Fagerhults </w:t>
      </w:r>
      <w:r>
        <w:t xml:space="preserve">Håkan </w:t>
      </w:r>
      <w:proofErr w:type="spellStart"/>
      <w:r>
        <w:t>Sehler</w:t>
      </w:r>
      <w:proofErr w:type="spellEnd"/>
      <w:r w:rsidRPr="00A533C9">
        <w:t xml:space="preserve">. </w:t>
      </w:r>
    </w:p>
    <w:p w14:paraId="4377C6FE" w14:textId="77777777" w:rsidR="00A533C9" w:rsidRDefault="00A533C9" w:rsidP="00A533C9">
      <w:r>
        <w:t xml:space="preserve">Högt designinnehåll är en del av </w:t>
      </w:r>
      <w:r w:rsidR="004D3B5C">
        <w:t>Fagerhults</w:t>
      </w:r>
      <w:r>
        <w:t xml:space="preserve"> varumärke och då krävs </w:t>
      </w:r>
      <w:r w:rsidR="004D3B5C">
        <w:t xml:space="preserve">en </w:t>
      </w:r>
      <w:r>
        <w:t xml:space="preserve">helhetssyn; vi kan inte ge avkall på funktion till förmån för formen eller vice versa. </w:t>
      </w:r>
      <w:proofErr w:type="spellStart"/>
      <w:r w:rsidR="004D3B5C" w:rsidRPr="00AC6365">
        <w:t>S</w:t>
      </w:r>
      <w:r w:rsidR="004D3B5C">
        <w:t>weep</w:t>
      </w:r>
      <w:proofErr w:type="spellEnd"/>
      <w:r w:rsidR="004D3B5C" w:rsidRPr="00AC6365">
        <w:t xml:space="preserve"> och </w:t>
      </w:r>
      <w:proofErr w:type="spellStart"/>
      <w:r w:rsidR="004D3B5C" w:rsidRPr="00AC6365">
        <w:t>Scoot</w:t>
      </w:r>
      <w:proofErr w:type="spellEnd"/>
      <w:r w:rsidR="004D3B5C" w:rsidRPr="00AC6365">
        <w:t xml:space="preserve"> kan också </w:t>
      </w:r>
      <w:r w:rsidR="00A0434E">
        <w:t>fås</w:t>
      </w:r>
      <w:r w:rsidR="004D3B5C" w:rsidRPr="00AC6365">
        <w:t xml:space="preserve"> med </w:t>
      </w:r>
      <w:proofErr w:type="spellStart"/>
      <w:r w:rsidR="004D3B5C">
        <w:t>Tunable</w:t>
      </w:r>
      <w:proofErr w:type="spellEnd"/>
      <w:r w:rsidR="004D3B5C">
        <w:t xml:space="preserve"> White</w:t>
      </w:r>
      <w:r w:rsidR="004D3B5C" w:rsidRPr="00AC6365">
        <w:t xml:space="preserve"> och vårt styrsystem e-Sense </w:t>
      </w:r>
      <w:proofErr w:type="spellStart"/>
      <w:r w:rsidR="004D3B5C" w:rsidRPr="00AC6365">
        <w:t>Tune</w:t>
      </w:r>
      <w:proofErr w:type="spellEnd"/>
      <w:r w:rsidR="004D3B5C" w:rsidRPr="00AC6365">
        <w:t xml:space="preserve">, vilket möjliggör personlig ljusstyrning </w:t>
      </w:r>
      <w:r w:rsidR="004D3B5C">
        <w:t>via en telefon eller surfplatta</w:t>
      </w:r>
      <w:r w:rsidR="004D3B5C" w:rsidRPr="00AC6365">
        <w:t>.</w:t>
      </w:r>
    </w:p>
    <w:p w14:paraId="6519CD52" w14:textId="77777777" w:rsidR="00A533C9" w:rsidRDefault="00A533C9" w:rsidP="008E6CF6"/>
    <w:p w14:paraId="29E6B4D5" w14:textId="77777777" w:rsidR="00325591" w:rsidRDefault="00325591" w:rsidP="008E6CF6">
      <w:r>
        <w:t>Kontakt:</w:t>
      </w:r>
    </w:p>
    <w:p w14:paraId="12B41464" w14:textId="77777777" w:rsidR="00A0434E" w:rsidRDefault="00A0434E" w:rsidP="00A0434E">
      <w:r>
        <w:t xml:space="preserve">Håkan </w:t>
      </w:r>
      <w:proofErr w:type="spellStart"/>
      <w:r>
        <w:t>Sehler</w:t>
      </w:r>
      <w:proofErr w:type="spellEnd"/>
      <w:r>
        <w:t xml:space="preserve">, Product &amp; </w:t>
      </w:r>
      <w:proofErr w:type="spellStart"/>
      <w:r>
        <w:t>Application</w:t>
      </w:r>
      <w:proofErr w:type="spellEnd"/>
      <w:r>
        <w:t xml:space="preserve"> Manager</w:t>
      </w:r>
      <w:r>
        <w:tab/>
      </w:r>
    </w:p>
    <w:p w14:paraId="217EFEF8" w14:textId="77777777" w:rsidR="00A0434E" w:rsidRDefault="00A0434E" w:rsidP="00A0434E">
      <w:r>
        <w:t>+46 36 10 8744</w:t>
      </w:r>
      <w:r>
        <w:tab/>
      </w:r>
    </w:p>
    <w:p w14:paraId="2008443E" w14:textId="77777777" w:rsidR="00A0434E" w:rsidRDefault="00A0434E" w:rsidP="00A0434E">
      <w:r>
        <w:t>+46 70 652 32 94</w:t>
      </w:r>
      <w:r>
        <w:tab/>
      </w:r>
    </w:p>
    <w:p w14:paraId="782EB152" w14:textId="77777777" w:rsidR="00325591" w:rsidRDefault="009C042E" w:rsidP="00A0434E">
      <w:hyperlink r:id="rId5" w:history="1">
        <w:r w:rsidR="00A0434E" w:rsidRPr="00A76F67">
          <w:rPr>
            <w:rStyle w:val="Hyperlnk"/>
          </w:rPr>
          <w:t>hakan.sehler@fagerhult.se</w:t>
        </w:r>
      </w:hyperlink>
    </w:p>
    <w:p w14:paraId="32559CD6" w14:textId="77777777" w:rsidR="00A0434E" w:rsidRDefault="00A0434E" w:rsidP="00A0434E"/>
    <w:p w14:paraId="196E95EF" w14:textId="77777777" w:rsidR="00A0434E" w:rsidRDefault="00A0434E" w:rsidP="00A0434E">
      <w:r>
        <w:t>Anders Mårtensson, Marketing Director</w:t>
      </w:r>
      <w:r>
        <w:tab/>
      </w:r>
    </w:p>
    <w:p w14:paraId="427AC3A5" w14:textId="77777777" w:rsidR="00A0434E" w:rsidRDefault="00A0434E" w:rsidP="00A0434E">
      <w:r>
        <w:t>+46 36 10 8732</w:t>
      </w:r>
    </w:p>
    <w:p w14:paraId="7AB07844" w14:textId="77777777" w:rsidR="00A0434E" w:rsidRDefault="00A0434E" w:rsidP="00A0434E">
      <w:r>
        <w:t>+46 72 554 4696</w:t>
      </w:r>
    </w:p>
    <w:p w14:paraId="5F02B50C" w14:textId="72B003B6" w:rsidR="00677FD4" w:rsidRDefault="009C042E" w:rsidP="00A0434E">
      <w:hyperlink r:id="rId6" w:history="1">
        <w:r w:rsidRPr="00A76F67">
          <w:rPr>
            <w:rStyle w:val="Hyperlnk"/>
          </w:rPr>
          <w:t>anders.martensson@fagerhult.se</w:t>
        </w:r>
      </w:hyperlink>
    </w:p>
    <w:p w14:paraId="0F8921B5" w14:textId="77777777" w:rsidR="009C042E" w:rsidRDefault="009C042E" w:rsidP="00A0434E">
      <w:pPr>
        <w:rPr>
          <w:b/>
          <w:iCs/>
        </w:rPr>
      </w:pPr>
      <w:bookmarkStart w:id="0" w:name="_GoBack"/>
      <w:bookmarkEnd w:id="0"/>
    </w:p>
    <w:sectPr w:rsidR="009C042E" w:rsidSect="009C042E">
      <w:pgSz w:w="11900" w:h="16840"/>
      <w:pgMar w:top="124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D30D1"/>
    <w:multiLevelType w:val="hybridMultilevel"/>
    <w:tmpl w:val="33EAEE2C"/>
    <w:lvl w:ilvl="0" w:tplc="310ACE8A">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0"/>
  <w:hideSpellingErrors/>
  <w:hideGrammaticalErrors/>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F6"/>
    <w:rsid w:val="000241F6"/>
    <w:rsid w:val="00035BFC"/>
    <w:rsid w:val="000B1639"/>
    <w:rsid w:val="000E0413"/>
    <w:rsid w:val="000E665C"/>
    <w:rsid w:val="0016387A"/>
    <w:rsid w:val="00166BA1"/>
    <w:rsid w:val="001C402E"/>
    <w:rsid w:val="00282858"/>
    <w:rsid w:val="00325591"/>
    <w:rsid w:val="0032666C"/>
    <w:rsid w:val="00377E22"/>
    <w:rsid w:val="00381FCD"/>
    <w:rsid w:val="003B360D"/>
    <w:rsid w:val="003F79A2"/>
    <w:rsid w:val="003F7CDC"/>
    <w:rsid w:val="0041119A"/>
    <w:rsid w:val="00493A74"/>
    <w:rsid w:val="004D3B5C"/>
    <w:rsid w:val="004F03B9"/>
    <w:rsid w:val="005241E2"/>
    <w:rsid w:val="005319C3"/>
    <w:rsid w:val="00566455"/>
    <w:rsid w:val="005949F4"/>
    <w:rsid w:val="005A72A4"/>
    <w:rsid w:val="005E6044"/>
    <w:rsid w:val="006001B2"/>
    <w:rsid w:val="00600B51"/>
    <w:rsid w:val="00677FD4"/>
    <w:rsid w:val="006D721D"/>
    <w:rsid w:val="00765948"/>
    <w:rsid w:val="007B6555"/>
    <w:rsid w:val="007C4413"/>
    <w:rsid w:val="007E19B0"/>
    <w:rsid w:val="008D58FF"/>
    <w:rsid w:val="008E6CF6"/>
    <w:rsid w:val="009267C6"/>
    <w:rsid w:val="009342A5"/>
    <w:rsid w:val="009C042E"/>
    <w:rsid w:val="00A0031A"/>
    <w:rsid w:val="00A0434E"/>
    <w:rsid w:val="00A23194"/>
    <w:rsid w:val="00A26CD9"/>
    <w:rsid w:val="00A4120B"/>
    <w:rsid w:val="00A514B9"/>
    <w:rsid w:val="00A533C9"/>
    <w:rsid w:val="00AA0349"/>
    <w:rsid w:val="00AD48F2"/>
    <w:rsid w:val="00AD6F7A"/>
    <w:rsid w:val="00B021ED"/>
    <w:rsid w:val="00B07C4A"/>
    <w:rsid w:val="00B7761D"/>
    <w:rsid w:val="00C30E42"/>
    <w:rsid w:val="00C71F48"/>
    <w:rsid w:val="00CE5700"/>
    <w:rsid w:val="00CE75D6"/>
    <w:rsid w:val="00D01B41"/>
    <w:rsid w:val="00D41DD5"/>
    <w:rsid w:val="00D4350D"/>
    <w:rsid w:val="00DD18EF"/>
    <w:rsid w:val="00E307A5"/>
    <w:rsid w:val="00E723FF"/>
    <w:rsid w:val="00EC1E20"/>
    <w:rsid w:val="00F242C1"/>
    <w:rsid w:val="00F25E18"/>
    <w:rsid w:val="00F71C7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1B5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6CF6"/>
  </w:style>
  <w:style w:type="paragraph" w:styleId="Rubrik1">
    <w:name w:val="heading 1"/>
    <w:basedOn w:val="Normal"/>
    <w:next w:val="Normal"/>
    <w:link w:val="Rubrik1Char"/>
    <w:uiPriority w:val="9"/>
    <w:qFormat/>
    <w:rsid w:val="0041119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1119A"/>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4D3B5C"/>
    <w:pPr>
      <w:ind w:left="720"/>
      <w:contextualSpacing/>
    </w:pPr>
  </w:style>
  <w:style w:type="character" w:styleId="Hyperlnk">
    <w:name w:val="Hyperlink"/>
    <w:basedOn w:val="Standardstycketeckensnitt"/>
    <w:uiPriority w:val="99"/>
    <w:unhideWhenUsed/>
    <w:rsid w:val="00A04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akan.sehler@fagerhult.se" TargetMode="External"/><Relationship Id="rId6" Type="http://schemas.openxmlformats.org/officeDocument/2006/relationships/hyperlink" Target="mailto:anders.martensson@fagerhult.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2215</Characters>
  <Application>Microsoft Macintosh Word</Application>
  <DocSecurity>0</DocSecurity>
  <Lines>18</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Sweep &amp; Scoot – prisbelönt ljus för det kreativa kontoret</vt:lpstr>
      <vt:lpstr/>
    </vt:vector>
  </TitlesOfParts>
  <Company>Fagerhult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 Andersson</dc:creator>
  <cp:keywords/>
  <dc:description/>
  <cp:lastModifiedBy>Klas Andersson</cp:lastModifiedBy>
  <cp:revision>3</cp:revision>
  <dcterms:created xsi:type="dcterms:W3CDTF">2017-03-29T13:18:00Z</dcterms:created>
  <dcterms:modified xsi:type="dcterms:W3CDTF">2017-03-29T13:24:00Z</dcterms:modified>
</cp:coreProperties>
</file>