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D1" w:rsidRDefault="007B22D1" w:rsidP="007B22D1">
      <w:proofErr w:type="gramStart"/>
      <w:r>
        <w:t>PRESSKOMMUNIKÉ  24</w:t>
      </w:r>
      <w:proofErr w:type="gramEnd"/>
      <w:r>
        <w:t xml:space="preserve"> mars 2011</w:t>
      </w:r>
    </w:p>
    <w:p w:rsidR="007B22D1" w:rsidRDefault="007B22D1" w:rsidP="007B22D1"/>
    <w:p w:rsidR="001854A6" w:rsidRPr="00573480" w:rsidRDefault="001854A6">
      <w:pPr>
        <w:rPr>
          <w:b/>
          <w:bCs/>
          <w:i/>
          <w:iCs/>
          <w:sz w:val="32"/>
          <w:szCs w:val="32"/>
        </w:rPr>
      </w:pPr>
      <w:r w:rsidRPr="00573480">
        <w:rPr>
          <w:b/>
          <w:bCs/>
          <w:i/>
          <w:iCs/>
          <w:sz w:val="32"/>
          <w:szCs w:val="32"/>
        </w:rPr>
        <w:t xml:space="preserve">NYX </w:t>
      </w:r>
      <w:r w:rsidR="009866B9" w:rsidRPr="00573480">
        <w:rPr>
          <w:b/>
          <w:bCs/>
          <w:i/>
          <w:iCs/>
          <w:sz w:val="32"/>
          <w:szCs w:val="32"/>
        </w:rPr>
        <w:t>REKYTERAR FÖRSÄLJNINGSCHEF</w:t>
      </w:r>
    </w:p>
    <w:p w:rsidR="009866B9" w:rsidRDefault="009866B9">
      <w:r w:rsidRPr="00F16D20">
        <w:t xml:space="preserve">Nyx </w:t>
      </w:r>
      <w:r>
        <w:t xml:space="preserve">fortsätter sin expansion och rekryterar </w:t>
      </w:r>
      <w:r w:rsidR="001854A6" w:rsidRPr="00F16D20">
        <w:t xml:space="preserve">Jörgen Söderlund </w:t>
      </w:r>
      <w:r>
        <w:t>som ny försäljningschef</w:t>
      </w:r>
      <w:r w:rsidR="001854A6" w:rsidRPr="00F16D20">
        <w:t>.</w:t>
      </w:r>
    </w:p>
    <w:p w:rsidR="009866B9" w:rsidRPr="00F16D20" w:rsidRDefault="009866B9" w:rsidP="009866B9">
      <w:r w:rsidRPr="00F16D20">
        <w:t xml:space="preserve">Jörgen Söderlund lämnar </w:t>
      </w:r>
      <w:r w:rsidR="00936175">
        <w:t>N</w:t>
      </w:r>
      <w:r w:rsidR="00936175" w:rsidRPr="00936175">
        <w:t>iscayah</w:t>
      </w:r>
      <w:bookmarkStart w:id="0" w:name="_GoBack"/>
      <w:bookmarkEnd w:id="0"/>
      <w:r w:rsidR="00936175" w:rsidRPr="00936175">
        <w:t xml:space="preserve"> </w:t>
      </w:r>
      <w:r w:rsidRPr="00F16D20">
        <w:t xml:space="preserve">efter drygt 20 år </w:t>
      </w:r>
      <w:r>
        <w:t>med bland annat</w:t>
      </w:r>
      <w:r w:rsidRPr="00F16D20">
        <w:t xml:space="preserve"> flera ledande befattningar inom säljledn</w:t>
      </w:r>
      <w:r>
        <w:t>ing. Jörgen har även</w:t>
      </w:r>
      <w:r w:rsidRPr="00F16D20">
        <w:t xml:space="preserve"> </w:t>
      </w:r>
      <w:r w:rsidR="00BD4B9F">
        <w:t>under flera år</w:t>
      </w:r>
      <w:r w:rsidR="00BD4B9F" w:rsidRPr="00F16D20">
        <w:t xml:space="preserve"> </w:t>
      </w:r>
      <w:r w:rsidRPr="00F16D20">
        <w:t>haft ansvar för försäljningen mot rikstäckande kunder.</w:t>
      </w:r>
    </w:p>
    <w:p w:rsidR="009866B9" w:rsidRDefault="007B22D1">
      <w:r>
        <w:t>Nyx har som målsättning att erbjuda kunder och partners marknadens bästa bevakningslösning och att rekrytera de allra duktigaste medarbetarna.</w:t>
      </w:r>
      <w:r w:rsidRPr="007B22D1">
        <w:t xml:space="preserve"> </w:t>
      </w:r>
      <w:r w:rsidR="009866B9">
        <w:t>Den primära uppgiften</w:t>
      </w:r>
      <w:r w:rsidR="00BD4B9F">
        <w:t xml:space="preserve"> för Jörgen</w:t>
      </w:r>
      <w:r>
        <w:t xml:space="preserve"> </w:t>
      </w:r>
      <w:r w:rsidR="00790CFC">
        <w:t>initialt</w:t>
      </w:r>
      <w:r w:rsidR="009866B9">
        <w:t xml:space="preserve"> </w:t>
      </w:r>
      <w:r w:rsidR="00790CFC">
        <w:t>är</w:t>
      </w:r>
      <w:r w:rsidR="009866B9">
        <w:t xml:space="preserve"> att bygga </w:t>
      </w:r>
      <w:r w:rsidR="00BD4B9F">
        <w:t>en stark</w:t>
      </w:r>
      <w:r w:rsidR="009866B9">
        <w:t xml:space="preserve"> </w:t>
      </w:r>
      <w:r w:rsidR="00BD4B9F">
        <w:t>för</w:t>
      </w:r>
      <w:r w:rsidR="009866B9">
        <w:t>sälj</w:t>
      </w:r>
      <w:r w:rsidR="00BD4B9F">
        <w:t>nings</w:t>
      </w:r>
      <w:r w:rsidR="009866B9">
        <w:t xml:space="preserve">organisation </w:t>
      </w:r>
      <w:bookmarkStart w:id="1" w:name="OLE_LINK1"/>
      <w:bookmarkStart w:id="2" w:name="OLE_LINK2"/>
      <w:r w:rsidR="00BD4B9F">
        <w:t>samt knyta rätt partners i Sver</w:t>
      </w:r>
      <w:r w:rsidR="009866B9">
        <w:t>i</w:t>
      </w:r>
      <w:r w:rsidR="00BD4B9F">
        <w:t>g</w:t>
      </w:r>
      <w:r w:rsidR="009866B9">
        <w:t>e och på utvalda marknader utanför Sverige</w:t>
      </w:r>
      <w:bookmarkEnd w:id="1"/>
      <w:bookmarkEnd w:id="2"/>
      <w:r w:rsidR="009866B9">
        <w:t>.</w:t>
      </w:r>
      <w:r w:rsidR="00BD4B9F">
        <w:t xml:space="preserve"> Jörgen kommer att rapportera till VD, Tomas Eriksson, som tillträder 11 april.</w:t>
      </w:r>
    </w:p>
    <w:p w:rsidR="00C13F59" w:rsidRDefault="00C13F59" w:rsidP="007B22D1"/>
    <w:p w:rsidR="007B22D1" w:rsidRDefault="007B22D1" w:rsidP="007B22D1">
      <w:r>
        <w:t>”</w:t>
      </w:r>
      <w:r w:rsidRPr="007B22D1">
        <w:t>Rekryteringen</w:t>
      </w:r>
      <w:r>
        <w:t xml:space="preserve"> av </w:t>
      </w:r>
      <w:r w:rsidR="00BD4B9F">
        <w:t xml:space="preserve">Jörgen Söderlund </w:t>
      </w:r>
      <w:r>
        <w:t>som försäljningschef ligger helt i linje med Nyx ambition att attrahera de duktigaste personerna på marknaden. Med si</w:t>
      </w:r>
      <w:r w:rsidR="007423C4">
        <w:t xml:space="preserve"> </w:t>
      </w:r>
      <w:r>
        <w:t xml:space="preserve">n </w:t>
      </w:r>
      <w:r w:rsidR="00BD4B9F">
        <w:t xml:space="preserve">erfarenhet och sitt kunnande </w:t>
      </w:r>
      <w:r>
        <w:t>kommer Jörgen att få en väldigt viktig roll i arbetet att bygga upp en stark försäljningsorganisation som ska erbjuda kunder och partners marknadens b</w:t>
      </w:r>
      <w:r w:rsidR="007423C4">
        <w:t>ästa bevakningslösning”</w:t>
      </w:r>
      <w:r>
        <w:t xml:space="preserve"> säger</w:t>
      </w:r>
      <w:r w:rsidR="001F499D">
        <w:t xml:space="preserve"> </w:t>
      </w:r>
      <w:r>
        <w:t xml:space="preserve">Tomas </w:t>
      </w:r>
      <w:r w:rsidR="007423C4">
        <w:t>Eriksson</w:t>
      </w:r>
    </w:p>
    <w:p w:rsidR="00C13F59" w:rsidRDefault="00C13F59" w:rsidP="007B22D1"/>
    <w:p w:rsidR="001F499D" w:rsidRDefault="001F499D" w:rsidP="007B22D1">
      <w:r>
        <w:t>”Att få tillgång till en medarbetare som Jörgen Söderlund känns som ytterligare en bekräftelse på att Nyx brottsförebyggande koncept ligger helt rätt i tiden” säger bolagets grundare Andreas Johansson Österberg</w:t>
      </w:r>
    </w:p>
    <w:p w:rsidR="001F499D" w:rsidRDefault="001F499D" w:rsidP="007B22D1">
      <w:pPr>
        <w:pBdr>
          <w:bottom w:val="thinThickThinMediumGap" w:sz="18" w:space="1" w:color="auto"/>
        </w:pBdr>
      </w:pPr>
    </w:p>
    <w:p w:rsidR="001F499D" w:rsidRDefault="001F499D" w:rsidP="007B22D1">
      <w:r>
        <w:t xml:space="preserve">Nyx Security AB är ett expansivt företag med ett för bevakningsbranschen unikt koncept (REVISEC® och TALANDE KAMERA®) och som nyligen uppmärksammats i media samt i säkerhetsbranschen. Våra kameracentraler har en avancerad teknologi som </w:t>
      </w:r>
      <w:proofErr w:type="spellStart"/>
      <w:r w:rsidR="001B1E39">
        <w:t>bl.</w:t>
      </w:r>
      <w:r>
        <w:t>a</w:t>
      </w:r>
      <w:proofErr w:type="spellEnd"/>
      <w:r>
        <w:t xml:space="preserve"> bygger på intelligent videoanalys i realtid. Idag är kundkretsen spridd över hela </w:t>
      </w:r>
      <w:r w:rsidR="001B1E39">
        <w:t>Norden</w:t>
      </w:r>
      <w:r>
        <w:t>, men en selektiv expansion har inletts internationellt. Nyx har för närvarande ca 30 anställda på våra kontor i Ludvika och Stockholm.</w:t>
      </w:r>
    </w:p>
    <w:p w:rsidR="00F16D20" w:rsidRDefault="00F16D20">
      <w:pPr>
        <w:rPr>
          <w:b/>
        </w:rPr>
      </w:pPr>
    </w:p>
    <w:p w:rsidR="00F16D20" w:rsidRDefault="00F16D20">
      <w:pPr>
        <w:rPr>
          <w:b/>
        </w:rPr>
      </w:pPr>
    </w:p>
    <w:p w:rsidR="00F16D20" w:rsidRDefault="00F16D20">
      <w:pPr>
        <w:rPr>
          <w:b/>
        </w:rPr>
      </w:pPr>
    </w:p>
    <w:p w:rsidR="00F16D20" w:rsidRDefault="00F16D20">
      <w:pPr>
        <w:rPr>
          <w:b/>
        </w:rPr>
      </w:pPr>
    </w:p>
    <w:p w:rsidR="00F16D20" w:rsidRDefault="00F16D20">
      <w:pPr>
        <w:rPr>
          <w:b/>
        </w:rPr>
      </w:pPr>
    </w:p>
    <w:p w:rsidR="00F16D20" w:rsidRDefault="00F16D20">
      <w:pPr>
        <w:rPr>
          <w:b/>
        </w:rPr>
      </w:pPr>
    </w:p>
    <w:p w:rsidR="001854A6" w:rsidRPr="001854A6" w:rsidRDefault="001854A6">
      <w:pPr>
        <w:rPr>
          <w:b/>
        </w:rPr>
      </w:pPr>
    </w:p>
    <w:sectPr w:rsidR="001854A6" w:rsidRPr="001854A6" w:rsidSect="00AB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A6"/>
    <w:rsid w:val="001854A6"/>
    <w:rsid w:val="001B1E39"/>
    <w:rsid w:val="001E1FFA"/>
    <w:rsid w:val="001F499D"/>
    <w:rsid w:val="003C66DE"/>
    <w:rsid w:val="00417CF7"/>
    <w:rsid w:val="004C01E9"/>
    <w:rsid w:val="005042B6"/>
    <w:rsid w:val="00566FC2"/>
    <w:rsid w:val="00573480"/>
    <w:rsid w:val="007423C4"/>
    <w:rsid w:val="00790CFC"/>
    <w:rsid w:val="007B22D1"/>
    <w:rsid w:val="00936175"/>
    <w:rsid w:val="009866B9"/>
    <w:rsid w:val="00AB4ADB"/>
    <w:rsid w:val="00AF5EC2"/>
    <w:rsid w:val="00BD4B9F"/>
    <w:rsid w:val="00C13F59"/>
    <w:rsid w:val="00E10C11"/>
    <w:rsid w:val="00ED3B94"/>
    <w:rsid w:val="00F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6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6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Andreas</cp:lastModifiedBy>
  <cp:revision>3</cp:revision>
  <dcterms:created xsi:type="dcterms:W3CDTF">2011-03-24T20:01:00Z</dcterms:created>
  <dcterms:modified xsi:type="dcterms:W3CDTF">2011-03-24T20:02:00Z</dcterms:modified>
</cp:coreProperties>
</file>