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71A9B" w14:textId="2B68F9F8" w:rsidR="001B4AF7" w:rsidRPr="001B4AF7" w:rsidRDefault="001B4AF7" w:rsidP="001B4AF7">
      <w:pPr>
        <w:rPr>
          <w:i/>
          <w:iCs/>
          <w:lang w:eastAsia="nb-NO"/>
        </w:rPr>
      </w:pPr>
      <w:r w:rsidRPr="001B4AF7">
        <w:rPr>
          <w:i/>
          <w:iCs/>
          <w:lang w:eastAsia="nb-NO"/>
        </w:rPr>
        <w:t>(Flåm/Narvik 17.12.25)</w:t>
      </w:r>
    </w:p>
    <w:p w14:paraId="46772DF5" w14:textId="21C64D10" w:rsidR="00487875" w:rsidRPr="001E025F" w:rsidRDefault="00487875" w:rsidP="00375755">
      <w:pPr>
        <w:pStyle w:val="Overskrift2"/>
        <w:rPr>
          <w:rFonts w:asciiTheme="minorHAnsi" w:hAnsiTheme="minorHAnsi"/>
        </w:rPr>
      </w:pPr>
      <w:r w:rsidRPr="001E025F">
        <w:rPr>
          <w:rFonts w:asciiTheme="minorHAnsi" w:hAnsiTheme="minorHAnsi"/>
        </w:rPr>
        <w:t xml:space="preserve">Norway’s </w:t>
      </w:r>
      <w:r w:rsidR="149C02EE" w:rsidRPr="001E025F">
        <w:rPr>
          <w:rFonts w:asciiTheme="minorHAnsi" w:hAnsiTheme="minorHAnsi"/>
        </w:rPr>
        <w:t>b</w:t>
      </w:r>
      <w:r w:rsidRPr="001E025F">
        <w:rPr>
          <w:rFonts w:asciiTheme="minorHAnsi" w:hAnsiTheme="minorHAnsi"/>
        </w:rPr>
        <w:t xml:space="preserve">est Group </w:t>
      </w:r>
      <w:r w:rsidR="00451BC6" w:rsidRPr="001E025F">
        <w:rPr>
          <w:rFonts w:asciiTheme="minorHAnsi" w:hAnsiTheme="minorHAnsi"/>
        </w:rPr>
        <w:t>utvid</w:t>
      </w:r>
      <w:r w:rsidR="00CC64E9">
        <w:rPr>
          <w:rFonts w:asciiTheme="minorHAnsi" w:hAnsiTheme="minorHAnsi"/>
        </w:rPr>
        <w:t>e</w:t>
      </w:r>
      <w:r w:rsidR="00451BC6" w:rsidRPr="001E025F">
        <w:rPr>
          <w:rFonts w:asciiTheme="minorHAnsi" w:hAnsiTheme="minorHAnsi"/>
        </w:rPr>
        <w:t xml:space="preserve">r </w:t>
      </w:r>
      <w:r w:rsidR="00062DF5" w:rsidRPr="001E025F">
        <w:rPr>
          <w:rFonts w:asciiTheme="minorHAnsi" w:hAnsiTheme="minorHAnsi"/>
        </w:rPr>
        <w:t xml:space="preserve">porteføljen med </w:t>
      </w:r>
      <w:r w:rsidRPr="001E025F">
        <w:rPr>
          <w:rFonts w:asciiTheme="minorHAnsi" w:hAnsiTheme="minorHAnsi"/>
        </w:rPr>
        <w:t xml:space="preserve">Narvikfjellet </w:t>
      </w:r>
      <w:r w:rsidR="00062DF5" w:rsidRPr="001E025F">
        <w:rPr>
          <w:rFonts w:asciiTheme="minorHAnsi" w:hAnsiTheme="minorHAnsi"/>
        </w:rPr>
        <w:t xml:space="preserve">og Polar </w:t>
      </w:r>
      <w:r w:rsidR="00254F0F" w:rsidRPr="001E025F">
        <w:rPr>
          <w:rFonts w:asciiTheme="minorHAnsi" w:hAnsiTheme="minorHAnsi"/>
        </w:rPr>
        <w:t>Park</w:t>
      </w:r>
      <w:r w:rsidR="00062DF5" w:rsidRPr="001E025F">
        <w:rPr>
          <w:rFonts w:asciiTheme="minorHAnsi" w:hAnsiTheme="minorHAnsi"/>
        </w:rPr>
        <w:t>.</w:t>
      </w:r>
      <w:r w:rsidRPr="001E025F">
        <w:rPr>
          <w:rFonts w:asciiTheme="minorHAnsi" w:hAnsiTheme="minorHAnsi"/>
        </w:rPr>
        <w:t xml:space="preserve"> </w:t>
      </w:r>
    </w:p>
    <w:p w14:paraId="2139EBD1" w14:textId="4401398C" w:rsidR="00925485" w:rsidRPr="001E025F" w:rsidRDefault="003570D7" w:rsidP="45F863E6">
      <w:pPr>
        <w:rPr>
          <w:b/>
          <w:bCs/>
          <w:i/>
          <w:iCs/>
        </w:rPr>
      </w:pPr>
      <w:r w:rsidRPr="001E025F">
        <w:rPr>
          <w:b/>
          <w:bCs/>
          <w:i/>
          <w:iCs/>
        </w:rPr>
        <w:t xml:space="preserve">Norway’s </w:t>
      </w:r>
      <w:r w:rsidR="095E026D" w:rsidRPr="001E025F">
        <w:rPr>
          <w:b/>
          <w:bCs/>
          <w:i/>
          <w:iCs/>
        </w:rPr>
        <w:t>b</w:t>
      </w:r>
      <w:r w:rsidRPr="001E025F">
        <w:rPr>
          <w:b/>
          <w:bCs/>
          <w:i/>
          <w:iCs/>
        </w:rPr>
        <w:t>est Group (NBG) utvider med en ny s</w:t>
      </w:r>
      <w:r w:rsidR="0040679C" w:rsidRPr="001E025F">
        <w:rPr>
          <w:b/>
          <w:bCs/>
          <w:i/>
          <w:iCs/>
        </w:rPr>
        <w:t>terk</w:t>
      </w:r>
      <w:r w:rsidRPr="001E025F">
        <w:rPr>
          <w:b/>
          <w:bCs/>
          <w:i/>
          <w:iCs/>
        </w:rPr>
        <w:t xml:space="preserve"> destinasjon i Nord-Norge. </w:t>
      </w:r>
      <w:r w:rsidR="004273CF" w:rsidRPr="001E025F">
        <w:rPr>
          <w:b/>
          <w:bCs/>
          <w:i/>
          <w:iCs/>
        </w:rPr>
        <w:t>I dag</w:t>
      </w:r>
      <w:r w:rsidRPr="001E025F">
        <w:rPr>
          <w:b/>
          <w:bCs/>
          <w:i/>
          <w:iCs/>
        </w:rPr>
        <w:t xml:space="preserve"> blir Narvikfjellet</w:t>
      </w:r>
      <w:r w:rsidR="009465D9" w:rsidRPr="001E025F">
        <w:rPr>
          <w:b/>
          <w:bCs/>
          <w:i/>
          <w:iCs/>
        </w:rPr>
        <w:t xml:space="preserve"> </w:t>
      </w:r>
      <w:r w:rsidRPr="001E025F">
        <w:rPr>
          <w:b/>
          <w:bCs/>
          <w:i/>
          <w:iCs/>
        </w:rPr>
        <w:t>og Polar Park</w:t>
      </w:r>
      <w:r w:rsidR="006A614D" w:rsidRPr="001E025F">
        <w:rPr>
          <w:b/>
          <w:bCs/>
          <w:i/>
          <w:iCs/>
        </w:rPr>
        <w:t xml:space="preserve"> del av </w:t>
      </w:r>
      <w:r w:rsidR="008774F3" w:rsidRPr="001E025F">
        <w:rPr>
          <w:b/>
          <w:bCs/>
          <w:i/>
          <w:iCs/>
        </w:rPr>
        <w:t xml:space="preserve">konsernet sin </w:t>
      </w:r>
      <w:r w:rsidR="006A614D" w:rsidRPr="001E025F">
        <w:rPr>
          <w:b/>
          <w:bCs/>
          <w:i/>
          <w:iCs/>
        </w:rPr>
        <w:t>produktportefølje</w:t>
      </w:r>
      <w:r w:rsidRPr="001E025F">
        <w:rPr>
          <w:b/>
          <w:bCs/>
          <w:i/>
          <w:iCs/>
        </w:rPr>
        <w:t>.</w:t>
      </w:r>
      <w:r w:rsidR="00DC6B3E" w:rsidRPr="001E025F">
        <w:rPr>
          <w:b/>
          <w:bCs/>
          <w:i/>
          <w:iCs/>
        </w:rPr>
        <w:t xml:space="preserve"> Med dette styrker </w:t>
      </w:r>
      <w:r w:rsidR="00A61499" w:rsidRPr="001E025F">
        <w:rPr>
          <w:b/>
          <w:bCs/>
          <w:i/>
          <w:iCs/>
        </w:rPr>
        <w:t xml:space="preserve">NBG sin </w:t>
      </w:r>
      <w:r w:rsidR="00DC6B3E" w:rsidRPr="001E025F">
        <w:rPr>
          <w:b/>
          <w:bCs/>
          <w:i/>
          <w:iCs/>
        </w:rPr>
        <w:t xml:space="preserve">posisjon som en ledende aktør innen norsk reiseliv, </w:t>
      </w:r>
      <w:r w:rsidR="009128BD" w:rsidRPr="001E025F">
        <w:rPr>
          <w:b/>
          <w:bCs/>
          <w:i/>
          <w:iCs/>
        </w:rPr>
        <w:t>satsing</w:t>
      </w:r>
      <w:r w:rsidR="00721F6E" w:rsidRPr="001E025F">
        <w:rPr>
          <w:b/>
          <w:bCs/>
          <w:i/>
          <w:iCs/>
        </w:rPr>
        <w:t>en</w:t>
      </w:r>
      <w:r w:rsidR="009128BD" w:rsidRPr="001E025F">
        <w:rPr>
          <w:b/>
          <w:bCs/>
          <w:i/>
          <w:iCs/>
        </w:rPr>
        <w:t xml:space="preserve"> på helårsturisme</w:t>
      </w:r>
      <w:r w:rsidR="00A61499" w:rsidRPr="001E025F">
        <w:rPr>
          <w:b/>
          <w:bCs/>
          <w:i/>
          <w:iCs/>
        </w:rPr>
        <w:t xml:space="preserve">, </w:t>
      </w:r>
      <w:r w:rsidR="00DC6B3E" w:rsidRPr="001E025F">
        <w:rPr>
          <w:b/>
          <w:bCs/>
          <w:i/>
          <w:iCs/>
        </w:rPr>
        <w:t xml:space="preserve">og våre gjester </w:t>
      </w:r>
      <w:r w:rsidR="00A54375">
        <w:rPr>
          <w:b/>
          <w:bCs/>
          <w:i/>
          <w:iCs/>
        </w:rPr>
        <w:t xml:space="preserve">sin </w:t>
      </w:r>
      <w:r w:rsidR="00DC6B3E" w:rsidRPr="001E025F">
        <w:rPr>
          <w:b/>
          <w:bCs/>
          <w:i/>
          <w:iCs/>
        </w:rPr>
        <w:t xml:space="preserve">tilgang til </w:t>
      </w:r>
      <w:r w:rsidR="00D67264" w:rsidRPr="001E025F">
        <w:rPr>
          <w:b/>
          <w:bCs/>
          <w:i/>
          <w:iCs/>
        </w:rPr>
        <w:t xml:space="preserve">unike </w:t>
      </w:r>
      <w:r w:rsidR="007D60DF" w:rsidRPr="001E025F">
        <w:rPr>
          <w:b/>
          <w:bCs/>
          <w:i/>
          <w:iCs/>
        </w:rPr>
        <w:t>natur</w:t>
      </w:r>
      <w:r w:rsidR="00DC6B3E" w:rsidRPr="001E025F">
        <w:rPr>
          <w:b/>
          <w:bCs/>
          <w:i/>
          <w:iCs/>
        </w:rPr>
        <w:t>opplevelser i nord.</w:t>
      </w:r>
    </w:p>
    <w:p w14:paraId="10F0A85C" w14:textId="2305D3F5" w:rsidR="00B95B29" w:rsidRPr="001E025F" w:rsidRDefault="009416D5" w:rsidP="009E6807">
      <w:r w:rsidRPr="001E025F">
        <w:t xml:space="preserve">– </w:t>
      </w:r>
      <w:r w:rsidR="008A705F" w:rsidRPr="00694801">
        <w:rPr>
          <w:i/>
          <w:iCs/>
        </w:rPr>
        <w:t xml:space="preserve">Narvik har et </w:t>
      </w:r>
      <w:r w:rsidR="005E2520" w:rsidRPr="00694801">
        <w:rPr>
          <w:i/>
          <w:iCs/>
        </w:rPr>
        <w:t>stort po</w:t>
      </w:r>
      <w:r w:rsidR="009E6807" w:rsidRPr="00694801">
        <w:rPr>
          <w:i/>
          <w:iCs/>
        </w:rPr>
        <w:t xml:space="preserve">tensial som </w:t>
      </w:r>
      <w:r w:rsidR="005E2520" w:rsidRPr="00694801">
        <w:rPr>
          <w:i/>
          <w:iCs/>
        </w:rPr>
        <w:t xml:space="preserve">helårs </w:t>
      </w:r>
      <w:r w:rsidR="009E6807" w:rsidRPr="00694801">
        <w:rPr>
          <w:i/>
          <w:iCs/>
        </w:rPr>
        <w:t>reisemål</w:t>
      </w:r>
      <w:r w:rsidR="00B03B2F" w:rsidRPr="00694801">
        <w:rPr>
          <w:i/>
          <w:iCs/>
        </w:rPr>
        <w:t xml:space="preserve"> for</w:t>
      </w:r>
      <w:r w:rsidR="009343AB" w:rsidRPr="00694801">
        <w:rPr>
          <w:i/>
          <w:iCs/>
        </w:rPr>
        <w:t xml:space="preserve"> både</w:t>
      </w:r>
      <w:r w:rsidR="00B03B2F" w:rsidRPr="00694801">
        <w:rPr>
          <w:i/>
          <w:iCs/>
        </w:rPr>
        <w:t xml:space="preserve"> norske og internasjonale gjeste</w:t>
      </w:r>
      <w:r w:rsidR="00C0228E" w:rsidRPr="00694801">
        <w:rPr>
          <w:i/>
          <w:iCs/>
        </w:rPr>
        <w:t>r</w:t>
      </w:r>
      <w:r w:rsidR="006C134E" w:rsidRPr="00694801">
        <w:rPr>
          <w:i/>
          <w:iCs/>
        </w:rPr>
        <w:t>.</w:t>
      </w:r>
      <w:r w:rsidR="005E2302" w:rsidRPr="00694801">
        <w:rPr>
          <w:rFonts w:eastAsia="Times New Roman" w:cs="Segoe UI"/>
          <w:i/>
          <w:iCs/>
          <w:kern w:val="0"/>
          <w:lang w:eastAsia="nb-NO"/>
          <w14:ligatures w14:val="none"/>
        </w:rPr>
        <w:t xml:space="preserve"> </w:t>
      </w:r>
      <w:r w:rsidR="00DB1034" w:rsidRPr="00694801">
        <w:rPr>
          <w:rFonts w:eastAsia="Times New Roman" w:cs="Segoe UI"/>
          <w:i/>
          <w:iCs/>
          <w:kern w:val="0"/>
          <w:lang w:eastAsia="nb-NO"/>
          <w14:ligatures w14:val="none"/>
        </w:rPr>
        <w:t xml:space="preserve">Med vår erfaring </w:t>
      </w:r>
      <w:r w:rsidR="005E3F87" w:rsidRPr="00694801">
        <w:rPr>
          <w:rFonts w:eastAsia="Times New Roman" w:cs="Segoe UI"/>
          <w:i/>
          <w:iCs/>
          <w:kern w:val="0"/>
          <w:lang w:eastAsia="nb-NO"/>
          <w14:ligatures w14:val="none"/>
        </w:rPr>
        <w:t xml:space="preserve">fra </w:t>
      </w:r>
      <w:r w:rsidR="009C627C" w:rsidRPr="00694801">
        <w:rPr>
          <w:rFonts w:eastAsia="Times New Roman" w:cs="Segoe UI"/>
          <w:i/>
          <w:iCs/>
          <w:kern w:val="0"/>
          <w:lang w:eastAsia="nb-NO"/>
          <w14:ligatures w14:val="none"/>
        </w:rPr>
        <w:t xml:space="preserve">strategisk </w:t>
      </w:r>
      <w:r w:rsidR="005E3F87" w:rsidRPr="00694801">
        <w:rPr>
          <w:rFonts w:eastAsia="Times New Roman" w:cs="Segoe UI"/>
          <w:i/>
          <w:iCs/>
          <w:kern w:val="0"/>
          <w:lang w:eastAsia="nb-NO"/>
          <w14:ligatures w14:val="none"/>
        </w:rPr>
        <w:t xml:space="preserve">reisemålsutvikling </w:t>
      </w:r>
      <w:r w:rsidR="00FD5BCD" w:rsidRPr="00694801">
        <w:rPr>
          <w:rFonts w:eastAsia="Times New Roman" w:cs="Segoe UI"/>
          <w:i/>
          <w:iCs/>
          <w:kern w:val="0"/>
          <w:lang w:eastAsia="nb-NO"/>
          <w14:ligatures w14:val="none"/>
        </w:rPr>
        <w:t xml:space="preserve">og lokal verdiskaping, </w:t>
      </w:r>
      <w:r w:rsidR="005E2302" w:rsidRPr="00694801">
        <w:rPr>
          <w:i/>
          <w:iCs/>
        </w:rPr>
        <w:t xml:space="preserve">ser </w:t>
      </w:r>
      <w:r w:rsidR="009C627C" w:rsidRPr="00694801">
        <w:rPr>
          <w:i/>
          <w:iCs/>
        </w:rPr>
        <w:t xml:space="preserve">vi </w:t>
      </w:r>
      <w:r w:rsidR="005E2302" w:rsidRPr="00694801">
        <w:rPr>
          <w:i/>
          <w:iCs/>
        </w:rPr>
        <w:t xml:space="preserve">frem til å utvikle </w:t>
      </w:r>
      <w:r w:rsidR="00532A5F" w:rsidRPr="00694801">
        <w:rPr>
          <w:i/>
          <w:iCs/>
        </w:rPr>
        <w:t>Narvik</w:t>
      </w:r>
      <w:r w:rsidR="005E2302" w:rsidRPr="00694801">
        <w:rPr>
          <w:i/>
          <w:iCs/>
        </w:rPr>
        <w:t xml:space="preserve"> sammen med </w:t>
      </w:r>
      <w:r w:rsidR="00532A5F" w:rsidRPr="00694801">
        <w:rPr>
          <w:i/>
          <w:iCs/>
        </w:rPr>
        <w:t xml:space="preserve">nye kollegaer og </w:t>
      </w:r>
      <w:r w:rsidR="00694587" w:rsidRPr="00694801">
        <w:rPr>
          <w:i/>
          <w:iCs/>
        </w:rPr>
        <w:t xml:space="preserve">lokale </w:t>
      </w:r>
      <w:r w:rsidR="005E2302" w:rsidRPr="00694801">
        <w:rPr>
          <w:i/>
          <w:iCs/>
        </w:rPr>
        <w:t>aktører</w:t>
      </w:r>
      <w:r w:rsidR="00694587" w:rsidRPr="00694801">
        <w:rPr>
          <w:i/>
          <w:iCs/>
        </w:rPr>
        <w:t xml:space="preserve">. </w:t>
      </w:r>
      <w:r w:rsidR="00092B1E" w:rsidRPr="00694801">
        <w:rPr>
          <w:i/>
          <w:iCs/>
        </w:rPr>
        <w:t xml:space="preserve">For oss handler dette om å bygge videre på det </w:t>
      </w:r>
      <w:r w:rsidR="004B79F5">
        <w:rPr>
          <w:i/>
          <w:iCs/>
        </w:rPr>
        <w:t xml:space="preserve">gode </w:t>
      </w:r>
      <w:r w:rsidR="00092B1E" w:rsidRPr="00694801">
        <w:rPr>
          <w:i/>
          <w:iCs/>
        </w:rPr>
        <w:t>som allerede er gjort, ikke om å starte på nytt</w:t>
      </w:r>
      <w:r w:rsidR="009E6807" w:rsidRPr="001E025F">
        <w:t xml:space="preserve">, sier </w:t>
      </w:r>
      <w:r w:rsidR="00574EC0" w:rsidRPr="001E025F">
        <w:t>Per Brochma</w:t>
      </w:r>
      <w:r w:rsidR="001E025F">
        <w:t>n</w:t>
      </w:r>
      <w:r w:rsidR="00574EC0" w:rsidRPr="001E025F">
        <w:t>n</w:t>
      </w:r>
      <w:r w:rsidR="009E6807" w:rsidRPr="001E025F">
        <w:t xml:space="preserve">, konsernsjef i Norway’s </w:t>
      </w:r>
      <w:r w:rsidR="00B95B29" w:rsidRPr="001E025F">
        <w:t>b</w:t>
      </w:r>
      <w:r w:rsidR="009E6807" w:rsidRPr="001E025F">
        <w:t xml:space="preserve">est Group. </w:t>
      </w:r>
    </w:p>
    <w:p w14:paraId="13237E51" w14:textId="77777777" w:rsidR="00EF5D33" w:rsidRPr="00330EC8" w:rsidRDefault="00EF5D33" w:rsidP="00EF5D33">
      <w:r w:rsidRPr="00330EC8">
        <w:t>Brochmann trekker særlig frem kombinasjonen av natur, attraksjoner og strategisk beliggenhet som grunnlag for vekst.</w:t>
      </w:r>
    </w:p>
    <w:p w14:paraId="0D050170" w14:textId="01C5AA8C" w:rsidR="00B54434" w:rsidRPr="001E025F" w:rsidRDefault="00785F04" w:rsidP="009E6807">
      <w:r w:rsidRPr="001E025F">
        <w:t>–</w:t>
      </w:r>
      <w:r w:rsidR="00583CBD">
        <w:t xml:space="preserve"> </w:t>
      </w:r>
      <w:r w:rsidR="00D7054F" w:rsidRPr="00D52161">
        <w:rPr>
          <w:i/>
          <w:iCs/>
        </w:rPr>
        <w:t>D</w:t>
      </w:r>
      <w:r w:rsidR="00583CBD" w:rsidRPr="00D52161">
        <w:rPr>
          <w:i/>
          <w:iCs/>
        </w:rPr>
        <w:t xml:space="preserve">isse faktorene </w:t>
      </w:r>
      <w:r w:rsidR="00D7054F" w:rsidRPr="00D52161">
        <w:rPr>
          <w:i/>
          <w:iCs/>
        </w:rPr>
        <w:t>gir unike muligheter for utvikling av helårs</w:t>
      </w:r>
      <w:r w:rsidR="009E1B0F" w:rsidRPr="00D52161">
        <w:rPr>
          <w:i/>
          <w:iCs/>
        </w:rPr>
        <w:t>produkter</w:t>
      </w:r>
      <w:r w:rsidR="00D7054F" w:rsidRPr="00D52161">
        <w:rPr>
          <w:i/>
          <w:iCs/>
        </w:rPr>
        <w:t xml:space="preserve"> med fjord, fjell og arktiske </w:t>
      </w:r>
      <w:r w:rsidR="009E1B0F" w:rsidRPr="00D52161">
        <w:rPr>
          <w:i/>
          <w:iCs/>
        </w:rPr>
        <w:t>opplevelser</w:t>
      </w:r>
      <w:r w:rsidR="00D7054F" w:rsidRPr="00D52161">
        <w:rPr>
          <w:i/>
          <w:iCs/>
        </w:rPr>
        <w:t>.</w:t>
      </w:r>
      <w:r w:rsidR="00315D8E" w:rsidRPr="00D52161">
        <w:rPr>
          <w:i/>
          <w:iCs/>
        </w:rPr>
        <w:t xml:space="preserve"> Gondolen gir besøkende utsikt </w:t>
      </w:r>
      <w:r w:rsidR="00F76E17" w:rsidRPr="00D52161">
        <w:rPr>
          <w:i/>
          <w:iCs/>
        </w:rPr>
        <w:t xml:space="preserve">til fjell, fjord og </w:t>
      </w:r>
      <w:r w:rsidR="00315D8E" w:rsidRPr="00D52161">
        <w:rPr>
          <w:i/>
          <w:iCs/>
        </w:rPr>
        <w:t xml:space="preserve">nordlys, mens Polar Park tilbyr nære møter med arktisk dyreliv. Sammen </w:t>
      </w:r>
      <w:r w:rsidR="00E22E8B" w:rsidRPr="00D52161">
        <w:rPr>
          <w:i/>
          <w:iCs/>
        </w:rPr>
        <w:t xml:space="preserve">utgjør de en opplevelsesplattform som vi gleder oss til </w:t>
      </w:r>
      <w:r w:rsidR="00A213FF" w:rsidRPr="00D52161">
        <w:rPr>
          <w:i/>
          <w:iCs/>
        </w:rPr>
        <w:t xml:space="preserve">å være med å videreutvikle. Med Narvik får vi et </w:t>
      </w:r>
      <w:r w:rsidR="002D4517" w:rsidRPr="00D52161">
        <w:rPr>
          <w:i/>
          <w:iCs/>
        </w:rPr>
        <w:t xml:space="preserve">tydelig nordlig ankerpunkt i </w:t>
      </w:r>
      <w:r w:rsidR="00315D8E" w:rsidRPr="00D52161">
        <w:rPr>
          <w:i/>
          <w:iCs/>
        </w:rPr>
        <w:t xml:space="preserve">vår </w:t>
      </w:r>
      <w:r w:rsidR="00282565" w:rsidRPr="00D52161">
        <w:rPr>
          <w:i/>
          <w:iCs/>
        </w:rPr>
        <w:t>portefølje</w:t>
      </w:r>
      <w:r w:rsidR="53545F2F" w:rsidRPr="001E025F">
        <w:t>,</w:t>
      </w:r>
      <w:r w:rsidR="4CA569ED" w:rsidRPr="001E025F">
        <w:t xml:space="preserve"> </w:t>
      </w:r>
      <w:r w:rsidR="00BE693D">
        <w:t xml:space="preserve">sier </w:t>
      </w:r>
      <w:r w:rsidR="00886E6D" w:rsidRPr="001E025F">
        <w:t>Brochmann</w:t>
      </w:r>
      <w:r w:rsidR="007D5226" w:rsidRPr="001E025F">
        <w:t xml:space="preserve"> entusiastisk</w:t>
      </w:r>
      <w:r w:rsidR="00886E6D" w:rsidRPr="001E025F">
        <w:t>.</w:t>
      </w:r>
    </w:p>
    <w:p w14:paraId="056993A3" w14:textId="5F4DB097" w:rsidR="001264DE" w:rsidRPr="001E025F" w:rsidRDefault="00D258C9" w:rsidP="001264DE">
      <w:r>
        <w:rPr>
          <w:b/>
          <w:bCs/>
        </w:rPr>
        <w:t xml:space="preserve">Styrker posisjonen </w:t>
      </w:r>
      <w:r w:rsidR="00514CD7">
        <w:rPr>
          <w:b/>
          <w:bCs/>
        </w:rPr>
        <w:t xml:space="preserve">som helårstilbyder av </w:t>
      </w:r>
      <w:r w:rsidR="001264DE" w:rsidRPr="001E025F">
        <w:rPr>
          <w:b/>
          <w:bCs/>
        </w:rPr>
        <w:t>opplevelsesbasert turisme</w:t>
      </w:r>
      <w:r w:rsidR="001264DE" w:rsidRPr="001E025F">
        <w:t xml:space="preserve"> </w:t>
      </w:r>
    </w:p>
    <w:p w14:paraId="4A6F26E9" w14:textId="7EC1F112" w:rsidR="001264DE" w:rsidRPr="001E025F" w:rsidRDefault="001264DE" w:rsidP="009E6807">
      <w:r w:rsidRPr="001E025F">
        <w:t xml:space="preserve">Med Narvikfjellet og Polar Park i porteføljen, </w:t>
      </w:r>
      <w:r w:rsidR="00514CD7">
        <w:t xml:space="preserve">vil </w:t>
      </w:r>
      <w:r w:rsidRPr="001E025F">
        <w:t xml:space="preserve">Norway’s best Group </w:t>
      </w:r>
      <w:r w:rsidR="00514CD7">
        <w:t>tilby et helhetlig spekter</w:t>
      </w:r>
      <w:r w:rsidRPr="001E025F">
        <w:t xml:space="preserve"> </w:t>
      </w:r>
      <w:r w:rsidR="004B79F5">
        <w:t xml:space="preserve">av </w:t>
      </w:r>
      <w:r w:rsidR="00295345">
        <w:t xml:space="preserve">helårs, </w:t>
      </w:r>
      <w:r w:rsidR="00590AA5">
        <w:t xml:space="preserve">naturbaserte </w:t>
      </w:r>
      <w:r w:rsidRPr="001E025F">
        <w:t>reiseopplevelser fra</w:t>
      </w:r>
      <w:r w:rsidR="1A42C764" w:rsidRPr="001E025F">
        <w:t xml:space="preserve"> vest til nord</w:t>
      </w:r>
      <w:r w:rsidR="00590AA5">
        <w:t>.</w:t>
      </w:r>
      <w:r w:rsidRPr="001E025F">
        <w:t xml:space="preserve"> Vår brede portefølje gir gjestene mulighet til å oppleve det beste av Norge gjennom én samlet aktør.</w:t>
      </w:r>
    </w:p>
    <w:p w14:paraId="3C364374" w14:textId="31D4C3FA" w:rsidR="005C5E6A" w:rsidRPr="001E025F" w:rsidRDefault="00D03049" w:rsidP="009E6807">
      <w:r w:rsidRPr="001E025F">
        <w:t>Det handler om mer enn å bare utvide porteføljen.</w:t>
      </w:r>
    </w:p>
    <w:p w14:paraId="1EA721AF" w14:textId="714A3C71" w:rsidR="00203B2C" w:rsidRPr="001E025F" w:rsidRDefault="009E6807" w:rsidP="009E6807">
      <w:r w:rsidRPr="001E025F">
        <w:t>–</w:t>
      </w:r>
      <w:r w:rsidR="00D03049" w:rsidRPr="001E025F">
        <w:t xml:space="preserve"> </w:t>
      </w:r>
      <w:r w:rsidR="0028221F" w:rsidRPr="00E85741">
        <w:rPr>
          <w:i/>
          <w:iCs/>
        </w:rPr>
        <w:t>Dette er en strategisk satsing som gir oss flere ben å stå på</w:t>
      </w:r>
      <w:r w:rsidR="00EF40B7" w:rsidRPr="00E85741">
        <w:rPr>
          <w:i/>
          <w:iCs/>
        </w:rPr>
        <w:t xml:space="preserve">. </w:t>
      </w:r>
      <w:r w:rsidR="00CD6968" w:rsidRPr="00E85741">
        <w:rPr>
          <w:i/>
          <w:iCs/>
        </w:rPr>
        <w:t xml:space="preserve">VM i alpint </w:t>
      </w:r>
      <w:r w:rsidR="0000392A" w:rsidRPr="00E85741">
        <w:rPr>
          <w:i/>
          <w:iCs/>
        </w:rPr>
        <w:t xml:space="preserve">i 2029 </w:t>
      </w:r>
      <w:r w:rsidR="00920ECA" w:rsidRPr="00E85741">
        <w:rPr>
          <w:i/>
          <w:iCs/>
        </w:rPr>
        <w:t xml:space="preserve">vil </w:t>
      </w:r>
      <w:r w:rsidR="00F40887" w:rsidRPr="00E85741">
        <w:rPr>
          <w:i/>
          <w:iCs/>
        </w:rPr>
        <w:t xml:space="preserve">være en katalysator for utviklingen av Narvik som reisemål. </w:t>
      </w:r>
      <w:r w:rsidR="002561C4" w:rsidRPr="00E85741">
        <w:rPr>
          <w:i/>
          <w:iCs/>
        </w:rPr>
        <w:t xml:space="preserve">Vi ønsker å bidra med kompetanse, kommersiell kraft og internasjonal distribusjon, men også med langsiktighet. </w:t>
      </w:r>
      <w:r w:rsidR="007005A1" w:rsidRPr="00E85741">
        <w:rPr>
          <w:i/>
          <w:iCs/>
        </w:rPr>
        <w:t xml:space="preserve">Ambisjonen er bærekraftig </w:t>
      </w:r>
      <w:r w:rsidR="00CD6968" w:rsidRPr="00E85741">
        <w:rPr>
          <w:i/>
          <w:iCs/>
        </w:rPr>
        <w:t xml:space="preserve">vekst, </w:t>
      </w:r>
      <w:r w:rsidR="00DA6135" w:rsidRPr="00E85741">
        <w:rPr>
          <w:i/>
          <w:iCs/>
        </w:rPr>
        <w:t xml:space="preserve">flere </w:t>
      </w:r>
      <w:r w:rsidR="00CD6968" w:rsidRPr="00E85741">
        <w:rPr>
          <w:i/>
          <w:iCs/>
        </w:rPr>
        <w:t>helårs</w:t>
      </w:r>
      <w:r w:rsidR="00DA6135" w:rsidRPr="00E85741">
        <w:rPr>
          <w:i/>
          <w:iCs/>
        </w:rPr>
        <w:t xml:space="preserve"> </w:t>
      </w:r>
      <w:r w:rsidR="00CD6968" w:rsidRPr="00E85741">
        <w:rPr>
          <w:i/>
          <w:iCs/>
        </w:rPr>
        <w:t xml:space="preserve">arbeidsplasser og </w:t>
      </w:r>
      <w:r w:rsidR="00DA6135" w:rsidRPr="00E85741">
        <w:rPr>
          <w:i/>
          <w:iCs/>
        </w:rPr>
        <w:t xml:space="preserve">regional </w:t>
      </w:r>
      <w:r w:rsidR="00CD6968" w:rsidRPr="00E85741">
        <w:rPr>
          <w:i/>
          <w:iCs/>
        </w:rPr>
        <w:t>verdiskaping</w:t>
      </w:r>
      <w:r w:rsidR="00CD6968" w:rsidRPr="001E025F">
        <w:t xml:space="preserve">, </w:t>
      </w:r>
      <w:r w:rsidR="00E85741">
        <w:t xml:space="preserve">fortsetter </w:t>
      </w:r>
      <w:r w:rsidR="00203B2C" w:rsidRPr="001E025F">
        <w:t>Brochmann</w:t>
      </w:r>
      <w:r w:rsidR="00CD6968" w:rsidRPr="001E025F">
        <w:t>.</w:t>
      </w:r>
    </w:p>
    <w:p w14:paraId="0CFE9639" w14:textId="515EFAEE" w:rsidR="00194DCB" w:rsidRPr="001E025F" w:rsidRDefault="00851B87" w:rsidP="009E6807">
      <w:pPr>
        <w:rPr>
          <w:b/>
          <w:bCs/>
        </w:rPr>
      </w:pPr>
      <w:r w:rsidRPr="001E025F">
        <w:rPr>
          <w:b/>
          <w:bCs/>
        </w:rPr>
        <w:t xml:space="preserve">En </w:t>
      </w:r>
      <w:r w:rsidR="003C1120">
        <w:rPr>
          <w:b/>
          <w:bCs/>
        </w:rPr>
        <w:t xml:space="preserve">viktig dag </w:t>
      </w:r>
      <w:r w:rsidRPr="001E025F">
        <w:rPr>
          <w:b/>
          <w:bCs/>
        </w:rPr>
        <w:t xml:space="preserve">for </w:t>
      </w:r>
      <w:r w:rsidR="003C1120">
        <w:rPr>
          <w:b/>
          <w:bCs/>
        </w:rPr>
        <w:t>Narvikregionen</w:t>
      </w:r>
      <w:r w:rsidRPr="001E025F">
        <w:rPr>
          <w:b/>
          <w:bCs/>
        </w:rPr>
        <w:t xml:space="preserve"> </w:t>
      </w:r>
    </w:p>
    <w:p w14:paraId="5C86B8B8" w14:textId="3BEB1DD5" w:rsidR="00495B10" w:rsidRPr="001E025F" w:rsidRDefault="00D8433F" w:rsidP="009E6807">
      <w:r w:rsidRPr="001E025F">
        <w:t>Forte Narvik</w:t>
      </w:r>
      <w:r w:rsidR="001F2B09" w:rsidRPr="001E025F">
        <w:t xml:space="preserve">, en stiftelse etablert av Sparebanken Narvik i 2011, </w:t>
      </w:r>
      <w:r w:rsidR="00495B10" w:rsidRPr="001E025F">
        <w:t>har vært en pådriver for utviklingen av Narvikfjellet og Polar Park.</w:t>
      </w:r>
    </w:p>
    <w:p w14:paraId="161BC10E" w14:textId="05970FC7" w:rsidR="00BC4418" w:rsidRPr="001E025F" w:rsidRDefault="006C5A29" w:rsidP="006C5A29">
      <w:r w:rsidRPr="001E025F">
        <w:t xml:space="preserve">– </w:t>
      </w:r>
      <w:r w:rsidRPr="00835931">
        <w:rPr>
          <w:i/>
          <w:iCs/>
        </w:rPr>
        <w:t xml:space="preserve">Dette er en stor dag for Narvik og regionen. Vi </w:t>
      </w:r>
      <w:r w:rsidR="00032842" w:rsidRPr="00835931">
        <w:rPr>
          <w:i/>
          <w:iCs/>
        </w:rPr>
        <w:t xml:space="preserve">har investert </w:t>
      </w:r>
      <w:r w:rsidR="000F748D" w:rsidRPr="00835931">
        <w:rPr>
          <w:i/>
          <w:iCs/>
        </w:rPr>
        <w:t xml:space="preserve">mye </w:t>
      </w:r>
      <w:r w:rsidR="00032842" w:rsidRPr="00835931">
        <w:rPr>
          <w:i/>
          <w:iCs/>
        </w:rPr>
        <w:t xml:space="preserve">i Narvikfjellet, men </w:t>
      </w:r>
      <w:r w:rsidRPr="00835931">
        <w:rPr>
          <w:i/>
          <w:iCs/>
        </w:rPr>
        <w:t>har lenge sett behovet for en sterk industriell partner som kan løfte</w:t>
      </w:r>
      <w:r w:rsidR="00943DF0" w:rsidRPr="00835931">
        <w:rPr>
          <w:i/>
          <w:iCs/>
        </w:rPr>
        <w:t xml:space="preserve"> både</w:t>
      </w:r>
      <w:r w:rsidRPr="00835931">
        <w:rPr>
          <w:i/>
          <w:iCs/>
        </w:rPr>
        <w:t xml:space="preserve"> Narvikfjellet og Polar Park </w:t>
      </w:r>
      <w:r w:rsidR="00943DF0" w:rsidRPr="00835931">
        <w:rPr>
          <w:i/>
          <w:iCs/>
        </w:rPr>
        <w:t>videre</w:t>
      </w:r>
      <w:r w:rsidRPr="00835931">
        <w:rPr>
          <w:i/>
          <w:iCs/>
        </w:rPr>
        <w:t xml:space="preserve">. Med NBG får vi en aktør med </w:t>
      </w:r>
      <w:r w:rsidR="003278EF" w:rsidRPr="00835931">
        <w:rPr>
          <w:i/>
          <w:iCs/>
        </w:rPr>
        <w:t>solid</w:t>
      </w:r>
      <w:r w:rsidRPr="00835931">
        <w:rPr>
          <w:i/>
          <w:iCs/>
        </w:rPr>
        <w:t xml:space="preserve"> erfaring fra </w:t>
      </w:r>
      <w:r w:rsidR="00BD4188" w:rsidRPr="00835931">
        <w:rPr>
          <w:i/>
          <w:iCs/>
        </w:rPr>
        <w:t xml:space="preserve">blant annet </w:t>
      </w:r>
      <w:r w:rsidRPr="00835931">
        <w:rPr>
          <w:i/>
          <w:iCs/>
        </w:rPr>
        <w:t>Flåm</w:t>
      </w:r>
      <w:r w:rsidR="0007700A" w:rsidRPr="00835931">
        <w:rPr>
          <w:i/>
          <w:iCs/>
        </w:rPr>
        <w:t xml:space="preserve">, </w:t>
      </w:r>
      <w:r w:rsidRPr="00835931">
        <w:rPr>
          <w:i/>
          <w:iCs/>
        </w:rPr>
        <w:lastRenderedPageBreak/>
        <w:t>Myrkdalen</w:t>
      </w:r>
      <w:r w:rsidR="0007700A" w:rsidRPr="00835931">
        <w:rPr>
          <w:i/>
          <w:iCs/>
        </w:rPr>
        <w:t xml:space="preserve"> </w:t>
      </w:r>
      <w:r w:rsidR="0013716E" w:rsidRPr="00835931">
        <w:rPr>
          <w:i/>
          <w:iCs/>
        </w:rPr>
        <w:t>og fjordcruise.</w:t>
      </w:r>
      <w:r w:rsidRPr="00835931">
        <w:rPr>
          <w:i/>
          <w:iCs/>
        </w:rPr>
        <w:t xml:space="preserve"> </w:t>
      </w:r>
      <w:r w:rsidR="0013716E" w:rsidRPr="00835931">
        <w:rPr>
          <w:i/>
          <w:iCs/>
        </w:rPr>
        <w:t>V</w:t>
      </w:r>
      <w:r w:rsidRPr="00835931">
        <w:rPr>
          <w:i/>
          <w:iCs/>
        </w:rPr>
        <w:t>i er trygge på at de vil bidra til å realisere potensialet vi har her i nord</w:t>
      </w:r>
      <w:r w:rsidRPr="001E025F">
        <w:t xml:space="preserve">, sier </w:t>
      </w:r>
      <w:r w:rsidR="00C943D6" w:rsidRPr="001E025F">
        <w:t>Roger Berge</w:t>
      </w:r>
      <w:r w:rsidR="0013716E">
        <w:t>r</w:t>
      </w:r>
      <w:r w:rsidR="00C943D6" w:rsidRPr="001E025F">
        <w:t>sen</w:t>
      </w:r>
      <w:r w:rsidRPr="001E025F">
        <w:t xml:space="preserve">, styreleder i </w:t>
      </w:r>
      <w:r w:rsidR="006860CE">
        <w:t xml:space="preserve">Stiftelsen </w:t>
      </w:r>
      <w:r w:rsidRPr="001E025F">
        <w:t>Forte Narvik.</w:t>
      </w:r>
    </w:p>
    <w:p w14:paraId="0089EDDE" w14:textId="0F44FD58" w:rsidR="00621000" w:rsidRDefault="00621000" w:rsidP="00BD7A30">
      <w:r w:rsidRPr="001E025F">
        <w:t xml:space="preserve">– </w:t>
      </w:r>
      <w:r w:rsidRPr="00835931">
        <w:rPr>
          <w:i/>
          <w:iCs/>
        </w:rPr>
        <w:t>NBG tilfører kompetanse, kommersiell kraft og et internasjonalt nettverk som gir Narvik en ny posisjon på reiselivskartet. Dette er en tidlig julegave til hele regionen</w:t>
      </w:r>
      <w:r w:rsidRPr="001E025F">
        <w:t>, avslutter Berge</w:t>
      </w:r>
      <w:r w:rsidR="006860CE">
        <w:t>r</w:t>
      </w:r>
      <w:r w:rsidRPr="001E025F">
        <w:t>sen.</w:t>
      </w:r>
    </w:p>
    <w:p w14:paraId="494BBFB4" w14:textId="3FEFA348" w:rsidR="00942483" w:rsidRPr="001E025F" w:rsidRDefault="00707DA7" w:rsidP="00BD7A30">
      <w:r w:rsidRPr="001E025F">
        <w:t xml:space="preserve">– </w:t>
      </w:r>
      <w:r w:rsidR="00942483" w:rsidRPr="00942483">
        <w:rPr>
          <w:i/>
          <w:iCs/>
        </w:rPr>
        <w:t>Forte Narvik har sammen med medeier Tian Utvikling i Harstad bidratt til at verdens nordligste dyrepark, Polar Park, har økt attraksjonskraften i alle kundesegmenter. Vi er stolte over hva vi har fått til, og fornøyde med å kunne selge til en aktør med enda bedre forutsetninger for å lykkes i en internasjonal konkurranse</w:t>
      </w:r>
      <w:r w:rsidR="00942483" w:rsidRPr="00942483">
        <w:t>, sier Ragnar Norum styreleder i Polar Park AS.</w:t>
      </w:r>
    </w:p>
    <w:p w14:paraId="39AD5D7A" w14:textId="70EB6D54" w:rsidR="00635AC1" w:rsidRPr="001E025F" w:rsidRDefault="001E492C" w:rsidP="00AA223E">
      <w:pPr>
        <w:rPr>
          <w:b/>
          <w:bCs/>
        </w:rPr>
      </w:pPr>
      <w:r w:rsidRPr="001E025F">
        <w:rPr>
          <w:b/>
          <w:bCs/>
        </w:rPr>
        <w:t xml:space="preserve">Narvik </w:t>
      </w:r>
      <w:r w:rsidR="00CF3B74" w:rsidRPr="001E025F">
        <w:rPr>
          <w:b/>
          <w:bCs/>
        </w:rPr>
        <w:t>er</w:t>
      </w:r>
      <w:r w:rsidRPr="001E025F">
        <w:rPr>
          <w:b/>
          <w:bCs/>
        </w:rPr>
        <w:t xml:space="preserve"> et strategisk og fremtidsrettet valg for NBG</w:t>
      </w:r>
    </w:p>
    <w:p w14:paraId="0454E056" w14:textId="63BBBA8D" w:rsidR="00F579E9" w:rsidRDefault="004B4726" w:rsidP="00635AC1">
      <w:r w:rsidRPr="001E025F">
        <w:t>Bro</w:t>
      </w:r>
      <w:r w:rsidR="005E6DEF" w:rsidRPr="001E025F">
        <w:t xml:space="preserve">chmann </w:t>
      </w:r>
      <w:r w:rsidR="00A26C0F" w:rsidRPr="001E025F">
        <w:t>poengt</w:t>
      </w:r>
      <w:r w:rsidR="00FB3A40" w:rsidRPr="001E025F">
        <w:t xml:space="preserve">erer at </w:t>
      </w:r>
      <w:r w:rsidR="00AA223E" w:rsidRPr="001E025F">
        <w:t>Narvik har alt som kreves for å lykkes som helårsdestinasjon</w:t>
      </w:r>
      <w:r w:rsidR="002F30EF">
        <w:t>;</w:t>
      </w:r>
      <w:r w:rsidR="00AA223E" w:rsidRPr="001E025F">
        <w:t xml:space="preserve"> sterkt lokalt engasjement, spektakulære attraksjoner og gode transportforbindelser med direktefly fra Europa, tog til Sverige og økende cruiseanløp.</w:t>
      </w:r>
      <w:r w:rsidR="00FC6E9A">
        <w:t xml:space="preserve"> I tillegg kommer i</w:t>
      </w:r>
      <w:r w:rsidR="00635AC1" w:rsidRPr="001E025F">
        <w:t>nvesteringer på 7</w:t>
      </w:r>
      <w:r w:rsidR="00490833">
        <w:t>12</w:t>
      </w:r>
      <w:r w:rsidR="00635AC1" w:rsidRPr="001E025F">
        <w:t xml:space="preserve"> millioner kroner i forbindelse med Alpin-VM 2029</w:t>
      </w:r>
      <w:r w:rsidR="001B455D">
        <w:t>.</w:t>
      </w:r>
    </w:p>
    <w:p w14:paraId="0FB38FF8" w14:textId="5D527473" w:rsidR="00635AC1" w:rsidRPr="001E025F" w:rsidRDefault="00F579E9" w:rsidP="00635AC1">
      <w:r>
        <w:t>Narvik har</w:t>
      </w:r>
      <w:r w:rsidR="00635AC1" w:rsidRPr="001E025F">
        <w:t xml:space="preserve"> allerede sterke opplevelser som trekker besøkende. </w:t>
      </w:r>
      <w:r w:rsidR="00172734" w:rsidRPr="001E025F">
        <w:t>NBG</w:t>
      </w:r>
      <w:r w:rsidR="00635AC1" w:rsidRPr="001E025F">
        <w:t xml:space="preserve"> vil </w:t>
      </w:r>
      <w:r>
        <w:t xml:space="preserve">være med </w:t>
      </w:r>
      <w:r w:rsidR="00807487">
        <w:t xml:space="preserve">å </w:t>
      </w:r>
      <w:r w:rsidR="00635AC1" w:rsidRPr="001E025F">
        <w:t>videreutvikle dette.</w:t>
      </w:r>
    </w:p>
    <w:p w14:paraId="6C6A9281" w14:textId="7F50BD14" w:rsidR="00CC64E9" w:rsidRDefault="00E371E4" w:rsidP="00CC64E9">
      <w:r w:rsidRPr="001E025F">
        <w:t xml:space="preserve">– </w:t>
      </w:r>
      <w:r w:rsidR="00635AC1" w:rsidRPr="00CC64E9">
        <w:rPr>
          <w:i/>
          <w:iCs/>
        </w:rPr>
        <w:t xml:space="preserve">For </w:t>
      </w:r>
      <w:r w:rsidR="00F04F3A" w:rsidRPr="00CC64E9">
        <w:rPr>
          <w:i/>
          <w:iCs/>
        </w:rPr>
        <w:t xml:space="preserve">oss </w:t>
      </w:r>
      <w:r w:rsidR="00635AC1" w:rsidRPr="00CC64E9">
        <w:rPr>
          <w:i/>
          <w:iCs/>
        </w:rPr>
        <w:t>handler reiseliv om mer enn besøk</w:t>
      </w:r>
      <w:r w:rsidR="00807487" w:rsidRPr="00CC64E9">
        <w:rPr>
          <w:i/>
          <w:iCs/>
        </w:rPr>
        <w:t>stall</w:t>
      </w:r>
      <w:r w:rsidR="006170E0">
        <w:rPr>
          <w:i/>
          <w:iCs/>
        </w:rPr>
        <w:t>.</w:t>
      </w:r>
      <w:r w:rsidR="00635AC1" w:rsidRPr="00CC64E9">
        <w:rPr>
          <w:i/>
          <w:iCs/>
        </w:rPr>
        <w:t xml:space="preserve"> </w:t>
      </w:r>
      <w:r w:rsidR="006170E0">
        <w:rPr>
          <w:i/>
          <w:iCs/>
        </w:rPr>
        <w:t>D</w:t>
      </w:r>
      <w:r w:rsidR="00F0576C" w:rsidRPr="00CC64E9">
        <w:rPr>
          <w:i/>
          <w:iCs/>
        </w:rPr>
        <w:t xml:space="preserve">et handler om </w:t>
      </w:r>
      <w:r w:rsidR="00807487" w:rsidRPr="00CC64E9">
        <w:rPr>
          <w:i/>
          <w:iCs/>
        </w:rPr>
        <w:t>langsiktig utvikling,</w:t>
      </w:r>
      <w:r w:rsidR="00566B10" w:rsidRPr="00CC64E9">
        <w:rPr>
          <w:i/>
          <w:iCs/>
        </w:rPr>
        <w:t xml:space="preserve"> å ta vare på naturen og</w:t>
      </w:r>
      <w:r w:rsidR="00807487" w:rsidRPr="00CC64E9">
        <w:rPr>
          <w:i/>
          <w:iCs/>
        </w:rPr>
        <w:t xml:space="preserve"> </w:t>
      </w:r>
      <w:r w:rsidR="00566B10" w:rsidRPr="00CC64E9">
        <w:rPr>
          <w:i/>
          <w:iCs/>
        </w:rPr>
        <w:t xml:space="preserve">bygge </w:t>
      </w:r>
      <w:r w:rsidR="00F0576C" w:rsidRPr="00CC64E9">
        <w:rPr>
          <w:i/>
          <w:iCs/>
        </w:rPr>
        <w:t>levende lokalsamfunn</w:t>
      </w:r>
      <w:r w:rsidR="00566B10" w:rsidRPr="00CC64E9">
        <w:rPr>
          <w:i/>
          <w:iCs/>
        </w:rPr>
        <w:t xml:space="preserve">. </w:t>
      </w:r>
      <w:r w:rsidR="00CC64E9" w:rsidRPr="00CC64E9">
        <w:rPr>
          <w:i/>
          <w:iCs/>
        </w:rPr>
        <w:t>Vi gleder oss til å skrive neste kapittel sammen med Narvik</w:t>
      </w:r>
      <w:r w:rsidR="00CC64E9" w:rsidRPr="00330EC8">
        <w:rPr>
          <w:i/>
          <w:iCs/>
        </w:rPr>
        <w:t>,</w:t>
      </w:r>
      <w:r w:rsidR="00CC64E9" w:rsidRPr="00330EC8">
        <w:t xml:space="preserve"> avslutter Brochmann.</w:t>
      </w:r>
    </w:p>
    <w:p w14:paraId="6535BFF4" w14:textId="4F8348BD" w:rsidR="00F0576C" w:rsidRDefault="00F0576C" w:rsidP="45F863E6"/>
    <w:p w14:paraId="3B8CFE7B" w14:textId="77777777" w:rsidR="001B4AF7" w:rsidRPr="001E025F" w:rsidRDefault="001B4AF7" w:rsidP="45F863E6"/>
    <w:p w14:paraId="4426EB34" w14:textId="77777777" w:rsidR="00627ECE" w:rsidRDefault="00BD7A30" w:rsidP="00BD7A30">
      <w:r w:rsidRPr="001E025F">
        <w:rPr>
          <w:b/>
          <w:bCs/>
        </w:rPr>
        <w:t>For mer informasjon, kontakt:</w:t>
      </w:r>
      <w:r w:rsidRPr="001E025F">
        <w:br/>
      </w:r>
    </w:p>
    <w:p w14:paraId="6FC1104B" w14:textId="4FDB06CC" w:rsidR="00BD7A30" w:rsidRPr="001E025F" w:rsidRDefault="00BF20F2" w:rsidP="00BD7A30">
      <w:r w:rsidRPr="001E025F">
        <w:t>Per Brochma</w:t>
      </w:r>
      <w:r w:rsidR="00113A5A" w:rsidRPr="001E025F">
        <w:t>n</w:t>
      </w:r>
      <w:r w:rsidRPr="001E025F">
        <w:t>n</w:t>
      </w:r>
      <w:r w:rsidR="00BD7A30" w:rsidRPr="001E025F">
        <w:t>,</w:t>
      </w:r>
      <w:r w:rsidRPr="001E025F">
        <w:t xml:space="preserve"> CEO Norway</w:t>
      </w:r>
      <w:r w:rsidR="00113A5A" w:rsidRPr="001E025F">
        <w:t>’</w:t>
      </w:r>
      <w:r w:rsidRPr="001E025F">
        <w:t xml:space="preserve">s </w:t>
      </w:r>
      <w:r w:rsidR="45F2E3B1" w:rsidRPr="001E025F">
        <w:t>b</w:t>
      </w:r>
      <w:r w:rsidRPr="001E025F">
        <w:t>est Group</w:t>
      </w:r>
      <w:r w:rsidR="00BD7A30" w:rsidRPr="001E025F">
        <w:br/>
      </w:r>
      <w:r w:rsidR="004B60B9" w:rsidRPr="001E025F">
        <w:t>+47 481 88 929</w:t>
      </w:r>
      <w:r w:rsidR="00BD7A30" w:rsidRPr="001E025F">
        <w:br/>
      </w:r>
      <w:hyperlink r:id="rId10" w:history="1">
        <w:r w:rsidR="0026404A" w:rsidRPr="00F46C73">
          <w:rPr>
            <w:rStyle w:val="Hyperkobling"/>
          </w:rPr>
          <w:t>per.brochmann@norwaysbest.com</w:t>
        </w:r>
      </w:hyperlink>
      <w:r w:rsidR="0026404A">
        <w:t xml:space="preserve"> </w:t>
      </w:r>
    </w:p>
    <w:p w14:paraId="3052F58E" w14:textId="7B1F3803" w:rsidR="00F57E17" w:rsidRDefault="00A23803" w:rsidP="00C943D6">
      <w:r w:rsidRPr="001E025F">
        <w:br/>
      </w:r>
      <w:r w:rsidR="00D44BE7">
        <w:t>Roger Bergersen</w:t>
      </w:r>
      <w:r w:rsidR="00F57E17">
        <w:t>, styreleder Stiftelsen Forte Narvik</w:t>
      </w:r>
      <w:r w:rsidR="00F57E17">
        <w:br/>
        <w:t>+47 907 33 520</w:t>
      </w:r>
      <w:r w:rsidR="00F57E17">
        <w:br/>
      </w:r>
      <w:hyperlink r:id="rId11" w:history="1">
        <w:r w:rsidR="0026404A" w:rsidRPr="00F46C73">
          <w:rPr>
            <w:rStyle w:val="Hyperkobling"/>
          </w:rPr>
          <w:t>roger.bergersen@fortenarvik.no</w:t>
        </w:r>
      </w:hyperlink>
      <w:r w:rsidR="0026404A">
        <w:t xml:space="preserve"> </w:t>
      </w:r>
    </w:p>
    <w:p w14:paraId="6CE65707" w14:textId="094857B0" w:rsidR="45F863E6" w:rsidRDefault="45F863E6" w:rsidP="45F863E6"/>
    <w:p w14:paraId="64AF3039" w14:textId="77777777" w:rsidR="001B4AF7" w:rsidRDefault="001B4AF7" w:rsidP="45F863E6"/>
    <w:p w14:paraId="5528B499" w14:textId="77777777" w:rsidR="001B4AF7" w:rsidRDefault="001B4AF7" w:rsidP="45F863E6"/>
    <w:p w14:paraId="0D6D5421" w14:textId="571476D9" w:rsidR="00024FA4" w:rsidRPr="001E025F" w:rsidRDefault="00024FA4" w:rsidP="2DF67C97">
      <w:pPr>
        <w:rPr>
          <w:b/>
          <w:bCs/>
          <w:i/>
          <w:iCs/>
        </w:rPr>
      </w:pPr>
      <w:r w:rsidRPr="001E025F">
        <w:rPr>
          <w:b/>
          <w:bCs/>
          <w:i/>
          <w:iCs/>
        </w:rPr>
        <w:lastRenderedPageBreak/>
        <w:t xml:space="preserve">Om Norway’s </w:t>
      </w:r>
      <w:r w:rsidR="4BAD7B1C" w:rsidRPr="001E025F">
        <w:rPr>
          <w:b/>
          <w:bCs/>
          <w:i/>
          <w:iCs/>
        </w:rPr>
        <w:t>b</w:t>
      </w:r>
      <w:r w:rsidRPr="001E025F">
        <w:rPr>
          <w:b/>
          <w:bCs/>
          <w:i/>
          <w:iCs/>
        </w:rPr>
        <w:t>est Group</w:t>
      </w:r>
    </w:p>
    <w:p w14:paraId="26C2E454" w14:textId="6DBA2ECA" w:rsidR="00115623" w:rsidRPr="001E025F" w:rsidRDefault="00115623" w:rsidP="45F863E6">
      <w:pPr>
        <w:rPr>
          <w:i/>
          <w:iCs/>
        </w:rPr>
      </w:pPr>
      <w:r w:rsidRPr="001E025F">
        <w:rPr>
          <w:i/>
          <w:iCs/>
        </w:rPr>
        <w:t>Norway’s best Group AS (NBG) er et le</w:t>
      </w:r>
      <w:r w:rsidR="001E28A3">
        <w:rPr>
          <w:i/>
          <w:iCs/>
        </w:rPr>
        <w:t>de</w:t>
      </w:r>
      <w:r w:rsidRPr="001E025F">
        <w:rPr>
          <w:i/>
          <w:iCs/>
        </w:rPr>
        <w:t>nde norsk reiselivskonsern, med no</w:t>
      </w:r>
      <w:r w:rsidR="00AE52F2">
        <w:rPr>
          <w:i/>
          <w:iCs/>
        </w:rPr>
        <w:t>en</w:t>
      </w:r>
      <w:r w:rsidRPr="001E025F">
        <w:rPr>
          <w:i/>
          <w:iCs/>
        </w:rPr>
        <w:t xml:space="preserve"> av Norges mest spektakulære natur- og kulturbaserte reiseopplev</w:t>
      </w:r>
      <w:r w:rsidR="00AE52F2">
        <w:rPr>
          <w:i/>
          <w:iCs/>
        </w:rPr>
        <w:t>elser</w:t>
      </w:r>
      <w:r w:rsidRPr="001E025F">
        <w:rPr>
          <w:i/>
          <w:iCs/>
        </w:rPr>
        <w:t xml:space="preserve"> i sin portefølje. Vår hov</w:t>
      </w:r>
      <w:r w:rsidR="00AE52F2">
        <w:rPr>
          <w:i/>
          <w:iCs/>
        </w:rPr>
        <w:t>e</w:t>
      </w:r>
      <w:r w:rsidRPr="001E025F">
        <w:rPr>
          <w:i/>
          <w:iCs/>
        </w:rPr>
        <w:t>daktivitet foregår i Flåm og Myrkdalen. Med fyrtårnprodukt</w:t>
      </w:r>
      <w:r w:rsidR="00AE52F2">
        <w:rPr>
          <w:i/>
          <w:iCs/>
        </w:rPr>
        <w:t>ene</w:t>
      </w:r>
      <w:r w:rsidRPr="001E025F">
        <w:rPr>
          <w:i/>
          <w:iCs/>
        </w:rPr>
        <w:t xml:space="preserve"> Flåmsbana og UNESCO-området Nærøyfjorden har Flåm blitt til et av de mest populære reisemål</w:t>
      </w:r>
      <w:r w:rsidR="00AE52F2">
        <w:rPr>
          <w:i/>
          <w:iCs/>
        </w:rPr>
        <w:t>ene</w:t>
      </w:r>
      <w:r w:rsidRPr="001E025F">
        <w:rPr>
          <w:i/>
          <w:iCs/>
        </w:rPr>
        <w:t xml:space="preserve"> i Norg</w:t>
      </w:r>
      <w:r w:rsidR="00AE52F2">
        <w:rPr>
          <w:i/>
          <w:iCs/>
        </w:rPr>
        <w:t>e</w:t>
      </w:r>
      <w:r w:rsidRPr="001E025F">
        <w:rPr>
          <w:i/>
          <w:iCs/>
        </w:rPr>
        <w:t>, og i pudderparadiset Myrkdalen har vi den største skidestinasjonen på Vestlandet. I tillegg har selskapet aktivitet i Aurland, Lærdal, Geiranger og Oslo.</w:t>
      </w:r>
    </w:p>
    <w:p w14:paraId="1DBE415C" w14:textId="4414CD72" w:rsidR="00115623" w:rsidRPr="001E025F" w:rsidRDefault="00115623" w:rsidP="45F863E6">
      <w:pPr>
        <w:rPr>
          <w:i/>
          <w:iCs/>
        </w:rPr>
      </w:pPr>
      <w:r w:rsidRPr="001E025F">
        <w:rPr>
          <w:i/>
          <w:iCs/>
        </w:rPr>
        <w:t>NBG har en årl</w:t>
      </w:r>
      <w:r w:rsidR="00AE52F2">
        <w:rPr>
          <w:i/>
          <w:iCs/>
        </w:rPr>
        <w:t>i</w:t>
      </w:r>
      <w:r w:rsidRPr="001E025F">
        <w:rPr>
          <w:i/>
          <w:iCs/>
        </w:rPr>
        <w:t>g omsetn</w:t>
      </w:r>
      <w:r w:rsidR="00AE52F2">
        <w:rPr>
          <w:i/>
          <w:iCs/>
        </w:rPr>
        <w:t>ing</w:t>
      </w:r>
      <w:r w:rsidRPr="001E025F">
        <w:rPr>
          <w:i/>
          <w:iCs/>
        </w:rPr>
        <w:t xml:space="preserve"> på vel 850 MNOK, m</w:t>
      </w:r>
      <w:r w:rsidR="00AE52F2">
        <w:rPr>
          <w:i/>
          <w:iCs/>
        </w:rPr>
        <w:t>e</w:t>
      </w:r>
      <w:r w:rsidRPr="001E025F">
        <w:rPr>
          <w:i/>
          <w:iCs/>
        </w:rPr>
        <w:t>r enn 500 helårs- og deltids</w:t>
      </w:r>
      <w:r w:rsidR="00AE52F2">
        <w:rPr>
          <w:i/>
          <w:iCs/>
        </w:rPr>
        <w:t>ansatte</w:t>
      </w:r>
      <w:r w:rsidRPr="001E025F">
        <w:rPr>
          <w:i/>
          <w:iCs/>
        </w:rPr>
        <w:t xml:space="preserve"> og 1,7 million gjester. Konsernet ei</w:t>
      </w:r>
      <w:r w:rsidR="00AE52F2">
        <w:rPr>
          <w:i/>
          <w:iCs/>
        </w:rPr>
        <w:t>er</w:t>
      </w:r>
      <w:r w:rsidRPr="001E025F">
        <w:rPr>
          <w:i/>
          <w:iCs/>
        </w:rPr>
        <w:t xml:space="preserve"> Myrkdalen Fjellandsby, The Fjords og 50% av Flåmsbana. Gjennom d</w:t>
      </w:r>
      <w:r w:rsidR="00AE52F2">
        <w:rPr>
          <w:i/>
          <w:iCs/>
        </w:rPr>
        <w:t>a</w:t>
      </w:r>
      <w:r w:rsidRPr="001E025F">
        <w:rPr>
          <w:i/>
          <w:iCs/>
        </w:rPr>
        <w:t>tterselskapet Norway’s best AS e</w:t>
      </w:r>
      <w:r w:rsidR="00AE52F2">
        <w:rPr>
          <w:i/>
          <w:iCs/>
        </w:rPr>
        <w:t>ier</w:t>
      </w:r>
      <w:r w:rsidRPr="001E025F">
        <w:rPr>
          <w:i/>
          <w:iCs/>
        </w:rPr>
        <w:t xml:space="preserve"> og drift</w:t>
      </w:r>
      <w:r w:rsidR="00AE52F2">
        <w:rPr>
          <w:i/>
          <w:iCs/>
        </w:rPr>
        <w:t>e</w:t>
      </w:r>
      <w:r w:rsidRPr="001E025F">
        <w:rPr>
          <w:i/>
          <w:iCs/>
        </w:rPr>
        <w:t>r konsernet fire hotell, 14 restaurant</w:t>
      </w:r>
      <w:r w:rsidR="00AE52F2">
        <w:rPr>
          <w:i/>
          <w:iCs/>
        </w:rPr>
        <w:t>e</w:t>
      </w:r>
      <w:r w:rsidRPr="001E025F">
        <w:rPr>
          <w:i/>
          <w:iCs/>
        </w:rPr>
        <w:t xml:space="preserve">r, to bakeri, i tillegg til </w:t>
      </w:r>
      <w:proofErr w:type="spellStart"/>
      <w:r w:rsidRPr="001E025F">
        <w:rPr>
          <w:i/>
          <w:iCs/>
        </w:rPr>
        <w:t>Flåmsbanamuseet</w:t>
      </w:r>
      <w:proofErr w:type="spellEnd"/>
      <w:r w:rsidRPr="001E025F">
        <w:rPr>
          <w:i/>
          <w:iCs/>
        </w:rPr>
        <w:t xml:space="preserve"> og Aurland Skofabrikk. Selskapet har også en stor kommersiell avdeling som mark</w:t>
      </w:r>
      <w:r w:rsidR="00AE52F2">
        <w:rPr>
          <w:i/>
          <w:iCs/>
        </w:rPr>
        <w:t>e</w:t>
      </w:r>
      <w:r w:rsidRPr="001E025F">
        <w:rPr>
          <w:i/>
          <w:iCs/>
        </w:rPr>
        <w:t>dsfører og sel</w:t>
      </w:r>
      <w:r w:rsidR="00AE52F2">
        <w:rPr>
          <w:i/>
          <w:iCs/>
        </w:rPr>
        <w:t>g</w:t>
      </w:r>
      <w:r w:rsidRPr="001E025F">
        <w:rPr>
          <w:i/>
          <w:iCs/>
        </w:rPr>
        <w:t>er våre og andre aktør</w:t>
      </w:r>
      <w:r w:rsidR="00AE52F2">
        <w:rPr>
          <w:i/>
          <w:iCs/>
        </w:rPr>
        <w:t>e</w:t>
      </w:r>
      <w:r w:rsidRPr="001E025F">
        <w:rPr>
          <w:i/>
          <w:iCs/>
        </w:rPr>
        <w:t>r sine produkt</w:t>
      </w:r>
      <w:r w:rsidR="00AE52F2">
        <w:rPr>
          <w:i/>
          <w:iCs/>
        </w:rPr>
        <w:t>er</w:t>
      </w:r>
      <w:r w:rsidRPr="001E025F">
        <w:rPr>
          <w:i/>
          <w:iCs/>
        </w:rPr>
        <w:t xml:space="preserve"> til gjester over hele verd</w:t>
      </w:r>
      <w:r w:rsidR="00AE52F2">
        <w:rPr>
          <w:i/>
          <w:iCs/>
        </w:rPr>
        <w:t>en</w:t>
      </w:r>
      <w:r w:rsidRPr="001E025F">
        <w:rPr>
          <w:i/>
          <w:iCs/>
        </w:rPr>
        <w:t>.</w:t>
      </w:r>
    </w:p>
    <w:p w14:paraId="26DE2DE8" w14:textId="1828E46F" w:rsidR="00115623" w:rsidRPr="001E025F" w:rsidRDefault="00115623" w:rsidP="45F863E6">
      <w:pPr>
        <w:rPr>
          <w:i/>
          <w:iCs/>
        </w:rPr>
      </w:pPr>
      <w:r w:rsidRPr="001E025F">
        <w:rPr>
          <w:i/>
          <w:iCs/>
        </w:rPr>
        <w:t>I Norway’s best Group AS verdset</w:t>
      </w:r>
      <w:r w:rsidR="00AE52F2">
        <w:rPr>
          <w:i/>
          <w:iCs/>
        </w:rPr>
        <w:t>ter</w:t>
      </w:r>
      <w:r w:rsidRPr="001E025F">
        <w:rPr>
          <w:i/>
          <w:iCs/>
        </w:rPr>
        <w:t xml:space="preserve"> vi naturen, miljøet og de lokalsamfunn</w:t>
      </w:r>
      <w:r w:rsidR="00AE52F2">
        <w:rPr>
          <w:i/>
          <w:iCs/>
        </w:rPr>
        <w:t>ene</w:t>
      </w:r>
      <w:r w:rsidRPr="001E025F">
        <w:rPr>
          <w:i/>
          <w:iCs/>
        </w:rPr>
        <w:t xml:space="preserve"> vi opererer i. Ved å gj</w:t>
      </w:r>
      <w:r w:rsidR="00AE52F2">
        <w:rPr>
          <w:i/>
          <w:iCs/>
        </w:rPr>
        <w:t>ø</w:t>
      </w:r>
      <w:r w:rsidRPr="001E025F">
        <w:rPr>
          <w:i/>
          <w:iCs/>
        </w:rPr>
        <w:t>re vårt ytterste for å redusere vår miljøpåv</w:t>
      </w:r>
      <w:r w:rsidR="00FF4D8E">
        <w:rPr>
          <w:i/>
          <w:iCs/>
        </w:rPr>
        <w:t>i</w:t>
      </w:r>
      <w:r w:rsidRPr="001E025F">
        <w:rPr>
          <w:i/>
          <w:iCs/>
        </w:rPr>
        <w:t>rkn</w:t>
      </w:r>
      <w:r w:rsidR="00AE52F2">
        <w:rPr>
          <w:i/>
          <w:iCs/>
        </w:rPr>
        <w:t>ing</w:t>
      </w:r>
      <w:r w:rsidRPr="001E025F">
        <w:rPr>
          <w:i/>
          <w:iCs/>
        </w:rPr>
        <w:t xml:space="preserve"> og støtte opp rundt lokal verdiskaping, </w:t>
      </w:r>
      <w:r w:rsidR="00A41390">
        <w:rPr>
          <w:i/>
          <w:iCs/>
        </w:rPr>
        <w:t>ønsker</w:t>
      </w:r>
      <w:r w:rsidRPr="001E025F">
        <w:rPr>
          <w:i/>
          <w:iCs/>
        </w:rPr>
        <w:t xml:space="preserve"> vi å bidra til e</w:t>
      </w:r>
      <w:r w:rsidR="00A41390">
        <w:rPr>
          <w:i/>
          <w:iCs/>
        </w:rPr>
        <w:t>n</w:t>
      </w:r>
      <w:r w:rsidRPr="001E025F">
        <w:rPr>
          <w:i/>
          <w:iCs/>
        </w:rPr>
        <w:t xml:space="preserve"> fr</w:t>
      </w:r>
      <w:r w:rsidR="00FF4D8E">
        <w:rPr>
          <w:i/>
          <w:iCs/>
        </w:rPr>
        <w:t>e</w:t>
      </w:r>
      <w:r w:rsidRPr="001E025F">
        <w:rPr>
          <w:i/>
          <w:iCs/>
        </w:rPr>
        <w:t>mtidsrett</w:t>
      </w:r>
      <w:r w:rsidR="00A41390">
        <w:rPr>
          <w:i/>
          <w:iCs/>
        </w:rPr>
        <w:t>et</w:t>
      </w:r>
      <w:r w:rsidRPr="001E025F">
        <w:rPr>
          <w:i/>
          <w:iCs/>
        </w:rPr>
        <w:t xml:space="preserve"> og b</w:t>
      </w:r>
      <w:r w:rsidR="00A41390">
        <w:rPr>
          <w:i/>
          <w:iCs/>
        </w:rPr>
        <w:t>æ</w:t>
      </w:r>
      <w:r w:rsidRPr="001E025F">
        <w:rPr>
          <w:i/>
          <w:iCs/>
        </w:rPr>
        <w:t>rekraftig reiselivsnæring.</w:t>
      </w:r>
    </w:p>
    <w:p w14:paraId="0058C3F2" w14:textId="77777777" w:rsidR="00024FA4" w:rsidRPr="001E025F" w:rsidRDefault="00024FA4"/>
    <w:p w14:paraId="622BAA84" w14:textId="4FB29FBB" w:rsidR="00500CA5" w:rsidRPr="001E025F" w:rsidRDefault="00EB32AB" w:rsidP="794FB92C">
      <w:pPr>
        <w:rPr>
          <w:i/>
          <w:iCs/>
        </w:rPr>
      </w:pPr>
      <w:r w:rsidRPr="001E025F">
        <w:rPr>
          <w:b/>
          <w:bCs/>
          <w:i/>
          <w:iCs/>
        </w:rPr>
        <w:t xml:space="preserve">Om </w:t>
      </w:r>
      <w:r w:rsidR="00A41390">
        <w:rPr>
          <w:b/>
          <w:bCs/>
          <w:i/>
          <w:iCs/>
        </w:rPr>
        <w:t xml:space="preserve">Stiftelsen </w:t>
      </w:r>
      <w:r w:rsidRPr="001E025F">
        <w:rPr>
          <w:b/>
          <w:bCs/>
          <w:i/>
          <w:iCs/>
        </w:rPr>
        <w:t xml:space="preserve">Forte Narvik </w:t>
      </w:r>
      <w:r w:rsidR="00500CA5" w:rsidRPr="001E025F">
        <w:br/>
      </w:r>
      <w:r w:rsidRPr="001E025F">
        <w:rPr>
          <w:i/>
          <w:iCs/>
        </w:rPr>
        <w:t>Forte Narvik er en stiftelse etablert av Sparebanken Narvik.</w:t>
      </w:r>
      <w:r w:rsidR="00500CA5" w:rsidRPr="001E025F">
        <w:br/>
      </w:r>
      <w:r w:rsidRPr="001E025F">
        <w:rPr>
          <w:i/>
          <w:iCs/>
        </w:rPr>
        <w:t xml:space="preserve">Formålet er allmennyttig, samfunnsnyttig. Stiftelsen skal bidra til arbeidsplasser og </w:t>
      </w:r>
      <w:r w:rsidR="00826659">
        <w:rPr>
          <w:i/>
          <w:iCs/>
        </w:rPr>
        <w:t xml:space="preserve">tilrettelegge </w:t>
      </w:r>
      <w:r w:rsidR="004A2E15">
        <w:rPr>
          <w:i/>
          <w:iCs/>
        </w:rPr>
        <w:t>for vekst ved investering i allmenn næring</w:t>
      </w:r>
      <w:r w:rsidRPr="001E025F">
        <w:rPr>
          <w:i/>
          <w:iCs/>
        </w:rPr>
        <w:t>.</w:t>
      </w:r>
    </w:p>
    <w:p w14:paraId="79E33DC0" w14:textId="77777777" w:rsidR="00500CA5" w:rsidRPr="001E025F" w:rsidRDefault="00500CA5">
      <w:pPr>
        <w:rPr>
          <w:b/>
          <w:bCs/>
        </w:rPr>
      </w:pPr>
    </w:p>
    <w:p w14:paraId="107E3952" w14:textId="77777777" w:rsidR="0040456A" w:rsidRDefault="00115623">
      <w:r w:rsidRPr="001E025F">
        <w:br/>
      </w:r>
      <w:r w:rsidRPr="001E025F">
        <w:br/>
      </w:r>
      <w:r w:rsidRPr="001E025F">
        <w:br/>
      </w:r>
    </w:p>
    <w:p w14:paraId="7A18B38B" w14:textId="1ECFD7B1" w:rsidR="006438A4" w:rsidRPr="001E025F" w:rsidRDefault="00115623" w:rsidP="001B4AF7">
      <w:r w:rsidRPr="001E025F">
        <w:br/>
      </w:r>
      <w:r w:rsidRPr="001E025F">
        <w:br/>
      </w:r>
      <w:r w:rsidRPr="001E025F">
        <w:br/>
      </w:r>
    </w:p>
    <w:p w14:paraId="0AE9BE38" w14:textId="77777777" w:rsidR="00500CA5" w:rsidRPr="001E025F" w:rsidRDefault="00500CA5">
      <w:pPr>
        <w:rPr>
          <w:b/>
          <w:bCs/>
        </w:rPr>
      </w:pPr>
    </w:p>
    <w:sectPr w:rsidR="00500CA5" w:rsidRPr="001E025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FF5C9" w14:textId="77777777" w:rsidR="00854AC4" w:rsidRDefault="00854AC4" w:rsidP="001B4AF7">
      <w:pPr>
        <w:spacing w:after="0" w:line="240" w:lineRule="auto"/>
      </w:pPr>
      <w:r>
        <w:separator/>
      </w:r>
    </w:p>
  </w:endnote>
  <w:endnote w:type="continuationSeparator" w:id="0">
    <w:p w14:paraId="363B5A96" w14:textId="77777777" w:rsidR="00854AC4" w:rsidRDefault="00854AC4" w:rsidP="001B4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DBBB3" w14:textId="77777777" w:rsidR="001B4AF7" w:rsidRDefault="001B4AF7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4013815"/>
      <w:docPartObj>
        <w:docPartGallery w:val="Page Numbers (Bottom of Page)"/>
        <w:docPartUnique/>
      </w:docPartObj>
    </w:sdtPr>
    <w:sdtEndPr/>
    <w:sdtContent>
      <w:p w14:paraId="1D6D988C" w14:textId="22AB169A" w:rsidR="001B4AF7" w:rsidRDefault="001B4AF7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E158AF" w14:textId="77777777" w:rsidR="001B4AF7" w:rsidRDefault="001B4AF7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E0DA2" w14:textId="77777777" w:rsidR="001B4AF7" w:rsidRDefault="001B4AF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C9072" w14:textId="77777777" w:rsidR="00854AC4" w:rsidRDefault="00854AC4" w:rsidP="001B4AF7">
      <w:pPr>
        <w:spacing w:after="0" w:line="240" w:lineRule="auto"/>
      </w:pPr>
      <w:r>
        <w:separator/>
      </w:r>
    </w:p>
  </w:footnote>
  <w:footnote w:type="continuationSeparator" w:id="0">
    <w:p w14:paraId="6C803919" w14:textId="77777777" w:rsidR="00854AC4" w:rsidRDefault="00854AC4" w:rsidP="001B4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78001" w14:textId="77777777" w:rsidR="001B4AF7" w:rsidRDefault="001B4AF7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C5BBA" w14:textId="3D80A175" w:rsidR="001B4AF7" w:rsidRDefault="001B4AF7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C92C9" w14:textId="77777777" w:rsidR="001B4AF7" w:rsidRDefault="001B4AF7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8BF9D"/>
    <w:multiLevelType w:val="hybridMultilevel"/>
    <w:tmpl w:val="6D12BA8C"/>
    <w:lvl w:ilvl="0" w:tplc="180AA170">
      <w:start w:val="1"/>
      <w:numFmt w:val="decimal"/>
      <w:lvlText w:val="%1."/>
      <w:lvlJc w:val="left"/>
      <w:pPr>
        <w:ind w:left="720" w:hanging="360"/>
      </w:pPr>
    </w:lvl>
    <w:lvl w:ilvl="1" w:tplc="F75ABFF8">
      <w:start w:val="1"/>
      <w:numFmt w:val="lowerLetter"/>
      <w:lvlText w:val="%2."/>
      <w:lvlJc w:val="left"/>
      <w:pPr>
        <w:ind w:left="1440" w:hanging="360"/>
      </w:pPr>
    </w:lvl>
    <w:lvl w:ilvl="2" w:tplc="3050DDD8">
      <w:start w:val="1"/>
      <w:numFmt w:val="lowerRoman"/>
      <w:lvlText w:val="%3."/>
      <w:lvlJc w:val="right"/>
      <w:pPr>
        <w:ind w:left="2160" w:hanging="180"/>
      </w:pPr>
    </w:lvl>
    <w:lvl w:ilvl="3" w:tplc="68E6A7BA">
      <w:start w:val="1"/>
      <w:numFmt w:val="decimal"/>
      <w:lvlText w:val="%4."/>
      <w:lvlJc w:val="left"/>
      <w:pPr>
        <w:ind w:left="2880" w:hanging="360"/>
      </w:pPr>
    </w:lvl>
    <w:lvl w:ilvl="4" w:tplc="272E9E40">
      <w:start w:val="1"/>
      <w:numFmt w:val="lowerLetter"/>
      <w:lvlText w:val="%5."/>
      <w:lvlJc w:val="left"/>
      <w:pPr>
        <w:ind w:left="3600" w:hanging="360"/>
      </w:pPr>
    </w:lvl>
    <w:lvl w:ilvl="5" w:tplc="9078BB50">
      <w:start w:val="1"/>
      <w:numFmt w:val="lowerRoman"/>
      <w:lvlText w:val="%6."/>
      <w:lvlJc w:val="right"/>
      <w:pPr>
        <w:ind w:left="4320" w:hanging="180"/>
      </w:pPr>
    </w:lvl>
    <w:lvl w:ilvl="6" w:tplc="86284DE0">
      <w:start w:val="1"/>
      <w:numFmt w:val="decimal"/>
      <w:lvlText w:val="%7."/>
      <w:lvlJc w:val="left"/>
      <w:pPr>
        <w:ind w:left="5040" w:hanging="360"/>
      </w:pPr>
    </w:lvl>
    <w:lvl w:ilvl="7" w:tplc="11E4DDFC">
      <w:start w:val="1"/>
      <w:numFmt w:val="lowerLetter"/>
      <w:lvlText w:val="%8."/>
      <w:lvlJc w:val="left"/>
      <w:pPr>
        <w:ind w:left="5760" w:hanging="360"/>
      </w:pPr>
    </w:lvl>
    <w:lvl w:ilvl="8" w:tplc="CFC8A7D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D0124"/>
    <w:multiLevelType w:val="hybridMultilevel"/>
    <w:tmpl w:val="04965A98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B92092"/>
    <w:multiLevelType w:val="multilevel"/>
    <w:tmpl w:val="5AC0D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5C66ED"/>
    <w:multiLevelType w:val="multilevel"/>
    <w:tmpl w:val="BC6E7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82B4DC"/>
    <w:multiLevelType w:val="hybridMultilevel"/>
    <w:tmpl w:val="F3023F9C"/>
    <w:lvl w:ilvl="0" w:tplc="8DEE5744">
      <w:start w:val="1"/>
      <w:numFmt w:val="decimal"/>
      <w:lvlText w:val="%1."/>
      <w:lvlJc w:val="left"/>
      <w:pPr>
        <w:ind w:left="360" w:hanging="360"/>
      </w:pPr>
    </w:lvl>
    <w:lvl w:ilvl="1" w:tplc="21040FA8">
      <w:start w:val="1"/>
      <w:numFmt w:val="lowerLetter"/>
      <w:lvlText w:val="%2."/>
      <w:lvlJc w:val="left"/>
      <w:pPr>
        <w:ind w:left="1080" w:hanging="360"/>
      </w:pPr>
    </w:lvl>
    <w:lvl w:ilvl="2" w:tplc="0FD48A34">
      <w:start w:val="1"/>
      <w:numFmt w:val="lowerRoman"/>
      <w:lvlText w:val="%3."/>
      <w:lvlJc w:val="right"/>
      <w:pPr>
        <w:ind w:left="1800" w:hanging="180"/>
      </w:pPr>
    </w:lvl>
    <w:lvl w:ilvl="3" w:tplc="83500CBE">
      <w:start w:val="1"/>
      <w:numFmt w:val="decimal"/>
      <w:lvlText w:val="%4."/>
      <w:lvlJc w:val="left"/>
      <w:pPr>
        <w:ind w:left="2520" w:hanging="360"/>
      </w:pPr>
    </w:lvl>
    <w:lvl w:ilvl="4" w:tplc="49F21D22">
      <w:start w:val="1"/>
      <w:numFmt w:val="lowerLetter"/>
      <w:lvlText w:val="%5."/>
      <w:lvlJc w:val="left"/>
      <w:pPr>
        <w:ind w:left="3240" w:hanging="360"/>
      </w:pPr>
    </w:lvl>
    <w:lvl w:ilvl="5" w:tplc="FA82CF10">
      <w:start w:val="1"/>
      <w:numFmt w:val="lowerRoman"/>
      <w:lvlText w:val="%6."/>
      <w:lvlJc w:val="right"/>
      <w:pPr>
        <w:ind w:left="3960" w:hanging="180"/>
      </w:pPr>
    </w:lvl>
    <w:lvl w:ilvl="6" w:tplc="37DEC882">
      <w:start w:val="1"/>
      <w:numFmt w:val="decimal"/>
      <w:lvlText w:val="%7."/>
      <w:lvlJc w:val="left"/>
      <w:pPr>
        <w:ind w:left="4680" w:hanging="360"/>
      </w:pPr>
    </w:lvl>
    <w:lvl w:ilvl="7" w:tplc="B7B06902">
      <w:start w:val="1"/>
      <w:numFmt w:val="lowerLetter"/>
      <w:lvlText w:val="%8."/>
      <w:lvlJc w:val="left"/>
      <w:pPr>
        <w:ind w:left="5400" w:hanging="360"/>
      </w:pPr>
    </w:lvl>
    <w:lvl w:ilvl="8" w:tplc="0C84819A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C25214"/>
    <w:multiLevelType w:val="hybridMultilevel"/>
    <w:tmpl w:val="449ED554"/>
    <w:lvl w:ilvl="0" w:tplc="B31A9266">
      <w:start w:val="1"/>
      <w:numFmt w:val="decimal"/>
      <w:lvlText w:val="%1."/>
      <w:lvlJc w:val="left"/>
      <w:pPr>
        <w:ind w:left="360" w:hanging="360"/>
      </w:pPr>
    </w:lvl>
    <w:lvl w:ilvl="1" w:tplc="E854895E">
      <w:start w:val="1"/>
      <w:numFmt w:val="lowerLetter"/>
      <w:lvlText w:val="%2."/>
      <w:lvlJc w:val="left"/>
      <w:pPr>
        <w:ind w:left="1080" w:hanging="360"/>
      </w:pPr>
    </w:lvl>
    <w:lvl w:ilvl="2" w:tplc="6A5A9192">
      <w:start w:val="1"/>
      <w:numFmt w:val="lowerRoman"/>
      <w:lvlText w:val="%3."/>
      <w:lvlJc w:val="right"/>
      <w:pPr>
        <w:ind w:left="1800" w:hanging="180"/>
      </w:pPr>
    </w:lvl>
    <w:lvl w:ilvl="3" w:tplc="3AFE74BE">
      <w:start w:val="1"/>
      <w:numFmt w:val="decimal"/>
      <w:lvlText w:val="%4."/>
      <w:lvlJc w:val="left"/>
      <w:pPr>
        <w:ind w:left="2520" w:hanging="360"/>
      </w:pPr>
    </w:lvl>
    <w:lvl w:ilvl="4" w:tplc="2BF4AAD4">
      <w:start w:val="1"/>
      <w:numFmt w:val="lowerLetter"/>
      <w:lvlText w:val="%5."/>
      <w:lvlJc w:val="left"/>
      <w:pPr>
        <w:ind w:left="3240" w:hanging="360"/>
      </w:pPr>
    </w:lvl>
    <w:lvl w:ilvl="5" w:tplc="0938E338">
      <w:start w:val="1"/>
      <w:numFmt w:val="lowerRoman"/>
      <w:lvlText w:val="%6."/>
      <w:lvlJc w:val="right"/>
      <w:pPr>
        <w:ind w:left="3960" w:hanging="180"/>
      </w:pPr>
    </w:lvl>
    <w:lvl w:ilvl="6" w:tplc="9FF26D12">
      <w:start w:val="1"/>
      <w:numFmt w:val="decimal"/>
      <w:lvlText w:val="%7."/>
      <w:lvlJc w:val="left"/>
      <w:pPr>
        <w:ind w:left="4680" w:hanging="360"/>
      </w:pPr>
    </w:lvl>
    <w:lvl w:ilvl="7" w:tplc="EB50E980">
      <w:start w:val="1"/>
      <w:numFmt w:val="lowerLetter"/>
      <w:lvlText w:val="%8."/>
      <w:lvlJc w:val="left"/>
      <w:pPr>
        <w:ind w:left="5400" w:hanging="360"/>
      </w:pPr>
    </w:lvl>
    <w:lvl w:ilvl="8" w:tplc="53488B4A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E23250A"/>
    <w:multiLevelType w:val="hybridMultilevel"/>
    <w:tmpl w:val="A3162F54"/>
    <w:lvl w:ilvl="0" w:tplc="190AD3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C230366A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EDAC9502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F4DE6FCC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57D4EE3E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4D866E6C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8DD0D3CE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0C3CACCC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A88A4466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63AE45"/>
    <w:multiLevelType w:val="hybridMultilevel"/>
    <w:tmpl w:val="2398D1F6"/>
    <w:lvl w:ilvl="0" w:tplc="7C16D392">
      <w:start w:val="1"/>
      <w:numFmt w:val="decimal"/>
      <w:lvlText w:val="%1."/>
      <w:lvlJc w:val="left"/>
      <w:pPr>
        <w:ind w:left="360" w:hanging="360"/>
      </w:pPr>
    </w:lvl>
    <w:lvl w:ilvl="1" w:tplc="44781104">
      <w:start w:val="1"/>
      <w:numFmt w:val="lowerLetter"/>
      <w:lvlText w:val="%2."/>
      <w:lvlJc w:val="left"/>
      <w:pPr>
        <w:ind w:left="1080" w:hanging="360"/>
      </w:pPr>
    </w:lvl>
    <w:lvl w:ilvl="2" w:tplc="36140722">
      <w:start w:val="1"/>
      <w:numFmt w:val="lowerRoman"/>
      <w:lvlText w:val="%3."/>
      <w:lvlJc w:val="right"/>
      <w:pPr>
        <w:ind w:left="1800" w:hanging="180"/>
      </w:pPr>
    </w:lvl>
    <w:lvl w:ilvl="3" w:tplc="052A9A0C">
      <w:start w:val="1"/>
      <w:numFmt w:val="decimal"/>
      <w:lvlText w:val="%4."/>
      <w:lvlJc w:val="left"/>
      <w:pPr>
        <w:ind w:left="2520" w:hanging="360"/>
      </w:pPr>
    </w:lvl>
    <w:lvl w:ilvl="4" w:tplc="62444698">
      <w:start w:val="1"/>
      <w:numFmt w:val="lowerLetter"/>
      <w:lvlText w:val="%5."/>
      <w:lvlJc w:val="left"/>
      <w:pPr>
        <w:ind w:left="3240" w:hanging="360"/>
      </w:pPr>
    </w:lvl>
    <w:lvl w:ilvl="5" w:tplc="8982E8D2">
      <w:start w:val="1"/>
      <w:numFmt w:val="lowerRoman"/>
      <w:lvlText w:val="%6."/>
      <w:lvlJc w:val="right"/>
      <w:pPr>
        <w:ind w:left="3960" w:hanging="180"/>
      </w:pPr>
    </w:lvl>
    <w:lvl w:ilvl="6" w:tplc="7FD0B938">
      <w:start w:val="1"/>
      <w:numFmt w:val="decimal"/>
      <w:lvlText w:val="%7."/>
      <w:lvlJc w:val="left"/>
      <w:pPr>
        <w:ind w:left="4680" w:hanging="360"/>
      </w:pPr>
    </w:lvl>
    <w:lvl w:ilvl="7" w:tplc="1646D7CE">
      <w:start w:val="1"/>
      <w:numFmt w:val="lowerLetter"/>
      <w:lvlText w:val="%8."/>
      <w:lvlJc w:val="left"/>
      <w:pPr>
        <w:ind w:left="5400" w:hanging="360"/>
      </w:pPr>
    </w:lvl>
    <w:lvl w:ilvl="8" w:tplc="B670649A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38115F"/>
    <w:multiLevelType w:val="multilevel"/>
    <w:tmpl w:val="459E1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617181">
    <w:abstractNumId w:val="5"/>
  </w:num>
  <w:num w:numId="2" w16cid:durableId="654646238">
    <w:abstractNumId w:val="4"/>
  </w:num>
  <w:num w:numId="3" w16cid:durableId="676690555">
    <w:abstractNumId w:val="0"/>
  </w:num>
  <w:num w:numId="4" w16cid:durableId="1110591689">
    <w:abstractNumId w:val="6"/>
  </w:num>
  <w:num w:numId="5" w16cid:durableId="1012954029">
    <w:abstractNumId w:val="7"/>
  </w:num>
  <w:num w:numId="6" w16cid:durableId="1114908152">
    <w:abstractNumId w:val="8"/>
  </w:num>
  <w:num w:numId="7" w16cid:durableId="1225339179">
    <w:abstractNumId w:val="2"/>
  </w:num>
  <w:num w:numId="8" w16cid:durableId="1938173681">
    <w:abstractNumId w:val="3"/>
  </w:num>
  <w:num w:numId="9" w16cid:durableId="340738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1E8"/>
    <w:rsid w:val="000012D6"/>
    <w:rsid w:val="0000392A"/>
    <w:rsid w:val="0000629F"/>
    <w:rsid w:val="00014C38"/>
    <w:rsid w:val="00024FA4"/>
    <w:rsid w:val="00031434"/>
    <w:rsid w:val="00032842"/>
    <w:rsid w:val="00040BF0"/>
    <w:rsid w:val="00062DF5"/>
    <w:rsid w:val="00067069"/>
    <w:rsid w:val="000675F1"/>
    <w:rsid w:val="00071E90"/>
    <w:rsid w:val="0007700A"/>
    <w:rsid w:val="00092B1E"/>
    <w:rsid w:val="000B0BDC"/>
    <w:rsid w:val="000B7066"/>
    <w:rsid w:val="000B7099"/>
    <w:rsid w:val="000C036F"/>
    <w:rsid w:val="000C1145"/>
    <w:rsid w:val="000D318A"/>
    <w:rsid w:val="000D327F"/>
    <w:rsid w:val="000D711A"/>
    <w:rsid w:val="000E62A8"/>
    <w:rsid w:val="000E63B8"/>
    <w:rsid w:val="000F2446"/>
    <w:rsid w:val="000F254F"/>
    <w:rsid w:val="000F4FB2"/>
    <w:rsid w:val="000F748D"/>
    <w:rsid w:val="00102357"/>
    <w:rsid w:val="00105B2D"/>
    <w:rsid w:val="00113A5A"/>
    <w:rsid w:val="00115623"/>
    <w:rsid w:val="00115B88"/>
    <w:rsid w:val="00117810"/>
    <w:rsid w:val="0012593B"/>
    <w:rsid w:val="001264DE"/>
    <w:rsid w:val="00126673"/>
    <w:rsid w:val="00126C5F"/>
    <w:rsid w:val="0013716E"/>
    <w:rsid w:val="00172734"/>
    <w:rsid w:val="001749CE"/>
    <w:rsid w:val="001840D8"/>
    <w:rsid w:val="00194DCB"/>
    <w:rsid w:val="0019542F"/>
    <w:rsid w:val="001A1319"/>
    <w:rsid w:val="001A3C50"/>
    <w:rsid w:val="001B20AC"/>
    <w:rsid w:val="001B455D"/>
    <w:rsid w:val="001B4AF7"/>
    <w:rsid w:val="001B7E04"/>
    <w:rsid w:val="001C5A99"/>
    <w:rsid w:val="001C6148"/>
    <w:rsid w:val="001D25EF"/>
    <w:rsid w:val="001D2B3C"/>
    <w:rsid w:val="001E025F"/>
    <w:rsid w:val="001E28A3"/>
    <w:rsid w:val="001E492C"/>
    <w:rsid w:val="001F26E6"/>
    <w:rsid w:val="001F2B09"/>
    <w:rsid w:val="00203B2C"/>
    <w:rsid w:val="0021646C"/>
    <w:rsid w:val="002168BB"/>
    <w:rsid w:val="00216C33"/>
    <w:rsid w:val="002171B6"/>
    <w:rsid w:val="00223294"/>
    <w:rsid w:val="00224325"/>
    <w:rsid w:val="0022493C"/>
    <w:rsid w:val="00225E41"/>
    <w:rsid w:val="00230B85"/>
    <w:rsid w:val="00243675"/>
    <w:rsid w:val="00247DFC"/>
    <w:rsid w:val="00254F0F"/>
    <w:rsid w:val="002561C4"/>
    <w:rsid w:val="0026404A"/>
    <w:rsid w:val="002640DA"/>
    <w:rsid w:val="00264DA0"/>
    <w:rsid w:val="00276F74"/>
    <w:rsid w:val="0028221F"/>
    <w:rsid w:val="00282565"/>
    <w:rsid w:val="00293D48"/>
    <w:rsid w:val="00295345"/>
    <w:rsid w:val="002A3420"/>
    <w:rsid w:val="002A4C35"/>
    <w:rsid w:val="002B0B0D"/>
    <w:rsid w:val="002B2424"/>
    <w:rsid w:val="002C2668"/>
    <w:rsid w:val="002C3CC9"/>
    <w:rsid w:val="002D4517"/>
    <w:rsid w:val="002F30EF"/>
    <w:rsid w:val="0030550B"/>
    <w:rsid w:val="00307502"/>
    <w:rsid w:val="00315D8E"/>
    <w:rsid w:val="00320484"/>
    <w:rsid w:val="003219F9"/>
    <w:rsid w:val="003278EF"/>
    <w:rsid w:val="00344D4C"/>
    <w:rsid w:val="003570D7"/>
    <w:rsid w:val="00375755"/>
    <w:rsid w:val="003811C8"/>
    <w:rsid w:val="00381CE6"/>
    <w:rsid w:val="00394DD6"/>
    <w:rsid w:val="003A646E"/>
    <w:rsid w:val="003B13C6"/>
    <w:rsid w:val="003C1120"/>
    <w:rsid w:val="003C2710"/>
    <w:rsid w:val="003E0FA8"/>
    <w:rsid w:val="003E66A3"/>
    <w:rsid w:val="003F2E1B"/>
    <w:rsid w:val="0040456A"/>
    <w:rsid w:val="00406377"/>
    <w:rsid w:val="0040679C"/>
    <w:rsid w:val="00410AC2"/>
    <w:rsid w:val="00417D6B"/>
    <w:rsid w:val="004215F3"/>
    <w:rsid w:val="004273CF"/>
    <w:rsid w:val="00443B61"/>
    <w:rsid w:val="00451BC6"/>
    <w:rsid w:val="00454209"/>
    <w:rsid w:val="00464960"/>
    <w:rsid w:val="00471737"/>
    <w:rsid w:val="00475641"/>
    <w:rsid w:val="00487875"/>
    <w:rsid w:val="00490833"/>
    <w:rsid w:val="00495B10"/>
    <w:rsid w:val="004A2E15"/>
    <w:rsid w:val="004B4726"/>
    <w:rsid w:val="004B60B9"/>
    <w:rsid w:val="004B79F5"/>
    <w:rsid w:val="004D38C7"/>
    <w:rsid w:val="004E397D"/>
    <w:rsid w:val="004E44A7"/>
    <w:rsid w:val="004E5540"/>
    <w:rsid w:val="004F260E"/>
    <w:rsid w:val="004F7CB6"/>
    <w:rsid w:val="00500477"/>
    <w:rsid w:val="00500CA5"/>
    <w:rsid w:val="00500F92"/>
    <w:rsid w:val="00514CD7"/>
    <w:rsid w:val="00517782"/>
    <w:rsid w:val="00532A5F"/>
    <w:rsid w:val="00535918"/>
    <w:rsid w:val="00540DAB"/>
    <w:rsid w:val="005411BF"/>
    <w:rsid w:val="0054668B"/>
    <w:rsid w:val="00552C70"/>
    <w:rsid w:val="00556E70"/>
    <w:rsid w:val="005613F5"/>
    <w:rsid w:val="005620DB"/>
    <w:rsid w:val="005658EC"/>
    <w:rsid w:val="005666E6"/>
    <w:rsid w:val="00566B10"/>
    <w:rsid w:val="00574EC0"/>
    <w:rsid w:val="00583CBD"/>
    <w:rsid w:val="00590AA5"/>
    <w:rsid w:val="00590C2E"/>
    <w:rsid w:val="005B0B2B"/>
    <w:rsid w:val="005C5E6A"/>
    <w:rsid w:val="005C5EDD"/>
    <w:rsid w:val="005D2624"/>
    <w:rsid w:val="005E2302"/>
    <w:rsid w:val="005E2520"/>
    <w:rsid w:val="005E3926"/>
    <w:rsid w:val="005E3F87"/>
    <w:rsid w:val="005E6DEF"/>
    <w:rsid w:val="005E7464"/>
    <w:rsid w:val="00600FCE"/>
    <w:rsid w:val="00615A03"/>
    <w:rsid w:val="006170E0"/>
    <w:rsid w:val="00621000"/>
    <w:rsid w:val="006240B8"/>
    <w:rsid w:val="00626539"/>
    <w:rsid w:val="00627ECE"/>
    <w:rsid w:val="00631FD6"/>
    <w:rsid w:val="00634CFB"/>
    <w:rsid w:val="00635AC1"/>
    <w:rsid w:val="006409A8"/>
    <w:rsid w:val="006438A4"/>
    <w:rsid w:val="00643EFA"/>
    <w:rsid w:val="006459B0"/>
    <w:rsid w:val="00653E9A"/>
    <w:rsid w:val="00663A29"/>
    <w:rsid w:val="00671E35"/>
    <w:rsid w:val="006860CE"/>
    <w:rsid w:val="0068645B"/>
    <w:rsid w:val="00694587"/>
    <w:rsid w:val="00694801"/>
    <w:rsid w:val="006960E2"/>
    <w:rsid w:val="006A614D"/>
    <w:rsid w:val="006B4880"/>
    <w:rsid w:val="006C134E"/>
    <w:rsid w:val="006C5A29"/>
    <w:rsid w:val="006D234E"/>
    <w:rsid w:val="006D46CF"/>
    <w:rsid w:val="006E31EE"/>
    <w:rsid w:val="006E6A9C"/>
    <w:rsid w:val="006F7391"/>
    <w:rsid w:val="006F739C"/>
    <w:rsid w:val="007005A1"/>
    <w:rsid w:val="00703A55"/>
    <w:rsid w:val="00707DA7"/>
    <w:rsid w:val="007149DA"/>
    <w:rsid w:val="00721F6E"/>
    <w:rsid w:val="00734478"/>
    <w:rsid w:val="00746783"/>
    <w:rsid w:val="00750175"/>
    <w:rsid w:val="00752106"/>
    <w:rsid w:val="00752BD7"/>
    <w:rsid w:val="007571E8"/>
    <w:rsid w:val="00771491"/>
    <w:rsid w:val="00785F04"/>
    <w:rsid w:val="007A6F34"/>
    <w:rsid w:val="007B0E63"/>
    <w:rsid w:val="007C4C8E"/>
    <w:rsid w:val="007C7B79"/>
    <w:rsid w:val="007D0E65"/>
    <w:rsid w:val="007D2D26"/>
    <w:rsid w:val="007D452B"/>
    <w:rsid w:val="007D5226"/>
    <w:rsid w:val="007D60DF"/>
    <w:rsid w:val="007D63DE"/>
    <w:rsid w:val="007F0AB7"/>
    <w:rsid w:val="007F15D4"/>
    <w:rsid w:val="00807487"/>
    <w:rsid w:val="00811443"/>
    <w:rsid w:val="00812759"/>
    <w:rsid w:val="0082082A"/>
    <w:rsid w:val="00826659"/>
    <w:rsid w:val="00835931"/>
    <w:rsid w:val="008412B7"/>
    <w:rsid w:val="0084440F"/>
    <w:rsid w:val="00851B87"/>
    <w:rsid w:val="00854AC4"/>
    <w:rsid w:val="0085727E"/>
    <w:rsid w:val="00866743"/>
    <w:rsid w:val="00867935"/>
    <w:rsid w:val="008774F3"/>
    <w:rsid w:val="00877EC1"/>
    <w:rsid w:val="00883C20"/>
    <w:rsid w:val="00886E6D"/>
    <w:rsid w:val="008A705F"/>
    <w:rsid w:val="008C4A72"/>
    <w:rsid w:val="008C4E71"/>
    <w:rsid w:val="008E095A"/>
    <w:rsid w:val="009128BD"/>
    <w:rsid w:val="00913AAE"/>
    <w:rsid w:val="00920ECA"/>
    <w:rsid w:val="00921F02"/>
    <w:rsid w:val="00925485"/>
    <w:rsid w:val="009343AB"/>
    <w:rsid w:val="009416D5"/>
    <w:rsid w:val="00942483"/>
    <w:rsid w:val="00943DF0"/>
    <w:rsid w:val="009465D9"/>
    <w:rsid w:val="009535FF"/>
    <w:rsid w:val="00984468"/>
    <w:rsid w:val="00992EE0"/>
    <w:rsid w:val="009C627C"/>
    <w:rsid w:val="009D0C03"/>
    <w:rsid w:val="009E02D9"/>
    <w:rsid w:val="009E1B0F"/>
    <w:rsid w:val="009E2B2C"/>
    <w:rsid w:val="009E6807"/>
    <w:rsid w:val="009F5E5C"/>
    <w:rsid w:val="00A05A03"/>
    <w:rsid w:val="00A10C0C"/>
    <w:rsid w:val="00A12869"/>
    <w:rsid w:val="00A16E45"/>
    <w:rsid w:val="00A213FF"/>
    <w:rsid w:val="00A22D5C"/>
    <w:rsid w:val="00A23803"/>
    <w:rsid w:val="00A257C2"/>
    <w:rsid w:val="00A26C0F"/>
    <w:rsid w:val="00A41390"/>
    <w:rsid w:val="00A44636"/>
    <w:rsid w:val="00A45B59"/>
    <w:rsid w:val="00A54375"/>
    <w:rsid w:val="00A61499"/>
    <w:rsid w:val="00A6279B"/>
    <w:rsid w:val="00A72F6E"/>
    <w:rsid w:val="00A91E88"/>
    <w:rsid w:val="00A92871"/>
    <w:rsid w:val="00AA223E"/>
    <w:rsid w:val="00AB4238"/>
    <w:rsid w:val="00AC1A28"/>
    <w:rsid w:val="00AD3F16"/>
    <w:rsid w:val="00AE52F2"/>
    <w:rsid w:val="00B03B2F"/>
    <w:rsid w:val="00B14CE5"/>
    <w:rsid w:val="00B16DDE"/>
    <w:rsid w:val="00B44E21"/>
    <w:rsid w:val="00B46B73"/>
    <w:rsid w:val="00B47B1E"/>
    <w:rsid w:val="00B5391A"/>
    <w:rsid w:val="00B54434"/>
    <w:rsid w:val="00B61589"/>
    <w:rsid w:val="00B950BA"/>
    <w:rsid w:val="00B95B29"/>
    <w:rsid w:val="00B95C9A"/>
    <w:rsid w:val="00BA1A97"/>
    <w:rsid w:val="00BB1DA0"/>
    <w:rsid w:val="00BB3953"/>
    <w:rsid w:val="00BB6BC4"/>
    <w:rsid w:val="00BC0BCF"/>
    <w:rsid w:val="00BC3211"/>
    <w:rsid w:val="00BC4418"/>
    <w:rsid w:val="00BD4188"/>
    <w:rsid w:val="00BD7A30"/>
    <w:rsid w:val="00BE2499"/>
    <w:rsid w:val="00BE530A"/>
    <w:rsid w:val="00BE693D"/>
    <w:rsid w:val="00BF029A"/>
    <w:rsid w:val="00BF20F2"/>
    <w:rsid w:val="00C0228E"/>
    <w:rsid w:val="00C0679F"/>
    <w:rsid w:val="00C21517"/>
    <w:rsid w:val="00C27424"/>
    <w:rsid w:val="00C3710F"/>
    <w:rsid w:val="00C37FC3"/>
    <w:rsid w:val="00C427C4"/>
    <w:rsid w:val="00C533BB"/>
    <w:rsid w:val="00C54FC1"/>
    <w:rsid w:val="00C60477"/>
    <w:rsid w:val="00C62B15"/>
    <w:rsid w:val="00C70046"/>
    <w:rsid w:val="00C83BDA"/>
    <w:rsid w:val="00C943D6"/>
    <w:rsid w:val="00CA2B34"/>
    <w:rsid w:val="00CA4078"/>
    <w:rsid w:val="00CC3C23"/>
    <w:rsid w:val="00CC64E9"/>
    <w:rsid w:val="00CD3762"/>
    <w:rsid w:val="00CD6968"/>
    <w:rsid w:val="00CE0E8F"/>
    <w:rsid w:val="00CE7F29"/>
    <w:rsid w:val="00CF15C2"/>
    <w:rsid w:val="00CF3B74"/>
    <w:rsid w:val="00CF7F0C"/>
    <w:rsid w:val="00D005AE"/>
    <w:rsid w:val="00D02929"/>
    <w:rsid w:val="00D03049"/>
    <w:rsid w:val="00D11290"/>
    <w:rsid w:val="00D155E9"/>
    <w:rsid w:val="00D16705"/>
    <w:rsid w:val="00D22887"/>
    <w:rsid w:val="00D25583"/>
    <w:rsid w:val="00D258C9"/>
    <w:rsid w:val="00D27AF5"/>
    <w:rsid w:val="00D33143"/>
    <w:rsid w:val="00D35BFC"/>
    <w:rsid w:val="00D412EE"/>
    <w:rsid w:val="00D4411C"/>
    <w:rsid w:val="00D44BE7"/>
    <w:rsid w:val="00D52161"/>
    <w:rsid w:val="00D67264"/>
    <w:rsid w:val="00D7054F"/>
    <w:rsid w:val="00D75617"/>
    <w:rsid w:val="00D84287"/>
    <w:rsid w:val="00D8433F"/>
    <w:rsid w:val="00DA6135"/>
    <w:rsid w:val="00DB1034"/>
    <w:rsid w:val="00DB5438"/>
    <w:rsid w:val="00DC6B3E"/>
    <w:rsid w:val="00DD1E8A"/>
    <w:rsid w:val="00DD4D1E"/>
    <w:rsid w:val="00DD6C96"/>
    <w:rsid w:val="00DF4787"/>
    <w:rsid w:val="00E0284F"/>
    <w:rsid w:val="00E02B8C"/>
    <w:rsid w:val="00E056BD"/>
    <w:rsid w:val="00E22E8B"/>
    <w:rsid w:val="00E30B7D"/>
    <w:rsid w:val="00E371E4"/>
    <w:rsid w:val="00E50534"/>
    <w:rsid w:val="00E6442B"/>
    <w:rsid w:val="00E85741"/>
    <w:rsid w:val="00E950D6"/>
    <w:rsid w:val="00EB32AB"/>
    <w:rsid w:val="00EB3BF1"/>
    <w:rsid w:val="00EE24D1"/>
    <w:rsid w:val="00EF06B5"/>
    <w:rsid w:val="00EF1E88"/>
    <w:rsid w:val="00EF40B7"/>
    <w:rsid w:val="00EF47BF"/>
    <w:rsid w:val="00EF5D33"/>
    <w:rsid w:val="00F04F3A"/>
    <w:rsid w:val="00F0576C"/>
    <w:rsid w:val="00F05DB8"/>
    <w:rsid w:val="00F06267"/>
    <w:rsid w:val="00F10A90"/>
    <w:rsid w:val="00F11ADD"/>
    <w:rsid w:val="00F14CAE"/>
    <w:rsid w:val="00F21880"/>
    <w:rsid w:val="00F22EA3"/>
    <w:rsid w:val="00F25474"/>
    <w:rsid w:val="00F35175"/>
    <w:rsid w:val="00F40887"/>
    <w:rsid w:val="00F579E9"/>
    <w:rsid w:val="00F57E17"/>
    <w:rsid w:val="00F6554D"/>
    <w:rsid w:val="00F72924"/>
    <w:rsid w:val="00F76E17"/>
    <w:rsid w:val="00F77F7A"/>
    <w:rsid w:val="00F83492"/>
    <w:rsid w:val="00F85C69"/>
    <w:rsid w:val="00F87175"/>
    <w:rsid w:val="00FA2D90"/>
    <w:rsid w:val="00FB3A40"/>
    <w:rsid w:val="00FB690A"/>
    <w:rsid w:val="00FC6E9A"/>
    <w:rsid w:val="00FD4E69"/>
    <w:rsid w:val="00FD53BF"/>
    <w:rsid w:val="00FD5BCD"/>
    <w:rsid w:val="00FE4913"/>
    <w:rsid w:val="00FE6247"/>
    <w:rsid w:val="00FF03AB"/>
    <w:rsid w:val="00FF414A"/>
    <w:rsid w:val="00FF4D8E"/>
    <w:rsid w:val="05365387"/>
    <w:rsid w:val="061C2BFF"/>
    <w:rsid w:val="072E4EEB"/>
    <w:rsid w:val="095E026D"/>
    <w:rsid w:val="1185A8E4"/>
    <w:rsid w:val="11D43F34"/>
    <w:rsid w:val="149C02EE"/>
    <w:rsid w:val="15894F92"/>
    <w:rsid w:val="17B4B596"/>
    <w:rsid w:val="1A33C2B9"/>
    <w:rsid w:val="1A42C764"/>
    <w:rsid w:val="1A8ED0C9"/>
    <w:rsid w:val="1D966AD5"/>
    <w:rsid w:val="1E59430F"/>
    <w:rsid w:val="28E296CA"/>
    <w:rsid w:val="2DF67C97"/>
    <w:rsid w:val="302DBB25"/>
    <w:rsid w:val="36101AF2"/>
    <w:rsid w:val="399EF437"/>
    <w:rsid w:val="3DCE8F70"/>
    <w:rsid w:val="4045780E"/>
    <w:rsid w:val="45F2E3B1"/>
    <w:rsid w:val="45F863E6"/>
    <w:rsid w:val="4BAD7B1C"/>
    <w:rsid w:val="4CA569ED"/>
    <w:rsid w:val="4E2D485D"/>
    <w:rsid w:val="4F66386A"/>
    <w:rsid w:val="53545F2F"/>
    <w:rsid w:val="5D3EC97D"/>
    <w:rsid w:val="65303F10"/>
    <w:rsid w:val="66E86979"/>
    <w:rsid w:val="6AF989E2"/>
    <w:rsid w:val="6CB78E56"/>
    <w:rsid w:val="6DA4FDDE"/>
    <w:rsid w:val="6DB5F2FF"/>
    <w:rsid w:val="70B8ED86"/>
    <w:rsid w:val="78075AC1"/>
    <w:rsid w:val="794FB92C"/>
    <w:rsid w:val="795DC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BC01C4"/>
  <w15:chartTrackingRefBased/>
  <w15:docId w15:val="{F008D651-0BDE-4915-B62A-F034E2A5B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4DE"/>
  </w:style>
  <w:style w:type="paragraph" w:styleId="Overskrift1">
    <w:name w:val="heading 1"/>
    <w:basedOn w:val="Normal"/>
    <w:next w:val="Normal"/>
    <w:link w:val="Overskrift1Tegn"/>
    <w:uiPriority w:val="9"/>
    <w:qFormat/>
    <w:rsid w:val="007571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571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571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571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571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571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571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571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571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571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571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7571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7571E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7571E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7571E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7571E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7571E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7571E8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7571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571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571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571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7571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7571E8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7571E8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7571E8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571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7571E8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7571E8"/>
    <w:rPr>
      <w:b/>
      <w:bCs/>
      <w:smallCaps/>
      <w:color w:val="0F4761" w:themeColor="accent1" w:themeShade="BF"/>
      <w:spacing w:val="5"/>
    </w:rPr>
  </w:style>
  <w:style w:type="paragraph" w:styleId="Revisjon">
    <w:name w:val="Revision"/>
    <w:hidden/>
    <w:uiPriority w:val="99"/>
    <w:semiHidden/>
    <w:rsid w:val="000F4FB2"/>
    <w:pPr>
      <w:spacing w:after="0" w:line="240" w:lineRule="auto"/>
    </w:pPr>
  </w:style>
  <w:style w:type="character" w:styleId="Hyperkobling">
    <w:name w:val="Hyperlink"/>
    <w:basedOn w:val="Standardskriftforavsnitt"/>
    <w:uiPriority w:val="99"/>
    <w:unhideWhenUsed/>
    <w:rsid w:val="0026404A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26404A"/>
    <w:rPr>
      <w:color w:val="605E5C"/>
      <w:shd w:val="clear" w:color="auto" w:fill="E1DFDD"/>
    </w:rPr>
  </w:style>
  <w:style w:type="paragraph" w:styleId="Topptekst">
    <w:name w:val="header"/>
    <w:basedOn w:val="Normal"/>
    <w:link w:val="TopptekstTegn"/>
    <w:uiPriority w:val="99"/>
    <w:unhideWhenUsed/>
    <w:rsid w:val="001B4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B4AF7"/>
  </w:style>
  <w:style w:type="paragraph" w:styleId="Bunntekst">
    <w:name w:val="footer"/>
    <w:basedOn w:val="Normal"/>
    <w:link w:val="BunntekstTegn"/>
    <w:uiPriority w:val="99"/>
    <w:unhideWhenUsed/>
    <w:rsid w:val="001B4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B4A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oger.bergersen@fortenarvik.no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per.brochmann@norwaysbest.com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41717408F3D64BBDBDC99DBA839DC3" ma:contentTypeVersion="19" ma:contentTypeDescription="Opprett et nytt dokument." ma:contentTypeScope="" ma:versionID="1ad2af2d431ed62a358e2909b6472a9a">
  <xsd:schema xmlns:xsd="http://www.w3.org/2001/XMLSchema" xmlns:xs="http://www.w3.org/2001/XMLSchema" xmlns:p="http://schemas.microsoft.com/office/2006/metadata/properties" xmlns:ns2="7e87b89e-9114-4927-9c2c-9d6662ce12bc" xmlns:ns3="39170b17-3662-4239-b6f8-b291eba07fa2" targetNamespace="http://schemas.microsoft.com/office/2006/metadata/properties" ma:root="true" ma:fieldsID="b4e069ab025ab35456e59a764ef69361" ns2:_="" ns3:_="">
    <xsd:import namespace="7e87b89e-9114-4927-9c2c-9d6662ce12bc"/>
    <xsd:import namespace="39170b17-3662-4239-b6f8-b291eba07f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87b89e-9114-4927-9c2c-9d6662ce12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685e94ee-1658-4b04-9d6d-b5be36c67e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70b17-3662-4239-b6f8-b291eba07fa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09c43e-dfd9-46fb-96fb-053491e5d822}" ma:internalName="TaxCatchAll" ma:showField="CatchAllData" ma:web="39170b17-3662-4239-b6f8-b291eba07f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170b17-3662-4239-b6f8-b291eba07fa2" xsi:nil="true"/>
    <lcf76f155ced4ddcb4097134ff3c332f xmlns="7e87b89e-9114-4927-9c2c-9d6662ce12b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E5FEAD0-F194-4E68-8CDA-FC9D3B580C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87b89e-9114-4927-9c2c-9d6662ce12bc"/>
    <ds:schemaRef ds:uri="39170b17-3662-4239-b6f8-b291eba07f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5A7997-46CF-498C-AD42-DC5D970452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010E48-5088-404D-83B8-91BDC4F85078}">
  <ds:schemaRefs>
    <ds:schemaRef ds:uri="http://schemas.microsoft.com/office/2006/metadata/properties"/>
    <ds:schemaRef ds:uri="http://schemas.microsoft.com/office/infopath/2007/PartnerControls"/>
    <ds:schemaRef ds:uri="39170b17-3662-4239-b6f8-b291eba07fa2"/>
    <ds:schemaRef ds:uri="7e87b89e-9114-4927-9c2c-9d6662ce12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919</Words>
  <Characters>4875</Characters>
  <Application>Microsoft Office Word</Application>
  <DocSecurity>0</DocSecurity>
  <Lines>40</Lines>
  <Paragraphs>11</Paragraphs>
  <ScaleCrop>false</ScaleCrop>
  <Company/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Tiril Stillufdatter Karlsen</dc:creator>
  <cp:keywords/>
  <dc:description/>
  <cp:lastModifiedBy>Arve Tokvam</cp:lastModifiedBy>
  <cp:revision>357</cp:revision>
  <dcterms:created xsi:type="dcterms:W3CDTF">2025-12-02T14:06:00Z</dcterms:created>
  <dcterms:modified xsi:type="dcterms:W3CDTF">2025-12-16T08:46:00Z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0x010100B941717408F3D64BBDBDC99DBA839DC3</vt:lpwstr>
  </property>
  <property fmtid="{D5CDD505-2E9C-101B-9397-08002B2CF9AE}" pid="3" name="MediaServiceImageTags">
    <vt:lpwstr/>
  </property>
  <property fmtid="{D5CDD505-2E9C-101B-9397-08002B2CF9AE}" pid="4" name="docLang">
    <vt:lpwstr>nb</vt:lpwstr>
  </property>
</Properties>
</file>