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0296203E" w:rsidR="00260D44" w:rsidRDefault="00260D44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="00F04714">
        <w:rPr>
          <w:rFonts w:ascii="Lato" w:hAnsi="Lato"/>
          <w:sz w:val="24"/>
          <w:szCs w:val="24"/>
        </w:rPr>
        <w:t xml:space="preserve"> </w:t>
      </w:r>
      <w:r w:rsidR="00EF1F3B">
        <w:rPr>
          <w:rFonts w:ascii="Lato" w:hAnsi="Lato"/>
          <w:sz w:val="24"/>
          <w:szCs w:val="24"/>
        </w:rPr>
        <w:t>1</w:t>
      </w:r>
      <w:r w:rsidR="000A1714">
        <w:rPr>
          <w:rFonts w:ascii="Lato" w:hAnsi="Lato"/>
          <w:sz w:val="24"/>
          <w:szCs w:val="24"/>
        </w:rPr>
        <w:t>5</w:t>
      </w:r>
      <w:r w:rsidR="00EF1F3B">
        <w:rPr>
          <w:rFonts w:ascii="Lato" w:hAnsi="Lato"/>
          <w:sz w:val="24"/>
          <w:szCs w:val="24"/>
        </w:rPr>
        <w:t xml:space="preserve"> augusti</w:t>
      </w:r>
      <w:r w:rsidR="00763BB8">
        <w:rPr>
          <w:rFonts w:ascii="Lato" w:hAnsi="Lato"/>
          <w:sz w:val="24"/>
          <w:szCs w:val="24"/>
        </w:rPr>
        <w:t xml:space="preserve"> </w:t>
      </w:r>
      <w:r w:rsidRPr="00A53618">
        <w:rPr>
          <w:rFonts w:ascii="Lato" w:hAnsi="Lato"/>
          <w:sz w:val="24"/>
          <w:szCs w:val="24"/>
        </w:rPr>
        <w:t>2019</w:t>
      </w:r>
    </w:p>
    <w:p w14:paraId="5ABA6EF3" w14:textId="4D823006" w:rsidR="00260D44" w:rsidRDefault="00EF1F3B" w:rsidP="00EF1F3B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Bakom kulisserna på Musikaliska </w:t>
      </w:r>
    </w:p>
    <w:p w14:paraId="3D3F4D00" w14:textId="3860AED1" w:rsidR="00260D44" w:rsidRDefault="0021062A" w:rsidP="00260D44">
      <w:pPr>
        <w:pStyle w:val="Ingetavstnd"/>
        <w:jc w:val="center"/>
        <w:rPr>
          <w:rFonts w:ascii="Lato" w:hAnsi="Lato"/>
          <w:sz w:val="24"/>
          <w:szCs w:val="24"/>
        </w:rPr>
      </w:pPr>
      <w:bookmarkStart w:id="0" w:name="_GoBack"/>
      <w:bookmarkEnd w:id="0"/>
      <w:r>
        <w:rPr>
          <w:rFonts w:ascii="Lato" w:hAnsi="Lato"/>
          <w:noProof/>
          <w:sz w:val="24"/>
          <w:szCs w:val="24"/>
        </w:rPr>
        <w:drawing>
          <wp:inline distT="0" distB="0" distL="0" distR="0" wp14:anchorId="701F53E7" wp14:editId="2CF5B9B2">
            <wp:extent cx="4330807" cy="3248328"/>
            <wp:effectExtent l="0" t="0" r="0" b="9525"/>
            <wp:docPr id="7" name="Bildobjekt 7" descr="En bild som visar himmel, utomhus, skidåk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gas på Musikaliska 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11" cy="3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15D5" w14:textId="77777777" w:rsidR="007577C4" w:rsidRDefault="007577C4" w:rsidP="00260D44">
      <w:pPr>
        <w:pStyle w:val="Ingetavstnd"/>
        <w:jc w:val="center"/>
        <w:rPr>
          <w:rFonts w:ascii="Lato" w:hAnsi="Lato"/>
          <w:sz w:val="24"/>
          <w:szCs w:val="24"/>
        </w:rPr>
      </w:pPr>
    </w:p>
    <w:p w14:paraId="0567017E" w14:textId="76A25EC9" w:rsidR="00975211" w:rsidRPr="008E6E40" w:rsidRDefault="0073783A" w:rsidP="008F33BE">
      <w:pPr>
        <w:pStyle w:val="Ingetavstnd"/>
        <w:jc w:val="center"/>
        <w:rPr>
          <w:rFonts w:ascii="Lato" w:hAnsi="Lato"/>
          <w:b/>
          <w:sz w:val="24"/>
          <w:szCs w:val="24"/>
        </w:rPr>
      </w:pPr>
      <w:r>
        <w:rPr>
          <w:rFonts w:ascii="Lato" w:hAnsi="Lato"/>
          <w:i/>
          <w:sz w:val="20"/>
          <w:szCs w:val="20"/>
        </w:rPr>
        <w:t xml:space="preserve">Vegas i Vitan med </w:t>
      </w:r>
      <w:r w:rsidR="00A4436C">
        <w:rPr>
          <w:rFonts w:ascii="Lato" w:hAnsi="Lato"/>
          <w:i/>
          <w:sz w:val="20"/>
          <w:szCs w:val="20"/>
        </w:rPr>
        <w:t>Kar</w:t>
      </w:r>
      <w:r w:rsidR="00AC368F">
        <w:rPr>
          <w:rFonts w:ascii="Lato" w:hAnsi="Lato"/>
          <w:i/>
          <w:sz w:val="20"/>
          <w:szCs w:val="20"/>
        </w:rPr>
        <w:t>l</w:t>
      </w:r>
      <w:r w:rsidR="00A4436C">
        <w:rPr>
          <w:rFonts w:ascii="Lato" w:hAnsi="Lato"/>
          <w:i/>
          <w:sz w:val="20"/>
          <w:szCs w:val="20"/>
        </w:rPr>
        <w:t xml:space="preserve"> Dyall, Rennie </w:t>
      </w:r>
      <w:proofErr w:type="spellStart"/>
      <w:r w:rsidR="00A4436C">
        <w:rPr>
          <w:rFonts w:ascii="Lato" w:hAnsi="Lato"/>
          <w:i/>
          <w:sz w:val="20"/>
          <w:szCs w:val="20"/>
        </w:rPr>
        <w:t>Mirro</w:t>
      </w:r>
      <w:proofErr w:type="spellEnd"/>
      <w:r w:rsidR="00A4436C">
        <w:rPr>
          <w:rFonts w:ascii="Lato" w:hAnsi="Lato"/>
          <w:i/>
          <w:sz w:val="20"/>
          <w:szCs w:val="20"/>
        </w:rPr>
        <w:t xml:space="preserve"> och Joachim Bergström</w:t>
      </w:r>
      <w:r w:rsidR="007577C4">
        <w:rPr>
          <w:rFonts w:ascii="Lato" w:hAnsi="Lato"/>
          <w:i/>
          <w:sz w:val="20"/>
          <w:szCs w:val="20"/>
        </w:rPr>
        <w:t>.</w:t>
      </w:r>
      <w:r w:rsidR="009547F6" w:rsidRPr="008E6E40">
        <w:rPr>
          <w:rFonts w:ascii="Lato" w:hAnsi="Lato"/>
          <w:i/>
          <w:sz w:val="20"/>
          <w:szCs w:val="20"/>
        </w:rPr>
        <w:t xml:space="preserve"> </w:t>
      </w:r>
      <w:r w:rsidR="00260D44" w:rsidRPr="008E6E40">
        <w:rPr>
          <w:rFonts w:ascii="Lato" w:hAnsi="Lato"/>
          <w:i/>
          <w:sz w:val="20"/>
          <w:szCs w:val="20"/>
        </w:rPr>
        <w:t>Foto</w:t>
      </w:r>
      <w:r w:rsidR="00F75AB7" w:rsidRPr="008E6E40">
        <w:rPr>
          <w:rFonts w:ascii="Lato" w:hAnsi="Lato"/>
          <w:i/>
          <w:sz w:val="20"/>
          <w:szCs w:val="20"/>
        </w:rPr>
        <w:t>:</w:t>
      </w:r>
      <w:r w:rsidR="004802E4">
        <w:rPr>
          <w:rFonts w:ascii="Lato" w:hAnsi="Lato"/>
          <w:i/>
          <w:sz w:val="20"/>
          <w:szCs w:val="20"/>
        </w:rPr>
        <w:t xml:space="preserve"> Mattias Edwall</w:t>
      </w:r>
      <w:r w:rsidR="00AC368F">
        <w:rPr>
          <w:rFonts w:ascii="Lato" w:hAnsi="Lato"/>
          <w:i/>
          <w:sz w:val="20"/>
          <w:szCs w:val="20"/>
        </w:rPr>
        <w:t>.</w:t>
      </w:r>
    </w:p>
    <w:p w14:paraId="2543B8FF" w14:textId="77777777" w:rsidR="00BC0FA0" w:rsidRPr="008E6E40" w:rsidRDefault="00BC0FA0" w:rsidP="00260D44">
      <w:pPr>
        <w:rPr>
          <w:rFonts w:ascii="Lato" w:hAnsi="Lato"/>
          <w:b/>
        </w:rPr>
      </w:pPr>
    </w:p>
    <w:p w14:paraId="528A9CE3" w14:textId="00FD839D" w:rsidR="00BA62C1" w:rsidRDefault="007312FD" w:rsidP="00260D44">
      <w:pPr>
        <w:rPr>
          <w:rFonts w:cstheme="minorHAnsi"/>
          <w:b/>
        </w:rPr>
      </w:pPr>
      <w:r>
        <w:rPr>
          <w:rFonts w:cstheme="minorHAnsi"/>
          <w:b/>
        </w:rPr>
        <w:t>Lördag den 2</w:t>
      </w:r>
      <w:r w:rsidR="00C77F1E">
        <w:rPr>
          <w:rFonts w:cstheme="minorHAnsi"/>
          <w:b/>
        </w:rPr>
        <w:t>4</w:t>
      </w:r>
      <w:r>
        <w:rPr>
          <w:rFonts w:cstheme="minorHAnsi"/>
          <w:b/>
        </w:rPr>
        <w:t xml:space="preserve"> </w:t>
      </w:r>
      <w:r w:rsidR="00881BC9">
        <w:rPr>
          <w:rFonts w:cstheme="minorHAnsi"/>
          <w:b/>
        </w:rPr>
        <w:t xml:space="preserve">augusti bjuder </w:t>
      </w:r>
      <w:r w:rsidR="003E0CB4">
        <w:rPr>
          <w:rFonts w:cstheme="minorHAnsi"/>
          <w:b/>
        </w:rPr>
        <w:t>Musikaliska</w:t>
      </w:r>
      <w:r>
        <w:rPr>
          <w:rFonts w:cstheme="minorHAnsi"/>
          <w:b/>
        </w:rPr>
        <w:t xml:space="preserve"> in till </w:t>
      </w:r>
      <w:r w:rsidR="003E0CB4">
        <w:rPr>
          <w:rFonts w:cstheme="minorHAnsi"/>
          <w:b/>
        </w:rPr>
        <w:t>öpp</w:t>
      </w:r>
      <w:r w:rsidR="00AC368F">
        <w:rPr>
          <w:rFonts w:cstheme="minorHAnsi"/>
          <w:b/>
        </w:rPr>
        <w:t>et hus</w:t>
      </w:r>
      <w:r w:rsidR="00AC368F">
        <w:rPr>
          <w:rFonts w:cstheme="minorHAnsi"/>
          <w:bCs/>
          <w:i/>
          <w:iCs/>
        </w:rPr>
        <w:t xml:space="preserve"> </w:t>
      </w:r>
      <w:r w:rsidR="008C112F">
        <w:rPr>
          <w:rFonts w:cstheme="minorHAnsi"/>
          <w:b/>
        </w:rPr>
        <w:t>med fri entré</w:t>
      </w:r>
      <w:r w:rsidR="0047661C">
        <w:rPr>
          <w:rFonts w:cstheme="minorHAnsi"/>
          <w:b/>
        </w:rPr>
        <w:t xml:space="preserve">. </w:t>
      </w:r>
      <w:r w:rsidR="004A53A0">
        <w:rPr>
          <w:rFonts w:cstheme="minorHAnsi"/>
          <w:b/>
        </w:rPr>
        <w:t xml:space="preserve">Både barn och vuxna </w:t>
      </w:r>
      <w:r w:rsidR="005E698B">
        <w:rPr>
          <w:rFonts w:cstheme="minorHAnsi"/>
          <w:b/>
        </w:rPr>
        <w:t>få</w:t>
      </w:r>
      <w:r w:rsidR="000A1714">
        <w:rPr>
          <w:rFonts w:cstheme="minorHAnsi"/>
          <w:b/>
        </w:rPr>
        <w:t>r</w:t>
      </w:r>
      <w:r w:rsidR="005E698B">
        <w:rPr>
          <w:rFonts w:cstheme="minorHAnsi"/>
          <w:b/>
        </w:rPr>
        <w:t xml:space="preserve"> uppleva </w:t>
      </w:r>
      <w:r w:rsidR="004918E6">
        <w:rPr>
          <w:rFonts w:cstheme="minorHAnsi"/>
          <w:b/>
        </w:rPr>
        <w:t>repetitioner av succéföreställningen Vegas i Vitan</w:t>
      </w:r>
      <w:r w:rsidR="000A1714">
        <w:rPr>
          <w:rFonts w:cstheme="minorHAnsi"/>
          <w:b/>
        </w:rPr>
        <w:t xml:space="preserve"> med Blåsarsymfonikerna</w:t>
      </w:r>
      <w:r w:rsidR="004918E6">
        <w:rPr>
          <w:rFonts w:cstheme="minorHAnsi"/>
          <w:b/>
        </w:rPr>
        <w:t>, familjeföreställningen Vindkraft</w:t>
      </w:r>
      <w:r w:rsidR="00DA7D75">
        <w:rPr>
          <w:rFonts w:cstheme="minorHAnsi"/>
          <w:b/>
        </w:rPr>
        <w:t xml:space="preserve"> och </w:t>
      </w:r>
      <w:proofErr w:type="spellStart"/>
      <w:r w:rsidR="00BA62C1">
        <w:rPr>
          <w:rFonts w:cstheme="minorHAnsi"/>
          <w:b/>
        </w:rPr>
        <w:t>Songlines</w:t>
      </w:r>
      <w:proofErr w:type="spellEnd"/>
      <w:r w:rsidR="00DA7D75">
        <w:rPr>
          <w:rFonts w:cstheme="minorHAnsi"/>
          <w:b/>
        </w:rPr>
        <w:t xml:space="preserve">. Utöver detta ges </w:t>
      </w:r>
      <w:r w:rsidR="007019B6">
        <w:rPr>
          <w:rFonts w:cstheme="minorHAnsi"/>
          <w:b/>
        </w:rPr>
        <w:t xml:space="preserve">guidade </w:t>
      </w:r>
      <w:r w:rsidR="00BA62C1">
        <w:rPr>
          <w:rFonts w:cstheme="minorHAnsi"/>
          <w:b/>
        </w:rPr>
        <w:t>visninga</w:t>
      </w:r>
      <w:r w:rsidR="00DA7D75">
        <w:rPr>
          <w:rFonts w:cstheme="minorHAnsi"/>
          <w:b/>
        </w:rPr>
        <w:t>r och</w:t>
      </w:r>
      <w:r w:rsidR="000A1714">
        <w:rPr>
          <w:rFonts w:cstheme="minorHAnsi"/>
          <w:b/>
        </w:rPr>
        <w:t xml:space="preserve"> mer </w:t>
      </w:r>
      <w:r w:rsidR="00192479">
        <w:rPr>
          <w:rFonts w:cstheme="minorHAnsi"/>
          <w:b/>
        </w:rPr>
        <w:t>blåsmusik.</w:t>
      </w:r>
    </w:p>
    <w:p w14:paraId="5A577F06" w14:textId="59EA77A6" w:rsidR="000B60BF" w:rsidRDefault="00881BC9" w:rsidP="002B175D">
      <w:r>
        <w:t xml:space="preserve">På </w:t>
      </w:r>
      <w:r w:rsidR="00FB7871">
        <w:t xml:space="preserve">Nybrokajen 11 </w:t>
      </w:r>
      <w:r w:rsidR="00C31462">
        <w:t>ger</w:t>
      </w:r>
      <w:r>
        <w:t xml:space="preserve"> Blåsarsymfonikerna och Länsmusiken i Stockholm </w:t>
      </w:r>
      <w:r w:rsidR="007312FD">
        <w:t xml:space="preserve">öppna </w:t>
      </w:r>
      <w:r w:rsidR="00851917">
        <w:t>repetitioner med blåsmusik</w:t>
      </w:r>
      <w:r w:rsidR="006219C5">
        <w:t xml:space="preserve"> för stora och små</w:t>
      </w:r>
      <w:r w:rsidR="00851917">
        <w:t xml:space="preserve"> i olika former, </w:t>
      </w:r>
      <w:r w:rsidR="006219C5">
        <w:t xml:space="preserve">repetition med </w:t>
      </w:r>
      <w:r w:rsidR="00774C0C">
        <w:t xml:space="preserve">ungdomar från projektet </w:t>
      </w:r>
      <w:proofErr w:type="spellStart"/>
      <w:r w:rsidR="00774C0C">
        <w:t>Songlines</w:t>
      </w:r>
      <w:proofErr w:type="spellEnd"/>
      <w:r w:rsidR="00C31462">
        <w:t xml:space="preserve"> (</w:t>
      </w:r>
      <w:r w:rsidR="00FA17AA">
        <w:t>där nyanlända möts i musiken</w:t>
      </w:r>
      <w:r w:rsidR="00C31462">
        <w:t>)</w:t>
      </w:r>
      <w:r w:rsidR="003F49D1">
        <w:t xml:space="preserve"> och </w:t>
      </w:r>
      <w:r w:rsidR="00D41C3E">
        <w:t>guidade turer genom Sveriges äldsta konserthus</w:t>
      </w:r>
      <w:r w:rsidR="003F49D1">
        <w:t xml:space="preserve">. </w:t>
      </w:r>
    </w:p>
    <w:p w14:paraId="12FCEE8E" w14:textId="4EA50712" w:rsidR="009B620B" w:rsidRDefault="009B620B" w:rsidP="002B175D">
      <w:r>
        <w:t>Hållpunkter i programmet:</w:t>
      </w:r>
    </w:p>
    <w:p w14:paraId="6D6B596E" w14:textId="1A18783A" w:rsidR="002B175D" w:rsidRDefault="002B175D" w:rsidP="009B620B">
      <w:r w:rsidRPr="005804CD">
        <w:t>1</w:t>
      </w:r>
      <w:r>
        <w:t xml:space="preserve">1.00 </w:t>
      </w:r>
      <w:r w:rsidRPr="005804CD">
        <w:t>-1</w:t>
      </w:r>
      <w:r>
        <w:t xml:space="preserve">1.30 </w:t>
      </w:r>
      <w:r w:rsidRPr="005804CD">
        <w:t>Portarna öppnas</w:t>
      </w:r>
      <w:r w:rsidR="00AC5A9D">
        <w:t xml:space="preserve"> med m</w:t>
      </w:r>
      <w:r w:rsidRPr="005804CD">
        <w:t xml:space="preserve">usik utanför huset </w:t>
      </w:r>
      <w:r w:rsidR="00AC5A9D">
        <w:t xml:space="preserve">av </w:t>
      </w:r>
      <w:r w:rsidRPr="005804CD">
        <w:t>Kulturskolan</w:t>
      </w:r>
      <w:r w:rsidR="00AC5A9D">
        <w:t xml:space="preserve"> Stockholms blåsorkestrar</w:t>
      </w:r>
      <w:r w:rsidR="000A1714">
        <w:t xml:space="preserve"> </w:t>
      </w:r>
      <w:proofErr w:type="spellStart"/>
      <w:r w:rsidR="00AC5A9D">
        <w:t>Söderdraget</w:t>
      </w:r>
      <w:proofErr w:type="spellEnd"/>
      <w:r w:rsidR="00AC5A9D">
        <w:t xml:space="preserve"> och </w:t>
      </w:r>
      <w:proofErr w:type="spellStart"/>
      <w:r w:rsidR="00AC5A9D">
        <w:t>NoStrings</w:t>
      </w:r>
      <w:proofErr w:type="spellEnd"/>
      <w:r w:rsidR="00B00D38">
        <w:t>.</w:t>
      </w:r>
    </w:p>
    <w:p w14:paraId="667406E6" w14:textId="37C908D6" w:rsidR="002B175D" w:rsidRPr="009B620B" w:rsidRDefault="002B175D" w:rsidP="009B620B">
      <w:pPr>
        <w:rPr>
          <w:iCs/>
        </w:rPr>
      </w:pPr>
      <w:r>
        <w:t xml:space="preserve">11.30-12.15 </w:t>
      </w:r>
      <w:r w:rsidR="00B00D38">
        <w:t xml:space="preserve">Familjeföreställningen Vindkraft, öppen repetition med </w:t>
      </w:r>
      <w:r w:rsidR="008F45D7">
        <w:t xml:space="preserve">blåskvintetten och Staffan Eriksson </w:t>
      </w:r>
      <w:r w:rsidR="000A1714">
        <w:t>(</w:t>
      </w:r>
      <w:r w:rsidR="008F45D7">
        <w:t>från Blåsarsymfonikerna</w:t>
      </w:r>
      <w:r w:rsidRPr="009B620B">
        <w:rPr>
          <w:iCs/>
        </w:rPr>
        <w:t>) i Clara</w:t>
      </w:r>
      <w:r w:rsidR="00194058" w:rsidRPr="009B620B">
        <w:rPr>
          <w:iCs/>
        </w:rPr>
        <w:t>salen.</w:t>
      </w:r>
      <w:r w:rsidR="007B2B8F" w:rsidRPr="007B2B8F">
        <w:t xml:space="preserve"> </w:t>
      </w:r>
      <w:hyperlink r:id="rId8" w:history="1">
        <w:r w:rsidR="007B2B8F">
          <w:rPr>
            <w:rStyle w:val="Hyperlnk"/>
          </w:rPr>
          <w:t>http://www.musikaliska.se/lansmusiken-i-stockholm/musikutbud-20192020/vindkraft-5-9-ar</w:t>
        </w:r>
      </w:hyperlink>
      <w:r w:rsidRPr="005804CD">
        <w:br/>
      </w:r>
      <w:r w:rsidRPr="009B620B">
        <w:rPr>
          <w:iCs/>
        </w:rPr>
        <w:br/>
        <w:t xml:space="preserve">12.15-12.45 </w:t>
      </w:r>
      <w:r w:rsidRPr="005804CD">
        <w:t xml:space="preserve">Musik utanför huset </w:t>
      </w:r>
      <w:r w:rsidR="00355538">
        <w:t>med Kulturskolan Stockholms blås</w:t>
      </w:r>
      <w:r w:rsidRPr="005804CD">
        <w:t>orkestrar</w:t>
      </w:r>
      <w:r w:rsidR="00355538">
        <w:t>.</w:t>
      </w:r>
      <w:r w:rsidRPr="009B620B">
        <w:rPr>
          <w:iCs/>
        </w:rPr>
        <w:br/>
      </w:r>
      <w:r w:rsidRPr="009B620B">
        <w:rPr>
          <w:iCs/>
        </w:rPr>
        <w:br/>
        <w:t xml:space="preserve">12.45-13.30 </w:t>
      </w:r>
      <w:proofErr w:type="spellStart"/>
      <w:r>
        <w:t>Songlines</w:t>
      </w:r>
      <w:proofErr w:type="spellEnd"/>
      <w:r>
        <w:t xml:space="preserve">, öppen repetition med Cecilia </w:t>
      </w:r>
      <w:r w:rsidRPr="00AC368F">
        <w:rPr>
          <w:color w:val="000000" w:themeColor="text1"/>
        </w:rPr>
        <w:t>Q</w:t>
      </w:r>
      <w:r w:rsidR="000D58EB" w:rsidRPr="00AC368F">
        <w:rPr>
          <w:color w:val="000000" w:themeColor="text1"/>
        </w:rPr>
        <w:t>viström</w:t>
      </w:r>
      <w:r w:rsidRPr="000D58EB">
        <w:rPr>
          <w:color w:val="FF0000"/>
        </w:rPr>
        <w:t xml:space="preserve"> </w:t>
      </w:r>
      <w:r>
        <w:t>Öhrwall och ungdomar</w:t>
      </w:r>
      <w:r w:rsidR="00194058">
        <w:t xml:space="preserve"> i Clarasalen</w:t>
      </w:r>
      <w:r w:rsidR="000B60BF">
        <w:t>.</w:t>
      </w:r>
      <w:r w:rsidR="00FA17AA">
        <w:t xml:space="preserve"> </w:t>
      </w:r>
      <w:hyperlink r:id="rId9" w:history="1">
        <w:r w:rsidR="00FA17AA">
          <w:rPr>
            <w:rStyle w:val="Hyperlnk"/>
          </w:rPr>
          <w:t>http://www.musikaliska.se/lansmusiken-i-stockholm/projekt/songlines-i-stockholm</w:t>
        </w:r>
      </w:hyperlink>
    </w:p>
    <w:p w14:paraId="0C39961A" w14:textId="784A3DE1" w:rsidR="002B175D" w:rsidRPr="005804CD" w:rsidRDefault="002B175D" w:rsidP="002B175D">
      <w:r>
        <w:rPr>
          <w:iCs/>
        </w:rPr>
        <w:lastRenderedPageBreak/>
        <w:br/>
        <w:t xml:space="preserve">13.15-13.45 </w:t>
      </w:r>
      <w:r w:rsidRPr="005804CD">
        <w:t>Musik utanför huset</w:t>
      </w:r>
      <w:r w:rsidR="00194058">
        <w:t xml:space="preserve"> med</w:t>
      </w:r>
      <w:r w:rsidRPr="005804CD">
        <w:t xml:space="preserve"> Kulturskolans </w:t>
      </w:r>
      <w:r w:rsidR="00194058">
        <w:t>blås</w:t>
      </w:r>
      <w:r w:rsidRPr="005804CD">
        <w:t>orkestrar</w:t>
      </w:r>
      <w:r w:rsidR="00194058">
        <w:t>.</w:t>
      </w:r>
      <w:r>
        <w:rPr>
          <w:iCs/>
        </w:rPr>
        <w:br/>
      </w:r>
      <w:r w:rsidRPr="005804CD">
        <w:rPr>
          <w:iCs/>
        </w:rPr>
        <w:br/>
      </w:r>
      <w:r w:rsidRPr="005804CD">
        <w:t>13.</w:t>
      </w:r>
      <w:r>
        <w:t>45</w:t>
      </w:r>
      <w:r w:rsidRPr="005804CD">
        <w:t xml:space="preserve">-14.45 </w:t>
      </w:r>
      <w:r w:rsidR="00194058">
        <w:t>Succéföreställningen Vegas i Vitan, ö</w:t>
      </w:r>
      <w:r w:rsidRPr="005804CD">
        <w:t xml:space="preserve">ppen repetition </w:t>
      </w:r>
      <w:r w:rsidR="000B60BF">
        <w:t xml:space="preserve">med </w:t>
      </w:r>
      <w:r w:rsidRPr="005804CD">
        <w:t>Rennie Mirro, Karl Dyall och Joachim Bergström</w:t>
      </w:r>
      <w:r w:rsidR="000B60BF">
        <w:t xml:space="preserve"> </w:t>
      </w:r>
      <w:r w:rsidR="000A1714">
        <w:t xml:space="preserve">och Blåsarsymfonikerna </w:t>
      </w:r>
      <w:r w:rsidR="000B60BF">
        <w:t>i Konsertsalen.</w:t>
      </w:r>
      <w:r w:rsidR="00BF5623">
        <w:t xml:space="preserve"> </w:t>
      </w:r>
      <w:hyperlink r:id="rId10" w:history="1">
        <w:r w:rsidR="00BF5623">
          <w:rPr>
            <w:rStyle w:val="Hyperlnk"/>
          </w:rPr>
          <w:t>http://www.musikaliska.se/nyheter/vegas-i-vitan-ar-tillbaka</w:t>
        </w:r>
      </w:hyperlink>
    </w:p>
    <w:p w14:paraId="1840102E" w14:textId="2724B1E4" w:rsidR="002B175D" w:rsidRDefault="002B175D" w:rsidP="002B175D">
      <w:r w:rsidRPr="005804CD">
        <w:t>15.00-15.30 Guidad tur 1</w:t>
      </w:r>
      <w:r w:rsidR="009D00AF">
        <w:t xml:space="preserve"> </w:t>
      </w:r>
      <w:r w:rsidRPr="005804CD">
        <w:br/>
        <w:t>15.30-16.00 Guidad tur 2</w:t>
      </w:r>
      <w:r w:rsidR="000D58EB">
        <w:br/>
        <w:t>Föranmälan till guidad tur</w:t>
      </w:r>
      <w:r w:rsidR="009D00AF">
        <w:t xml:space="preserve"> </w:t>
      </w:r>
      <w:hyperlink r:id="rId11" w:history="1">
        <w:r w:rsidR="000D58EB" w:rsidRPr="00935EB4">
          <w:rPr>
            <w:rStyle w:val="Hyperlnk"/>
          </w:rPr>
          <w:t>malin.jordell@musikaliska.se</w:t>
        </w:r>
      </w:hyperlink>
      <w:r w:rsidR="000D58EB">
        <w:t xml:space="preserve"> </w:t>
      </w:r>
    </w:p>
    <w:p w14:paraId="2A86FC52" w14:textId="2DB37DB6" w:rsidR="003F49D1" w:rsidRDefault="003F49D1" w:rsidP="002B175D">
      <w:r>
        <w:t xml:space="preserve">Serveringen är öppen </w:t>
      </w:r>
      <w:proofErr w:type="spellStart"/>
      <w:r w:rsidR="009B620B">
        <w:t>kl</w:t>
      </w:r>
      <w:proofErr w:type="spellEnd"/>
      <w:r w:rsidR="009B620B">
        <w:t xml:space="preserve"> 11-16.</w:t>
      </w:r>
    </w:p>
    <w:p w14:paraId="22273543" w14:textId="62EECA16" w:rsidR="00260D44" w:rsidRPr="000C5824" w:rsidRDefault="00260D44" w:rsidP="00260D44">
      <w:pPr>
        <w:pStyle w:val="Ingetavstnd"/>
        <w:rPr>
          <w:rStyle w:val="Hyperlnk"/>
          <w:rFonts w:cstheme="minorHAnsi"/>
          <w:lang w:eastAsia="sv-SE"/>
        </w:rPr>
      </w:pPr>
      <w:r w:rsidRPr="000C5824">
        <w:rPr>
          <w:rFonts w:cstheme="minorHAnsi"/>
          <w:b/>
        </w:rPr>
        <w:t xml:space="preserve">För intervjuer och </w:t>
      </w:r>
      <w:r w:rsidR="00BA62C1">
        <w:rPr>
          <w:rFonts w:cstheme="minorHAnsi"/>
          <w:b/>
        </w:rPr>
        <w:t xml:space="preserve">mer information </w:t>
      </w:r>
      <w:r w:rsidRPr="000C5824">
        <w:rPr>
          <w:rFonts w:cstheme="minorHAnsi"/>
        </w:rPr>
        <w:t xml:space="preserve">vänligen kontakta Lena Jakobsson, orkesterproducent Blåsarsymfonikerna, 070-545 71 49, </w:t>
      </w:r>
      <w:hyperlink r:id="rId12" w:history="1">
        <w:r w:rsidRPr="000C5824">
          <w:rPr>
            <w:rStyle w:val="Hyperlnk"/>
            <w:rFonts w:cstheme="minorHAnsi"/>
          </w:rPr>
          <w:t>lena.jakobsson@musikaliska.se</w:t>
        </w:r>
      </w:hyperlink>
      <w:r w:rsidRPr="000C5824">
        <w:rPr>
          <w:rFonts w:cstheme="minorHAnsi"/>
        </w:rPr>
        <w:t xml:space="preserve"> </w:t>
      </w:r>
      <w:r w:rsidRPr="000D58EB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0D58EB">
        <w:rPr>
          <w:rStyle w:val="Hyperlnk"/>
          <w:rFonts w:cstheme="minorHAnsi"/>
          <w:color w:val="auto"/>
          <w:u w:val="none"/>
          <w:lang w:eastAsia="sv-SE"/>
        </w:rPr>
        <w:t>eller</w:t>
      </w:r>
      <w:r w:rsidR="000A1714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0C5824">
        <w:rPr>
          <w:rFonts w:cstheme="minorHAnsi"/>
        </w:rPr>
        <w:t xml:space="preserve">Elenor Wolgers, marknadschef Musikaliska, 073-962 95 00, </w:t>
      </w:r>
      <w:hyperlink r:id="rId13" w:history="1">
        <w:r w:rsidR="00461239" w:rsidRPr="000C5824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0C5824" w:rsidSect="002537FD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00B41" w14:textId="77777777" w:rsidR="00E201DF" w:rsidRDefault="00E201DF" w:rsidP="00903267">
      <w:pPr>
        <w:spacing w:after="0" w:line="240" w:lineRule="auto"/>
      </w:pPr>
      <w:r>
        <w:separator/>
      </w:r>
    </w:p>
  </w:endnote>
  <w:endnote w:type="continuationSeparator" w:id="0">
    <w:p w14:paraId="28B9FF94" w14:textId="77777777" w:rsidR="00E201DF" w:rsidRDefault="00E201DF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B06040202020202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3C5C640D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  <w:r w:rsidR="000A1714">
      <w:rPr>
        <w:noProof/>
      </w:rPr>
      <w:drawing>
        <wp:inline distT="0" distB="0" distL="0" distR="0" wp14:anchorId="3F7726B5" wp14:editId="11557CF3">
          <wp:extent cx="1773594" cy="596084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smusiken-blac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767" cy="59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1425A" w14:textId="77777777" w:rsidR="00E201DF" w:rsidRDefault="00E201DF" w:rsidP="00903267">
      <w:pPr>
        <w:spacing w:after="0" w:line="240" w:lineRule="auto"/>
      </w:pPr>
      <w:r>
        <w:separator/>
      </w:r>
    </w:p>
  </w:footnote>
  <w:footnote w:type="continuationSeparator" w:id="0">
    <w:p w14:paraId="5045B88F" w14:textId="77777777" w:rsidR="00E201DF" w:rsidRDefault="00E201DF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323AC"/>
    <w:rsid w:val="00051ED8"/>
    <w:rsid w:val="000573A5"/>
    <w:rsid w:val="0007613B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85C1C"/>
    <w:rsid w:val="00192167"/>
    <w:rsid w:val="00192479"/>
    <w:rsid w:val="00192718"/>
    <w:rsid w:val="00192B76"/>
    <w:rsid w:val="00194058"/>
    <w:rsid w:val="001B2432"/>
    <w:rsid w:val="001C1CC9"/>
    <w:rsid w:val="001D5C2B"/>
    <w:rsid w:val="001F6946"/>
    <w:rsid w:val="002061BA"/>
    <w:rsid w:val="0021062A"/>
    <w:rsid w:val="0021366D"/>
    <w:rsid w:val="00216617"/>
    <w:rsid w:val="0023159F"/>
    <w:rsid w:val="00251046"/>
    <w:rsid w:val="002537FD"/>
    <w:rsid w:val="00260D44"/>
    <w:rsid w:val="0026594E"/>
    <w:rsid w:val="002770DE"/>
    <w:rsid w:val="002960B5"/>
    <w:rsid w:val="002A1BE0"/>
    <w:rsid w:val="002A4294"/>
    <w:rsid w:val="002A491E"/>
    <w:rsid w:val="002B175D"/>
    <w:rsid w:val="002B2005"/>
    <w:rsid w:val="002E6C93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C25E4"/>
    <w:rsid w:val="003D016F"/>
    <w:rsid w:val="003D1197"/>
    <w:rsid w:val="003E0CB4"/>
    <w:rsid w:val="003F49D1"/>
    <w:rsid w:val="003F5B6B"/>
    <w:rsid w:val="00425353"/>
    <w:rsid w:val="00456061"/>
    <w:rsid w:val="00461239"/>
    <w:rsid w:val="004621E8"/>
    <w:rsid w:val="00472D16"/>
    <w:rsid w:val="00475976"/>
    <w:rsid w:val="0047661C"/>
    <w:rsid w:val="004802E4"/>
    <w:rsid w:val="00480DBC"/>
    <w:rsid w:val="00490F81"/>
    <w:rsid w:val="004918E6"/>
    <w:rsid w:val="004A53A0"/>
    <w:rsid w:val="004D3514"/>
    <w:rsid w:val="004E7C7D"/>
    <w:rsid w:val="0051743C"/>
    <w:rsid w:val="00543882"/>
    <w:rsid w:val="00570FF6"/>
    <w:rsid w:val="00586904"/>
    <w:rsid w:val="005C3B37"/>
    <w:rsid w:val="005E050C"/>
    <w:rsid w:val="005E698B"/>
    <w:rsid w:val="005F1A16"/>
    <w:rsid w:val="005F4724"/>
    <w:rsid w:val="006219C5"/>
    <w:rsid w:val="0063056B"/>
    <w:rsid w:val="00637121"/>
    <w:rsid w:val="006442B4"/>
    <w:rsid w:val="00652F44"/>
    <w:rsid w:val="00663C83"/>
    <w:rsid w:val="006709B2"/>
    <w:rsid w:val="006821F8"/>
    <w:rsid w:val="00687DEE"/>
    <w:rsid w:val="00691A73"/>
    <w:rsid w:val="00695C03"/>
    <w:rsid w:val="006B26C6"/>
    <w:rsid w:val="006C6E16"/>
    <w:rsid w:val="006F662E"/>
    <w:rsid w:val="007019B6"/>
    <w:rsid w:val="0070264C"/>
    <w:rsid w:val="0071785C"/>
    <w:rsid w:val="00730DED"/>
    <w:rsid w:val="007312FD"/>
    <w:rsid w:val="0073783A"/>
    <w:rsid w:val="00742F82"/>
    <w:rsid w:val="007577C4"/>
    <w:rsid w:val="00760A1B"/>
    <w:rsid w:val="00763BB8"/>
    <w:rsid w:val="0077333B"/>
    <w:rsid w:val="00774C0C"/>
    <w:rsid w:val="00777AB9"/>
    <w:rsid w:val="00777F7B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13429"/>
    <w:rsid w:val="008240BC"/>
    <w:rsid w:val="00846A63"/>
    <w:rsid w:val="00851917"/>
    <w:rsid w:val="00881BC9"/>
    <w:rsid w:val="0089380F"/>
    <w:rsid w:val="008A1D91"/>
    <w:rsid w:val="008A2913"/>
    <w:rsid w:val="008B476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75211"/>
    <w:rsid w:val="00976417"/>
    <w:rsid w:val="0097657F"/>
    <w:rsid w:val="00983A14"/>
    <w:rsid w:val="00987112"/>
    <w:rsid w:val="00993740"/>
    <w:rsid w:val="009A7210"/>
    <w:rsid w:val="009B07E3"/>
    <w:rsid w:val="009B18F6"/>
    <w:rsid w:val="009B620B"/>
    <w:rsid w:val="009D00AF"/>
    <w:rsid w:val="009E2B48"/>
    <w:rsid w:val="009F15BB"/>
    <w:rsid w:val="00A06BC0"/>
    <w:rsid w:val="00A17FEC"/>
    <w:rsid w:val="00A4436C"/>
    <w:rsid w:val="00A53618"/>
    <w:rsid w:val="00A627E7"/>
    <w:rsid w:val="00A72741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5739"/>
    <w:rsid w:val="00B42DE7"/>
    <w:rsid w:val="00B47E80"/>
    <w:rsid w:val="00BA0C50"/>
    <w:rsid w:val="00BA62C1"/>
    <w:rsid w:val="00BB3385"/>
    <w:rsid w:val="00BC05CB"/>
    <w:rsid w:val="00BC0FA0"/>
    <w:rsid w:val="00BF5623"/>
    <w:rsid w:val="00C1181B"/>
    <w:rsid w:val="00C2280C"/>
    <w:rsid w:val="00C22AC9"/>
    <w:rsid w:val="00C31462"/>
    <w:rsid w:val="00C434DB"/>
    <w:rsid w:val="00C443E4"/>
    <w:rsid w:val="00C70938"/>
    <w:rsid w:val="00C77F1E"/>
    <w:rsid w:val="00C902AD"/>
    <w:rsid w:val="00C92B9F"/>
    <w:rsid w:val="00CB2B98"/>
    <w:rsid w:val="00CC28AD"/>
    <w:rsid w:val="00CD4DCF"/>
    <w:rsid w:val="00CE4916"/>
    <w:rsid w:val="00CE6519"/>
    <w:rsid w:val="00CF79C0"/>
    <w:rsid w:val="00D360D0"/>
    <w:rsid w:val="00D41C3E"/>
    <w:rsid w:val="00D56F38"/>
    <w:rsid w:val="00D87288"/>
    <w:rsid w:val="00D87AEC"/>
    <w:rsid w:val="00D87F85"/>
    <w:rsid w:val="00DA7D75"/>
    <w:rsid w:val="00DB42E8"/>
    <w:rsid w:val="00DC4669"/>
    <w:rsid w:val="00DD2981"/>
    <w:rsid w:val="00DE6F41"/>
    <w:rsid w:val="00E201DF"/>
    <w:rsid w:val="00E44118"/>
    <w:rsid w:val="00E47197"/>
    <w:rsid w:val="00E60569"/>
    <w:rsid w:val="00E64B58"/>
    <w:rsid w:val="00E73862"/>
    <w:rsid w:val="00E80AD1"/>
    <w:rsid w:val="00EB1BBD"/>
    <w:rsid w:val="00EC7175"/>
    <w:rsid w:val="00ED2A98"/>
    <w:rsid w:val="00EF1F3B"/>
    <w:rsid w:val="00EF491D"/>
    <w:rsid w:val="00F04714"/>
    <w:rsid w:val="00F1477D"/>
    <w:rsid w:val="00F159F3"/>
    <w:rsid w:val="00F27C7E"/>
    <w:rsid w:val="00F44E89"/>
    <w:rsid w:val="00F47D68"/>
    <w:rsid w:val="00F6696D"/>
    <w:rsid w:val="00F75AB7"/>
    <w:rsid w:val="00F91641"/>
    <w:rsid w:val="00FA17AA"/>
    <w:rsid w:val="00FB0210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ikaliska.se/lansmusiken-i-stockholm/musikutbud-20192020/vindkraft-5-9-ar" TargetMode="External"/><Relationship Id="rId13" Type="http://schemas.openxmlformats.org/officeDocument/2006/relationships/hyperlink" Target="mailto:elenor.wolgers@musikaliska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lena.jakobsson@musikaliska.s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lin.jordell@musikaliska.s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usikaliska.se/nyheter/vegas-i-vitan-ar-tillba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sikaliska.se/lansmusiken-i-stockholm/projekt/songlines-i-stockhol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386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4</cp:revision>
  <cp:lastPrinted>2019-05-07T09:09:00Z</cp:lastPrinted>
  <dcterms:created xsi:type="dcterms:W3CDTF">2019-08-09T08:19:00Z</dcterms:created>
  <dcterms:modified xsi:type="dcterms:W3CDTF">2019-08-14T08:51:00Z</dcterms:modified>
</cp:coreProperties>
</file>