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249" w:rsidRDefault="00A45249" w:rsidP="00A45249">
      <w:pPr>
        <w:rPr>
          <w:b/>
          <w:bCs/>
        </w:rPr>
      </w:pPr>
      <w:r>
        <w:rPr>
          <w:b/>
          <w:bCs/>
        </w:rPr>
        <w:t>Ny design och bättre sökupplevelse på Nordicnet</w:t>
      </w:r>
    </w:p>
    <w:p w:rsidR="00A45249" w:rsidRDefault="00A45249" w:rsidP="00A45249">
      <w:pPr>
        <w:rPr>
          <w:b/>
          <w:bCs/>
        </w:rPr>
      </w:pPr>
    </w:p>
    <w:p w:rsidR="00A45249" w:rsidRDefault="00A45249" w:rsidP="00A45249">
      <w:r>
        <w:t>Nordicnet</w:t>
      </w:r>
      <w:r>
        <w:t xml:space="preserve"> har i veckan p</w:t>
      </w:r>
      <w:r>
        <w:t>ublicera</w:t>
      </w:r>
      <w:r>
        <w:t>t</w:t>
      </w:r>
      <w:r>
        <w:t xml:space="preserve"> sin nya webbdesign som dels ska öka användarvänligheten, dels ge besökarna en bättre sökupplevelse.</w:t>
      </w:r>
    </w:p>
    <w:p w:rsidR="00A45249" w:rsidRDefault="00A45249" w:rsidP="00A45249"/>
    <w:p w:rsidR="00A45249" w:rsidRDefault="00A45249" w:rsidP="00A45249">
      <w:r>
        <w:t>Den nya designen gör det lätt att söka och navigera på sajten samt optimerar exponeringen för våra annonsörer. Den nya designen är också bättre anpassad för sökningar på surfplattor och mobiltelefoner. Tydliga sökfält och knappar underlättar navigeringen.</w:t>
      </w:r>
    </w:p>
    <w:p w:rsidR="00A45249" w:rsidRDefault="00A45249" w:rsidP="00A45249"/>
    <w:p w:rsidR="00A45249" w:rsidRDefault="00A45249" w:rsidP="00A45249">
      <w:r>
        <w:t xml:space="preserve">Designen är framtagen av den flerfaldigt prisbelönade designbyrån </w:t>
      </w:r>
      <w:r>
        <w:rPr>
          <w:i/>
          <w:iCs/>
        </w:rPr>
        <w:t xml:space="preserve">Morris </w:t>
      </w:r>
      <w:proofErr w:type="spellStart"/>
      <w:r>
        <w:rPr>
          <w:i/>
          <w:iCs/>
        </w:rPr>
        <w:t>Pinewood</w:t>
      </w:r>
      <w:proofErr w:type="spellEnd"/>
      <w:r>
        <w:rPr>
          <w:i/>
          <w:iCs/>
        </w:rPr>
        <w:t xml:space="preserve"> Stockholm</w:t>
      </w:r>
      <w:r>
        <w:t xml:space="preserve"> som</w:t>
      </w:r>
      <w:r w:rsidR="0096137E">
        <w:t xml:space="preserve"> </w:t>
      </w:r>
      <w:r>
        <w:t>lyckats förena kreativ design med teknisk funktionalitet för en optimerad totalupplevelse.</w:t>
      </w:r>
    </w:p>
    <w:p w:rsidR="00A45249" w:rsidRDefault="00A45249" w:rsidP="00A45249"/>
    <w:p w:rsidR="00A45249" w:rsidRDefault="00A45249" w:rsidP="00A45249">
      <w:r>
        <w:t xml:space="preserve">Besök gärna </w:t>
      </w:r>
      <w:hyperlink r:id="rId5" w:history="1">
        <w:r>
          <w:rPr>
            <w:rStyle w:val="Hyperlnk"/>
          </w:rPr>
          <w:t>www.nordicnet.se</w:t>
        </w:r>
      </w:hyperlink>
      <w:r>
        <w:t xml:space="preserve"> för att ta del av den nya designen och få en bättre sökupplevelse!</w:t>
      </w:r>
    </w:p>
    <w:p w:rsidR="00C62B17" w:rsidRPr="00A45249" w:rsidRDefault="00C62B17" w:rsidP="00A45249">
      <w:bookmarkStart w:id="0" w:name="_GoBack"/>
      <w:bookmarkEnd w:id="0"/>
    </w:p>
    <w:sectPr w:rsidR="00C62B17" w:rsidRPr="00A452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EA4"/>
    <w:rsid w:val="00100EA4"/>
    <w:rsid w:val="00183C15"/>
    <w:rsid w:val="0030430A"/>
    <w:rsid w:val="004D2498"/>
    <w:rsid w:val="005A0415"/>
    <w:rsid w:val="007F48E5"/>
    <w:rsid w:val="0096137E"/>
    <w:rsid w:val="00A45249"/>
    <w:rsid w:val="00A813DA"/>
    <w:rsid w:val="00AD7C1C"/>
    <w:rsid w:val="00C17C71"/>
    <w:rsid w:val="00C62B17"/>
    <w:rsid w:val="00DC34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249"/>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62B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249"/>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62B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1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ordicnet.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121</Words>
  <Characters>645</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Ahlberg</dc:creator>
  <cp:lastModifiedBy>Tomas Ahlberg</cp:lastModifiedBy>
  <cp:revision>8</cp:revision>
  <dcterms:created xsi:type="dcterms:W3CDTF">2013-05-28T07:05:00Z</dcterms:created>
  <dcterms:modified xsi:type="dcterms:W3CDTF">2013-05-29T08:15:00Z</dcterms:modified>
</cp:coreProperties>
</file>