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B1324" w14:textId="77777777" w:rsidR="008415D1" w:rsidRPr="00E74155" w:rsidRDefault="00195893" w:rsidP="00E74155">
      <w:pPr>
        <w:spacing w:line="360" w:lineRule="auto"/>
      </w:pPr>
      <w:r w:rsidRPr="00E74155">
        <w:t>Pressemeddelelse,</w:t>
      </w:r>
    </w:p>
    <w:p w14:paraId="4AAA09D2" w14:textId="77777777" w:rsidR="00195893" w:rsidRPr="00E74155" w:rsidRDefault="00195893" w:rsidP="00E74155">
      <w:pPr>
        <w:spacing w:line="360" w:lineRule="auto"/>
      </w:pPr>
      <w:r w:rsidRPr="00E74155">
        <w:t xml:space="preserve">Mandag den 25. </w:t>
      </w:r>
      <w:r w:rsidR="0041521B" w:rsidRPr="00E74155">
        <w:t>j</w:t>
      </w:r>
      <w:r w:rsidRPr="00E74155">
        <w:t>uni 2018</w:t>
      </w:r>
    </w:p>
    <w:p w14:paraId="78478A89" w14:textId="77777777" w:rsidR="0041521B" w:rsidRPr="00E74155" w:rsidRDefault="0041521B" w:rsidP="00E74155">
      <w:pPr>
        <w:spacing w:line="360" w:lineRule="auto"/>
      </w:pPr>
    </w:p>
    <w:p w14:paraId="6B9AB462" w14:textId="77777777" w:rsidR="0041521B" w:rsidRPr="00E74155" w:rsidRDefault="0041521B" w:rsidP="00E74155">
      <w:pPr>
        <w:spacing w:line="360" w:lineRule="auto"/>
        <w:rPr>
          <w:b/>
          <w:sz w:val="32"/>
          <w:szCs w:val="32"/>
        </w:rPr>
      </w:pPr>
      <w:r w:rsidRPr="00E74155">
        <w:rPr>
          <w:b/>
          <w:sz w:val="32"/>
          <w:szCs w:val="32"/>
        </w:rPr>
        <w:t>Ny direktørduo på Nykøbing F. Revyen</w:t>
      </w:r>
    </w:p>
    <w:p w14:paraId="2907154E" w14:textId="77777777" w:rsidR="0041521B" w:rsidRPr="00E74155" w:rsidRDefault="0041521B" w:rsidP="00E74155">
      <w:pPr>
        <w:spacing w:line="360" w:lineRule="auto"/>
        <w:rPr>
          <w:b/>
          <w:i/>
        </w:rPr>
      </w:pPr>
      <w:r w:rsidRPr="00E74155">
        <w:rPr>
          <w:b/>
          <w:i/>
        </w:rPr>
        <w:t>Skuespiller Pernille Schrøder og kapelmester Mickey Pless overtager roret for landets næststørste revy efter Flemming Krøll.</w:t>
      </w:r>
    </w:p>
    <w:p w14:paraId="0FC91500" w14:textId="77777777" w:rsidR="0041521B" w:rsidRPr="00E74155" w:rsidRDefault="0041521B" w:rsidP="00E74155">
      <w:pPr>
        <w:spacing w:line="360" w:lineRule="auto"/>
      </w:pPr>
    </w:p>
    <w:p w14:paraId="3037554D" w14:textId="1FFB9051" w:rsidR="0041521B" w:rsidRPr="00E74155" w:rsidRDefault="0041521B" w:rsidP="00E74155">
      <w:pPr>
        <w:spacing w:line="360" w:lineRule="auto"/>
      </w:pPr>
      <w:r w:rsidRPr="00E74155">
        <w:t>En ny generation er klar til at tage over efter revylegenden Flemming Krøll, der takker af på scenen til august efter 28 år i Nykøbing Falster Revyen. I dag kan han og Nykøbing F. Revyen løfte sløret for, at revyen får en ny super-duo i direktørstolen efter Flemming Krøll. Det bliver to erfarne og gode kendinge i Nykøbing Falster Revyen, der s</w:t>
      </w:r>
      <w:r w:rsidR="009752DD">
        <w:t>kal udfylde Flemming Krølls sko,</w:t>
      </w:r>
      <w:r w:rsidRPr="00E74155">
        <w:t xml:space="preserve"> nemlig skuespiller og revydronning Pernille Schrøder og den garvede kapelmester Mickey Pless. </w:t>
      </w:r>
    </w:p>
    <w:p w14:paraId="55D03C92" w14:textId="77777777" w:rsidR="007A1FF9" w:rsidRDefault="007A1FF9" w:rsidP="00E74155">
      <w:pPr>
        <w:spacing w:line="360" w:lineRule="auto"/>
      </w:pPr>
    </w:p>
    <w:p w14:paraId="360D5C40" w14:textId="35CEDC44" w:rsidR="0079378E" w:rsidRPr="0079378E" w:rsidRDefault="0079378E" w:rsidP="00E74155">
      <w:pPr>
        <w:spacing w:line="360" w:lineRule="auto"/>
        <w:rPr>
          <w:b/>
        </w:rPr>
      </w:pPr>
      <w:r w:rsidRPr="0079378E">
        <w:rPr>
          <w:b/>
        </w:rPr>
        <w:t>Fra Cirkusrevyen til Nykøbing F.</w:t>
      </w:r>
    </w:p>
    <w:p w14:paraId="30B07F76" w14:textId="4CB07730" w:rsidR="007A1FF9" w:rsidRPr="0079378E" w:rsidRDefault="007A1FF9" w:rsidP="0079378E">
      <w:pPr>
        <w:spacing w:line="360" w:lineRule="auto"/>
      </w:pPr>
      <w:r w:rsidRPr="00E74155">
        <w:t xml:space="preserve">Skuespiller og </w:t>
      </w:r>
      <w:r w:rsidR="0079378E">
        <w:t>revykunstner</w:t>
      </w:r>
      <w:r w:rsidRPr="00E74155">
        <w:t xml:space="preserve"> Pernille Schrøder har spillet </w:t>
      </w:r>
      <w:r w:rsidR="0079378E">
        <w:t>teater og revy i 25 år. Hun har medvirket i musicals, farcer, komedier og familief</w:t>
      </w:r>
      <w:r w:rsidR="009752DD">
        <w:t>orestillinger på bl.a. Nørrebro</w:t>
      </w:r>
      <w:r w:rsidR="0079378E">
        <w:t xml:space="preserve"> Teater, Det Ny Teater, Privatteatret, Folketeatret og Tivoli. Og så er hun én af landets mest markante revykunstnere gennem de seneste to årtier. Hun har medvirket i syv sæsoner af Cirkus</w:t>
      </w:r>
      <w:r w:rsidR="009752DD">
        <w:t>revyen, tre sæsoner af Græsted R</w:t>
      </w:r>
      <w:r w:rsidR="0079378E">
        <w:t xml:space="preserve">evyen samt Rottefælden, Randers Revy og mange flere. Nykøbing F. </w:t>
      </w:r>
      <w:r w:rsidR="0079378E" w:rsidRPr="0079378E">
        <w:t xml:space="preserve">Revyen står hende særlig nært, og her har hun i alt haft ni sæsoner.  </w:t>
      </w:r>
      <w:r w:rsidR="0079378E">
        <w:t>Derudo</w:t>
      </w:r>
      <w:r w:rsidR="0079378E" w:rsidRPr="0079378E">
        <w:t xml:space="preserve">ver  har hun medvirket i utallige </w:t>
      </w:r>
      <w:proofErr w:type="spellStart"/>
      <w:r w:rsidR="0079378E" w:rsidRPr="0079378E">
        <w:t>cabaret</w:t>
      </w:r>
      <w:r w:rsidR="0079378E">
        <w:t>’</w:t>
      </w:r>
      <w:r w:rsidR="0079378E" w:rsidRPr="0079378E">
        <w:t>er</w:t>
      </w:r>
      <w:proofErr w:type="spellEnd"/>
      <w:r w:rsidR="0079378E" w:rsidRPr="0079378E">
        <w:t xml:space="preserve"> og er bl.a. fast tilknyttet </w:t>
      </w:r>
      <w:r w:rsidR="00E7012F">
        <w:t>trioen Jazzpanorama</w:t>
      </w:r>
      <w:r w:rsidR="0079378E" w:rsidRPr="0079378E">
        <w:t xml:space="preserve"> og danseorkestret </w:t>
      </w:r>
      <w:proofErr w:type="spellStart"/>
      <w:r w:rsidR="0079378E" w:rsidRPr="0079378E">
        <w:t>Schrøder’s</w:t>
      </w:r>
      <w:proofErr w:type="spellEnd"/>
      <w:r w:rsidR="0079378E" w:rsidRPr="0079378E">
        <w:t xml:space="preserve"> Showtime Band som sangerinde. </w:t>
      </w:r>
      <w:bookmarkStart w:id="0" w:name="_GoBack"/>
      <w:bookmarkEnd w:id="0"/>
    </w:p>
    <w:p w14:paraId="5D4D36E5" w14:textId="77777777" w:rsidR="0079378E" w:rsidRPr="0079378E" w:rsidRDefault="0079378E" w:rsidP="0079378E">
      <w:pPr>
        <w:spacing w:line="360" w:lineRule="auto"/>
      </w:pPr>
    </w:p>
    <w:p w14:paraId="7E16A436" w14:textId="22DAF738" w:rsidR="0041521B" w:rsidRPr="0079378E" w:rsidRDefault="0079378E" w:rsidP="0079378E">
      <w:pPr>
        <w:spacing w:line="360" w:lineRule="auto"/>
      </w:pPr>
      <w:r w:rsidRPr="0079378E">
        <w:t>Pernille Schrøder glæder sig meget til at overtage direktørjobbet sammen med Mickey Pless. Hun udtaler:</w:t>
      </w:r>
    </w:p>
    <w:p w14:paraId="7920EEF1" w14:textId="2022941B" w:rsidR="0079378E" w:rsidRPr="0079378E" w:rsidRDefault="0079378E" w:rsidP="0079378E">
      <w:pPr>
        <w:spacing w:line="360" w:lineRule="auto"/>
        <w:rPr>
          <w:rFonts w:eastAsia="Times New Roman" w:cs="Arial"/>
          <w:color w:val="222222"/>
        </w:rPr>
      </w:pPr>
      <w:r>
        <w:rPr>
          <w:rFonts w:eastAsia="Times New Roman" w:cs="Arial"/>
          <w:color w:val="222222"/>
          <w:shd w:val="clear" w:color="auto" w:fill="FFFFFF"/>
        </w:rPr>
        <w:t xml:space="preserve">- </w:t>
      </w:r>
      <w:r w:rsidRPr="00EB246A">
        <w:rPr>
          <w:rFonts w:eastAsia="Times New Roman" w:cs="Arial"/>
          <w:i/>
          <w:color w:val="222222"/>
          <w:shd w:val="clear" w:color="auto" w:fill="FFFFFF"/>
        </w:rPr>
        <w:t xml:space="preserve">Jeg glæder mig til </w:t>
      </w:r>
      <w:r w:rsidRPr="0079378E">
        <w:rPr>
          <w:rFonts w:eastAsia="Times New Roman" w:cs="Arial"/>
          <w:i/>
          <w:color w:val="222222"/>
          <w:shd w:val="clear" w:color="auto" w:fill="FFFFFF"/>
        </w:rPr>
        <w:t xml:space="preserve">sammen med Mickey </w:t>
      </w:r>
      <w:r w:rsidRPr="00EB246A">
        <w:rPr>
          <w:rFonts w:eastAsia="Times New Roman" w:cs="Arial"/>
          <w:i/>
          <w:color w:val="222222"/>
          <w:shd w:val="clear" w:color="auto" w:fill="FFFFFF"/>
        </w:rPr>
        <w:t>at overtage en revy, som er utroligt "fastt</w:t>
      </w:r>
      <w:r>
        <w:rPr>
          <w:rFonts w:eastAsia="Times New Roman" w:cs="Arial"/>
          <w:i/>
          <w:color w:val="222222"/>
          <w:shd w:val="clear" w:color="auto" w:fill="FFFFFF"/>
        </w:rPr>
        <w:t xml:space="preserve">ømret" i folks bevidsthed. </w:t>
      </w:r>
      <w:r w:rsidRPr="00EB246A">
        <w:rPr>
          <w:rFonts w:eastAsia="Times New Roman" w:cs="Arial"/>
          <w:i/>
          <w:color w:val="222222"/>
          <w:shd w:val="clear" w:color="auto" w:fill="FFFFFF"/>
        </w:rPr>
        <w:t>Jeg glæder mig også til fortsat at skulle underhold</w:t>
      </w:r>
      <w:r>
        <w:rPr>
          <w:rFonts w:eastAsia="Times New Roman" w:cs="Arial"/>
          <w:i/>
          <w:color w:val="222222"/>
          <w:shd w:val="clear" w:color="auto" w:fill="FFFFFF"/>
        </w:rPr>
        <w:t>e et meget loyalt revypublikum. D</w:t>
      </w:r>
      <w:r w:rsidRPr="00EB246A">
        <w:rPr>
          <w:rFonts w:eastAsia="Times New Roman" w:cs="Arial"/>
          <w:i/>
          <w:color w:val="222222"/>
          <w:shd w:val="clear" w:color="auto" w:fill="FFFFFF"/>
        </w:rPr>
        <w:t xml:space="preserve">er er meget stor lokalopbakning i nærområdet, men folk kommer jo også år efter år efter år fra alle steder på Sjælland og fra Fyn. Vi vil bevare den " folkelighed" i ordets bedste forstand, som </w:t>
      </w:r>
      <w:r>
        <w:rPr>
          <w:rFonts w:eastAsia="Times New Roman" w:cs="Arial"/>
          <w:i/>
          <w:color w:val="222222"/>
          <w:shd w:val="clear" w:color="auto" w:fill="FFFFFF"/>
        </w:rPr>
        <w:lastRenderedPageBreak/>
        <w:t xml:space="preserve">Krøll har stået for. </w:t>
      </w:r>
      <w:r w:rsidRPr="00EB246A">
        <w:rPr>
          <w:rFonts w:eastAsia="Times New Roman" w:cs="Arial"/>
          <w:i/>
          <w:color w:val="222222"/>
          <w:shd w:val="clear" w:color="auto" w:fill="FFFFFF"/>
        </w:rPr>
        <w:t xml:space="preserve">Nykøbing F Revyen har aldrig været " højpandet" eller bedrevidende. Det har altid været en revy for alle. </w:t>
      </w:r>
    </w:p>
    <w:p w14:paraId="6799D981" w14:textId="77777777" w:rsidR="0079378E" w:rsidRDefault="0079378E" w:rsidP="0079378E">
      <w:pPr>
        <w:spacing w:line="360" w:lineRule="auto"/>
      </w:pPr>
    </w:p>
    <w:p w14:paraId="6998A274" w14:textId="6C990D17" w:rsidR="0079378E" w:rsidRPr="009C6A62" w:rsidRDefault="009C6A62" w:rsidP="0079378E">
      <w:pPr>
        <w:spacing w:line="360" w:lineRule="auto"/>
        <w:rPr>
          <w:b/>
        </w:rPr>
      </w:pPr>
      <w:r w:rsidRPr="009C6A62">
        <w:rPr>
          <w:b/>
        </w:rPr>
        <w:t>Én af landets yngste revydirektører</w:t>
      </w:r>
    </w:p>
    <w:p w14:paraId="23EFA213" w14:textId="7388D8E7" w:rsidR="0023541F" w:rsidRPr="00E74155" w:rsidRDefault="007A1FF9" w:rsidP="0079378E">
      <w:pPr>
        <w:shd w:val="clear" w:color="auto" w:fill="FFFFFF"/>
        <w:spacing w:line="360" w:lineRule="auto"/>
        <w:rPr>
          <w:rFonts w:eastAsia="Times New Roman" w:cs="Arial"/>
          <w:color w:val="222222"/>
        </w:rPr>
      </w:pPr>
      <w:r w:rsidRPr="0079378E">
        <w:t>Hendes direktørkoll</w:t>
      </w:r>
      <w:r w:rsidRPr="00E74155">
        <w:t xml:space="preserve">ega Mickey Pless </w:t>
      </w:r>
      <w:r w:rsidR="0079378E">
        <w:t xml:space="preserve">(41 år) </w:t>
      </w:r>
      <w:r w:rsidRPr="00E74155">
        <w:t xml:space="preserve">bliver </w:t>
      </w:r>
      <w:r w:rsidR="009C6A62">
        <w:t xml:space="preserve">én af </w:t>
      </w:r>
      <w:r w:rsidR="0023541F" w:rsidRPr="00E74155">
        <w:t>landets yngste revydirektør</w:t>
      </w:r>
      <w:r w:rsidR="009C6A62">
        <w:t>er</w:t>
      </w:r>
      <w:r w:rsidR="0023541F" w:rsidRPr="00E74155">
        <w:t xml:space="preserve">, præcis som Flemming Krøll var det da han tiltrådte for knap 30 år siden. I anledning af det nye job rykker </w:t>
      </w:r>
      <w:r w:rsidR="0023541F" w:rsidRPr="00E74155">
        <w:rPr>
          <w:rFonts w:eastAsia="Times New Roman" w:cs="Arial"/>
          <w:color w:val="222222"/>
        </w:rPr>
        <w:t xml:space="preserve">Mickey Pless og familien telepælene op fra sin nuværende bopæl i Ballerup og flytter permanent til Nykøbing Falster. Mickey Pless har været kapelmester på revyer de sidste 20 år og var bl.a. med til at starte Ganløse Revyen i 2002, hvor han var fast kapelmester frem til 2014. Han har været kapelmester i Nykøbing F. Revyen siden 2015 og har også været kapelmester for </w:t>
      </w:r>
      <w:r w:rsidR="009752DD">
        <w:rPr>
          <w:rFonts w:eastAsia="Times New Roman" w:cs="Arial"/>
          <w:color w:val="222222"/>
        </w:rPr>
        <w:t>en lang række andre</w:t>
      </w:r>
      <w:r w:rsidR="0023541F" w:rsidRPr="00E74155">
        <w:rPr>
          <w:rFonts w:eastAsia="Times New Roman" w:cs="Arial"/>
          <w:color w:val="222222"/>
        </w:rPr>
        <w:t xml:space="preserve"> revyer og shows.  </w:t>
      </w:r>
    </w:p>
    <w:p w14:paraId="3B29699A" w14:textId="77777777" w:rsidR="0023541F" w:rsidRPr="00E74155" w:rsidRDefault="0023541F" w:rsidP="00E74155">
      <w:pPr>
        <w:shd w:val="clear" w:color="auto" w:fill="FFFFFF"/>
        <w:spacing w:line="360" w:lineRule="auto"/>
        <w:rPr>
          <w:rFonts w:eastAsia="Times New Roman" w:cs="Arial"/>
          <w:color w:val="222222"/>
        </w:rPr>
      </w:pPr>
    </w:p>
    <w:p w14:paraId="3EC50359" w14:textId="77777777" w:rsidR="0023541F" w:rsidRPr="00E74155" w:rsidRDefault="0023541F" w:rsidP="00E74155">
      <w:pPr>
        <w:shd w:val="clear" w:color="auto" w:fill="FFFFFF"/>
        <w:spacing w:line="360" w:lineRule="auto"/>
        <w:rPr>
          <w:rFonts w:eastAsia="Times New Roman" w:cs="Arial"/>
          <w:color w:val="222222"/>
        </w:rPr>
      </w:pPr>
      <w:r w:rsidRPr="00E74155">
        <w:rPr>
          <w:rFonts w:eastAsia="Times New Roman" w:cs="Arial"/>
          <w:color w:val="222222"/>
        </w:rPr>
        <w:t>Han er meget beæret over udnævnelsen og udtaler:</w:t>
      </w:r>
    </w:p>
    <w:p w14:paraId="271E5556" w14:textId="6FB077FA" w:rsidR="0023541F" w:rsidRPr="00E74155" w:rsidRDefault="00E74155" w:rsidP="00E74155">
      <w:pPr>
        <w:shd w:val="clear" w:color="auto" w:fill="FFFFFF"/>
        <w:spacing w:line="360" w:lineRule="auto"/>
        <w:rPr>
          <w:rFonts w:eastAsia="Times New Roman" w:cs="Arial"/>
          <w:color w:val="222222"/>
        </w:rPr>
      </w:pPr>
      <w:r>
        <w:rPr>
          <w:rFonts w:eastAsia="Times New Roman" w:cs="Arial"/>
          <w:color w:val="222222"/>
        </w:rPr>
        <w:t xml:space="preserve">- </w:t>
      </w:r>
      <w:r w:rsidR="0023541F" w:rsidRPr="00E74155">
        <w:rPr>
          <w:rFonts w:eastAsia="Times New Roman" w:cs="Arial"/>
          <w:i/>
          <w:color w:val="222222"/>
        </w:rPr>
        <w:t>Igennem 28 år har Flemming til fulde formået at skabe en enorm revytradition ikke bare for Nykøbing Falster by, men i den grad for et bredt publikum rundt omkring fra Danmark. Det er en kraftpræstation og en kæmpe</w:t>
      </w:r>
      <w:r w:rsidR="009752DD">
        <w:rPr>
          <w:rFonts w:eastAsia="Times New Roman" w:cs="Arial"/>
          <w:i/>
          <w:color w:val="222222"/>
        </w:rPr>
        <w:t>,</w:t>
      </w:r>
      <w:r w:rsidR="0023541F" w:rsidRPr="00E74155">
        <w:rPr>
          <w:rFonts w:eastAsia="Times New Roman" w:cs="Arial"/>
          <w:i/>
          <w:color w:val="222222"/>
        </w:rPr>
        <w:t xml:space="preserve"> som nu takker af i revyland. Flemming har bevist og vist vejen til succes, og vi vil gøre alt</w:t>
      </w:r>
      <w:r>
        <w:rPr>
          <w:rFonts w:eastAsia="Times New Roman" w:cs="Arial"/>
          <w:i/>
          <w:color w:val="222222"/>
        </w:rPr>
        <w:t>,</w:t>
      </w:r>
      <w:r w:rsidR="0023541F" w:rsidRPr="00E74155">
        <w:rPr>
          <w:rFonts w:eastAsia="Times New Roman" w:cs="Arial"/>
          <w:i/>
          <w:color w:val="222222"/>
        </w:rPr>
        <w:t xml:space="preserve"> hvad der står i vores magt til at viderefører Flemmings stil på revyscenen. Revy skal efter min overbevisning være folkelig og fornøjelig og det skal det blive ved med at være i Nykøbing F. Både Pernille og jeg er fuldstændig med på at det er nogle store sko som vi skal udfylde, men vi går ind i revyen med et stort smil og et </w:t>
      </w:r>
      <w:proofErr w:type="spellStart"/>
      <w:r w:rsidR="0023541F" w:rsidRPr="00E74155">
        <w:rPr>
          <w:rFonts w:eastAsia="Times New Roman" w:cs="Arial"/>
          <w:i/>
          <w:color w:val="222222"/>
        </w:rPr>
        <w:t>gå-på-mod</w:t>
      </w:r>
      <w:proofErr w:type="spellEnd"/>
      <w:r w:rsidR="0023541F" w:rsidRPr="00E74155">
        <w:rPr>
          <w:rFonts w:eastAsia="Times New Roman" w:cs="Arial"/>
          <w:i/>
          <w:color w:val="222222"/>
        </w:rPr>
        <w:t xml:space="preserve"> og håber at Nykøbing F. vil tage godt i mod os</w:t>
      </w:r>
      <w:r w:rsidRPr="00E74155">
        <w:rPr>
          <w:rFonts w:eastAsia="Times New Roman" w:cs="Arial"/>
          <w:i/>
          <w:color w:val="222222"/>
        </w:rPr>
        <w:t>.</w:t>
      </w:r>
    </w:p>
    <w:p w14:paraId="51BC7C36" w14:textId="77777777" w:rsidR="007A1FF9" w:rsidRPr="00E74155" w:rsidRDefault="007A1FF9" w:rsidP="00E74155">
      <w:pPr>
        <w:spacing w:line="360" w:lineRule="auto"/>
      </w:pPr>
    </w:p>
    <w:p w14:paraId="46F617C2" w14:textId="77777777" w:rsidR="007A1FF9" w:rsidRPr="00E74155" w:rsidRDefault="007A1FF9" w:rsidP="00E74155">
      <w:pPr>
        <w:spacing w:line="360" w:lineRule="auto"/>
        <w:rPr>
          <w:b/>
        </w:rPr>
      </w:pPr>
      <w:r w:rsidRPr="00E74155">
        <w:rPr>
          <w:b/>
        </w:rPr>
        <w:t>28 år i spidsen for Nykøbing F. Revyen</w:t>
      </w:r>
    </w:p>
    <w:p w14:paraId="69FA35C8" w14:textId="77777777" w:rsidR="0041521B" w:rsidRPr="00E74155" w:rsidRDefault="0041521B" w:rsidP="00E74155">
      <w:pPr>
        <w:spacing w:line="360" w:lineRule="auto"/>
      </w:pPr>
      <w:r w:rsidRPr="00E74155">
        <w:t xml:space="preserve">Flemming Krøll stopper på scenen d. 25. august i år, men vil indtil videre fortsætte i ledelsen sammen med Pernille Schrøder og Mickey Pless for at sikre en god og tryg overgangsperiode. Flemming Krøll </w:t>
      </w:r>
      <w:r w:rsidR="008076FA" w:rsidRPr="00E74155">
        <w:t xml:space="preserve">har spillet teater i over 40 år på bl.a. Amagerscenen, ABC Teatret, Folketeatret og Det Ny Teater, og han </w:t>
      </w:r>
      <w:r w:rsidRPr="00E74155">
        <w:t xml:space="preserve">har lavet revy hver sommer siden 1979 forskellige steder i landet. I 1985 overtog han Nykøbing F. Revyen, der stod for at skulle lukke efter Volmer Sørensen var rejst. Men Flemming fik på få år revyen tilbage som landets næststørste revy og havde otte meget succesfulde år. I årene 1995-1999 stod han i spidsen for </w:t>
      </w:r>
      <w:r w:rsidR="008076FA" w:rsidRPr="00E74155">
        <w:t xml:space="preserve">revyen Rottefælden i Svendborg inden han vendte retur til Nykøbing F. Revyen i 1999. Han har i år lavet sin 28. Revy i Nykøbing Falster, og Nykøbing F. Revyen er under Flemming Krølls ledelse den eneste revy, der er kåret til Årets Revy fire gange. </w:t>
      </w:r>
    </w:p>
    <w:p w14:paraId="3EEE1E5C" w14:textId="77777777" w:rsidR="0041521B" w:rsidRDefault="0041521B" w:rsidP="00E74155">
      <w:pPr>
        <w:shd w:val="clear" w:color="auto" w:fill="FFFFFF"/>
        <w:spacing w:line="360" w:lineRule="auto"/>
        <w:rPr>
          <w:rFonts w:cs="Arial"/>
          <w:color w:val="222222"/>
        </w:rPr>
      </w:pPr>
    </w:p>
    <w:p w14:paraId="18BA4F16" w14:textId="6ECCB003" w:rsidR="00003C51" w:rsidRDefault="00003C51" w:rsidP="00E74155">
      <w:pPr>
        <w:shd w:val="clear" w:color="auto" w:fill="FFFFFF"/>
        <w:spacing w:line="360" w:lineRule="auto"/>
        <w:rPr>
          <w:rFonts w:cs="Arial"/>
          <w:color w:val="222222"/>
        </w:rPr>
      </w:pPr>
      <w:r>
        <w:rPr>
          <w:rFonts w:cs="Arial"/>
          <w:color w:val="222222"/>
        </w:rPr>
        <w:t>Han er glad for at Pernille Schrøder og Mickey Pless har sagt ja til at overtage revyen og siger:</w:t>
      </w:r>
    </w:p>
    <w:p w14:paraId="3A6F9C5B" w14:textId="78E971AB" w:rsidR="009752DD" w:rsidRDefault="00003C51" w:rsidP="00992A29">
      <w:pPr>
        <w:shd w:val="clear" w:color="auto" w:fill="FFFFFF"/>
        <w:spacing w:line="360" w:lineRule="auto"/>
        <w:rPr>
          <w:rFonts w:cs="Arial"/>
          <w:color w:val="222222"/>
        </w:rPr>
      </w:pPr>
      <w:r>
        <w:rPr>
          <w:rFonts w:cs="Arial"/>
          <w:color w:val="222222"/>
        </w:rPr>
        <w:t xml:space="preserve">- </w:t>
      </w:r>
      <w:r w:rsidRPr="00992A29">
        <w:rPr>
          <w:rFonts w:cs="Arial"/>
          <w:i/>
          <w:color w:val="222222"/>
        </w:rPr>
        <w:t>Jeg fik første gang tanken at trække mig tilbage i 2012 og havde allerede på et tidligt tidspunkt</w:t>
      </w:r>
      <w:r w:rsidR="00992A29" w:rsidRPr="00992A29">
        <w:rPr>
          <w:rFonts w:cs="Arial"/>
          <w:i/>
          <w:color w:val="222222"/>
        </w:rPr>
        <w:t xml:space="preserve"> tænkt på Pernille Schrøder som</w:t>
      </w:r>
      <w:r w:rsidRPr="00992A29">
        <w:rPr>
          <w:rFonts w:cs="Arial"/>
          <w:i/>
          <w:color w:val="222222"/>
        </w:rPr>
        <w:t xml:space="preserve"> den rette arvtager til jobbet. Hun foreslog mig en duo bestående af hende og Mickey Pless, og det syntes jeg var en fantastisk god ide. De kender begge to r</w:t>
      </w:r>
      <w:r w:rsidR="00992A29" w:rsidRPr="00992A29">
        <w:rPr>
          <w:rFonts w:cs="Arial"/>
          <w:i/>
          <w:color w:val="222222"/>
        </w:rPr>
        <w:t>evyen rigtig godt, og jeg synes det er den rigtige vej at gå.</w:t>
      </w:r>
      <w:r w:rsidR="00992A29">
        <w:rPr>
          <w:rFonts w:cs="Arial"/>
          <w:color w:val="222222"/>
        </w:rPr>
        <w:t xml:space="preserve"> </w:t>
      </w:r>
    </w:p>
    <w:p w14:paraId="0FC6E57E" w14:textId="77777777" w:rsidR="009752DD" w:rsidRPr="00E74155" w:rsidRDefault="009752DD" w:rsidP="00E74155">
      <w:pPr>
        <w:shd w:val="clear" w:color="auto" w:fill="FFFFFF"/>
        <w:spacing w:line="360" w:lineRule="auto"/>
        <w:rPr>
          <w:rFonts w:cs="Arial"/>
          <w:color w:val="222222"/>
        </w:rPr>
      </w:pPr>
    </w:p>
    <w:p w14:paraId="500F8E0E" w14:textId="77777777" w:rsidR="008076FA" w:rsidRPr="00E74155" w:rsidRDefault="008076FA" w:rsidP="00E74155">
      <w:pPr>
        <w:spacing w:line="360" w:lineRule="auto"/>
        <w:rPr>
          <w:b/>
        </w:rPr>
      </w:pPr>
      <w:r w:rsidRPr="00E74155">
        <w:rPr>
          <w:b/>
        </w:rPr>
        <w:t>Om</w:t>
      </w:r>
      <w:r w:rsidR="00E74155">
        <w:rPr>
          <w:b/>
        </w:rPr>
        <w:t xml:space="preserve"> Nykøbing F. Revyen</w:t>
      </w:r>
    </w:p>
    <w:p w14:paraId="7FC998BB" w14:textId="698ADD1C" w:rsidR="0041521B" w:rsidRDefault="0041521B" w:rsidP="00E74155">
      <w:pPr>
        <w:spacing w:line="360" w:lineRule="auto"/>
        <w:rPr>
          <w:color w:val="222222"/>
        </w:rPr>
      </w:pPr>
      <w:r w:rsidRPr="00E74155">
        <w:rPr>
          <w:bCs/>
          <w:color w:val="222222"/>
        </w:rPr>
        <w:t>Nykøbing F. Revyen</w:t>
      </w:r>
      <w:r w:rsidRPr="00E74155">
        <w:rPr>
          <w:color w:val="222222"/>
        </w:rPr>
        <w:t> </w:t>
      </w:r>
      <w:r w:rsidR="00992A29">
        <w:rPr>
          <w:color w:val="222222"/>
        </w:rPr>
        <w:t xml:space="preserve">- </w:t>
      </w:r>
      <w:r w:rsidRPr="00E74155">
        <w:rPr>
          <w:color w:val="222222"/>
        </w:rPr>
        <w:t>eller </w:t>
      </w:r>
      <w:r w:rsidRPr="00E74155">
        <w:rPr>
          <w:bCs/>
          <w:color w:val="222222"/>
        </w:rPr>
        <w:t>Revykøbing</w:t>
      </w:r>
      <w:r w:rsidRPr="00E74155">
        <w:rPr>
          <w:color w:val="222222"/>
        </w:rPr>
        <w:t> </w:t>
      </w:r>
      <w:r w:rsidR="00992A29">
        <w:rPr>
          <w:color w:val="222222"/>
        </w:rPr>
        <w:t xml:space="preserve">- </w:t>
      </w:r>
      <w:r w:rsidRPr="00E74155">
        <w:rPr>
          <w:color w:val="222222"/>
        </w:rPr>
        <w:t xml:space="preserve">er en dansk revy, der bliver opført 10-11 uger i sommerferien </w:t>
      </w:r>
      <w:r w:rsidR="008076FA" w:rsidRPr="00E74155">
        <w:rPr>
          <w:color w:val="222222"/>
        </w:rPr>
        <w:t>i Nykøbing Falster på Nykøbing Falster Teater. Det er i dag landets næststørste revy, der hvert år sælger over 30.000 billetter. Revyen har eksisteret siden 1912 og har bl.a. modtaget priserne Årets Revy</w:t>
      </w:r>
      <w:r w:rsidRPr="00E74155">
        <w:rPr>
          <w:color w:val="222222"/>
        </w:rPr>
        <w:t>,</w:t>
      </w:r>
      <w:r w:rsidR="008076FA" w:rsidRPr="00E74155">
        <w:rPr>
          <w:color w:val="222222"/>
        </w:rPr>
        <w:t xml:space="preserve"> Revyernes Revy og Charlies Revygalla. En lang række folkekære danske skuespillere har medvirket i revyen, heriblandt Ib Schønberg, Poul Bundgaard, Arthur Jensen, Jytte Abildstrøm, Karl Stegger, Jørgen Ryg, Bodil Udsen, Claus Ryskjær, Jørgen Buckhøj, Birthe Kjær, Jens Okking, Kai Løvring, Kirsten Siggaard, Jesper Klein, </w:t>
      </w:r>
      <w:r w:rsidR="007A1FF9" w:rsidRPr="00E74155">
        <w:rPr>
          <w:color w:val="222222"/>
        </w:rPr>
        <w:t>Henrik Koefoed, Thomas Mørk, Andreas Bo, Flemming Jensen, Ole Thestrup, Ditte Gråbøl, Flemming Krøll og naturligvis Pernille Schrøder.</w:t>
      </w:r>
      <w:r w:rsidRPr="00E74155">
        <w:rPr>
          <w:color w:val="222222"/>
        </w:rPr>
        <w:t xml:space="preserve">  </w:t>
      </w:r>
    </w:p>
    <w:p w14:paraId="73F5427B" w14:textId="77777777" w:rsidR="00E74155" w:rsidRDefault="00E74155" w:rsidP="00E74155">
      <w:pPr>
        <w:spacing w:line="360" w:lineRule="auto"/>
        <w:rPr>
          <w:color w:val="222222"/>
        </w:rPr>
      </w:pPr>
    </w:p>
    <w:p w14:paraId="23044EF6" w14:textId="77777777" w:rsidR="00E74155" w:rsidRDefault="00E74155" w:rsidP="00E74155">
      <w:pPr>
        <w:spacing w:line="360" w:lineRule="auto"/>
        <w:rPr>
          <w:color w:val="222222"/>
        </w:rPr>
      </w:pPr>
      <w:r>
        <w:rPr>
          <w:color w:val="222222"/>
        </w:rPr>
        <w:t>For yderligere information, kontakt venligst undertegnede.</w:t>
      </w:r>
    </w:p>
    <w:p w14:paraId="77560AF5" w14:textId="77777777" w:rsidR="00E74155" w:rsidRDefault="00E74155" w:rsidP="00E74155">
      <w:pPr>
        <w:spacing w:line="360" w:lineRule="auto"/>
        <w:rPr>
          <w:color w:val="222222"/>
        </w:rPr>
      </w:pPr>
    </w:p>
    <w:p w14:paraId="3AEF3FCE" w14:textId="77777777" w:rsidR="00E74155" w:rsidRDefault="00E74155" w:rsidP="00E74155">
      <w:pPr>
        <w:spacing w:line="360" w:lineRule="auto"/>
        <w:rPr>
          <w:color w:val="222222"/>
        </w:rPr>
      </w:pPr>
      <w:r>
        <w:rPr>
          <w:color w:val="222222"/>
        </w:rPr>
        <w:t xml:space="preserve">Med venlig hilsen </w:t>
      </w:r>
    </w:p>
    <w:p w14:paraId="076FA3C5" w14:textId="77777777" w:rsidR="00E74155" w:rsidRDefault="00E74155" w:rsidP="00E74155">
      <w:pPr>
        <w:spacing w:line="360" w:lineRule="auto"/>
        <w:rPr>
          <w:color w:val="222222"/>
        </w:rPr>
      </w:pPr>
    </w:p>
    <w:p w14:paraId="60EA7F8D" w14:textId="77777777" w:rsidR="00E74155" w:rsidRDefault="00E74155" w:rsidP="00E74155">
      <w:pPr>
        <w:spacing w:line="360" w:lineRule="auto"/>
        <w:rPr>
          <w:color w:val="222222"/>
        </w:rPr>
      </w:pPr>
      <w:r>
        <w:rPr>
          <w:color w:val="222222"/>
        </w:rPr>
        <w:t>Have Kommunikation</w:t>
      </w:r>
    </w:p>
    <w:p w14:paraId="1F2C2CE6" w14:textId="77777777" w:rsidR="00E74155" w:rsidRDefault="00E74155" w:rsidP="00E74155">
      <w:pPr>
        <w:spacing w:line="360" w:lineRule="auto"/>
        <w:rPr>
          <w:color w:val="222222"/>
        </w:rPr>
      </w:pPr>
      <w:r>
        <w:rPr>
          <w:color w:val="222222"/>
        </w:rPr>
        <w:t>Tlf. 33252107</w:t>
      </w:r>
    </w:p>
    <w:p w14:paraId="0F22FEA5" w14:textId="0F515790" w:rsidR="0041521B" w:rsidRPr="00E74155" w:rsidRDefault="00E74155" w:rsidP="00E74155">
      <w:pPr>
        <w:spacing w:line="360" w:lineRule="auto"/>
      </w:pPr>
      <w:r>
        <w:rPr>
          <w:color w:val="222222"/>
        </w:rPr>
        <w:t>Mobil: 22434942</w:t>
      </w:r>
    </w:p>
    <w:p w14:paraId="4C8FCBC5" w14:textId="77777777" w:rsidR="0041521B" w:rsidRPr="00E74155" w:rsidRDefault="0041521B" w:rsidP="00E74155">
      <w:pPr>
        <w:spacing w:line="360" w:lineRule="auto"/>
      </w:pPr>
    </w:p>
    <w:sectPr w:rsidR="0041521B" w:rsidRPr="00E74155"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93"/>
    <w:rsid w:val="00003C51"/>
    <w:rsid w:val="00195893"/>
    <w:rsid w:val="0023541F"/>
    <w:rsid w:val="0041521B"/>
    <w:rsid w:val="0079378E"/>
    <w:rsid w:val="007A1FF9"/>
    <w:rsid w:val="008076FA"/>
    <w:rsid w:val="0083387C"/>
    <w:rsid w:val="008415D1"/>
    <w:rsid w:val="009752DD"/>
    <w:rsid w:val="00992A29"/>
    <w:rsid w:val="009C6A62"/>
    <w:rsid w:val="00E7012F"/>
    <w:rsid w:val="00E741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7D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1521B"/>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semiHidden/>
    <w:unhideWhenUsed/>
    <w:rsid w:val="004152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1521B"/>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semiHidden/>
    <w:unhideWhenUsed/>
    <w:rsid w:val="00415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954">
      <w:bodyDiv w:val="1"/>
      <w:marLeft w:val="0"/>
      <w:marRight w:val="0"/>
      <w:marTop w:val="0"/>
      <w:marBottom w:val="0"/>
      <w:divBdr>
        <w:top w:val="none" w:sz="0" w:space="0" w:color="auto"/>
        <w:left w:val="none" w:sz="0" w:space="0" w:color="auto"/>
        <w:bottom w:val="none" w:sz="0" w:space="0" w:color="auto"/>
        <w:right w:val="none" w:sz="0" w:space="0" w:color="auto"/>
      </w:divBdr>
    </w:div>
    <w:div w:id="1066879690">
      <w:bodyDiv w:val="1"/>
      <w:marLeft w:val="0"/>
      <w:marRight w:val="0"/>
      <w:marTop w:val="0"/>
      <w:marBottom w:val="0"/>
      <w:divBdr>
        <w:top w:val="none" w:sz="0" w:space="0" w:color="auto"/>
        <w:left w:val="none" w:sz="0" w:space="0" w:color="auto"/>
        <w:bottom w:val="none" w:sz="0" w:space="0" w:color="auto"/>
        <w:right w:val="none" w:sz="0" w:space="0" w:color="auto"/>
      </w:divBdr>
    </w:div>
    <w:div w:id="1619410819">
      <w:bodyDiv w:val="1"/>
      <w:marLeft w:val="0"/>
      <w:marRight w:val="0"/>
      <w:marTop w:val="0"/>
      <w:marBottom w:val="0"/>
      <w:divBdr>
        <w:top w:val="none" w:sz="0" w:space="0" w:color="auto"/>
        <w:left w:val="none" w:sz="0" w:space="0" w:color="auto"/>
        <w:bottom w:val="none" w:sz="0" w:space="0" w:color="auto"/>
        <w:right w:val="none" w:sz="0" w:space="0" w:color="auto"/>
      </w:divBdr>
    </w:div>
    <w:div w:id="1656378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801</Words>
  <Characters>4887</Characters>
  <Application>Microsoft Macintosh Word</Application>
  <DocSecurity>0</DocSecurity>
  <Lines>40</Lines>
  <Paragraphs>11</Paragraphs>
  <ScaleCrop>false</ScaleCrop>
  <Company>Have Kommunikation</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Michael Feder</cp:lastModifiedBy>
  <cp:revision>4</cp:revision>
  <dcterms:created xsi:type="dcterms:W3CDTF">2018-06-19T10:08:00Z</dcterms:created>
  <dcterms:modified xsi:type="dcterms:W3CDTF">2018-06-20T07:03:00Z</dcterms:modified>
</cp:coreProperties>
</file>