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C24" w:rsidRPr="006D7060" w:rsidRDefault="00916B93" w:rsidP="006D7060">
      <w:r w:rsidRPr="006D7060">
        <w:t>Press</w:t>
      </w:r>
      <w:r w:rsidR="006D7060" w:rsidRPr="006D7060">
        <w:t>release</w:t>
      </w:r>
      <w:r w:rsidRPr="006D7060">
        <w:t xml:space="preserve"> 2019-</w:t>
      </w:r>
      <w:r w:rsidR="002B4ABE" w:rsidRPr="006D7060">
        <w:t>0</w:t>
      </w:r>
      <w:r w:rsidR="00A65C24" w:rsidRPr="006D7060">
        <w:t>9</w:t>
      </w:r>
      <w:r w:rsidR="007042B0" w:rsidRPr="006D7060">
        <w:t>-</w:t>
      </w:r>
      <w:r w:rsidR="00D219D0" w:rsidRPr="006D7060">
        <w:t>30</w:t>
      </w:r>
    </w:p>
    <w:p w:rsidR="00A65C24" w:rsidRPr="006D7060" w:rsidRDefault="00A65C24" w:rsidP="006D7060"/>
    <w:p w:rsidR="006D7060" w:rsidRPr="006D7060" w:rsidRDefault="006D7060" w:rsidP="006D7060">
      <w:r w:rsidRPr="006D7060">
        <w:t xml:space="preserve">Happy at </w:t>
      </w:r>
      <w:proofErr w:type="spellStart"/>
      <w:r w:rsidRPr="006D7060">
        <w:t>Work</w:t>
      </w:r>
      <w:proofErr w:type="spellEnd"/>
      <w:r w:rsidRPr="006D7060">
        <w:t xml:space="preserve"> </w:t>
      </w:r>
      <w:proofErr w:type="spellStart"/>
      <w:r w:rsidRPr="006D7060">
        <w:t>opens</w:t>
      </w:r>
      <w:proofErr w:type="spellEnd"/>
      <w:r w:rsidRPr="006D7060">
        <w:t xml:space="preserve"> international </w:t>
      </w:r>
      <w:proofErr w:type="spellStart"/>
      <w:r w:rsidRPr="006D7060">
        <w:t>hub</w:t>
      </w:r>
      <w:proofErr w:type="spellEnd"/>
      <w:r w:rsidRPr="006D7060">
        <w:t xml:space="preserve"> in Budapest</w:t>
      </w:r>
    </w:p>
    <w:p w:rsidR="00A65C24" w:rsidRPr="006D7060" w:rsidRDefault="00A65C24" w:rsidP="006D7060"/>
    <w:p w:rsidR="006D7060" w:rsidRPr="006D7060" w:rsidRDefault="006D7060" w:rsidP="006D7060">
      <w:pPr>
        <w:rPr>
          <w:lang w:val="en-US"/>
        </w:rPr>
      </w:pPr>
      <w:r w:rsidRPr="006D7060">
        <w:rPr>
          <w:lang w:val="en-US"/>
        </w:rPr>
        <w:t xml:space="preserve">After participating in a mentoring program during the spring with Design Terminal, Happy at Work has decided to recently open an office in Budapest which will be a strategic hub for the company. Happy at Work were also one of the startups in the program with the fastest recorded growth and even won the </w:t>
      </w:r>
      <w:proofErr w:type="spellStart"/>
      <w:r w:rsidRPr="006D7060">
        <w:rPr>
          <w:lang w:val="en-US"/>
        </w:rPr>
        <w:t>BrainBar</w:t>
      </w:r>
      <w:proofErr w:type="spellEnd"/>
      <w:r w:rsidRPr="006D7060">
        <w:rPr>
          <w:lang w:val="en-US"/>
        </w:rPr>
        <w:t xml:space="preserve"> Blastoff contest in Budapest, with a prize of € 150,000 worth of investment offer.</w:t>
      </w:r>
    </w:p>
    <w:p w:rsidR="006D7060" w:rsidRPr="006D7060" w:rsidRDefault="006D7060" w:rsidP="006D7060">
      <w:pPr>
        <w:rPr>
          <w:lang w:val="en-US"/>
        </w:rPr>
      </w:pPr>
    </w:p>
    <w:p w:rsidR="00A65C24" w:rsidRPr="006D7060" w:rsidRDefault="00A65C24" w:rsidP="006D7060">
      <w:pPr>
        <w:rPr>
          <w:lang w:val="en-US"/>
        </w:rPr>
      </w:pPr>
    </w:p>
    <w:p w:rsidR="006D7060" w:rsidRPr="006D7060" w:rsidRDefault="006D7060" w:rsidP="006D7060">
      <w:pPr>
        <w:rPr>
          <w:lang w:val="en-US"/>
        </w:rPr>
      </w:pPr>
      <w:r>
        <w:rPr>
          <w:lang w:val="en-US"/>
        </w:rPr>
        <w:t>–</w:t>
      </w:r>
      <w:r w:rsidRPr="006D7060">
        <w:rPr>
          <w:lang w:val="en-US"/>
        </w:rPr>
        <w:t>Thanks to the mentoring program and with the combination of a strong team effort, we now have an amazing start here in Budapest. We want to continue what we have started in Sweden and take our vision of creating a more sustainable work environment further out to the rest of the world. Budapest is a growing business region and we can reach more from here</w:t>
      </w:r>
      <w:r>
        <w:rPr>
          <w:lang w:val="en-US"/>
        </w:rPr>
        <w:t>, s</w:t>
      </w:r>
      <w:r w:rsidRPr="006D7060">
        <w:rPr>
          <w:lang w:val="en-US"/>
        </w:rPr>
        <w:t>ays André Francois, CEO</w:t>
      </w:r>
      <w:r>
        <w:rPr>
          <w:lang w:val="en-US"/>
        </w:rPr>
        <w:t xml:space="preserve"> at Happy at Work.</w:t>
      </w:r>
    </w:p>
    <w:p w:rsidR="006D7060" w:rsidRPr="006D7060" w:rsidRDefault="006D7060" w:rsidP="006D7060">
      <w:pPr>
        <w:rPr>
          <w:lang w:val="en-US"/>
        </w:rPr>
      </w:pPr>
    </w:p>
    <w:p w:rsidR="006D7060" w:rsidRPr="006D7060" w:rsidRDefault="006D7060" w:rsidP="006D7060">
      <w:pPr>
        <w:rPr>
          <w:lang w:val="en-US"/>
        </w:rPr>
      </w:pPr>
      <w:r w:rsidRPr="006D7060">
        <w:rPr>
          <w:lang w:val="en-US"/>
        </w:rPr>
        <w:t xml:space="preserve">Happy at Work opened their doors in Budapest </w:t>
      </w:r>
      <w:r w:rsidR="00CE3DD5">
        <w:rPr>
          <w:lang w:val="en-US"/>
        </w:rPr>
        <w:t>in</w:t>
      </w:r>
      <w:r w:rsidRPr="006D7060">
        <w:rPr>
          <w:lang w:val="en-US"/>
        </w:rPr>
        <w:t xml:space="preserve"> August with </w:t>
      </w:r>
      <w:r w:rsidR="00CE3DD5">
        <w:rPr>
          <w:lang w:val="en-US"/>
        </w:rPr>
        <w:t>two</w:t>
      </w:r>
      <w:r w:rsidRPr="006D7060">
        <w:rPr>
          <w:lang w:val="en-US"/>
        </w:rPr>
        <w:t xml:space="preserve"> employees and together with their CEO, André Francois.</w:t>
      </w:r>
    </w:p>
    <w:p w:rsidR="006D7060" w:rsidRPr="006D7060" w:rsidRDefault="006D7060" w:rsidP="006D7060">
      <w:pPr>
        <w:rPr>
          <w:lang w:val="en-US"/>
        </w:rPr>
      </w:pPr>
    </w:p>
    <w:p w:rsidR="006D7060" w:rsidRPr="006D7060" w:rsidRDefault="00CE3DD5" w:rsidP="006D7060">
      <w:pPr>
        <w:rPr>
          <w:lang w:val="en-US"/>
        </w:rPr>
      </w:pPr>
      <w:r>
        <w:rPr>
          <w:lang w:val="en-US"/>
        </w:rPr>
        <w:t>–</w:t>
      </w:r>
      <w:r w:rsidR="006D7060" w:rsidRPr="006D7060">
        <w:rPr>
          <w:lang w:val="en-US"/>
        </w:rPr>
        <w:t xml:space="preserve">We now have </w:t>
      </w:r>
      <w:r>
        <w:rPr>
          <w:lang w:val="en-US"/>
        </w:rPr>
        <w:t>nine</w:t>
      </w:r>
      <w:r w:rsidR="006D7060" w:rsidRPr="006D7060">
        <w:rPr>
          <w:lang w:val="en-US"/>
        </w:rPr>
        <w:t xml:space="preserve"> extremely engaged and committed team members in Sweden. If it was not for them, I would not have made this move (to be based in Budapest) </w:t>
      </w:r>
      <w:r>
        <w:rPr>
          <w:lang w:val="en-US"/>
        </w:rPr>
        <w:t>so</w:t>
      </w:r>
      <w:r w:rsidR="006D7060" w:rsidRPr="006D7060">
        <w:rPr>
          <w:lang w:val="en-US"/>
        </w:rPr>
        <w:t xml:space="preserve"> early. The company was only founded 1.5 yea</w:t>
      </w:r>
      <w:r>
        <w:rPr>
          <w:lang w:val="en-US"/>
        </w:rPr>
        <w:t>rs</w:t>
      </w:r>
      <w:r w:rsidR="006D7060" w:rsidRPr="006D7060">
        <w:rPr>
          <w:lang w:val="en-US"/>
        </w:rPr>
        <w:t xml:space="preserve"> ago but since we are completely digital and have a lot of technical infrastructure, it makes it much easier for us to expand.</w:t>
      </w:r>
    </w:p>
    <w:p w:rsidR="006D7060" w:rsidRPr="006D7060" w:rsidRDefault="006D7060" w:rsidP="006D7060">
      <w:pPr>
        <w:rPr>
          <w:lang w:val="en-US"/>
        </w:rPr>
      </w:pPr>
    </w:p>
    <w:p w:rsidR="006D7060" w:rsidRPr="006D7060" w:rsidRDefault="006D7060" w:rsidP="006D7060">
      <w:pPr>
        <w:rPr>
          <w:lang w:val="en-US"/>
        </w:rPr>
      </w:pPr>
    </w:p>
    <w:p w:rsidR="00CE3DD5" w:rsidRDefault="000E2041" w:rsidP="00CE3DD5">
      <w:pPr>
        <w:rPr>
          <w:lang w:val="en-US"/>
        </w:rPr>
      </w:pPr>
      <w:r w:rsidRPr="00CE3DD5">
        <w:rPr>
          <w:lang w:val="en-US"/>
        </w:rPr>
        <w:t xml:space="preserve">Happy at Work </w:t>
      </w:r>
      <w:r w:rsidR="00CE3DD5" w:rsidRPr="00CE3DD5">
        <w:rPr>
          <w:lang w:val="en-US"/>
        </w:rPr>
        <w:t xml:space="preserve">is a startup </w:t>
      </w:r>
      <w:r w:rsidR="00CE3DD5">
        <w:rPr>
          <w:lang w:val="en-US"/>
        </w:rPr>
        <w:t xml:space="preserve">participation in the 2.5 year process of the business incubator of </w:t>
      </w:r>
      <w:proofErr w:type="spellStart"/>
      <w:r w:rsidR="00CE3DD5">
        <w:rPr>
          <w:lang w:val="en-US"/>
        </w:rPr>
        <w:t>Kronoberg</w:t>
      </w:r>
      <w:proofErr w:type="spellEnd"/>
      <w:r w:rsidR="00CE3DD5">
        <w:rPr>
          <w:lang w:val="en-US"/>
        </w:rPr>
        <w:t xml:space="preserve"> county in Sweden.</w:t>
      </w:r>
    </w:p>
    <w:p w:rsidR="00C0365B" w:rsidRPr="00CE3DD5" w:rsidRDefault="00CE3DD5" w:rsidP="00CE3DD5">
      <w:pPr>
        <w:rPr>
          <w:lang w:val="en-US"/>
        </w:rPr>
      </w:pPr>
      <w:r w:rsidRPr="00CE3DD5">
        <w:rPr>
          <w:lang w:val="en-US"/>
        </w:rPr>
        <w:t xml:space="preserve"> </w:t>
      </w:r>
    </w:p>
    <w:p w:rsidR="00C0365B" w:rsidRPr="006D7060" w:rsidRDefault="006D7060" w:rsidP="006D7060">
      <w:r w:rsidRPr="006D7060">
        <w:t>Contact information</w:t>
      </w:r>
      <w:r w:rsidR="00C0365B" w:rsidRPr="006D7060">
        <w:t xml:space="preserve">: </w:t>
      </w:r>
    </w:p>
    <w:p w:rsidR="00C0365B" w:rsidRPr="006D7060" w:rsidRDefault="00C0365B" w:rsidP="006D7060"/>
    <w:p w:rsidR="00C0365B" w:rsidRPr="006D7060" w:rsidRDefault="00C0365B" w:rsidP="006D7060">
      <w:r w:rsidRPr="006D7060">
        <w:t xml:space="preserve">André Francois, </w:t>
      </w:r>
      <w:proofErr w:type="spellStart"/>
      <w:r w:rsidR="006D7060" w:rsidRPr="006D7060">
        <w:t>CEO</w:t>
      </w:r>
      <w:proofErr w:type="spellEnd"/>
    </w:p>
    <w:p w:rsidR="00C0365B" w:rsidRPr="006D7060" w:rsidRDefault="00C0365B" w:rsidP="006D7060">
      <w:r w:rsidRPr="006D7060">
        <w:t xml:space="preserve">Happy at </w:t>
      </w:r>
      <w:proofErr w:type="spellStart"/>
      <w:r w:rsidRPr="006D7060">
        <w:t>Work</w:t>
      </w:r>
      <w:proofErr w:type="spellEnd"/>
    </w:p>
    <w:p w:rsidR="00C0365B" w:rsidRPr="006D7060" w:rsidRDefault="00C0365B" w:rsidP="006D7060">
      <w:r w:rsidRPr="006D7060">
        <w:t>andre@happyatwork.se</w:t>
      </w:r>
    </w:p>
    <w:p w:rsidR="00C0365B" w:rsidRPr="006D7060" w:rsidRDefault="006D7060" w:rsidP="006D7060">
      <w:r w:rsidRPr="006D7060">
        <w:t>+46-</w:t>
      </w:r>
      <w:r w:rsidR="00C0365B" w:rsidRPr="006D7060">
        <w:t>73-774 46 33</w:t>
      </w:r>
    </w:p>
    <w:p w:rsidR="00C0365B" w:rsidRPr="006D7060" w:rsidRDefault="00C0365B" w:rsidP="006D7060">
      <w:r w:rsidRPr="006D7060">
        <w:t>www.happyatwork.se</w:t>
      </w:r>
    </w:p>
    <w:p w:rsidR="00C0365B" w:rsidRPr="006D7060" w:rsidRDefault="00C0365B" w:rsidP="006D7060"/>
    <w:p w:rsidR="001000CD" w:rsidRDefault="00C0365B" w:rsidP="006D7060">
      <w:r w:rsidRPr="006D7060">
        <w:t>Företagsfabriken i Kronoberg</w:t>
      </w:r>
      <w:r w:rsidR="001000CD">
        <w:t xml:space="preserve">, </w:t>
      </w:r>
    </w:p>
    <w:p w:rsidR="00C0365B" w:rsidRPr="001000CD" w:rsidRDefault="001000CD" w:rsidP="006D7060">
      <w:pPr>
        <w:rPr>
          <w:lang w:val="en-US"/>
        </w:rPr>
      </w:pPr>
      <w:r w:rsidRPr="001000CD">
        <w:rPr>
          <w:lang w:val="en-US"/>
        </w:rPr>
        <w:t xml:space="preserve">The business incubator of </w:t>
      </w:r>
      <w:proofErr w:type="spellStart"/>
      <w:r w:rsidRPr="001000CD">
        <w:rPr>
          <w:lang w:val="en-US"/>
        </w:rPr>
        <w:t>Kronoberg</w:t>
      </w:r>
      <w:proofErr w:type="spellEnd"/>
      <w:r w:rsidRPr="001000CD">
        <w:rPr>
          <w:lang w:val="en-US"/>
        </w:rPr>
        <w:t xml:space="preserve"> county </w:t>
      </w:r>
      <w:proofErr w:type="spellStart"/>
      <w:r w:rsidRPr="001000CD">
        <w:rPr>
          <w:lang w:val="en-US"/>
        </w:rPr>
        <w:t>wich</w:t>
      </w:r>
      <w:proofErr w:type="spellEnd"/>
      <w:r w:rsidRPr="001000CD">
        <w:rPr>
          <w:lang w:val="en-US"/>
        </w:rPr>
        <w:t xml:space="preserve"> </w:t>
      </w:r>
      <w:proofErr w:type="spellStart"/>
      <w:r w:rsidRPr="001000CD">
        <w:rPr>
          <w:lang w:val="en-US"/>
        </w:rPr>
        <w:t>provice</w:t>
      </w:r>
      <w:proofErr w:type="spellEnd"/>
      <w:r w:rsidRPr="001000CD">
        <w:rPr>
          <w:lang w:val="en-US"/>
        </w:rPr>
        <w:t xml:space="preserve"> </w:t>
      </w:r>
      <w:proofErr w:type="spellStart"/>
      <w:r w:rsidRPr="001000CD">
        <w:rPr>
          <w:lang w:val="en-US"/>
        </w:rPr>
        <w:t>entre</w:t>
      </w:r>
      <w:r>
        <w:rPr>
          <w:lang w:val="en-US"/>
        </w:rPr>
        <w:t>reneurs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innovatros</w:t>
      </w:r>
      <w:proofErr w:type="spellEnd"/>
      <w:r>
        <w:rPr>
          <w:lang w:val="en-US"/>
        </w:rPr>
        <w:t xml:space="preserve"> a creative environment for growth. </w:t>
      </w:r>
      <w:proofErr w:type="spellStart"/>
      <w:r>
        <w:rPr>
          <w:lang w:val="en-US"/>
        </w:rPr>
        <w:t>Företagsfabriken</w:t>
      </w:r>
      <w:proofErr w:type="spellEnd"/>
      <w:r>
        <w:rPr>
          <w:lang w:val="en-US"/>
        </w:rPr>
        <w:t xml:space="preserve"> is located in </w:t>
      </w:r>
      <w:proofErr w:type="spellStart"/>
      <w:r>
        <w:rPr>
          <w:lang w:val="en-US"/>
        </w:rPr>
        <w:t>Videum</w:t>
      </w:r>
      <w:proofErr w:type="spellEnd"/>
      <w:r>
        <w:rPr>
          <w:lang w:val="en-US"/>
        </w:rPr>
        <w:t xml:space="preserve"> Science Park and offer companies a possibility of faster introduction on the market by being accepted to our process of incubation. The o</w:t>
      </w:r>
      <w:bookmarkStart w:id="0" w:name="_GoBack"/>
      <w:bookmarkEnd w:id="0"/>
      <w:r>
        <w:rPr>
          <w:lang w:val="en-US"/>
        </w:rPr>
        <w:t xml:space="preserve">wners are </w:t>
      </w:r>
      <w:proofErr w:type="spellStart"/>
      <w:r>
        <w:rPr>
          <w:lang w:val="en-US"/>
        </w:rPr>
        <w:t>Kronoberg</w:t>
      </w:r>
      <w:proofErr w:type="spellEnd"/>
      <w:r>
        <w:rPr>
          <w:lang w:val="en-US"/>
        </w:rPr>
        <w:t xml:space="preserve"> County, </w:t>
      </w:r>
      <w:proofErr w:type="spellStart"/>
      <w:r>
        <w:rPr>
          <w:lang w:val="en-US"/>
        </w:rPr>
        <w:t>Videum</w:t>
      </w:r>
      <w:proofErr w:type="spellEnd"/>
      <w:r>
        <w:rPr>
          <w:lang w:val="en-US"/>
        </w:rPr>
        <w:t xml:space="preserve"> AB and Linnaeus University Development.</w:t>
      </w:r>
    </w:p>
    <w:p w:rsidR="001000CD" w:rsidRPr="001000CD" w:rsidRDefault="001000CD" w:rsidP="006D7060">
      <w:pPr>
        <w:rPr>
          <w:lang w:val="en-US"/>
        </w:rPr>
      </w:pPr>
    </w:p>
    <w:p w:rsidR="00C0365B" w:rsidRPr="006D7060" w:rsidRDefault="00C0365B" w:rsidP="006D7060"/>
    <w:p w:rsidR="00C0365B" w:rsidRPr="006D7060" w:rsidRDefault="00C0365B" w:rsidP="006D7060">
      <w:r w:rsidRPr="006D7060">
        <w:t>Företagsfabriken i Kronoberg AB</w:t>
      </w:r>
    </w:p>
    <w:p w:rsidR="00C0365B" w:rsidRPr="006D7060" w:rsidRDefault="00C0365B" w:rsidP="006D7060">
      <w:r w:rsidRPr="006D7060">
        <w:t xml:space="preserve">Framtidsvägen 12, </w:t>
      </w:r>
      <w:r w:rsidR="006D7060" w:rsidRPr="006D7060">
        <w:t>S-</w:t>
      </w:r>
      <w:r w:rsidRPr="006D7060">
        <w:t xml:space="preserve">351 96 Växjö   </w:t>
      </w:r>
      <w:r w:rsidRPr="006D7060">
        <w:br/>
        <w:t>h</w:t>
      </w:r>
      <w:r w:rsidR="006D7060" w:rsidRPr="006D7060">
        <w:t>ello</w:t>
      </w:r>
      <w:r w:rsidRPr="006D7060">
        <w:t xml:space="preserve">@foretagsfabriken.se </w:t>
      </w:r>
    </w:p>
    <w:p w:rsidR="00C0365B" w:rsidRPr="006D7060" w:rsidRDefault="00C0365B" w:rsidP="006D7060">
      <w:r w:rsidRPr="006D7060">
        <w:t>foretagsfabriken.se</w:t>
      </w:r>
    </w:p>
    <w:sectPr w:rsidR="00C0365B" w:rsidRPr="006D7060" w:rsidSect="003572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Europa-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338A"/>
    <w:multiLevelType w:val="hybridMultilevel"/>
    <w:tmpl w:val="CFE08294"/>
    <w:lvl w:ilvl="0" w:tplc="B70A82C2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4588A"/>
    <w:multiLevelType w:val="multilevel"/>
    <w:tmpl w:val="E7CA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900F4"/>
    <w:multiLevelType w:val="hybridMultilevel"/>
    <w:tmpl w:val="8816248C"/>
    <w:lvl w:ilvl="0" w:tplc="77906E64">
      <w:start w:val="7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5775B"/>
    <w:multiLevelType w:val="hybridMultilevel"/>
    <w:tmpl w:val="44861A06"/>
    <w:lvl w:ilvl="0" w:tplc="8410E36C">
      <w:start w:val="7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25DD8"/>
    <w:multiLevelType w:val="multilevel"/>
    <w:tmpl w:val="CF20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892F88"/>
    <w:multiLevelType w:val="hybridMultilevel"/>
    <w:tmpl w:val="DCE6FB2C"/>
    <w:lvl w:ilvl="0" w:tplc="2EBC415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C1A44"/>
    <w:multiLevelType w:val="multilevel"/>
    <w:tmpl w:val="9F3C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3043B4"/>
    <w:multiLevelType w:val="hybridMultilevel"/>
    <w:tmpl w:val="F1CCA678"/>
    <w:lvl w:ilvl="0" w:tplc="1D523F90">
      <w:start w:val="7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F3055"/>
    <w:multiLevelType w:val="multilevel"/>
    <w:tmpl w:val="E736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45746A"/>
    <w:multiLevelType w:val="hybridMultilevel"/>
    <w:tmpl w:val="58841C94"/>
    <w:lvl w:ilvl="0" w:tplc="A0E037F0">
      <w:start w:val="7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C4D75"/>
    <w:multiLevelType w:val="multilevel"/>
    <w:tmpl w:val="B362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9B672A"/>
    <w:multiLevelType w:val="multilevel"/>
    <w:tmpl w:val="153C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06040C"/>
    <w:multiLevelType w:val="multilevel"/>
    <w:tmpl w:val="DEE2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BD3FB9"/>
    <w:multiLevelType w:val="multilevel"/>
    <w:tmpl w:val="BDA0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13"/>
  </w:num>
  <w:num w:numId="12">
    <w:abstractNumId w:val="1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F2"/>
    <w:rsid w:val="000540B9"/>
    <w:rsid w:val="000E2041"/>
    <w:rsid w:val="000E790A"/>
    <w:rsid w:val="001000CD"/>
    <w:rsid w:val="001207E2"/>
    <w:rsid w:val="00167505"/>
    <w:rsid w:val="00172B15"/>
    <w:rsid w:val="00195752"/>
    <w:rsid w:val="002B2AA2"/>
    <w:rsid w:val="002B4ABE"/>
    <w:rsid w:val="002C3FD5"/>
    <w:rsid w:val="0035728F"/>
    <w:rsid w:val="00391DC7"/>
    <w:rsid w:val="004603CD"/>
    <w:rsid w:val="004F3526"/>
    <w:rsid w:val="00515FCD"/>
    <w:rsid w:val="0054064F"/>
    <w:rsid w:val="00635787"/>
    <w:rsid w:val="00693C37"/>
    <w:rsid w:val="006D7060"/>
    <w:rsid w:val="006F68BC"/>
    <w:rsid w:val="007042B0"/>
    <w:rsid w:val="00773AE6"/>
    <w:rsid w:val="00791F6B"/>
    <w:rsid w:val="007B3AD6"/>
    <w:rsid w:val="0084042C"/>
    <w:rsid w:val="0086775E"/>
    <w:rsid w:val="008E7B69"/>
    <w:rsid w:val="00916B93"/>
    <w:rsid w:val="009A6515"/>
    <w:rsid w:val="009C50E3"/>
    <w:rsid w:val="009E34AF"/>
    <w:rsid w:val="009F6D75"/>
    <w:rsid w:val="00A31065"/>
    <w:rsid w:val="00A517C7"/>
    <w:rsid w:val="00A65C24"/>
    <w:rsid w:val="00A751D9"/>
    <w:rsid w:val="00B96AD0"/>
    <w:rsid w:val="00C0365B"/>
    <w:rsid w:val="00C12B4B"/>
    <w:rsid w:val="00C80A06"/>
    <w:rsid w:val="00C9593E"/>
    <w:rsid w:val="00CA2BBF"/>
    <w:rsid w:val="00CA38AC"/>
    <w:rsid w:val="00CE3DD5"/>
    <w:rsid w:val="00CF2CA6"/>
    <w:rsid w:val="00D10D3F"/>
    <w:rsid w:val="00D219D0"/>
    <w:rsid w:val="00DB2030"/>
    <w:rsid w:val="00DE2589"/>
    <w:rsid w:val="00DF06D4"/>
    <w:rsid w:val="00E01CA0"/>
    <w:rsid w:val="00E02C9F"/>
    <w:rsid w:val="00E43CA9"/>
    <w:rsid w:val="00E452F2"/>
    <w:rsid w:val="00E55AC4"/>
    <w:rsid w:val="00EA0E24"/>
    <w:rsid w:val="00EE5F02"/>
    <w:rsid w:val="00F56203"/>
    <w:rsid w:val="00F7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222B2C"/>
  <w15:chartTrackingRefBased/>
  <w15:docId w15:val="{646BFD37-FC72-CE42-BFD9-CD69BBE7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7060"/>
    <w:rPr>
      <w:rFonts w:ascii="Times New Roman" w:eastAsia="Times New Roman" w:hAnsi="Times New Roman" w:cs="Times New Roman"/>
      <w:lang w:eastAsia="sv-SE"/>
    </w:rPr>
  </w:style>
  <w:style w:type="paragraph" w:styleId="Rubrik5">
    <w:name w:val="heading 5"/>
    <w:basedOn w:val="Normal"/>
    <w:link w:val="Rubrik5Char"/>
    <w:uiPriority w:val="9"/>
    <w:qFormat/>
    <w:rsid w:val="00F737F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452F2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A31065"/>
    <w:pPr>
      <w:spacing w:before="100" w:beforeAutospacing="1" w:after="100" w:afterAutospacing="1"/>
    </w:pPr>
  </w:style>
  <w:style w:type="paragraph" w:customStyle="1" w:styleId="ingress">
    <w:name w:val="ingress"/>
    <w:basedOn w:val="Normal"/>
    <w:rsid w:val="00F737F4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F737F4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737F4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37F4"/>
    <w:rPr>
      <w:rFonts w:ascii="Times New Roman" w:hAnsi="Times New Roman" w:cs="Times New Roman"/>
      <w:sz w:val="18"/>
      <w:szCs w:val="18"/>
    </w:rPr>
  </w:style>
  <w:style w:type="character" w:customStyle="1" w:styleId="Rubrik5Char">
    <w:name w:val="Rubrik 5 Char"/>
    <w:basedOn w:val="Standardstycketeckensnitt"/>
    <w:link w:val="Rubrik5"/>
    <w:uiPriority w:val="9"/>
    <w:rsid w:val="00F737F4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959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9593E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C9593E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C80A06"/>
    <w:pPr>
      <w:ind w:left="720"/>
      <w:contextualSpacing/>
    </w:pPr>
  </w:style>
  <w:style w:type="paragraph" w:customStyle="1" w:styleId="Allmntstyckeformat">
    <w:name w:val="[Allmänt styckeformat]"/>
    <w:basedOn w:val="Normal"/>
    <w:uiPriority w:val="99"/>
    <w:rsid w:val="009A651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Olstomnmnande">
    <w:name w:val="Unresolved Mention"/>
    <w:basedOn w:val="Standardstycketeckensnitt"/>
    <w:uiPriority w:val="99"/>
    <w:semiHidden/>
    <w:unhideWhenUsed/>
    <w:rsid w:val="002C3FD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tycketeckensnitt"/>
    <w:rsid w:val="00CA2BBF"/>
  </w:style>
  <w:style w:type="paragraph" w:customStyle="1" w:styleId="Default">
    <w:name w:val="Default"/>
    <w:rsid w:val="00E55AC4"/>
    <w:pPr>
      <w:autoSpaceDE w:val="0"/>
      <w:autoSpaceDN w:val="0"/>
      <w:adjustRightInd w:val="0"/>
    </w:pPr>
    <w:rPr>
      <w:rFonts w:ascii="Europa-Bold" w:hAnsi="Europa-Bold" w:cs="Europa-Bold"/>
      <w:color w:val="000000"/>
    </w:rPr>
  </w:style>
  <w:style w:type="character" w:customStyle="1" w:styleId="A4">
    <w:name w:val="A4"/>
    <w:uiPriority w:val="99"/>
    <w:rsid w:val="00E55AC4"/>
    <w:rPr>
      <w:rFonts w:cs="Europa-Bold"/>
      <w:b/>
      <w:bCs/>
      <w:color w:val="221E1F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50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6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95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103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9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79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Johansson</dc:creator>
  <cp:keywords/>
  <dc:description/>
  <cp:lastModifiedBy>Jeanette Johansson</cp:lastModifiedBy>
  <cp:revision>5</cp:revision>
  <dcterms:created xsi:type="dcterms:W3CDTF">2019-09-30T07:56:00Z</dcterms:created>
  <dcterms:modified xsi:type="dcterms:W3CDTF">2019-09-30T08:04:00Z</dcterms:modified>
</cp:coreProperties>
</file>