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F889" w14:textId="77777777" w:rsidR="008579A7" w:rsidRPr="00CA427F" w:rsidRDefault="008579A7" w:rsidP="2C9B27C5">
      <w:pPr>
        <w:rPr>
          <w:rFonts w:ascii="Mazda Type" w:hAnsi="Mazda Type"/>
        </w:rPr>
      </w:pPr>
      <w:bookmarkStart w:id="1" w:name="_Hlk202443395"/>
    </w:p>
    <w:p w14:paraId="75412A55" w14:textId="4E2387C5" w:rsidR="005516D7" w:rsidRPr="00A50494" w:rsidRDefault="008579A7" w:rsidP="2C9B27C5">
      <w:pPr>
        <w:rPr>
          <w:rFonts w:ascii="Mazda Type" w:hAnsi="Mazda Type"/>
          <w:lang w:val="en-GB"/>
        </w:rPr>
      </w:pPr>
      <w:r w:rsidRPr="00A50494">
        <w:rPr>
          <w:rFonts w:ascii="Mazda Type" w:hAnsi="Mazda Type"/>
          <w:lang w:val="en-GB"/>
        </w:rPr>
        <w:t>MAZDA MOTOR EUROPE – PRESS MATERIAL</w:t>
      </w:r>
    </w:p>
    <w:bookmarkEnd w:id="1"/>
    <w:p w14:paraId="6C156963" w14:textId="6616796F" w:rsidR="00424CF0" w:rsidRPr="00A50494" w:rsidRDefault="0045157E" w:rsidP="2C9B27C5">
      <w:pPr>
        <w:rPr>
          <w:rFonts w:ascii="Mazda Type" w:hAnsi="Mazda Type"/>
          <w:sz w:val="48"/>
          <w:szCs w:val="48"/>
          <w:lang w:val="en-GB"/>
        </w:rPr>
      </w:pPr>
      <w:r w:rsidRPr="00A50494">
        <w:rPr>
          <w:rFonts w:ascii="Mazda Type" w:hAnsi="Mazda Type"/>
          <w:sz w:val="48"/>
          <w:szCs w:val="48"/>
          <w:lang w:val="en-GB"/>
        </w:rPr>
        <w:t>ALL-NEW MAZDA</w:t>
      </w:r>
      <w:r w:rsidR="006B08F3" w:rsidRPr="00A50494">
        <w:rPr>
          <w:rFonts w:ascii="Mazda Type" w:hAnsi="Mazda Type"/>
          <w:sz w:val="48"/>
          <w:szCs w:val="48"/>
          <w:lang w:val="en-GB"/>
        </w:rPr>
        <w:t xml:space="preserve"> CX-6</w:t>
      </w:r>
      <w:r w:rsidR="00793FC4" w:rsidRPr="00A50494">
        <w:rPr>
          <w:rFonts w:ascii="Mazda Type" w:hAnsi="Mazda Type"/>
          <w:sz w:val="48"/>
          <w:szCs w:val="48"/>
          <w:lang w:val="en-GB"/>
        </w:rPr>
        <w:t>e</w:t>
      </w:r>
    </w:p>
    <w:p w14:paraId="45163D0C" w14:textId="6048EF93" w:rsidR="001044CE" w:rsidRPr="00A50494" w:rsidRDefault="00A50494" w:rsidP="2C9B27C5">
      <w:pPr>
        <w:rPr>
          <w:color w:val="FFFFFF" w:themeColor="background1"/>
          <w:sz w:val="28"/>
          <w:szCs w:val="28"/>
          <w:lang w:val="en-GB"/>
        </w:rPr>
      </w:pPr>
      <w:r>
        <w:rPr>
          <w:noProof/>
        </w:rPr>
        <mc:AlternateContent>
          <mc:Choice Requires="wps">
            <w:drawing>
              <wp:inline distT="0" distB="0" distL="0" distR="0" wp14:anchorId="648F15BF" wp14:editId="0A6F611F">
                <wp:extent cx="304800" cy="304800"/>
                <wp:effectExtent l="0" t="0" r="0" b="0"/>
                <wp:docPr id="239753580" name="Rectangle 1" descr="Nya Mazda EZ-60: En ny elektrisk kärlek från en kinesisk-japansk dröm |  City Magazi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725E8" id="Rectangle 1" o:spid="_x0000_s1026" alt="Nya Mazda EZ-60: En ny elektrisk kärlek från en kinesisk-japansk dröm |  City Magazi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Mazda Type" w:hAnsi="Mazda Type"/>
          <w:noProof/>
          <w:lang w:val="en-GB"/>
        </w:rPr>
        <w:drawing>
          <wp:inline distT="0" distB="0" distL="0" distR="0" wp14:anchorId="43E0513A" wp14:editId="035C1D1D">
            <wp:extent cx="5810089" cy="3270250"/>
            <wp:effectExtent l="0" t="0" r="635" b="6350"/>
            <wp:docPr id="868231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61" cy="3281097"/>
                    </a:xfrm>
                    <a:prstGeom prst="rect">
                      <a:avLst/>
                    </a:prstGeom>
                    <a:noFill/>
                  </pic:spPr>
                </pic:pic>
              </a:graphicData>
            </a:graphic>
          </wp:inline>
        </w:drawing>
      </w:r>
      <w:r w:rsidR="008579A7" w:rsidRPr="00A50494">
        <w:rPr>
          <w:rFonts w:ascii="Mazda Type" w:hAnsi="Mazda Type"/>
          <w:lang w:val="en-GB"/>
        </w:rPr>
        <w:br w:type="page"/>
      </w:r>
    </w:p>
    <w:sdt>
      <w:sdtPr>
        <w:rPr>
          <w:caps/>
          <w:color w:val="FFFFFF" w:themeColor="background1"/>
        </w:rPr>
        <w:id w:val="203219545"/>
        <w:temporary/>
        <w:showingPlcHdr/>
        <w15:appearance w15:val="hidden"/>
        <w:text w:multiLine="1"/>
      </w:sdtPr>
      <w:sdtContent>
        <w:p w14:paraId="0130BE58" w14:textId="77777777" w:rsidR="001044CE" w:rsidRPr="00003A4C" w:rsidRDefault="001044CE" w:rsidP="2C9B27C5">
          <w:pPr>
            <w:pStyle w:val="NoSpacing"/>
            <w:ind w:left="360"/>
            <w:rPr>
              <w:caps/>
              <w:color w:val="FFFFFF" w:themeColor="background1"/>
              <w:lang w:val="en-GB"/>
            </w:rPr>
          </w:pPr>
          <w:r w:rsidRPr="00003A4C">
            <w:rPr>
              <w:caps/>
              <w:color w:val="FFFFFF" w:themeColor="background1"/>
              <w:lang w:val="en-GB"/>
            </w:rPr>
            <w:t xml:space="preserve">[Cite your source </w:t>
          </w:r>
          <w:bookmarkStart w:id="2" w:name="_Int_lgKM8ErJ"/>
          <w:r w:rsidRPr="00003A4C">
            <w:rPr>
              <w:caps/>
              <w:color w:val="FFFFFF" w:themeColor="background1"/>
              <w:lang w:val="en-GB"/>
            </w:rPr>
            <w:t>here</w:t>
          </w:r>
          <w:bookmarkEnd w:id="2"/>
          <w:r w:rsidRPr="00003A4C">
            <w:rPr>
              <w:caps/>
              <w:color w:val="FFFFFF" w:themeColor="background1"/>
              <w:lang w:val="en-GB"/>
            </w:rPr>
            <w:t>.]</w:t>
          </w:r>
        </w:p>
      </w:sdtContent>
    </w:sdt>
    <w:p w14:paraId="328A7AF2" w14:textId="772C3861" w:rsidR="0042208B" w:rsidRPr="008F0855" w:rsidRDefault="00984FAA" w:rsidP="2C9B27C5">
      <w:pPr>
        <w:pStyle w:val="TOCHeading"/>
        <w:spacing w:line="360" w:lineRule="auto"/>
        <w:jc w:val="both"/>
        <w:rPr>
          <w:rFonts w:ascii="Mazda Type" w:hAnsi="Mazda Type" w:cs="Arial"/>
          <w:b w:val="0"/>
          <w:sz w:val="24"/>
          <w:szCs w:val="24"/>
        </w:rPr>
      </w:pPr>
      <w:r w:rsidRPr="008F0855">
        <w:rPr>
          <w:rFonts w:ascii="Mazda Type" w:hAnsi="Mazda Type" w:cs="Arial"/>
          <w:b w:val="0"/>
          <w:sz w:val="24"/>
          <w:szCs w:val="24"/>
        </w:rPr>
        <w:t>C</w:t>
      </w:r>
      <w:r w:rsidR="0042208B" w:rsidRPr="008F0855">
        <w:rPr>
          <w:rFonts w:ascii="Mazda Type" w:hAnsi="Mazda Type" w:cs="Arial"/>
          <w:b w:val="0"/>
          <w:sz w:val="24"/>
          <w:szCs w:val="24"/>
        </w:rPr>
        <w:t>ontent</w:t>
      </w:r>
    </w:p>
    <w:p w14:paraId="02EF097E" w14:textId="4D403C9F" w:rsidR="001562E4" w:rsidRDefault="00604ED7">
      <w:pPr>
        <w:pStyle w:val="TOC1"/>
        <w:rPr>
          <w:rFonts w:asciiTheme="minorHAnsi" w:eastAsiaTheme="minorEastAsia" w:hAnsiTheme="minorHAnsi"/>
          <w:caps w:val="0"/>
          <w:lang w:eastAsia="de-DE"/>
        </w:rPr>
      </w:pPr>
      <w:r w:rsidRPr="2C9B27C5">
        <w:rPr>
          <w:szCs w:val="20"/>
        </w:rPr>
        <w:fldChar w:fldCharType="begin"/>
      </w:r>
      <w:r w:rsidRPr="00CA427F">
        <w:rPr>
          <w:szCs w:val="20"/>
        </w:rPr>
        <w:instrText xml:space="preserve"> TOC \o "1-1" \h \z \u </w:instrText>
      </w:r>
      <w:r w:rsidRPr="2C9B27C5">
        <w:rPr>
          <w:szCs w:val="20"/>
        </w:rPr>
        <w:fldChar w:fldCharType="separate"/>
      </w:r>
      <w:hyperlink w:anchor="_Toc214290229" w:history="1">
        <w:r w:rsidR="001562E4" w:rsidRPr="0044065B">
          <w:rPr>
            <w:rStyle w:val="Hyperlink"/>
          </w:rPr>
          <w:t>1. AT A GLANCE</w:t>
        </w:r>
        <w:r w:rsidR="001562E4">
          <w:rPr>
            <w:webHidden/>
          </w:rPr>
          <w:tab/>
        </w:r>
        <w:r w:rsidR="001562E4">
          <w:rPr>
            <w:webHidden/>
          </w:rPr>
          <w:fldChar w:fldCharType="begin"/>
        </w:r>
        <w:r w:rsidR="001562E4">
          <w:rPr>
            <w:webHidden/>
          </w:rPr>
          <w:instrText xml:space="preserve"> PAGEREF _Toc214290229 \h </w:instrText>
        </w:r>
        <w:r w:rsidR="001562E4">
          <w:rPr>
            <w:webHidden/>
          </w:rPr>
        </w:r>
        <w:r w:rsidR="001562E4">
          <w:rPr>
            <w:webHidden/>
          </w:rPr>
          <w:fldChar w:fldCharType="separate"/>
        </w:r>
        <w:r w:rsidR="001562E4">
          <w:rPr>
            <w:webHidden/>
          </w:rPr>
          <w:t>3</w:t>
        </w:r>
        <w:r w:rsidR="001562E4">
          <w:rPr>
            <w:webHidden/>
          </w:rPr>
          <w:fldChar w:fldCharType="end"/>
        </w:r>
      </w:hyperlink>
    </w:p>
    <w:p w14:paraId="274BC81E" w14:textId="403C01FD" w:rsidR="001562E4" w:rsidRDefault="001562E4">
      <w:pPr>
        <w:pStyle w:val="TOC1"/>
        <w:rPr>
          <w:rFonts w:asciiTheme="minorHAnsi" w:eastAsiaTheme="minorEastAsia" w:hAnsiTheme="minorHAnsi"/>
          <w:caps w:val="0"/>
          <w:lang w:eastAsia="de-DE"/>
        </w:rPr>
      </w:pPr>
      <w:hyperlink w:anchor="_Toc214290230" w:history="1">
        <w:r w:rsidRPr="0044065B">
          <w:rPr>
            <w:rStyle w:val="Hyperlink"/>
          </w:rPr>
          <w:t>2. Exterior DESIGN</w:t>
        </w:r>
        <w:r>
          <w:rPr>
            <w:webHidden/>
          </w:rPr>
          <w:tab/>
        </w:r>
        <w:r>
          <w:rPr>
            <w:webHidden/>
          </w:rPr>
          <w:fldChar w:fldCharType="begin"/>
        </w:r>
        <w:r>
          <w:rPr>
            <w:webHidden/>
          </w:rPr>
          <w:instrText xml:space="preserve"> PAGEREF _Toc214290230 \h </w:instrText>
        </w:r>
        <w:r>
          <w:rPr>
            <w:webHidden/>
          </w:rPr>
        </w:r>
        <w:r>
          <w:rPr>
            <w:webHidden/>
          </w:rPr>
          <w:fldChar w:fldCharType="separate"/>
        </w:r>
        <w:r>
          <w:rPr>
            <w:webHidden/>
          </w:rPr>
          <w:t>3</w:t>
        </w:r>
        <w:r>
          <w:rPr>
            <w:webHidden/>
          </w:rPr>
          <w:fldChar w:fldCharType="end"/>
        </w:r>
      </w:hyperlink>
    </w:p>
    <w:p w14:paraId="2148FA39" w14:textId="010A100E" w:rsidR="001562E4" w:rsidRDefault="001562E4">
      <w:pPr>
        <w:pStyle w:val="TOC1"/>
        <w:rPr>
          <w:rFonts w:asciiTheme="minorHAnsi" w:eastAsiaTheme="minorEastAsia" w:hAnsiTheme="minorHAnsi"/>
          <w:caps w:val="0"/>
          <w:lang w:eastAsia="de-DE"/>
        </w:rPr>
      </w:pPr>
      <w:hyperlink w:anchor="_Toc214290231" w:history="1">
        <w:r w:rsidRPr="0044065B">
          <w:rPr>
            <w:rStyle w:val="Hyperlink"/>
          </w:rPr>
          <w:t>3. INterior DESIGN</w:t>
        </w:r>
        <w:r>
          <w:rPr>
            <w:webHidden/>
          </w:rPr>
          <w:tab/>
        </w:r>
        <w:r>
          <w:rPr>
            <w:webHidden/>
          </w:rPr>
          <w:fldChar w:fldCharType="begin"/>
        </w:r>
        <w:r>
          <w:rPr>
            <w:webHidden/>
          </w:rPr>
          <w:instrText xml:space="preserve"> PAGEREF _Toc214290231 \h </w:instrText>
        </w:r>
        <w:r>
          <w:rPr>
            <w:webHidden/>
          </w:rPr>
        </w:r>
        <w:r>
          <w:rPr>
            <w:webHidden/>
          </w:rPr>
          <w:fldChar w:fldCharType="separate"/>
        </w:r>
        <w:r>
          <w:rPr>
            <w:webHidden/>
          </w:rPr>
          <w:t>5</w:t>
        </w:r>
        <w:r>
          <w:rPr>
            <w:webHidden/>
          </w:rPr>
          <w:fldChar w:fldCharType="end"/>
        </w:r>
      </w:hyperlink>
    </w:p>
    <w:p w14:paraId="07B42697" w14:textId="4FBABAE9" w:rsidR="001562E4" w:rsidRDefault="001562E4">
      <w:pPr>
        <w:pStyle w:val="TOC1"/>
        <w:rPr>
          <w:rFonts w:asciiTheme="minorHAnsi" w:eastAsiaTheme="minorEastAsia" w:hAnsiTheme="minorHAnsi"/>
          <w:caps w:val="0"/>
          <w:lang w:eastAsia="de-DE"/>
        </w:rPr>
      </w:pPr>
      <w:hyperlink w:anchor="_Toc214290232" w:history="1">
        <w:r w:rsidRPr="0044065B">
          <w:rPr>
            <w:rStyle w:val="Hyperlink"/>
          </w:rPr>
          <w:t>4. CONNECTIVITY AND COMFORT</w:t>
        </w:r>
        <w:r>
          <w:rPr>
            <w:webHidden/>
          </w:rPr>
          <w:tab/>
        </w:r>
        <w:r>
          <w:rPr>
            <w:webHidden/>
          </w:rPr>
          <w:fldChar w:fldCharType="begin"/>
        </w:r>
        <w:r>
          <w:rPr>
            <w:webHidden/>
          </w:rPr>
          <w:instrText xml:space="preserve"> PAGEREF _Toc214290232 \h </w:instrText>
        </w:r>
        <w:r>
          <w:rPr>
            <w:webHidden/>
          </w:rPr>
        </w:r>
        <w:r>
          <w:rPr>
            <w:webHidden/>
          </w:rPr>
          <w:fldChar w:fldCharType="separate"/>
        </w:r>
        <w:r>
          <w:rPr>
            <w:webHidden/>
          </w:rPr>
          <w:t>6</w:t>
        </w:r>
        <w:r>
          <w:rPr>
            <w:webHidden/>
          </w:rPr>
          <w:fldChar w:fldCharType="end"/>
        </w:r>
      </w:hyperlink>
    </w:p>
    <w:p w14:paraId="25392614" w14:textId="4BCAB860" w:rsidR="001562E4" w:rsidRDefault="001562E4">
      <w:pPr>
        <w:pStyle w:val="TOC1"/>
        <w:rPr>
          <w:rFonts w:asciiTheme="minorHAnsi" w:eastAsiaTheme="minorEastAsia" w:hAnsiTheme="minorHAnsi"/>
          <w:caps w:val="0"/>
          <w:lang w:eastAsia="de-DE"/>
        </w:rPr>
      </w:pPr>
      <w:hyperlink w:anchor="_Toc214290233" w:history="1">
        <w:r w:rsidRPr="0044065B">
          <w:rPr>
            <w:rStyle w:val="Hyperlink"/>
          </w:rPr>
          <w:t>5. POWERTRAIN</w:t>
        </w:r>
        <w:r>
          <w:rPr>
            <w:webHidden/>
          </w:rPr>
          <w:tab/>
        </w:r>
        <w:r>
          <w:rPr>
            <w:webHidden/>
          </w:rPr>
          <w:fldChar w:fldCharType="begin"/>
        </w:r>
        <w:r>
          <w:rPr>
            <w:webHidden/>
          </w:rPr>
          <w:instrText xml:space="preserve"> PAGEREF _Toc214290233 \h </w:instrText>
        </w:r>
        <w:r>
          <w:rPr>
            <w:webHidden/>
          </w:rPr>
        </w:r>
        <w:r>
          <w:rPr>
            <w:webHidden/>
          </w:rPr>
          <w:fldChar w:fldCharType="separate"/>
        </w:r>
        <w:r>
          <w:rPr>
            <w:webHidden/>
          </w:rPr>
          <w:t>9</w:t>
        </w:r>
        <w:r>
          <w:rPr>
            <w:webHidden/>
          </w:rPr>
          <w:fldChar w:fldCharType="end"/>
        </w:r>
      </w:hyperlink>
    </w:p>
    <w:p w14:paraId="1C76A216" w14:textId="74C92D33" w:rsidR="001562E4" w:rsidRDefault="001562E4">
      <w:pPr>
        <w:pStyle w:val="TOC1"/>
        <w:rPr>
          <w:rFonts w:asciiTheme="minorHAnsi" w:eastAsiaTheme="minorEastAsia" w:hAnsiTheme="minorHAnsi"/>
          <w:caps w:val="0"/>
          <w:lang w:eastAsia="de-DE"/>
        </w:rPr>
      </w:pPr>
      <w:hyperlink w:anchor="_Toc214290234" w:history="1">
        <w:r w:rsidRPr="0044065B">
          <w:rPr>
            <w:rStyle w:val="Hyperlink"/>
          </w:rPr>
          <w:t>6. driving DYNAMICS AND SAFETY</w:t>
        </w:r>
        <w:r>
          <w:rPr>
            <w:webHidden/>
          </w:rPr>
          <w:tab/>
        </w:r>
        <w:r>
          <w:rPr>
            <w:webHidden/>
          </w:rPr>
          <w:fldChar w:fldCharType="begin"/>
        </w:r>
        <w:r>
          <w:rPr>
            <w:webHidden/>
          </w:rPr>
          <w:instrText xml:space="preserve"> PAGEREF _Toc214290234 \h </w:instrText>
        </w:r>
        <w:r>
          <w:rPr>
            <w:webHidden/>
          </w:rPr>
        </w:r>
        <w:r>
          <w:rPr>
            <w:webHidden/>
          </w:rPr>
          <w:fldChar w:fldCharType="separate"/>
        </w:r>
        <w:r>
          <w:rPr>
            <w:webHidden/>
          </w:rPr>
          <w:t>10</w:t>
        </w:r>
        <w:r>
          <w:rPr>
            <w:webHidden/>
          </w:rPr>
          <w:fldChar w:fldCharType="end"/>
        </w:r>
      </w:hyperlink>
    </w:p>
    <w:p w14:paraId="0E34F126" w14:textId="4ACC5C19" w:rsidR="001562E4" w:rsidRDefault="001562E4">
      <w:pPr>
        <w:pStyle w:val="TOC1"/>
        <w:rPr>
          <w:rFonts w:asciiTheme="minorHAnsi" w:eastAsiaTheme="minorEastAsia" w:hAnsiTheme="minorHAnsi"/>
          <w:caps w:val="0"/>
          <w:lang w:eastAsia="de-DE"/>
        </w:rPr>
      </w:pPr>
      <w:hyperlink w:anchor="_Toc214290235" w:history="1">
        <w:r w:rsidRPr="0044065B">
          <w:rPr>
            <w:rStyle w:val="Hyperlink"/>
          </w:rPr>
          <w:t>7. summary and launch timing</w:t>
        </w:r>
        <w:r>
          <w:rPr>
            <w:webHidden/>
          </w:rPr>
          <w:tab/>
        </w:r>
        <w:r>
          <w:rPr>
            <w:webHidden/>
          </w:rPr>
          <w:fldChar w:fldCharType="begin"/>
        </w:r>
        <w:r>
          <w:rPr>
            <w:webHidden/>
          </w:rPr>
          <w:instrText xml:space="preserve"> PAGEREF _Toc214290235 \h </w:instrText>
        </w:r>
        <w:r>
          <w:rPr>
            <w:webHidden/>
          </w:rPr>
        </w:r>
        <w:r>
          <w:rPr>
            <w:webHidden/>
          </w:rPr>
          <w:fldChar w:fldCharType="separate"/>
        </w:r>
        <w:r>
          <w:rPr>
            <w:webHidden/>
          </w:rPr>
          <w:t>11</w:t>
        </w:r>
        <w:r>
          <w:rPr>
            <w:webHidden/>
          </w:rPr>
          <w:fldChar w:fldCharType="end"/>
        </w:r>
      </w:hyperlink>
    </w:p>
    <w:p w14:paraId="2013F967" w14:textId="24D44729" w:rsidR="001562E4" w:rsidRDefault="001562E4">
      <w:pPr>
        <w:pStyle w:val="TOC1"/>
        <w:rPr>
          <w:rFonts w:asciiTheme="minorHAnsi" w:eastAsiaTheme="minorEastAsia" w:hAnsiTheme="minorHAnsi"/>
          <w:caps w:val="0"/>
          <w:lang w:eastAsia="de-DE"/>
        </w:rPr>
      </w:pPr>
      <w:hyperlink w:anchor="_Toc214290236" w:history="1">
        <w:r w:rsidRPr="0044065B">
          <w:rPr>
            <w:rStyle w:val="Hyperlink"/>
          </w:rPr>
          <w:t>8. TECHNICAL SPECIFICATIONS</w:t>
        </w:r>
        <w:r>
          <w:rPr>
            <w:webHidden/>
          </w:rPr>
          <w:tab/>
        </w:r>
        <w:r>
          <w:rPr>
            <w:webHidden/>
          </w:rPr>
          <w:fldChar w:fldCharType="begin"/>
        </w:r>
        <w:r>
          <w:rPr>
            <w:webHidden/>
          </w:rPr>
          <w:instrText xml:space="preserve"> PAGEREF _Toc214290236 \h </w:instrText>
        </w:r>
        <w:r>
          <w:rPr>
            <w:webHidden/>
          </w:rPr>
        </w:r>
        <w:r>
          <w:rPr>
            <w:webHidden/>
          </w:rPr>
          <w:fldChar w:fldCharType="separate"/>
        </w:r>
        <w:r>
          <w:rPr>
            <w:webHidden/>
          </w:rPr>
          <w:t>12</w:t>
        </w:r>
        <w:r>
          <w:rPr>
            <w:webHidden/>
          </w:rPr>
          <w:fldChar w:fldCharType="end"/>
        </w:r>
      </w:hyperlink>
    </w:p>
    <w:p w14:paraId="09949A6E" w14:textId="3953998B" w:rsidR="000A221A" w:rsidRPr="00CA427F" w:rsidRDefault="00604ED7" w:rsidP="2C9B27C5">
      <w:pPr>
        <w:pStyle w:val="Pictures"/>
        <w:spacing w:line="360" w:lineRule="auto"/>
        <w:jc w:val="both"/>
        <w:rPr>
          <w:rFonts w:ascii="Mazda Type" w:hAnsi="Mazda Type" w:cs="Arial"/>
          <w:noProof w:val="0"/>
        </w:rPr>
      </w:pPr>
      <w:r w:rsidRPr="2C9B27C5">
        <w:rPr>
          <w:rFonts w:ascii="Mazda Type" w:hAnsi="Mazda Type"/>
        </w:rPr>
        <w:fldChar w:fldCharType="end"/>
      </w:r>
    </w:p>
    <w:p w14:paraId="4BFA462A" w14:textId="14DD1097" w:rsidR="6E808D5E" w:rsidRPr="00CA427F" w:rsidRDefault="6E808D5E" w:rsidP="2C9B27C5">
      <w:pPr>
        <w:spacing w:line="360" w:lineRule="auto"/>
        <w:jc w:val="both"/>
        <w:rPr>
          <w:rFonts w:ascii="Mazda Type" w:hAnsi="Mazda Type"/>
        </w:rPr>
      </w:pPr>
    </w:p>
    <w:p w14:paraId="57BD1FC3" w14:textId="32D85E05" w:rsidR="6E808D5E" w:rsidRPr="00CA427F" w:rsidRDefault="6E808D5E" w:rsidP="2C9B27C5">
      <w:pPr>
        <w:spacing w:line="360" w:lineRule="auto"/>
        <w:jc w:val="both"/>
        <w:rPr>
          <w:rFonts w:ascii="Mazda Type" w:hAnsi="Mazda Type"/>
        </w:rPr>
      </w:pPr>
    </w:p>
    <w:p w14:paraId="08FE3D6D" w14:textId="2365F513" w:rsidR="6E808D5E" w:rsidRPr="00CA427F" w:rsidRDefault="6E808D5E" w:rsidP="2C9B27C5">
      <w:pPr>
        <w:spacing w:line="360" w:lineRule="auto"/>
        <w:jc w:val="both"/>
        <w:rPr>
          <w:rFonts w:ascii="Mazda Type" w:hAnsi="Mazda Type"/>
        </w:rPr>
      </w:pPr>
    </w:p>
    <w:p w14:paraId="09FD1CE1" w14:textId="5FE77412" w:rsidR="6E808D5E" w:rsidRPr="00CA427F" w:rsidRDefault="6E808D5E" w:rsidP="2C9B27C5">
      <w:pPr>
        <w:spacing w:line="360" w:lineRule="auto"/>
        <w:jc w:val="both"/>
        <w:rPr>
          <w:rFonts w:ascii="Mazda Type" w:hAnsi="Mazda Type"/>
        </w:rPr>
      </w:pPr>
    </w:p>
    <w:p w14:paraId="6513E47D" w14:textId="25D39A29" w:rsidR="6E808D5E" w:rsidRPr="00CA427F" w:rsidRDefault="6E808D5E" w:rsidP="2C9B27C5">
      <w:pPr>
        <w:spacing w:line="360" w:lineRule="auto"/>
        <w:jc w:val="both"/>
        <w:rPr>
          <w:rFonts w:ascii="Mazda Type" w:hAnsi="Mazda Type"/>
        </w:rPr>
      </w:pPr>
    </w:p>
    <w:p w14:paraId="1A6A07C4" w14:textId="1A3BFA0E" w:rsidR="6E808D5E" w:rsidRPr="00CA427F" w:rsidRDefault="6E808D5E" w:rsidP="2C9B27C5">
      <w:pPr>
        <w:spacing w:line="360" w:lineRule="auto"/>
        <w:jc w:val="both"/>
        <w:rPr>
          <w:rFonts w:ascii="Mazda Type" w:hAnsi="Mazda Type"/>
        </w:rPr>
      </w:pPr>
    </w:p>
    <w:p w14:paraId="7CE4EAC1" w14:textId="6CFAA670" w:rsidR="6E808D5E" w:rsidRPr="00CA427F" w:rsidRDefault="6E808D5E" w:rsidP="2C9B27C5">
      <w:pPr>
        <w:spacing w:line="360" w:lineRule="auto"/>
        <w:jc w:val="both"/>
        <w:rPr>
          <w:rFonts w:ascii="Mazda Type" w:hAnsi="Mazda Type"/>
        </w:rPr>
      </w:pPr>
    </w:p>
    <w:p w14:paraId="2A17FCFD" w14:textId="6CFA2D4D" w:rsidR="6E808D5E" w:rsidRPr="00CA427F" w:rsidRDefault="6E808D5E" w:rsidP="2C9B27C5">
      <w:pPr>
        <w:spacing w:line="360" w:lineRule="auto"/>
        <w:jc w:val="both"/>
        <w:rPr>
          <w:rFonts w:ascii="Mazda Type" w:hAnsi="Mazda Type"/>
        </w:rPr>
      </w:pPr>
    </w:p>
    <w:p w14:paraId="0D657FA7" w14:textId="77DEF3C5" w:rsidR="00793FC4" w:rsidRPr="00D30556" w:rsidRDefault="48CFF093" w:rsidP="2C9B27C5">
      <w:pPr>
        <w:pStyle w:val="Heading1Numbered"/>
        <w:rPr>
          <w:rFonts w:ascii="Mazda Type" w:hAnsi="Mazda Type"/>
          <w:lang w:val="en-GB"/>
        </w:rPr>
      </w:pPr>
      <w:bookmarkStart w:id="3" w:name="_Toc202177208"/>
      <w:bookmarkStart w:id="4" w:name="_Toc214290229"/>
      <w:r w:rsidRPr="00D30556">
        <w:rPr>
          <w:rFonts w:ascii="Mazda Type" w:hAnsi="Mazda Type"/>
          <w:lang w:val="en-GB"/>
        </w:rPr>
        <w:t xml:space="preserve">1. </w:t>
      </w:r>
      <w:r w:rsidR="00793FC4" w:rsidRPr="00D30556">
        <w:rPr>
          <w:rFonts w:ascii="Mazda Type" w:hAnsi="Mazda Type"/>
          <w:lang w:val="en-GB"/>
        </w:rPr>
        <w:t>AT A GLANCE</w:t>
      </w:r>
      <w:bookmarkEnd w:id="3"/>
      <w:bookmarkEnd w:id="4"/>
    </w:p>
    <w:p w14:paraId="3BA0F500" w14:textId="6853AEA5" w:rsidR="00F85FB1" w:rsidRPr="00D30556" w:rsidRDefault="00F85FB1" w:rsidP="00951BD4">
      <w:pPr>
        <w:pStyle w:val="Flietext"/>
        <w:spacing w:after="0" w:line="360" w:lineRule="auto"/>
        <w:rPr>
          <w:lang w:val="en-GB"/>
        </w:rPr>
      </w:pPr>
      <w:r w:rsidRPr="00D30556">
        <w:rPr>
          <w:lang w:val="en-GB"/>
        </w:rPr>
        <w:t xml:space="preserve">The all-new Mazda CX-6e is the </w:t>
      </w:r>
      <w:r w:rsidR="00FA7343" w:rsidRPr="00D30556">
        <w:rPr>
          <w:lang w:val="en-GB"/>
        </w:rPr>
        <w:t>latest addition</w:t>
      </w:r>
      <w:r w:rsidR="1EB2117C" w:rsidRPr="00D30556">
        <w:rPr>
          <w:lang w:val="en-GB"/>
        </w:rPr>
        <w:t xml:space="preserve"> to </w:t>
      </w:r>
      <w:r w:rsidRPr="00D30556">
        <w:rPr>
          <w:lang w:val="en-GB"/>
        </w:rPr>
        <w:t xml:space="preserve">Mazda Europe’s expanding range of all-electric models. This boldly styled mid-size sports utility vehicle embodies the most artistic interpretation of our Kodo - Soul of Motion design language, striking the ideal balance between versatility, </w:t>
      </w:r>
      <w:bookmarkStart w:id="5" w:name="_Int_YUWqnbRk"/>
      <w:r w:rsidRPr="00D30556">
        <w:rPr>
          <w:lang w:val="en-GB"/>
        </w:rPr>
        <w:t>dynamism</w:t>
      </w:r>
      <w:bookmarkEnd w:id="5"/>
      <w:r w:rsidRPr="00D30556">
        <w:rPr>
          <w:lang w:val="en-GB"/>
        </w:rPr>
        <w:t xml:space="preserve"> and </w:t>
      </w:r>
      <w:bookmarkStart w:id="6" w:name="_Int_2l0Q7Q7T"/>
      <w:r w:rsidRPr="00D30556">
        <w:rPr>
          <w:lang w:val="en-GB"/>
        </w:rPr>
        <w:lastRenderedPageBreak/>
        <w:t>craftsmanship</w:t>
      </w:r>
      <w:bookmarkEnd w:id="6"/>
      <w:r w:rsidRPr="00D30556">
        <w:rPr>
          <w:lang w:val="en-GB"/>
        </w:rPr>
        <w:t xml:space="preserve">. The CX-6e’s sleek silhouette and athletic proportions will appeal directly to drivers seeking individuality and distinction in a </w:t>
      </w:r>
      <w:r w:rsidR="009F1D2D">
        <w:rPr>
          <w:lang w:val="en-GB"/>
        </w:rPr>
        <w:t>segment</w:t>
      </w:r>
      <w:r w:rsidR="009F1D2D" w:rsidRPr="00D30556">
        <w:rPr>
          <w:lang w:val="en-GB"/>
        </w:rPr>
        <w:t xml:space="preserve"> </w:t>
      </w:r>
      <w:r w:rsidR="00C60883" w:rsidRPr="00D30556">
        <w:rPr>
          <w:lang w:val="en-GB"/>
        </w:rPr>
        <w:t xml:space="preserve">often marked </w:t>
      </w:r>
      <w:r w:rsidRPr="00D30556">
        <w:rPr>
          <w:lang w:val="en-GB"/>
        </w:rPr>
        <w:t xml:space="preserve">by convention. </w:t>
      </w:r>
      <w:r w:rsidR="00800695">
        <w:rPr>
          <w:lang w:val="en-GB"/>
        </w:rPr>
        <w:t xml:space="preserve">The </w:t>
      </w:r>
      <w:r w:rsidR="00572851">
        <w:rPr>
          <w:lang w:val="en-GB"/>
        </w:rPr>
        <w:t xml:space="preserve">distinct exterior </w:t>
      </w:r>
      <w:r w:rsidRPr="00D30556">
        <w:rPr>
          <w:lang w:val="en-GB"/>
        </w:rPr>
        <w:t xml:space="preserve">is </w:t>
      </w:r>
      <w:r w:rsidR="00572851">
        <w:rPr>
          <w:lang w:val="en-GB"/>
        </w:rPr>
        <w:t>complemented</w:t>
      </w:r>
      <w:r w:rsidR="00572851" w:rsidRPr="00D30556">
        <w:rPr>
          <w:lang w:val="en-GB"/>
        </w:rPr>
        <w:t xml:space="preserve"> </w:t>
      </w:r>
      <w:r w:rsidRPr="00D30556">
        <w:rPr>
          <w:lang w:val="en-GB"/>
        </w:rPr>
        <w:t xml:space="preserve">by a </w:t>
      </w:r>
      <w:r w:rsidR="00851EE7">
        <w:rPr>
          <w:lang w:val="en-GB"/>
        </w:rPr>
        <w:t>sophisticated</w:t>
      </w:r>
      <w:r w:rsidRPr="00D30556">
        <w:rPr>
          <w:lang w:val="en-GB"/>
        </w:rPr>
        <w:t xml:space="preserve"> cabin </w:t>
      </w:r>
      <w:r w:rsidR="00851EE7">
        <w:rPr>
          <w:lang w:val="en-GB"/>
        </w:rPr>
        <w:t xml:space="preserve">design </w:t>
      </w:r>
      <w:r w:rsidR="00A07C3D" w:rsidRPr="00D30556">
        <w:rPr>
          <w:lang w:val="en-GB"/>
        </w:rPr>
        <w:t>inspired by</w:t>
      </w:r>
      <w:r w:rsidRPr="00D30556">
        <w:rPr>
          <w:lang w:val="en-GB"/>
        </w:rPr>
        <w:t xml:space="preserve"> the Japanese concept of </w:t>
      </w:r>
      <w:r w:rsidRPr="00784F42">
        <w:rPr>
          <w:i/>
          <w:iCs/>
          <w:lang w:val="en-GB"/>
        </w:rPr>
        <w:t>ma</w:t>
      </w:r>
      <w:r w:rsidRPr="00D30556">
        <w:rPr>
          <w:lang w:val="en-GB"/>
        </w:rPr>
        <w:t>, the beauty of empty space.</w:t>
      </w:r>
    </w:p>
    <w:p w14:paraId="28E3D7EB" w14:textId="0B4459C8" w:rsidR="00F85FB1" w:rsidRPr="00D30556" w:rsidRDefault="00D004E4" w:rsidP="00951BD4">
      <w:pPr>
        <w:pStyle w:val="Flietext"/>
        <w:spacing w:after="0" w:line="360" w:lineRule="auto"/>
        <w:rPr>
          <w:lang w:val="en-GB"/>
        </w:rPr>
      </w:pPr>
      <w:r w:rsidRPr="7980F14D">
        <w:rPr>
          <w:lang w:val="en-GB"/>
        </w:rPr>
        <w:t xml:space="preserve">Powered by a 78 kWh fast-charging </w:t>
      </w:r>
      <w:r w:rsidR="009F1D2D" w:rsidRPr="7980F14D">
        <w:rPr>
          <w:lang w:val="en-GB"/>
        </w:rPr>
        <w:t xml:space="preserve">Lithium Iron Phosphate (LFP) </w:t>
      </w:r>
      <w:r w:rsidRPr="7980F14D">
        <w:rPr>
          <w:lang w:val="en-GB"/>
        </w:rPr>
        <w:t>battery, the Mazda CX-6e delivers up to 48</w:t>
      </w:r>
      <w:r w:rsidR="004F29BF" w:rsidRPr="7980F14D">
        <w:rPr>
          <w:lang w:val="en-GB"/>
        </w:rPr>
        <w:t>4</w:t>
      </w:r>
      <w:r w:rsidRPr="7980F14D">
        <w:rPr>
          <w:lang w:val="en-GB"/>
        </w:rPr>
        <w:t xml:space="preserve"> km of range on a single charge.</w:t>
      </w:r>
      <w:r w:rsidR="6B91797A" w:rsidRPr="7980F14D">
        <w:rPr>
          <w:lang w:val="en-GB"/>
        </w:rPr>
        <w:t xml:space="preserve"> </w:t>
      </w:r>
      <w:r w:rsidR="00F85FB1" w:rsidRPr="7980F14D">
        <w:rPr>
          <w:lang w:val="en-GB"/>
        </w:rPr>
        <w:t xml:space="preserve">Its smooth and silent performance, combined with rear-wheel drive handling and ride characteristics tailored for European </w:t>
      </w:r>
      <w:r w:rsidR="002D2822" w:rsidRPr="7980F14D">
        <w:rPr>
          <w:lang w:val="en-GB"/>
        </w:rPr>
        <w:t>roads</w:t>
      </w:r>
      <w:r w:rsidR="00F85FB1" w:rsidRPr="7980F14D">
        <w:rPr>
          <w:lang w:val="en-GB"/>
        </w:rPr>
        <w:t>, ensures the Mazda CX-6e fully embraces Mazda’s acclaimed Jinba Ittai philosophy. Intuitive connectivity including multilingual voice recognition and gesture control, a suite of Advanced Driver Assist Systems</w:t>
      </w:r>
      <w:r w:rsidR="006E7E53" w:rsidRPr="7980F14D">
        <w:rPr>
          <w:lang w:val="en-GB"/>
        </w:rPr>
        <w:t>, including</w:t>
      </w:r>
      <w:r w:rsidR="09CF1BB5" w:rsidRPr="7980F14D">
        <w:rPr>
          <w:lang w:val="en-GB"/>
        </w:rPr>
        <w:t xml:space="preserve"> </w:t>
      </w:r>
      <w:r w:rsidR="00F85FB1" w:rsidRPr="7980F14D">
        <w:rPr>
          <w:lang w:val="en-GB"/>
        </w:rPr>
        <w:t xml:space="preserve">Smart Brake Support, Cruising &amp; Traffic Support and Emergency Lane Keeping, and advanced in-cabin technology accessed through a sweeping 26-inch touchscreen collectively work together to create a safe, versatile and comfortable environment for all passengers. With an engaging and dynamic connection between car and driver, the Mazda CX-6e is electric driving in its most artful form — a personal expression of </w:t>
      </w:r>
      <w:r w:rsidR="00DF36AB" w:rsidRPr="7980F14D">
        <w:rPr>
          <w:lang w:val="en-GB"/>
        </w:rPr>
        <w:t xml:space="preserve">distinctive </w:t>
      </w:r>
      <w:r w:rsidR="00F85FB1" w:rsidRPr="7980F14D">
        <w:rPr>
          <w:lang w:val="en-GB"/>
        </w:rPr>
        <w:t>style, intelligent engineering and Japanese aesthetic precision.</w:t>
      </w:r>
    </w:p>
    <w:p w14:paraId="4CA1BC80" w14:textId="40ABFC07" w:rsidR="0A661BE0" w:rsidRPr="00A50494" w:rsidRDefault="0A661BE0" w:rsidP="2C9B27C5">
      <w:pPr>
        <w:rPr>
          <w:lang w:val="en-GB"/>
        </w:rPr>
      </w:pPr>
    </w:p>
    <w:p w14:paraId="0A5D3E92" w14:textId="7EBAA757" w:rsidR="001562E4" w:rsidRPr="00A50494" w:rsidRDefault="001562E4">
      <w:pPr>
        <w:spacing w:after="0" w:line="240" w:lineRule="auto"/>
        <w:rPr>
          <w:rFonts w:ascii="Mazda Type" w:hAnsi="Mazda Type"/>
          <w:sz w:val="20"/>
          <w:szCs w:val="20"/>
          <w:lang w:val="en-GB"/>
        </w:rPr>
      </w:pPr>
      <w:r w:rsidRPr="00A50494">
        <w:rPr>
          <w:lang w:val="en-GB"/>
        </w:rPr>
        <w:br w:type="page"/>
      </w:r>
    </w:p>
    <w:p w14:paraId="6E3E3046" w14:textId="6A2FEC69" w:rsidR="00847360" w:rsidRPr="00D30556" w:rsidRDefault="00847360" w:rsidP="2C9B27C5">
      <w:pPr>
        <w:pStyle w:val="Heading1Numbered"/>
        <w:rPr>
          <w:rFonts w:ascii="Mazda Type" w:hAnsi="Mazda Type"/>
          <w:lang w:val="en-GB"/>
        </w:rPr>
      </w:pPr>
      <w:bookmarkStart w:id="7" w:name="_Toc27045616"/>
      <w:bookmarkStart w:id="8" w:name="_Toc95944325"/>
      <w:bookmarkStart w:id="9" w:name="_Toc202177209"/>
      <w:bookmarkStart w:id="10" w:name="_Toc214290230"/>
      <w:r w:rsidRPr="00D30556">
        <w:rPr>
          <w:rFonts w:ascii="Mazda Type" w:hAnsi="Mazda Type"/>
          <w:lang w:val="en-GB"/>
        </w:rPr>
        <w:lastRenderedPageBreak/>
        <w:t>2. Exterior DESIGN</w:t>
      </w:r>
      <w:bookmarkEnd w:id="7"/>
      <w:bookmarkEnd w:id="8"/>
      <w:bookmarkEnd w:id="9"/>
      <w:bookmarkEnd w:id="10"/>
    </w:p>
    <w:p w14:paraId="2512A3CB" w14:textId="32BBC5B7" w:rsidR="00AF658D" w:rsidRPr="00D30556" w:rsidRDefault="00AF658D" w:rsidP="00951BD4">
      <w:pPr>
        <w:pStyle w:val="Flietext"/>
        <w:spacing w:after="0" w:line="360" w:lineRule="auto"/>
        <w:rPr>
          <w:lang w:val="en-GB"/>
        </w:rPr>
      </w:pPr>
      <w:r w:rsidRPr="00D30556">
        <w:rPr>
          <w:lang w:val="en-GB"/>
        </w:rPr>
        <w:t xml:space="preserve">The Mazda CX-6e elevates our </w:t>
      </w:r>
      <w:r w:rsidRPr="001D17C7">
        <w:rPr>
          <w:lang w:val="en-GB"/>
        </w:rPr>
        <w:t>Kodo - Soul of Motion</w:t>
      </w:r>
      <w:r w:rsidRPr="00D30556">
        <w:rPr>
          <w:lang w:val="en-GB"/>
        </w:rPr>
        <w:t xml:space="preserve"> design language into the future of electric mobility. </w:t>
      </w:r>
      <w:r w:rsidR="005C0EBF" w:rsidRPr="00D30556">
        <w:rPr>
          <w:lang w:val="en-GB"/>
        </w:rPr>
        <w:t>Its bold ‘Authentic Modern’ theme reflects the intersection of cutting-edge technology and sculptural elegance.</w:t>
      </w:r>
      <w:r w:rsidRPr="00D30556">
        <w:rPr>
          <w:lang w:val="en-GB"/>
        </w:rPr>
        <w:t xml:space="preserve"> This new direction results in a vehicle that </w:t>
      </w:r>
      <w:r w:rsidR="008C63A7" w:rsidRPr="00D30556">
        <w:rPr>
          <w:lang w:val="en-GB"/>
        </w:rPr>
        <w:t xml:space="preserve">designed for </w:t>
      </w:r>
      <w:r w:rsidRPr="00D30556">
        <w:rPr>
          <w:lang w:val="en-GB"/>
        </w:rPr>
        <w:t>drivers who value individuality and refinement over convention.</w:t>
      </w:r>
    </w:p>
    <w:p w14:paraId="57227B29" w14:textId="49EBB027" w:rsidR="00AF658D" w:rsidRPr="00D30556" w:rsidRDefault="00AF658D" w:rsidP="00951BD4">
      <w:pPr>
        <w:pStyle w:val="Flietext"/>
        <w:spacing w:after="0" w:line="360" w:lineRule="auto"/>
        <w:rPr>
          <w:lang w:val="en-GB"/>
        </w:rPr>
      </w:pPr>
      <w:r w:rsidRPr="00D30556">
        <w:rPr>
          <w:lang w:val="en-GB"/>
        </w:rPr>
        <w:t xml:space="preserve">The face of the CX-6e features Mazda’s instantly recognisable signature wing, with its sequenced illumination when locking, unlocking and charging the car creating a strong three-dimensional visual </w:t>
      </w:r>
      <w:r w:rsidR="00F31B48" w:rsidRPr="00D30556">
        <w:rPr>
          <w:lang w:val="en-GB"/>
        </w:rPr>
        <w:t>effect</w:t>
      </w:r>
      <w:r w:rsidRPr="00D30556">
        <w:rPr>
          <w:lang w:val="en-GB"/>
        </w:rPr>
        <w:t xml:space="preserve">. </w:t>
      </w:r>
    </w:p>
    <w:p w14:paraId="60DBBA9F" w14:textId="39D8F591" w:rsidR="00AF658D" w:rsidRPr="00003A4C" w:rsidRDefault="1705BDC6" w:rsidP="00951BD4">
      <w:pPr>
        <w:pStyle w:val="Flietext"/>
        <w:spacing w:after="0" w:line="360" w:lineRule="auto"/>
        <w:rPr>
          <w:lang w:val="en-GB"/>
        </w:rPr>
      </w:pPr>
      <w:r w:rsidRPr="00D30556">
        <w:rPr>
          <w:lang w:val="en-GB"/>
        </w:rPr>
        <w:t xml:space="preserve">The cleanly </w:t>
      </w:r>
      <w:r w:rsidR="77E074E9" w:rsidRPr="00D30556">
        <w:rPr>
          <w:lang w:val="en-GB"/>
        </w:rPr>
        <w:t>chiseled</w:t>
      </w:r>
      <w:r w:rsidRPr="00D30556">
        <w:rPr>
          <w:lang w:val="en-GB"/>
        </w:rPr>
        <w:t xml:space="preserve"> front end features aerodynamic vents </w:t>
      </w:r>
      <w:r w:rsidR="002246C8">
        <w:rPr>
          <w:lang w:val="en-GB"/>
        </w:rPr>
        <w:t xml:space="preserve">that </w:t>
      </w:r>
      <w:r w:rsidR="001B2E03">
        <w:rPr>
          <w:lang w:val="en-GB"/>
        </w:rPr>
        <w:t>visualise</w:t>
      </w:r>
      <w:r w:rsidR="002246C8" w:rsidRPr="00B64D39">
        <w:rPr>
          <w:lang w:val="en-GB"/>
        </w:rPr>
        <w:t xml:space="preserve"> the</w:t>
      </w:r>
      <w:r w:rsidRPr="00D30556">
        <w:rPr>
          <w:lang w:val="en-GB"/>
        </w:rPr>
        <w:t xml:space="preserve"> smooth airflow through the grille and over the sculpted bonnet to </w:t>
      </w:r>
      <w:r w:rsidR="00293380">
        <w:rPr>
          <w:lang w:val="en-GB"/>
        </w:rPr>
        <w:t>emphasize</w:t>
      </w:r>
      <w:r w:rsidR="00AF658D" w:rsidRPr="00D30556">
        <w:rPr>
          <w:lang w:val="en-GB"/>
        </w:rPr>
        <w:t xml:space="preserve"> the car’s</w:t>
      </w:r>
      <w:r w:rsidRPr="00D30556">
        <w:rPr>
          <w:lang w:val="en-GB"/>
        </w:rPr>
        <w:t xml:space="preserve"> efficiency and performance. This </w:t>
      </w:r>
      <w:r w:rsidRPr="00293380">
        <w:rPr>
          <w:lang w:val="en-GB"/>
        </w:rPr>
        <w:t>feature</w:t>
      </w:r>
      <w:r w:rsidRPr="00003A4C">
        <w:rPr>
          <w:lang w:val="en-GB"/>
        </w:rPr>
        <w:t xml:space="preserve"> is complemented by the slim shark-fin digital side mirrors and the air ducts located in the floating D-pillars that collectively ensure the Mazda</w:t>
      </w:r>
      <w:r w:rsidR="000852A5">
        <w:rPr>
          <w:lang w:val="en-GB"/>
        </w:rPr>
        <w:t xml:space="preserve"> CX-6e</w:t>
      </w:r>
      <w:r w:rsidRPr="00003A4C">
        <w:rPr>
          <w:lang w:val="en-GB"/>
        </w:rPr>
        <w:t xml:space="preserve"> </w:t>
      </w:r>
      <w:r w:rsidR="306C6861" w:rsidRPr="00003A4C">
        <w:rPr>
          <w:lang w:val="en-GB"/>
        </w:rPr>
        <w:t>glide</w:t>
      </w:r>
      <w:r w:rsidR="000852A5">
        <w:rPr>
          <w:lang w:val="en-GB"/>
        </w:rPr>
        <w:t>s</w:t>
      </w:r>
      <w:r w:rsidR="306C6861" w:rsidRPr="00003A4C">
        <w:rPr>
          <w:lang w:val="en-GB"/>
        </w:rPr>
        <w:t xml:space="preserve"> </w:t>
      </w:r>
      <w:r w:rsidRPr="00003A4C">
        <w:rPr>
          <w:lang w:val="en-GB"/>
        </w:rPr>
        <w:t xml:space="preserve">efficiently and quietly through the air. Powerful shoulder lines, pronounced wheel arches, sculpted flanks that have been contoured to catch and reflect light, and slim-line rear lights all work in harmony to imbue the </w:t>
      </w:r>
      <w:r w:rsidR="00E37BDB">
        <w:rPr>
          <w:lang w:val="en-GB"/>
        </w:rPr>
        <w:t>vehicle’s</w:t>
      </w:r>
      <w:r w:rsidRPr="00003A4C">
        <w:rPr>
          <w:lang w:val="en-GB"/>
        </w:rPr>
        <w:t xml:space="preserve"> stance with the impression of motion and tension, even when stationary.</w:t>
      </w:r>
    </w:p>
    <w:p w14:paraId="689340B9" w14:textId="220D8DD2" w:rsidR="00AF658D" w:rsidRPr="008E1EAA" w:rsidRDefault="00AF658D" w:rsidP="00951BD4">
      <w:pPr>
        <w:pStyle w:val="Flietext"/>
        <w:spacing w:after="0" w:line="360" w:lineRule="auto"/>
        <w:rPr>
          <w:lang w:val="en-GB"/>
        </w:rPr>
      </w:pPr>
      <w:r w:rsidRPr="00003A4C">
        <w:rPr>
          <w:lang w:val="en-GB"/>
        </w:rPr>
        <w:t xml:space="preserve">The Mazda CX-6e’s </w:t>
      </w:r>
      <w:r w:rsidR="00473A58">
        <w:rPr>
          <w:lang w:val="en-GB"/>
        </w:rPr>
        <w:t>long</w:t>
      </w:r>
      <w:r w:rsidR="00473A58" w:rsidRPr="00003A4C">
        <w:rPr>
          <w:lang w:val="en-GB"/>
        </w:rPr>
        <w:t xml:space="preserve"> </w:t>
      </w:r>
      <w:r w:rsidRPr="00003A4C">
        <w:rPr>
          <w:lang w:val="en-GB"/>
        </w:rPr>
        <w:t>2</w:t>
      </w:r>
      <w:r w:rsidR="00473A58">
        <w:rPr>
          <w:lang w:val="en-GB"/>
        </w:rPr>
        <w:t>,</w:t>
      </w:r>
      <w:r w:rsidRPr="00003A4C">
        <w:rPr>
          <w:lang w:val="en-GB"/>
        </w:rPr>
        <w:t>902</w:t>
      </w:r>
      <w:r w:rsidR="00152F70">
        <w:rPr>
          <w:lang w:val="en-GB"/>
        </w:rPr>
        <w:t xml:space="preserve"> </w:t>
      </w:r>
      <w:r w:rsidRPr="00003A4C">
        <w:rPr>
          <w:lang w:val="en-GB"/>
        </w:rPr>
        <w:t>mm wheelbase and short overhangs disguise its versatile load-carrying capabilities. The luggage bay – 468</w:t>
      </w:r>
      <w:r w:rsidR="00152F70">
        <w:rPr>
          <w:lang w:val="en-GB"/>
        </w:rPr>
        <w:t xml:space="preserve"> </w:t>
      </w:r>
      <w:r w:rsidRPr="00003A4C">
        <w:rPr>
          <w:lang w:val="en-GB"/>
        </w:rPr>
        <w:t xml:space="preserve">litres expanding to </w:t>
      </w:r>
      <w:r w:rsidR="003F4614">
        <w:rPr>
          <w:lang w:val="en-GB"/>
        </w:rPr>
        <w:t>1,434</w:t>
      </w:r>
      <w:r w:rsidR="00152F70">
        <w:rPr>
          <w:lang w:val="en-GB"/>
        </w:rPr>
        <w:t xml:space="preserve"> </w:t>
      </w:r>
      <w:r w:rsidRPr="00003A4C">
        <w:rPr>
          <w:lang w:val="en-GB"/>
        </w:rPr>
        <w:t>litres with the second row of seats folde</w:t>
      </w:r>
      <w:r w:rsidR="000E767D" w:rsidRPr="00003A4C">
        <w:rPr>
          <w:lang w:val="en-GB"/>
        </w:rPr>
        <w:t>d</w:t>
      </w:r>
      <w:r w:rsidRPr="00003A4C">
        <w:rPr>
          <w:lang w:val="en-GB"/>
        </w:rPr>
        <w:t xml:space="preserve"> flat – features a low loading lip and a regularly-shaped aperture to facilitate the loading large bulky objects. </w:t>
      </w:r>
      <w:r w:rsidR="000852F4">
        <w:rPr>
          <w:lang w:val="en-GB"/>
        </w:rPr>
        <w:t>It is complemented</w:t>
      </w:r>
      <w:r w:rsidRPr="00003A4C">
        <w:rPr>
          <w:lang w:val="en-GB"/>
        </w:rPr>
        <w:t xml:space="preserve"> by a convenient </w:t>
      </w:r>
      <w:r w:rsidR="00750E35">
        <w:rPr>
          <w:lang w:val="en-GB"/>
        </w:rPr>
        <w:t>80</w:t>
      </w:r>
      <w:r w:rsidR="00000541">
        <w:rPr>
          <w:lang w:val="en-GB"/>
        </w:rPr>
        <w:t>-</w:t>
      </w:r>
      <w:r w:rsidRPr="00C01C5E">
        <w:rPr>
          <w:lang w:val="en-GB"/>
        </w:rPr>
        <w:t xml:space="preserve">litre frunk </w:t>
      </w:r>
      <w:r w:rsidR="00C01C5E">
        <w:rPr>
          <w:lang w:val="en-GB"/>
        </w:rPr>
        <w:t>which is</w:t>
      </w:r>
      <w:r w:rsidR="00C01C5E" w:rsidRPr="008E1EAA">
        <w:rPr>
          <w:lang w:val="en-GB"/>
        </w:rPr>
        <w:t xml:space="preserve"> </w:t>
      </w:r>
      <w:r w:rsidRPr="008E1EAA">
        <w:rPr>
          <w:lang w:val="en-GB"/>
        </w:rPr>
        <w:t>ideal for storing charging cables or overnight luggage.</w:t>
      </w:r>
    </w:p>
    <w:p w14:paraId="136C6327" w14:textId="40E32B0F" w:rsidR="00AF658D" w:rsidRPr="00003A4C" w:rsidRDefault="3EFE34D1" w:rsidP="00951BD4">
      <w:pPr>
        <w:pStyle w:val="Flietext"/>
        <w:spacing w:after="0" w:line="360" w:lineRule="auto"/>
        <w:rPr>
          <w:lang w:val="en-GB"/>
        </w:rPr>
      </w:pPr>
      <w:r w:rsidRPr="5136420B">
        <w:rPr>
          <w:lang w:val="en-GB"/>
        </w:rPr>
        <w:t xml:space="preserve">A </w:t>
      </w:r>
      <w:r w:rsidR="76764C3F" w:rsidRPr="5136420B">
        <w:rPr>
          <w:lang w:val="en-GB"/>
        </w:rPr>
        <w:t xml:space="preserve">palette of </w:t>
      </w:r>
      <w:r w:rsidR="51A5B524" w:rsidRPr="5136420B">
        <w:rPr>
          <w:lang w:val="en-GB"/>
        </w:rPr>
        <w:t xml:space="preserve">seven </w:t>
      </w:r>
      <w:r w:rsidRPr="5136420B">
        <w:rPr>
          <w:lang w:val="en-GB"/>
        </w:rPr>
        <w:t xml:space="preserve">exterior </w:t>
      </w:r>
      <w:r w:rsidR="76764C3F" w:rsidRPr="5136420B">
        <w:rPr>
          <w:lang w:val="en-GB"/>
        </w:rPr>
        <w:t xml:space="preserve">colours </w:t>
      </w:r>
      <w:r w:rsidRPr="5136420B">
        <w:rPr>
          <w:lang w:val="en-GB"/>
        </w:rPr>
        <w:t>is available</w:t>
      </w:r>
      <w:r w:rsidR="76764C3F" w:rsidRPr="5136420B">
        <w:rPr>
          <w:lang w:val="en-GB"/>
        </w:rPr>
        <w:t xml:space="preserve"> to </w:t>
      </w:r>
      <w:r w:rsidR="7D108BB0" w:rsidRPr="5136420B">
        <w:rPr>
          <w:lang w:val="en-GB"/>
        </w:rPr>
        <w:t xml:space="preserve">bring </w:t>
      </w:r>
      <w:r w:rsidR="7A2F7A6C" w:rsidRPr="5136420B">
        <w:rPr>
          <w:lang w:val="en-GB"/>
        </w:rPr>
        <w:t xml:space="preserve">the </w:t>
      </w:r>
      <w:r w:rsidR="76764C3F" w:rsidRPr="5136420B">
        <w:rPr>
          <w:lang w:val="en-GB"/>
        </w:rPr>
        <w:t>sculpted and flowing surfaces</w:t>
      </w:r>
      <w:r w:rsidR="7A2F7A6C" w:rsidRPr="5136420B">
        <w:rPr>
          <w:lang w:val="en-GB"/>
        </w:rPr>
        <w:t xml:space="preserve"> of the Mazda CX-6e</w:t>
      </w:r>
      <w:r w:rsidR="7D108BB0" w:rsidRPr="5136420B">
        <w:rPr>
          <w:lang w:val="en-GB"/>
        </w:rPr>
        <w:t xml:space="preserve"> to life</w:t>
      </w:r>
      <w:r w:rsidR="76764C3F" w:rsidRPr="5136420B">
        <w:rPr>
          <w:lang w:val="en-GB"/>
        </w:rPr>
        <w:t xml:space="preserve">. The </w:t>
      </w:r>
      <w:r w:rsidR="00616AAB">
        <w:rPr>
          <w:lang w:val="en-GB"/>
        </w:rPr>
        <w:t xml:space="preserve">new </w:t>
      </w:r>
      <w:r w:rsidR="76764C3F" w:rsidRPr="5136420B">
        <w:rPr>
          <w:lang w:val="en-GB"/>
        </w:rPr>
        <w:t xml:space="preserve">Nightfall Violet hero colour is a deep and glossy tone that, like starlight blooming in twilight, shifts between a lustrous purple glow and near-black shadows depending on the light. Additional colours include </w:t>
      </w:r>
      <w:r w:rsidR="009A7B1D" w:rsidRPr="5136420B">
        <w:rPr>
          <w:lang w:val="en-GB"/>
        </w:rPr>
        <w:t>Air Stream Blue</w:t>
      </w:r>
      <w:r w:rsidR="009A7B1D">
        <w:rPr>
          <w:lang w:val="en-GB"/>
        </w:rPr>
        <w:t xml:space="preserve">, </w:t>
      </w:r>
      <w:r w:rsidR="76764C3F" w:rsidRPr="5136420B">
        <w:rPr>
          <w:lang w:val="en-GB"/>
        </w:rPr>
        <w:t xml:space="preserve">Crystal White Pearl, Jet Black, Aero Grey, Machine Grey and Soul Red Crystal, </w:t>
      </w:r>
      <w:r w:rsidR="3CD5FCA9" w:rsidRPr="5136420B">
        <w:rPr>
          <w:lang w:val="en-GB"/>
        </w:rPr>
        <w:t xml:space="preserve">Mazda’s </w:t>
      </w:r>
      <w:r w:rsidR="76764C3F" w:rsidRPr="5136420B">
        <w:rPr>
          <w:lang w:val="en-GB"/>
        </w:rPr>
        <w:t xml:space="preserve">rich and vibrant iconic signature colour. </w:t>
      </w:r>
      <w:r w:rsidR="0011434A">
        <w:rPr>
          <w:lang w:val="en-GB"/>
        </w:rPr>
        <w:t>Except for Je</w:t>
      </w:r>
      <w:r w:rsidR="005321F1">
        <w:rPr>
          <w:lang w:val="en-GB"/>
        </w:rPr>
        <w:t>t</w:t>
      </w:r>
      <w:r w:rsidR="0011434A">
        <w:rPr>
          <w:lang w:val="en-GB"/>
        </w:rPr>
        <w:t xml:space="preserve"> Black, all </w:t>
      </w:r>
      <w:r w:rsidR="005321F1">
        <w:rPr>
          <w:lang w:val="en-GB"/>
        </w:rPr>
        <w:t xml:space="preserve">colours are combined </w:t>
      </w:r>
      <w:r w:rsidR="76764C3F" w:rsidRPr="5136420B">
        <w:rPr>
          <w:lang w:val="en-GB"/>
        </w:rPr>
        <w:t>with a contrasting floating roof in black, creating a two-tone colour format that visually reduces its height</w:t>
      </w:r>
      <w:r w:rsidR="00AE2577">
        <w:rPr>
          <w:lang w:val="en-GB"/>
        </w:rPr>
        <w:t>.</w:t>
      </w:r>
      <w:r w:rsidR="76764C3F" w:rsidRPr="5136420B">
        <w:rPr>
          <w:lang w:val="en-GB"/>
        </w:rPr>
        <w:t xml:space="preserve"> while </w:t>
      </w:r>
      <w:r w:rsidR="003A798D">
        <w:rPr>
          <w:lang w:val="en-GB"/>
        </w:rPr>
        <w:t>two types of</w:t>
      </w:r>
      <w:r w:rsidR="003A798D" w:rsidRPr="5136420B">
        <w:rPr>
          <w:lang w:val="en-GB"/>
        </w:rPr>
        <w:t xml:space="preserve"> </w:t>
      </w:r>
      <w:r w:rsidR="76764C3F" w:rsidRPr="5136420B">
        <w:rPr>
          <w:lang w:val="en-GB"/>
        </w:rPr>
        <w:t>strikingly</w:t>
      </w:r>
      <w:r w:rsidR="3F4A2A55" w:rsidRPr="5136420B">
        <w:rPr>
          <w:lang w:val="en-GB"/>
        </w:rPr>
        <w:t xml:space="preserve"> </w:t>
      </w:r>
      <w:r w:rsidR="76764C3F" w:rsidRPr="5136420B">
        <w:rPr>
          <w:lang w:val="en-GB"/>
        </w:rPr>
        <w:t>designed</w:t>
      </w:r>
      <w:r w:rsidR="00573FA8">
        <w:rPr>
          <w:lang w:val="en-GB"/>
        </w:rPr>
        <w:t xml:space="preserve"> </w:t>
      </w:r>
      <w:r w:rsidR="007731A8">
        <w:rPr>
          <w:lang w:val="en-GB"/>
        </w:rPr>
        <w:t>b</w:t>
      </w:r>
      <w:r w:rsidR="00573FA8">
        <w:rPr>
          <w:lang w:val="en-GB"/>
        </w:rPr>
        <w:t xml:space="preserve">lack </w:t>
      </w:r>
      <w:r w:rsidR="007731A8">
        <w:rPr>
          <w:lang w:val="en-GB"/>
        </w:rPr>
        <w:t>d</w:t>
      </w:r>
      <w:r w:rsidR="00573FA8">
        <w:rPr>
          <w:lang w:val="en-GB"/>
        </w:rPr>
        <w:t xml:space="preserve">iamond </w:t>
      </w:r>
      <w:r w:rsidR="007731A8">
        <w:rPr>
          <w:lang w:val="en-GB"/>
        </w:rPr>
        <w:t>c</w:t>
      </w:r>
      <w:r w:rsidR="00573FA8">
        <w:rPr>
          <w:lang w:val="en-GB"/>
        </w:rPr>
        <w:t>ut alloy wheels</w:t>
      </w:r>
      <w:r w:rsidR="00800F8F" w:rsidRPr="00800F8F">
        <w:rPr>
          <w:lang w:val="en-GB"/>
        </w:rPr>
        <w:t xml:space="preserve"> </w:t>
      </w:r>
      <w:r w:rsidR="00800F8F" w:rsidRPr="5136420B">
        <w:rPr>
          <w:lang w:val="en-GB"/>
        </w:rPr>
        <w:t xml:space="preserve">enhance its athletic stance. </w:t>
      </w:r>
      <w:r w:rsidR="76764C3F" w:rsidRPr="5136420B">
        <w:rPr>
          <w:lang w:val="en-GB"/>
        </w:rPr>
        <w:t>19-inch</w:t>
      </w:r>
      <w:r w:rsidR="003A798D">
        <w:rPr>
          <w:lang w:val="en-GB"/>
        </w:rPr>
        <w:t xml:space="preserve"> </w:t>
      </w:r>
      <w:r w:rsidR="002C5F5B">
        <w:rPr>
          <w:lang w:val="en-GB"/>
        </w:rPr>
        <w:t xml:space="preserve">wheels </w:t>
      </w:r>
      <w:r w:rsidR="003A798D">
        <w:rPr>
          <w:lang w:val="en-GB"/>
        </w:rPr>
        <w:t>with aero</w:t>
      </w:r>
      <w:r w:rsidR="0080607B">
        <w:rPr>
          <w:lang w:val="en-GB"/>
        </w:rPr>
        <w:t>d</w:t>
      </w:r>
      <w:r w:rsidR="003A798D">
        <w:rPr>
          <w:lang w:val="en-GB"/>
        </w:rPr>
        <w:t>ynamic 5-spoke design are</w:t>
      </w:r>
      <w:r w:rsidR="001C05C4">
        <w:rPr>
          <w:lang w:val="en-GB"/>
        </w:rPr>
        <w:t xml:space="preserve"> </w:t>
      </w:r>
      <w:r w:rsidR="289818FF" w:rsidRPr="5136420B">
        <w:rPr>
          <w:lang w:val="en-GB"/>
        </w:rPr>
        <w:t>standard for Takumi grade</w:t>
      </w:r>
      <w:r w:rsidR="000A026A">
        <w:rPr>
          <w:lang w:val="en-GB"/>
        </w:rPr>
        <w:t>, while</w:t>
      </w:r>
      <w:r w:rsidR="289818FF" w:rsidRPr="5136420B">
        <w:rPr>
          <w:lang w:val="en-GB"/>
        </w:rPr>
        <w:t xml:space="preserve"> </w:t>
      </w:r>
      <w:r w:rsidR="76764C3F" w:rsidRPr="5136420B">
        <w:rPr>
          <w:lang w:val="en-GB"/>
        </w:rPr>
        <w:t xml:space="preserve">21-inch wheels </w:t>
      </w:r>
      <w:r w:rsidR="007731A8">
        <w:rPr>
          <w:lang w:val="en-GB"/>
        </w:rPr>
        <w:t xml:space="preserve">with double 5-spoke design are </w:t>
      </w:r>
      <w:r w:rsidR="289818FF" w:rsidRPr="5136420B">
        <w:rPr>
          <w:lang w:val="en-GB"/>
        </w:rPr>
        <w:t>optional for Takumi</w:t>
      </w:r>
      <w:r w:rsidR="007731A8">
        <w:rPr>
          <w:lang w:val="en-GB"/>
        </w:rPr>
        <w:t xml:space="preserve"> and </w:t>
      </w:r>
      <w:r w:rsidR="289818FF" w:rsidRPr="5136420B">
        <w:rPr>
          <w:lang w:val="en-GB"/>
        </w:rPr>
        <w:t>standard for Takumi Plus</w:t>
      </w:r>
      <w:r w:rsidR="007731A8">
        <w:rPr>
          <w:lang w:val="en-GB"/>
        </w:rPr>
        <w:t>.</w:t>
      </w:r>
      <w:r w:rsidR="289818FF" w:rsidRPr="5136420B">
        <w:rPr>
          <w:lang w:val="en-GB"/>
        </w:rPr>
        <w:t xml:space="preserve"> </w:t>
      </w:r>
    </w:p>
    <w:p w14:paraId="2732110A" w14:textId="5E572AB2" w:rsidR="000E4967" w:rsidRPr="00A50494" w:rsidRDefault="000E4967">
      <w:pPr>
        <w:spacing w:after="0" w:line="240" w:lineRule="auto"/>
        <w:rPr>
          <w:lang w:val="en-GB"/>
        </w:rPr>
      </w:pPr>
      <w:r w:rsidRPr="00A50494">
        <w:rPr>
          <w:lang w:val="en-GB"/>
        </w:rPr>
        <w:br w:type="page"/>
      </w:r>
    </w:p>
    <w:p w14:paraId="2864D046" w14:textId="77777777" w:rsidR="00EF0755" w:rsidRPr="009A4DBB" w:rsidRDefault="5807EEC7" w:rsidP="2C9B27C5">
      <w:pPr>
        <w:pStyle w:val="Heading1Numbered"/>
        <w:rPr>
          <w:rFonts w:ascii="Mazda Type" w:hAnsi="Mazda Type"/>
          <w:lang w:val="en-GB"/>
        </w:rPr>
      </w:pPr>
      <w:bookmarkStart w:id="11" w:name="_Toc214290231"/>
      <w:r w:rsidRPr="009A4DBB">
        <w:rPr>
          <w:rFonts w:ascii="Mazda Type" w:hAnsi="Mazda Type"/>
          <w:lang w:val="en-GB"/>
        </w:rPr>
        <w:lastRenderedPageBreak/>
        <w:t>3. INterior DESIGN</w:t>
      </w:r>
      <w:bookmarkEnd w:id="11"/>
    </w:p>
    <w:p w14:paraId="1D9127EA" w14:textId="77777777" w:rsidR="00310C86" w:rsidRDefault="5807EEC7" w:rsidP="00951BD4">
      <w:pPr>
        <w:pStyle w:val="Flietext"/>
        <w:spacing w:after="0" w:line="360" w:lineRule="auto"/>
        <w:rPr>
          <w:lang w:val="en-GB"/>
        </w:rPr>
      </w:pPr>
      <w:r w:rsidRPr="009A4DBB">
        <w:rPr>
          <w:lang w:val="en-GB"/>
        </w:rPr>
        <w:t xml:space="preserve">Inspired by </w:t>
      </w:r>
      <w:r w:rsidRPr="00F14C3A">
        <w:rPr>
          <w:i/>
          <w:iCs/>
          <w:lang w:val="en-GB"/>
        </w:rPr>
        <w:t>ma</w:t>
      </w:r>
      <w:r w:rsidRPr="009A4DBB">
        <w:rPr>
          <w:lang w:val="en-GB"/>
        </w:rPr>
        <w:t xml:space="preserve"> – the Japanese philosophy that celebrates the importance of empty space between objects –the Mazda CX-6e </w:t>
      </w:r>
      <w:r w:rsidR="3E7517FF" w:rsidRPr="009A4DBB">
        <w:rPr>
          <w:lang w:val="en-GB"/>
        </w:rPr>
        <w:t xml:space="preserve">cabin </w:t>
      </w:r>
      <w:r w:rsidR="0F0783D9" w:rsidRPr="009A4DBB">
        <w:rPr>
          <w:lang w:val="en-GB"/>
        </w:rPr>
        <w:t>offers</w:t>
      </w:r>
      <w:r w:rsidRPr="009A4DBB">
        <w:rPr>
          <w:lang w:val="en-GB"/>
        </w:rPr>
        <w:t xml:space="preserve"> a calm</w:t>
      </w:r>
      <w:r w:rsidR="0F0783D9" w:rsidRPr="009A4DBB">
        <w:rPr>
          <w:lang w:val="en-GB"/>
        </w:rPr>
        <w:t>,</w:t>
      </w:r>
      <w:r w:rsidR="00EF0755" w:rsidRPr="009A4DBB">
        <w:rPr>
          <w:lang w:val="en-GB"/>
        </w:rPr>
        <w:t xml:space="preserve"> and</w:t>
      </w:r>
      <w:r w:rsidRPr="009A4DBB">
        <w:rPr>
          <w:lang w:val="en-GB"/>
        </w:rPr>
        <w:t xml:space="preserve"> comfortable environment </w:t>
      </w:r>
      <w:r w:rsidR="0F0783D9" w:rsidRPr="009A4DBB">
        <w:rPr>
          <w:lang w:val="en-GB"/>
        </w:rPr>
        <w:t>focused</w:t>
      </w:r>
      <w:r w:rsidR="000E4967">
        <w:rPr>
          <w:lang w:val="en-GB"/>
        </w:rPr>
        <w:t xml:space="preserve"> </w:t>
      </w:r>
      <w:r w:rsidRPr="009A4DBB">
        <w:rPr>
          <w:lang w:val="en-GB"/>
        </w:rPr>
        <w:t xml:space="preserve">on serenity and wellbeing. Japanese </w:t>
      </w:r>
      <w:r w:rsidR="00E92CDE">
        <w:rPr>
          <w:lang w:val="en-GB"/>
        </w:rPr>
        <w:t>esprit</w:t>
      </w:r>
      <w:r w:rsidRPr="009A4DBB">
        <w:rPr>
          <w:lang w:val="en-GB"/>
        </w:rPr>
        <w:t xml:space="preserve"> is on display throughout the inviting interior. Tactile touchpoints include the silvered semi-matte accents, </w:t>
      </w:r>
      <w:r w:rsidR="00EF0755" w:rsidRPr="009A4DBB">
        <w:rPr>
          <w:lang w:val="en-GB"/>
        </w:rPr>
        <w:t xml:space="preserve">the </w:t>
      </w:r>
      <w:r w:rsidRPr="009A4DBB">
        <w:rPr>
          <w:lang w:val="en-GB"/>
        </w:rPr>
        <w:t xml:space="preserve">brushed artificial leather surfaces and </w:t>
      </w:r>
      <w:r w:rsidR="00EF0755" w:rsidRPr="009A4DBB">
        <w:rPr>
          <w:lang w:val="en-GB"/>
        </w:rPr>
        <w:t xml:space="preserve">the </w:t>
      </w:r>
      <w:r w:rsidRPr="009A4DBB">
        <w:rPr>
          <w:lang w:val="en-GB"/>
        </w:rPr>
        <w:t xml:space="preserve">glossy </w:t>
      </w:r>
      <w:r w:rsidR="00EF0755" w:rsidRPr="009A4DBB">
        <w:rPr>
          <w:lang w:val="en-GB"/>
        </w:rPr>
        <w:t xml:space="preserve">finish on the </w:t>
      </w:r>
      <w:r w:rsidRPr="009A4DBB">
        <w:rPr>
          <w:lang w:val="en-GB"/>
        </w:rPr>
        <w:t xml:space="preserve">centre console </w:t>
      </w:r>
      <w:r w:rsidR="00EF0755" w:rsidRPr="009A4DBB">
        <w:rPr>
          <w:lang w:val="en-GB"/>
        </w:rPr>
        <w:t>cover</w:t>
      </w:r>
      <w:r w:rsidRPr="009A4DBB">
        <w:rPr>
          <w:lang w:val="en-GB"/>
        </w:rPr>
        <w:t>. This sense of space is enhanced by the illuminated wing-shaped strip that run</w:t>
      </w:r>
      <w:r w:rsidR="036674D0" w:rsidRPr="009A4DBB">
        <w:rPr>
          <w:lang w:val="en-GB"/>
        </w:rPr>
        <w:t>s</w:t>
      </w:r>
      <w:r w:rsidRPr="009A4DBB">
        <w:rPr>
          <w:lang w:val="en-GB"/>
        </w:rPr>
        <w:t xml:space="preserve"> </w:t>
      </w:r>
      <w:r w:rsidR="00F97BA9">
        <w:rPr>
          <w:lang w:val="en-GB"/>
        </w:rPr>
        <w:t xml:space="preserve">across </w:t>
      </w:r>
      <w:r w:rsidRPr="009A4DBB">
        <w:rPr>
          <w:lang w:val="en-GB"/>
        </w:rPr>
        <w:t xml:space="preserve">the width of the dashboard and the full-length insulated glass sunroof that floods the cabin in natural light. </w:t>
      </w:r>
    </w:p>
    <w:p w14:paraId="69C6D1FF" w14:textId="63BAA7D4" w:rsidR="00EF0755" w:rsidRPr="009A4DBB" w:rsidRDefault="495C583C" w:rsidP="00951BD4">
      <w:pPr>
        <w:pStyle w:val="Flietext"/>
        <w:spacing w:after="0" w:line="360" w:lineRule="auto"/>
        <w:rPr>
          <w:lang w:val="en-GB"/>
        </w:rPr>
      </w:pPr>
      <w:r w:rsidRPr="5136420B">
        <w:rPr>
          <w:lang w:val="en-GB"/>
        </w:rPr>
        <w:t xml:space="preserve">The interior is available in three distinctive colour variations: </w:t>
      </w:r>
      <w:r w:rsidR="597B5B1B" w:rsidRPr="5136420B">
        <w:rPr>
          <w:lang w:val="en-GB"/>
        </w:rPr>
        <w:t xml:space="preserve">Warm Beige or Black artificial leather in Takumi models, or a </w:t>
      </w:r>
      <w:r w:rsidR="00FF191B">
        <w:rPr>
          <w:lang w:val="en-GB"/>
        </w:rPr>
        <w:t>t</w:t>
      </w:r>
      <w:r w:rsidR="597B5B1B" w:rsidRPr="5136420B">
        <w:rPr>
          <w:lang w:val="en-GB"/>
        </w:rPr>
        <w:t xml:space="preserve">wo-tone </w:t>
      </w:r>
      <w:r w:rsidR="204FB046" w:rsidRPr="5136420B">
        <w:rPr>
          <w:lang w:val="en-GB"/>
        </w:rPr>
        <w:t>Amethyst</w:t>
      </w:r>
      <w:r w:rsidR="597B5B1B" w:rsidRPr="5136420B">
        <w:rPr>
          <w:lang w:val="en-GB"/>
        </w:rPr>
        <w:t xml:space="preserve"> and </w:t>
      </w:r>
      <w:r w:rsidR="204FB046" w:rsidRPr="5136420B">
        <w:rPr>
          <w:lang w:val="en-GB"/>
        </w:rPr>
        <w:t>W</w:t>
      </w:r>
      <w:r w:rsidR="597B5B1B" w:rsidRPr="5136420B">
        <w:rPr>
          <w:lang w:val="en-GB"/>
        </w:rPr>
        <w:t>hite</w:t>
      </w:r>
      <w:r w:rsidR="3A5D7D87" w:rsidRPr="5136420B">
        <w:rPr>
          <w:lang w:val="en-GB"/>
        </w:rPr>
        <w:t xml:space="preserve"> </w:t>
      </w:r>
      <w:r w:rsidR="005C7950">
        <w:rPr>
          <w:lang w:val="en-GB"/>
        </w:rPr>
        <w:t xml:space="preserve">artificial leather </w:t>
      </w:r>
      <w:r w:rsidR="597B5B1B" w:rsidRPr="5136420B">
        <w:rPr>
          <w:lang w:val="en-GB"/>
        </w:rPr>
        <w:t xml:space="preserve">in </w:t>
      </w:r>
      <w:r w:rsidR="005C7950">
        <w:rPr>
          <w:lang w:val="en-GB"/>
        </w:rPr>
        <w:t xml:space="preserve">the </w:t>
      </w:r>
      <w:r w:rsidR="4125C796" w:rsidRPr="5136420B">
        <w:rPr>
          <w:lang w:val="en-GB"/>
        </w:rPr>
        <w:t>Takumi Plus</w:t>
      </w:r>
      <w:r w:rsidR="597B5B1B" w:rsidRPr="5136420B">
        <w:rPr>
          <w:lang w:val="en-GB"/>
        </w:rPr>
        <w:t>.</w:t>
      </w:r>
      <w:r w:rsidRPr="5136420B">
        <w:rPr>
          <w:lang w:val="en-GB"/>
        </w:rPr>
        <w:t xml:space="preserve"> </w:t>
      </w:r>
      <w:r w:rsidR="5303DF26" w:rsidRPr="5136420B">
        <w:rPr>
          <w:lang w:val="en-GB"/>
        </w:rPr>
        <w:t>The Takumi Plus grade</w:t>
      </w:r>
      <w:r w:rsidRPr="5136420B">
        <w:rPr>
          <w:lang w:val="en-GB"/>
        </w:rPr>
        <w:t xml:space="preserve"> includes heat</w:t>
      </w:r>
      <w:r w:rsidR="69D94F4A" w:rsidRPr="5136420B">
        <w:rPr>
          <w:lang w:val="en-GB"/>
        </w:rPr>
        <w:t>ed</w:t>
      </w:r>
      <w:r w:rsidRPr="5136420B">
        <w:rPr>
          <w:lang w:val="en-GB"/>
        </w:rPr>
        <w:t xml:space="preserve"> and ventilat</w:t>
      </w:r>
      <w:r w:rsidR="69D94F4A" w:rsidRPr="5136420B">
        <w:rPr>
          <w:lang w:val="en-GB"/>
        </w:rPr>
        <w:t>ed seats</w:t>
      </w:r>
      <w:r w:rsidRPr="5136420B">
        <w:rPr>
          <w:lang w:val="en-GB"/>
        </w:rPr>
        <w:t xml:space="preserve"> for both front and rear </w:t>
      </w:r>
      <w:r w:rsidR="60C0515C" w:rsidRPr="5136420B">
        <w:rPr>
          <w:lang w:val="en-GB"/>
        </w:rPr>
        <w:t>passengers</w:t>
      </w:r>
      <w:r w:rsidRPr="5136420B">
        <w:rPr>
          <w:lang w:val="en-GB"/>
        </w:rPr>
        <w:t xml:space="preserve">. </w:t>
      </w:r>
    </w:p>
    <w:p w14:paraId="270D690C" w14:textId="31B4E6F1" w:rsidR="00EF0755" w:rsidRPr="009A4DBB" w:rsidRDefault="00EF0755" w:rsidP="0EA90EA9">
      <w:pPr>
        <w:pStyle w:val="Flietext"/>
        <w:rPr>
          <w:lang w:val="en-GB"/>
        </w:rPr>
      </w:pPr>
    </w:p>
    <w:p w14:paraId="20582316" w14:textId="362E8243" w:rsidR="00EF0755" w:rsidRPr="009A4DBB" w:rsidRDefault="7718060D" w:rsidP="009A4DBB">
      <w:pPr>
        <w:pStyle w:val="Flietext"/>
        <w:spacing w:line="360" w:lineRule="auto"/>
      </w:pPr>
      <w:r w:rsidRPr="00E92B2B">
        <w:rPr>
          <w:caps/>
          <w:sz w:val="22"/>
          <w:szCs w:val="22"/>
          <w:lang w:val="en-GB"/>
        </w:rPr>
        <w:t>SPACE FOR EVERYONE</w:t>
      </w:r>
    </w:p>
    <w:p w14:paraId="15D68856" w14:textId="77777777" w:rsidR="00A2463C" w:rsidRDefault="2A066B80" w:rsidP="008375FF">
      <w:pPr>
        <w:pStyle w:val="Flietext"/>
        <w:spacing w:after="0" w:line="360" w:lineRule="auto"/>
        <w:rPr>
          <w:lang w:val="en-GB"/>
        </w:rPr>
      </w:pPr>
      <w:r w:rsidRPr="009A4DBB">
        <w:rPr>
          <w:lang w:val="en-GB"/>
        </w:rPr>
        <w:t xml:space="preserve">The CX-6e’s sleek profile disguises a spacious and intelligently configured cabin, that offers generous head, leg and shoulder room for all occupants. Front and rear head room measures </w:t>
      </w:r>
      <w:r w:rsidR="00B16557">
        <w:rPr>
          <w:lang w:val="en-GB"/>
        </w:rPr>
        <w:t>1,013</w:t>
      </w:r>
      <w:r w:rsidRPr="009A4DBB">
        <w:rPr>
          <w:lang w:val="en-GB"/>
        </w:rPr>
        <w:t xml:space="preserve"> mm and </w:t>
      </w:r>
      <w:r w:rsidR="00B16557">
        <w:rPr>
          <w:lang w:val="en-GB"/>
        </w:rPr>
        <w:t>994</w:t>
      </w:r>
      <w:r w:rsidRPr="009A4DBB">
        <w:rPr>
          <w:lang w:val="en-GB"/>
        </w:rPr>
        <w:t xml:space="preserve"> mm respectively, while shoulder room at the front and rear come</w:t>
      </w:r>
      <w:r w:rsidR="003B6290">
        <w:rPr>
          <w:lang w:val="en-GB"/>
        </w:rPr>
        <w:t>s</w:t>
      </w:r>
      <w:r w:rsidRPr="009A4DBB">
        <w:rPr>
          <w:lang w:val="en-GB"/>
        </w:rPr>
        <w:t xml:space="preserve"> in at </w:t>
      </w:r>
      <w:r w:rsidR="00D81660">
        <w:rPr>
          <w:lang w:val="en-GB"/>
        </w:rPr>
        <w:t>1,481</w:t>
      </w:r>
      <w:r w:rsidRPr="009A4DBB">
        <w:rPr>
          <w:lang w:val="en-GB"/>
        </w:rPr>
        <w:t xml:space="preserve"> mm and </w:t>
      </w:r>
      <w:r w:rsidR="00D81660">
        <w:rPr>
          <w:lang w:val="en-GB"/>
        </w:rPr>
        <w:t>1,432</w:t>
      </w:r>
      <w:r w:rsidRPr="009A4DBB">
        <w:rPr>
          <w:lang w:val="en-GB"/>
        </w:rPr>
        <w:t xml:space="preserve"> mm</w:t>
      </w:r>
      <w:r w:rsidR="004707C4">
        <w:rPr>
          <w:lang w:val="en-GB"/>
        </w:rPr>
        <w:t>, and hip room measures 1,408 mm in the front and 1,367 mm in the rear</w:t>
      </w:r>
      <w:r w:rsidR="008375FF">
        <w:rPr>
          <w:lang w:val="en-GB"/>
        </w:rPr>
        <w:t xml:space="preserve">. </w:t>
      </w:r>
      <w:r w:rsidRPr="009A4DBB">
        <w:rPr>
          <w:lang w:val="en-GB"/>
        </w:rPr>
        <w:t>The scalloped backs of the front seats have been designed to optimise rear leg room, complemented by a 150 mm clearance beneath the front seats for the rear passenger's feet. Together they deliver an exceptional 990</w:t>
      </w:r>
      <w:r w:rsidR="008565D3">
        <w:rPr>
          <w:lang w:val="en-GB"/>
        </w:rPr>
        <w:t xml:space="preserve"> </w:t>
      </w:r>
      <w:r w:rsidRPr="009A4DBB">
        <w:rPr>
          <w:lang w:val="en-GB"/>
        </w:rPr>
        <w:t>mm of rear leg room and 122</w:t>
      </w:r>
      <w:r w:rsidR="00563569">
        <w:rPr>
          <w:lang w:val="en-GB"/>
        </w:rPr>
        <w:t> </w:t>
      </w:r>
      <w:r w:rsidRPr="009A4DBB">
        <w:rPr>
          <w:lang w:val="en-GB"/>
        </w:rPr>
        <w:t>mm of knee clearance.</w:t>
      </w:r>
      <w:r w:rsidR="3C451155" w:rsidRPr="009A4DBB">
        <w:rPr>
          <w:lang w:val="en-GB"/>
        </w:rPr>
        <w:t xml:space="preserve"> </w:t>
      </w:r>
      <w:r w:rsidR="775040B0" w:rsidRPr="009A4DBB">
        <w:rPr>
          <w:lang w:val="en-GB"/>
        </w:rPr>
        <w:t>Multiple storage areas throughout the cabin further enhance the feeling of uncluttered space. From the first impression to the smallest final detail, the interior of the Mazda CX-6e reflects a human-centric design that creates a refined and welcoming space.</w:t>
      </w:r>
    </w:p>
    <w:p w14:paraId="1E4CAD2F" w14:textId="77777777" w:rsidR="00C9400D" w:rsidRDefault="00C9400D" w:rsidP="008375FF">
      <w:pPr>
        <w:pStyle w:val="Flietext"/>
        <w:spacing w:after="0" w:line="360" w:lineRule="auto"/>
        <w:rPr>
          <w:lang w:val="en-GB"/>
        </w:rPr>
      </w:pPr>
    </w:p>
    <w:p w14:paraId="5722CD28" w14:textId="77777777" w:rsidR="00C9400D" w:rsidRDefault="00C9400D" w:rsidP="00C9400D">
      <w:pPr>
        <w:pStyle w:val="Flietext"/>
        <w:rPr>
          <w:lang w:val="en-GB"/>
        </w:rPr>
      </w:pPr>
      <w:r w:rsidRPr="004E1EDB">
        <w:rPr>
          <w:lang w:val="en-GB"/>
        </w:rPr>
        <w:t>PANORAMIC SUNROOF</w:t>
      </w:r>
    </w:p>
    <w:p w14:paraId="6D256BF8" w14:textId="33FC1083" w:rsidR="00C9400D" w:rsidRDefault="00C9400D" w:rsidP="00C9400D">
      <w:pPr>
        <w:pStyle w:val="Flietext"/>
        <w:spacing w:line="360" w:lineRule="auto"/>
        <w:rPr>
          <w:lang w:val="en-GB"/>
        </w:rPr>
      </w:pPr>
      <w:r w:rsidRPr="00D30556">
        <w:rPr>
          <w:lang w:val="en-GB"/>
        </w:rPr>
        <w:t xml:space="preserve">All models in the Mazda CX-6e line-up are fitted with an extended </w:t>
      </w:r>
      <w:r w:rsidRPr="2C9B27C5">
        <w:rPr>
          <w:rFonts w:eastAsia="Aptos"/>
          <w:color w:val="000000" w:themeColor="text1"/>
          <w:lang w:val="en-GB"/>
        </w:rPr>
        <w:t>1.05</w:t>
      </w:r>
      <w:r>
        <w:rPr>
          <w:rFonts w:eastAsia="Aptos"/>
          <w:color w:val="000000" w:themeColor="text1"/>
          <w:lang w:val="en-GB"/>
        </w:rPr>
        <w:t xml:space="preserve"> </w:t>
      </w:r>
      <w:r w:rsidRPr="2C9B27C5">
        <w:rPr>
          <w:rFonts w:eastAsia="Aptos"/>
          <w:color w:val="000000" w:themeColor="text1"/>
          <w:lang w:val="en-GB"/>
        </w:rPr>
        <w:t>m</w:t>
      </w:r>
      <w:r w:rsidRPr="004E1EDB">
        <w:rPr>
          <w:rFonts w:eastAsia="Aptos"/>
          <w:color w:val="000000" w:themeColor="text1"/>
          <w:vertAlign w:val="superscript"/>
          <w:lang w:val="en-GB"/>
        </w:rPr>
        <w:t>2</w:t>
      </w:r>
      <w:r w:rsidRPr="00D30556">
        <w:rPr>
          <w:lang w:val="en-GB"/>
        </w:rPr>
        <w:t xml:space="preserve"> panoram</w:t>
      </w:r>
      <w:r w:rsidRPr="2C9B27C5">
        <w:rPr>
          <w:lang w:val="en-GB"/>
        </w:rPr>
        <w:t>ic sunroof as standard</w:t>
      </w:r>
      <w:r>
        <w:rPr>
          <w:lang w:val="en-GB"/>
        </w:rPr>
        <w:t xml:space="preserve"> which floods the cabin with light and further enhances the welcoming, spacious ambiance. </w:t>
      </w:r>
      <w:r w:rsidRPr="00D95006">
        <w:rPr>
          <w:lang w:val="en-GB"/>
        </w:rPr>
        <w:t>Its advanced h</w:t>
      </w:r>
      <w:r w:rsidRPr="00D95006">
        <w:rPr>
          <w:rFonts w:eastAsiaTheme="minorEastAsia"/>
          <w:lang w:val="en-GB"/>
        </w:rPr>
        <w:t xml:space="preserve">eat-reflective laminated </w:t>
      </w:r>
      <w:r w:rsidRPr="00D95006">
        <w:rPr>
          <w:lang w:val="en-GB"/>
        </w:rPr>
        <w:t>g</w:t>
      </w:r>
      <w:r w:rsidRPr="00D95006">
        <w:rPr>
          <w:rFonts w:eastAsiaTheme="minorEastAsia"/>
          <w:lang w:val="en-GB"/>
        </w:rPr>
        <w:t>lass</w:t>
      </w:r>
      <w:r w:rsidRPr="00D95006">
        <w:rPr>
          <w:lang w:val="en-GB"/>
        </w:rPr>
        <w:t xml:space="preserve"> posts an excellent 99.7% ultra-violet isolation rate </w:t>
      </w:r>
      <w:r>
        <w:rPr>
          <w:lang w:val="en-GB"/>
        </w:rPr>
        <w:t xml:space="preserve">to </w:t>
      </w:r>
      <w:r w:rsidRPr="00D95006">
        <w:rPr>
          <w:lang w:val="en-GB"/>
        </w:rPr>
        <w:t xml:space="preserve">ensure occupants are always protected from the sun’s harmful rays. A high visible light transmittance level of 35% - the amount of visible light transmitted through the glass relative to the total visible light that hits the surface – bathes the cabin in natural light and plays a key role in creating a bright and airy cabin ambience. A one-touch </w:t>
      </w:r>
      <w:r w:rsidR="00B91F5A">
        <w:rPr>
          <w:lang w:val="en-GB"/>
        </w:rPr>
        <w:t xml:space="preserve">electric </w:t>
      </w:r>
      <w:r w:rsidRPr="00D95006">
        <w:rPr>
          <w:lang w:val="en-GB"/>
        </w:rPr>
        <w:t>powered roof shade can be rolled out when the sunroof is not required.</w:t>
      </w:r>
    </w:p>
    <w:p w14:paraId="7F39B411" w14:textId="77777777" w:rsidR="00C9400D" w:rsidRDefault="00C9400D" w:rsidP="008375FF">
      <w:pPr>
        <w:pStyle w:val="Flietext"/>
        <w:spacing w:after="0" w:line="360" w:lineRule="auto"/>
        <w:rPr>
          <w:lang w:val="en-GB"/>
        </w:rPr>
      </w:pPr>
    </w:p>
    <w:p w14:paraId="2E07775C" w14:textId="77777777" w:rsidR="00563569" w:rsidRPr="00563569" w:rsidRDefault="5807EEC7" w:rsidP="00563569">
      <w:pPr>
        <w:pStyle w:val="Heading1Numbered"/>
        <w:rPr>
          <w:rFonts w:ascii="Mazda Type" w:hAnsi="Mazda Type"/>
          <w:lang w:val="en-GB"/>
        </w:rPr>
      </w:pPr>
      <w:bookmarkStart w:id="12" w:name="_Toc214290232"/>
      <w:r w:rsidRPr="00563569">
        <w:rPr>
          <w:rFonts w:ascii="Mazda Type" w:hAnsi="Mazda Type"/>
          <w:lang w:val="en-GB"/>
        </w:rPr>
        <w:t>4. CONNECTIVITY AND COMFORT</w:t>
      </w:r>
      <w:bookmarkEnd w:id="12"/>
      <w:r w:rsidRPr="00563569">
        <w:rPr>
          <w:rFonts w:ascii="Mazda Type" w:hAnsi="Mazda Type"/>
          <w:lang w:val="en-GB"/>
        </w:rPr>
        <w:t xml:space="preserve"> </w:t>
      </w:r>
    </w:p>
    <w:p w14:paraId="3A155076" w14:textId="77777777" w:rsidR="005C5338" w:rsidRPr="009A4DBB" w:rsidRDefault="005C5338" w:rsidP="005C5338">
      <w:pPr>
        <w:pStyle w:val="Flietext"/>
        <w:rPr>
          <w:lang w:val="en-GB"/>
        </w:rPr>
      </w:pPr>
      <w:r w:rsidRPr="00E92B2B">
        <w:rPr>
          <w:i/>
          <w:caps/>
          <w:sz w:val="22"/>
          <w:szCs w:val="22"/>
          <w:lang w:val="en-GB"/>
        </w:rPr>
        <w:t>OMOTENASHI</w:t>
      </w:r>
      <w:r w:rsidRPr="00E92B2B">
        <w:rPr>
          <w:caps/>
          <w:sz w:val="22"/>
          <w:szCs w:val="22"/>
          <w:lang w:val="en-GB"/>
        </w:rPr>
        <w:t xml:space="preserve"> – JAPANESE HOSPITALITY</w:t>
      </w:r>
    </w:p>
    <w:p w14:paraId="5EBC82E7" w14:textId="77777777" w:rsidR="005C5338" w:rsidRDefault="005C5338" w:rsidP="005C5338">
      <w:pPr>
        <w:pStyle w:val="Flietext"/>
        <w:spacing w:after="0" w:line="360" w:lineRule="auto"/>
        <w:rPr>
          <w:lang w:val="en-GB"/>
        </w:rPr>
      </w:pPr>
      <w:r w:rsidRPr="009A4DBB">
        <w:rPr>
          <w:lang w:val="en-GB"/>
        </w:rPr>
        <w:t xml:space="preserve">The warm welcome that awaits the Mazda CX-6e driver is inspired by </w:t>
      </w:r>
      <w:r w:rsidRPr="00951BD4">
        <w:rPr>
          <w:lang w:val="en-GB"/>
        </w:rPr>
        <w:t xml:space="preserve">omotenashi </w:t>
      </w:r>
      <w:r w:rsidRPr="009A4DBB">
        <w:rPr>
          <w:lang w:val="en-GB"/>
        </w:rPr>
        <w:t>– the Japanese spirit of thoughtful anticipation and hospitality. When the vehicle detects the proximity of the key it automatically activates Welcome Mode: the doors unlock automatically, the door handles presents themselves, the side mirrors unfold and the front and rear lights display a distinctive light signature. The driver's seat glides back by 100</w:t>
      </w:r>
      <w:r>
        <w:rPr>
          <w:lang w:val="en-GB"/>
        </w:rPr>
        <w:t xml:space="preserve"> </w:t>
      </w:r>
      <w:r w:rsidRPr="009A4DBB">
        <w:rPr>
          <w:lang w:val="en-GB"/>
        </w:rPr>
        <w:t>mm to assist entry when the door is opened, returning to its preset position once the driver is seated. This sequence of events is reversed when the driver leaves the car. Together</w:t>
      </w:r>
      <w:r>
        <w:rPr>
          <w:lang w:val="en-GB"/>
        </w:rPr>
        <w:t>,</w:t>
      </w:r>
      <w:r w:rsidRPr="009A4DBB">
        <w:rPr>
          <w:lang w:val="en-GB"/>
        </w:rPr>
        <w:t xml:space="preserve"> these welcoming actions reflect the Mazda CX-6e's caring attention to detail. </w:t>
      </w:r>
    </w:p>
    <w:p w14:paraId="022E8267" w14:textId="77777777" w:rsidR="005C5338" w:rsidRPr="009A4DBB" w:rsidRDefault="005C5338" w:rsidP="005C5338">
      <w:pPr>
        <w:pStyle w:val="Flietext"/>
        <w:spacing w:after="0" w:line="360" w:lineRule="auto"/>
        <w:rPr>
          <w:lang w:val="en-GB"/>
        </w:rPr>
      </w:pPr>
    </w:p>
    <w:p w14:paraId="7AFF28B8" w14:textId="77777777" w:rsidR="00BC6A44" w:rsidRPr="00D30556" w:rsidRDefault="00BC6A44" w:rsidP="00BC6A44">
      <w:pPr>
        <w:pStyle w:val="Flietext"/>
        <w:spacing w:line="360" w:lineRule="auto"/>
        <w:rPr>
          <w:lang w:val="en-GB"/>
        </w:rPr>
      </w:pPr>
      <w:r w:rsidRPr="00D30556">
        <w:rPr>
          <w:lang w:val="en-GB"/>
        </w:rPr>
        <w:t xml:space="preserve">SMART COCKPIT WITH </w:t>
      </w:r>
      <w:r>
        <w:rPr>
          <w:lang w:val="en-GB"/>
        </w:rPr>
        <w:t>ULTRA-WIDE TOUCHSCREEN</w:t>
      </w:r>
    </w:p>
    <w:p w14:paraId="3915F132" w14:textId="6ED01B01" w:rsidR="00AF5BCC" w:rsidRDefault="2FA4BA18" w:rsidP="00983ED4">
      <w:pPr>
        <w:pStyle w:val="Flietext"/>
        <w:spacing w:line="360" w:lineRule="auto"/>
        <w:rPr>
          <w:rFonts w:eastAsia="Aptos"/>
          <w:lang w:val="en-GB"/>
        </w:rPr>
      </w:pPr>
      <w:r w:rsidRPr="5136420B">
        <w:rPr>
          <w:lang w:val="en-GB" w:eastAsia="en-GB"/>
        </w:rPr>
        <w:t xml:space="preserve">The smart cockpit centres on an ultra-wide 26-inch touchscreen </w:t>
      </w:r>
      <w:r w:rsidRPr="5136420B">
        <w:rPr>
          <w:rFonts w:eastAsia="Aptos"/>
          <w:lang w:val="en-GB"/>
        </w:rPr>
        <w:t xml:space="preserve">that is mounted asymmetrically on the sweeping dashboard, reaching across the middle console and passenger side. Its customisable dual-split </w:t>
      </w:r>
      <w:r w:rsidR="4F7350F7" w:rsidRPr="5136420B">
        <w:rPr>
          <w:rFonts w:eastAsia="Aptos"/>
          <w:lang w:val="en-GB"/>
        </w:rPr>
        <w:t>layout enables</w:t>
      </w:r>
      <w:r w:rsidRPr="5136420B">
        <w:rPr>
          <w:rFonts w:eastAsia="Aptos"/>
          <w:lang w:val="en-GB"/>
        </w:rPr>
        <w:t xml:space="preserve"> both the driver and the front passenger to access personalised information with minimal distraction. </w:t>
      </w:r>
      <w:r w:rsidR="005C7950">
        <w:rPr>
          <w:rFonts w:eastAsia="Aptos"/>
          <w:lang w:val="en-GB"/>
        </w:rPr>
        <w:t>W</w:t>
      </w:r>
      <w:r w:rsidRPr="5136420B">
        <w:rPr>
          <w:rFonts w:eastAsia="Aptos"/>
          <w:lang w:val="en-GB"/>
        </w:rPr>
        <w:t>ith only 9.5 mm of depth, the ultra-wide 32:9 aspect ratio features a high pixel density of 201 pixels-per-inch to deliver 5K cinematic colour contrast and luminance for deep visual clarity and comfort in all lighting conditions. Response times to inputs are measured in milliseconds, while a scratch-resistant aluminium-silicon screen coating minimises glare and reflections, ensuring high levels of visibility in extreme conditions, from the darkest of tunnels to bright direct sunlight. This screen is complemented by a large driver’s head-up display that intuitively overlays navigation guidance directly onto the road ahead.</w:t>
      </w:r>
    </w:p>
    <w:p w14:paraId="1352EC27" w14:textId="11E903B9" w:rsidR="00835219" w:rsidRPr="00A50494" w:rsidRDefault="009974C6" w:rsidP="00FB00B6">
      <w:pPr>
        <w:spacing w:after="0" w:line="240" w:lineRule="auto"/>
        <w:rPr>
          <w:rFonts w:ascii="Mazda Type" w:hAnsi="Mazda Type"/>
          <w:sz w:val="20"/>
          <w:szCs w:val="20"/>
          <w:lang w:val="en-GB"/>
        </w:rPr>
      </w:pPr>
      <w:r w:rsidRPr="00A50494">
        <w:rPr>
          <w:lang w:val="en-GB"/>
        </w:rPr>
        <w:br w:type="page"/>
      </w:r>
    </w:p>
    <w:p w14:paraId="12394A49" w14:textId="67581476" w:rsidR="00EF0755" w:rsidRPr="00563569" w:rsidRDefault="3614A61D" w:rsidP="00983ED4">
      <w:pPr>
        <w:pStyle w:val="Flietext"/>
        <w:spacing w:line="360" w:lineRule="auto"/>
        <w:rPr>
          <w:caps/>
          <w:sz w:val="22"/>
          <w:szCs w:val="22"/>
          <w:lang w:val="en-GB"/>
        </w:rPr>
      </w:pPr>
      <w:r w:rsidRPr="00563569">
        <w:rPr>
          <w:caps/>
          <w:sz w:val="22"/>
          <w:szCs w:val="22"/>
          <w:lang w:val="en-GB"/>
        </w:rPr>
        <w:lastRenderedPageBreak/>
        <w:t>Front Row Bluetooth Headrest Speakers</w:t>
      </w:r>
    </w:p>
    <w:p w14:paraId="63838E7D" w14:textId="357A9712" w:rsidR="00EF0755" w:rsidRPr="00D30556" w:rsidRDefault="749404BE" w:rsidP="00D30556">
      <w:pPr>
        <w:pStyle w:val="Flietext"/>
        <w:spacing w:after="0" w:line="360" w:lineRule="auto"/>
        <w:rPr>
          <w:lang w:val="en-GB"/>
        </w:rPr>
      </w:pPr>
      <w:r w:rsidRPr="00D30556">
        <w:rPr>
          <w:lang w:val="en-GB"/>
        </w:rPr>
        <w:t xml:space="preserve">The audio system includes Bluetooth-enabled </w:t>
      </w:r>
      <w:r w:rsidR="6398F327" w:rsidRPr="00D30556">
        <w:rPr>
          <w:lang w:val="en-GB"/>
        </w:rPr>
        <w:t xml:space="preserve">front </w:t>
      </w:r>
      <w:r w:rsidRPr="00D30556">
        <w:rPr>
          <w:lang w:val="en-GB"/>
        </w:rPr>
        <w:t xml:space="preserve">headrest speakers </w:t>
      </w:r>
      <w:r w:rsidR="34FB05E9" w:rsidRPr="00D30556">
        <w:rPr>
          <w:lang w:val="en-GB"/>
        </w:rPr>
        <w:t xml:space="preserve">as standard. This </w:t>
      </w:r>
      <w:r w:rsidR="2E427C27" w:rsidRPr="00D30556">
        <w:rPr>
          <w:lang w:val="en-GB"/>
        </w:rPr>
        <w:t>family-friendly</w:t>
      </w:r>
      <w:r w:rsidR="14EE426D" w:rsidRPr="00D30556">
        <w:rPr>
          <w:lang w:val="en-GB"/>
        </w:rPr>
        <w:t xml:space="preserve"> audio feature allows the driver and front passenger </w:t>
      </w:r>
      <w:r w:rsidR="61F82FD2" w:rsidRPr="00D30556">
        <w:rPr>
          <w:lang w:val="en-GB"/>
        </w:rPr>
        <w:t xml:space="preserve">to </w:t>
      </w:r>
      <w:r w:rsidR="48403466" w:rsidRPr="00D30556">
        <w:rPr>
          <w:lang w:val="en-GB"/>
        </w:rPr>
        <w:t xml:space="preserve">use Bluetooth </w:t>
      </w:r>
      <w:r w:rsidR="61F82FD2" w:rsidRPr="00D30556">
        <w:rPr>
          <w:lang w:val="en-GB"/>
        </w:rPr>
        <w:t>connect</w:t>
      </w:r>
      <w:r w:rsidR="57CBF346" w:rsidRPr="00D30556">
        <w:rPr>
          <w:lang w:val="en-GB"/>
        </w:rPr>
        <w:t>ivity to connect to speakers in their</w:t>
      </w:r>
      <w:r w:rsidR="7ACF35C3" w:rsidRPr="00D30556">
        <w:rPr>
          <w:lang w:val="en-GB"/>
        </w:rPr>
        <w:t xml:space="preserve"> individual</w:t>
      </w:r>
      <w:r w:rsidR="57CBF346" w:rsidRPr="00D30556">
        <w:rPr>
          <w:lang w:val="en-GB"/>
        </w:rPr>
        <w:t xml:space="preserve"> headrests</w:t>
      </w:r>
      <w:r w:rsidR="2D8294F1" w:rsidRPr="00D30556">
        <w:rPr>
          <w:lang w:val="en-GB"/>
        </w:rPr>
        <w:t>. This e</w:t>
      </w:r>
      <w:r w:rsidR="57CBF346" w:rsidRPr="00D30556">
        <w:rPr>
          <w:lang w:val="en-GB"/>
        </w:rPr>
        <w:t>nabl</w:t>
      </w:r>
      <w:r w:rsidR="7F9AA64E" w:rsidRPr="00D30556">
        <w:rPr>
          <w:lang w:val="en-GB"/>
        </w:rPr>
        <w:t xml:space="preserve">es </w:t>
      </w:r>
      <w:r w:rsidR="57CBF346" w:rsidRPr="00D30556">
        <w:rPr>
          <w:lang w:val="en-GB"/>
        </w:rPr>
        <w:t xml:space="preserve">them to </w:t>
      </w:r>
      <w:r w:rsidR="61F82FD2" w:rsidRPr="00D30556">
        <w:rPr>
          <w:lang w:val="en-GB"/>
        </w:rPr>
        <w:t>listen to their choice of media</w:t>
      </w:r>
      <w:r w:rsidR="003603DB">
        <w:rPr>
          <w:lang w:val="en-GB"/>
        </w:rPr>
        <w:t>, make pho</w:t>
      </w:r>
      <w:r w:rsidR="00796B6A">
        <w:rPr>
          <w:lang w:val="en-GB"/>
        </w:rPr>
        <w:t>n</w:t>
      </w:r>
      <w:r w:rsidR="003603DB">
        <w:rPr>
          <w:lang w:val="en-GB"/>
        </w:rPr>
        <w:t xml:space="preserve">e calls, or listen to </w:t>
      </w:r>
      <w:r w:rsidR="00796B6A">
        <w:rPr>
          <w:lang w:val="en-GB"/>
        </w:rPr>
        <w:t>the guidance of the navigation system</w:t>
      </w:r>
      <w:r w:rsidR="61F82FD2" w:rsidRPr="00D30556">
        <w:rPr>
          <w:lang w:val="en-GB"/>
        </w:rPr>
        <w:t xml:space="preserve"> without using the speakers of the </w:t>
      </w:r>
      <w:r w:rsidR="37DD8016" w:rsidRPr="00D30556">
        <w:rPr>
          <w:lang w:val="en-GB"/>
        </w:rPr>
        <w:t xml:space="preserve">car’s </w:t>
      </w:r>
      <w:r w:rsidR="61F82FD2" w:rsidRPr="00D30556">
        <w:rPr>
          <w:lang w:val="en-GB"/>
        </w:rPr>
        <w:t>audio system</w:t>
      </w:r>
      <w:r w:rsidR="36C09F58" w:rsidRPr="00D30556">
        <w:rPr>
          <w:lang w:val="en-GB"/>
        </w:rPr>
        <w:t>, leaving relaxing or sle</w:t>
      </w:r>
      <w:r w:rsidR="293AD9B8" w:rsidRPr="00D30556">
        <w:rPr>
          <w:lang w:val="en-GB"/>
        </w:rPr>
        <w:t>e</w:t>
      </w:r>
      <w:r w:rsidR="36C09F58" w:rsidRPr="00D30556">
        <w:rPr>
          <w:lang w:val="en-GB"/>
        </w:rPr>
        <w:t>ping rear passengers undis</w:t>
      </w:r>
      <w:r w:rsidR="11D18B89" w:rsidRPr="00D30556">
        <w:rPr>
          <w:lang w:val="en-GB"/>
        </w:rPr>
        <w:t>t</w:t>
      </w:r>
      <w:r w:rsidR="36C09F58" w:rsidRPr="00D30556">
        <w:rPr>
          <w:lang w:val="en-GB"/>
        </w:rPr>
        <w:t>urbed</w:t>
      </w:r>
      <w:r w:rsidR="20ECE461" w:rsidRPr="00D30556">
        <w:rPr>
          <w:lang w:val="en-GB"/>
        </w:rPr>
        <w:t xml:space="preserve"> – </w:t>
      </w:r>
      <w:r w:rsidR="78977953" w:rsidRPr="00D30556">
        <w:rPr>
          <w:lang w:val="en-GB"/>
        </w:rPr>
        <w:t>a</w:t>
      </w:r>
      <w:r w:rsidR="36C09F58" w:rsidRPr="00D30556">
        <w:rPr>
          <w:lang w:val="en-GB"/>
        </w:rPr>
        <w:t xml:space="preserve"> </w:t>
      </w:r>
      <w:r w:rsidR="20ECE461" w:rsidRPr="00D30556">
        <w:rPr>
          <w:lang w:val="en-GB"/>
        </w:rPr>
        <w:t xml:space="preserve">convenient feature for parents travelling with young children. </w:t>
      </w:r>
    </w:p>
    <w:p w14:paraId="0305E028" w14:textId="460D8205" w:rsidR="00EF0755" w:rsidRDefault="00EF0755" w:rsidP="00951BD4">
      <w:pPr>
        <w:pStyle w:val="Flietext"/>
        <w:spacing w:after="0" w:line="360" w:lineRule="auto"/>
        <w:rPr>
          <w:lang w:val="en-GB"/>
        </w:rPr>
      </w:pPr>
    </w:p>
    <w:p w14:paraId="32C7897F" w14:textId="639AC5B0" w:rsidR="00C9400D" w:rsidRPr="00E405C1" w:rsidRDefault="38D78B35" w:rsidP="00C9400D">
      <w:pPr>
        <w:pStyle w:val="Flietext"/>
        <w:spacing w:after="0" w:line="360" w:lineRule="auto"/>
        <w:rPr>
          <w:lang w:val="en-GB"/>
        </w:rPr>
      </w:pPr>
      <w:r w:rsidRPr="5136420B">
        <w:rPr>
          <w:lang w:val="en-GB"/>
        </w:rPr>
        <w:t>Connectivity is effortless for all on board, with wireless Apple CarPlay and Android Auto placing apps and media just a screen touch away. Whether listening to music, podcasts or traffic updates, the 23-speaker audio system, powered by a 1280 W amplifier, delivers a</w:t>
      </w:r>
      <w:r w:rsidR="007E01A1">
        <w:rPr>
          <w:lang w:val="en-GB"/>
        </w:rPr>
        <w:t>n enjoyable</w:t>
      </w:r>
      <w:r w:rsidRPr="5136420B">
        <w:rPr>
          <w:lang w:val="en-GB"/>
        </w:rPr>
        <w:t xml:space="preserve"> audio experience.</w:t>
      </w:r>
    </w:p>
    <w:p w14:paraId="6908A482" w14:textId="77777777" w:rsidR="00C9400D" w:rsidRPr="00D30556" w:rsidRDefault="00C9400D" w:rsidP="00951BD4">
      <w:pPr>
        <w:pStyle w:val="Flietext"/>
        <w:spacing w:after="0" w:line="360" w:lineRule="auto"/>
        <w:rPr>
          <w:lang w:val="en-GB"/>
        </w:rPr>
      </w:pPr>
    </w:p>
    <w:p w14:paraId="3260E44C" w14:textId="1CC1EEC5" w:rsidR="00EF0755" w:rsidRPr="00FD3886" w:rsidRDefault="1CAC9C4F" w:rsidP="00FD3886">
      <w:pPr>
        <w:pStyle w:val="Flietext"/>
        <w:spacing w:line="360" w:lineRule="auto"/>
        <w:rPr>
          <w:caps/>
          <w:sz w:val="22"/>
          <w:szCs w:val="22"/>
          <w:lang w:val="en-GB"/>
        </w:rPr>
      </w:pPr>
      <w:r w:rsidRPr="00FD3886">
        <w:rPr>
          <w:caps/>
          <w:sz w:val="22"/>
          <w:szCs w:val="22"/>
          <w:lang w:val="en-GB"/>
        </w:rPr>
        <w:t>voice recognition and gesture control</w:t>
      </w:r>
    </w:p>
    <w:p w14:paraId="4CF7345A" w14:textId="4C907857" w:rsidR="00EF0755" w:rsidRPr="00D30556" w:rsidRDefault="006537BF" w:rsidP="00D30556">
      <w:pPr>
        <w:pStyle w:val="Flietext"/>
        <w:spacing w:after="0" w:line="360" w:lineRule="auto"/>
        <w:rPr>
          <w:lang w:val="en-GB"/>
        </w:rPr>
      </w:pPr>
      <w:r>
        <w:rPr>
          <w:lang w:val="en-GB"/>
        </w:rPr>
        <w:t>T</w:t>
      </w:r>
      <w:r w:rsidR="5807EEC7" w:rsidRPr="00D30556">
        <w:rPr>
          <w:lang w:val="en-GB"/>
        </w:rPr>
        <w:t xml:space="preserve">he </w:t>
      </w:r>
      <w:r w:rsidR="00C50360">
        <w:rPr>
          <w:lang w:val="en-GB"/>
        </w:rPr>
        <w:t xml:space="preserve">Mazda </w:t>
      </w:r>
      <w:r w:rsidR="5807EEC7" w:rsidRPr="00D30556">
        <w:rPr>
          <w:lang w:val="en-GB"/>
        </w:rPr>
        <w:t xml:space="preserve">CX-6e features both voice </w:t>
      </w:r>
      <w:r w:rsidR="00C50360">
        <w:rPr>
          <w:lang w:val="en-GB"/>
        </w:rPr>
        <w:t xml:space="preserve">recognition </w:t>
      </w:r>
      <w:r w:rsidR="5807EEC7" w:rsidRPr="00D30556">
        <w:rPr>
          <w:lang w:val="en-GB"/>
        </w:rPr>
        <w:t>and gesture control for</w:t>
      </w:r>
      <w:r>
        <w:rPr>
          <w:lang w:val="en-GB"/>
        </w:rPr>
        <w:t xml:space="preserve"> a variety of common commands</w:t>
      </w:r>
      <w:r w:rsidR="5807EEC7" w:rsidRPr="00D30556">
        <w:rPr>
          <w:lang w:val="en-GB"/>
        </w:rPr>
        <w:t xml:space="preserve">. Following the initial activation command “Hey Mazda”, occupants can </w:t>
      </w:r>
      <w:r w:rsidR="7CE6201A" w:rsidRPr="00D30556">
        <w:rPr>
          <w:lang w:val="en-GB"/>
        </w:rPr>
        <w:t xml:space="preserve">adjust </w:t>
      </w:r>
      <w:r w:rsidR="5807EEC7" w:rsidRPr="00D30556">
        <w:rPr>
          <w:lang w:val="en-GB"/>
        </w:rPr>
        <w:t xml:space="preserve">climate </w:t>
      </w:r>
      <w:r w:rsidR="7CE6201A" w:rsidRPr="00D30556">
        <w:rPr>
          <w:lang w:val="en-GB"/>
        </w:rPr>
        <w:t>settings</w:t>
      </w:r>
      <w:r w:rsidR="5807EEC7" w:rsidRPr="00D30556">
        <w:rPr>
          <w:lang w:val="en-GB"/>
        </w:rPr>
        <w:t xml:space="preserve">, ambient lighting and audio functions. Gesture control </w:t>
      </w:r>
      <w:r w:rsidR="5C720FD6" w:rsidRPr="00D30556">
        <w:rPr>
          <w:lang w:val="en-GB"/>
        </w:rPr>
        <w:t xml:space="preserve">allows driver and front passenger to issue intuitive physical </w:t>
      </w:r>
      <w:r w:rsidR="1B4FA76A" w:rsidRPr="00D30556">
        <w:rPr>
          <w:lang w:val="en-GB"/>
        </w:rPr>
        <w:t xml:space="preserve">signals to control </w:t>
      </w:r>
      <w:r w:rsidR="5807EEC7" w:rsidRPr="00D30556">
        <w:rPr>
          <w:lang w:val="en-GB"/>
        </w:rPr>
        <w:t>the</w:t>
      </w:r>
      <w:r w:rsidR="42379EF1" w:rsidRPr="00D30556">
        <w:rPr>
          <w:lang w:val="en-GB"/>
        </w:rPr>
        <w:t xml:space="preserve"> in-car camera, and the </w:t>
      </w:r>
      <w:r w:rsidR="5807EEC7" w:rsidRPr="00D30556">
        <w:rPr>
          <w:lang w:val="en-GB"/>
        </w:rPr>
        <w:t>audio</w:t>
      </w:r>
      <w:r w:rsidR="3C69DF57" w:rsidRPr="00D30556">
        <w:rPr>
          <w:lang w:val="en-GB"/>
        </w:rPr>
        <w:t xml:space="preserve"> </w:t>
      </w:r>
      <w:r w:rsidR="5807EEC7" w:rsidRPr="00D30556">
        <w:rPr>
          <w:lang w:val="en-GB"/>
        </w:rPr>
        <w:t>and navigation systems.</w:t>
      </w:r>
      <w:r w:rsidR="00CD3F9F">
        <w:rPr>
          <w:lang w:val="en-GB"/>
        </w:rPr>
        <w:t xml:space="preserve"> T</w:t>
      </w:r>
      <w:r w:rsidR="0855D6BC" w:rsidRPr="00D30556">
        <w:rPr>
          <w:lang w:val="en-GB"/>
        </w:rPr>
        <w:t xml:space="preserve">he </w:t>
      </w:r>
      <w:r w:rsidR="00BE77C4">
        <w:rPr>
          <w:lang w:val="en-GB"/>
        </w:rPr>
        <w:t>vehicle</w:t>
      </w:r>
      <w:r w:rsidR="0855D6BC" w:rsidRPr="00D30556">
        <w:rPr>
          <w:lang w:val="en-GB"/>
        </w:rPr>
        <w:t xml:space="preserve"> responds to seven differ</w:t>
      </w:r>
      <w:r w:rsidR="00FF71B4" w:rsidRPr="00D30556">
        <w:rPr>
          <w:lang w:val="en-GB"/>
        </w:rPr>
        <w:t>en</w:t>
      </w:r>
      <w:r w:rsidR="0855D6BC" w:rsidRPr="00D30556">
        <w:rPr>
          <w:lang w:val="en-GB"/>
        </w:rPr>
        <w:t>t</w:t>
      </w:r>
      <w:r w:rsidR="090D391F" w:rsidRPr="00D30556">
        <w:rPr>
          <w:lang w:val="en-GB"/>
        </w:rPr>
        <w:t xml:space="preserve"> </w:t>
      </w:r>
      <w:r w:rsidR="0855D6BC" w:rsidRPr="00D30556">
        <w:rPr>
          <w:lang w:val="en-GB"/>
        </w:rPr>
        <w:t>hand sign</w:t>
      </w:r>
      <w:r w:rsidR="52446CB2" w:rsidRPr="00D30556">
        <w:rPr>
          <w:lang w:val="en-GB"/>
        </w:rPr>
        <w:t>als</w:t>
      </w:r>
      <w:r w:rsidR="365607D4" w:rsidRPr="00D30556">
        <w:rPr>
          <w:lang w:val="en-GB"/>
        </w:rPr>
        <w:t>:</w:t>
      </w:r>
    </w:p>
    <w:p w14:paraId="6F245F1B" w14:textId="30BA9C7E" w:rsidR="00EF0755" w:rsidRPr="00D30556" w:rsidRDefault="3E980E72" w:rsidP="00BD52EA">
      <w:pPr>
        <w:pStyle w:val="Flietext"/>
        <w:numPr>
          <w:ilvl w:val="0"/>
          <w:numId w:val="37"/>
        </w:numPr>
        <w:spacing w:after="0" w:line="360" w:lineRule="auto"/>
        <w:rPr>
          <w:lang w:val="en-GB"/>
        </w:rPr>
      </w:pPr>
      <w:r w:rsidRPr="00D30556">
        <w:rPr>
          <w:lang w:val="en-GB"/>
        </w:rPr>
        <w:t>T</w:t>
      </w:r>
      <w:r w:rsidR="365607D4" w:rsidRPr="00D30556">
        <w:rPr>
          <w:lang w:val="en-GB"/>
        </w:rPr>
        <w:t>he</w:t>
      </w:r>
      <w:r w:rsidRPr="00D30556">
        <w:rPr>
          <w:lang w:val="en-GB"/>
        </w:rPr>
        <w:t xml:space="preserve"> ‘okay’ signal </w:t>
      </w:r>
      <w:r w:rsidR="1E857887" w:rsidRPr="00D30556">
        <w:rPr>
          <w:lang w:val="en-GB"/>
        </w:rPr>
        <w:t>activates the navigation to plot the driver’s route home</w:t>
      </w:r>
    </w:p>
    <w:p w14:paraId="2251284F" w14:textId="57330138" w:rsidR="00EF0755" w:rsidRPr="00953357" w:rsidRDefault="1E857887" w:rsidP="00BD52EA">
      <w:pPr>
        <w:pStyle w:val="Flietext"/>
        <w:numPr>
          <w:ilvl w:val="0"/>
          <w:numId w:val="37"/>
        </w:numPr>
        <w:spacing w:after="0" w:line="360" w:lineRule="auto"/>
      </w:pPr>
      <w:r w:rsidRPr="008E78DC">
        <w:rPr>
          <w:lang w:val="en-GB"/>
        </w:rPr>
        <w:t xml:space="preserve">The ‘thumbs-up’ can be configured to either turn the audio system on or off, or to </w:t>
      </w:r>
      <w:r w:rsidR="2A888C1C" w:rsidRPr="008E78DC">
        <w:rPr>
          <w:lang w:val="en-GB"/>
        </w:rPr>
        <w:t>turn the car’s EV soundtrack on or off</w:t>
      </w:r>
    </w:p>
    <w:p w14:paraId="56C6BCA9" w14:textId="157A8719" w:rsidR="00EF0755" w:rsidRPr="00953357" w:rsidRDefault="2A888C1C" w:rsidP="00BD52EA">
      <w:pPr>
        <w:pStyle w:val="Flietext"/>
        <w:numPr>
          <w:ilvl w:val="0"/>
          <w:numId w:val="37"/>
        </w:numPr>
        <w:spacing w:after="0" w:line="360" w:lineRule="auto"/>
      </w:pPr>
      <w:r w:rsidRPr="008E78DC">
        <w:rPr>
          <w:lang w:val="en-GB"/>
        </w:rPr>
        <w:t xml:space="preserve">The ‘fist’ gesture </w:t>
      </w:r>
      <w:r w:rsidRPr="00D30556">
        <w:rPr>
          <w:lang w:val="en-GB"/>
        </w:rPr>
        <w:t>activates the navigation to plot the driver’s route to work</w:t>
      </w:r>
    </w:p>
    <w:p w14:paraId="21670677" w14:textId="290E0BCA" w:rsidR="00EF0755" w:rsidRPr="00953357" w:rsidRDefault="2A888C1C" w:rsidP="00BD52EA">
      <w:pPr>
        <w:pStyle w:val="Flietext"/>
        <w:numPr>
          <w:ilvl w:val="0"/>
          <w:numId w:val="37"/>
        </w:numPr>
        <w:spacing w:after="0" w:line="360" w:lineRule="auto"/>
      </w:pPr>
      <w:r w:rsidRPr="00D30556">
        <w:rPr>
          <w:lang w:val="en-GB"/>
        </w:rPr>
        <w:t>The ‘finger heart’ gesture adds the current song to the user’s favourite playlist</w:t>
      </w:r>
    </w:p>
    <w:p w14:paraId="2251811D" w14:textId="1C1456EC" w:rsidR="00EF0755" w:rsidRPr="00953357" w:rsidRDefault="655195EE" w:rsidP="00BD52EA">
      <w:pPr>
        <w:pStyle w:val="Flietext"/>
        <w:numPr>
          <w:ilvl w:val="0"/>
          <w:numId w:val="37"/>
        </w:numPr>
        <w:spacing w:after="0" w:line="360" w:lineRule="auto"/>
      </w:pPr>
      <w:r w:rsidRPr="00D30556">
        <w:rPr>
          <w:lang w:val="en-GB"/>
        </w:rPr>
        <w:t>The ‘V’ signal turns on the in-car camera and takes a picture</w:t>
      </w:r>
    </w:p>
    <w:p w14:paraId="0FE061A2" w14:textId="63E7E814" w:rsidR="00EF0755" w:rsidRPr="00953357" w:rsidRDefault="655195EE" w:rsidP="00BD52EA">
      <w:pPr>
        <w:pStyle w:val="Flietext"/>
        <w:numPr>
          <w:ilvl w:val="0"/>
          <w:numId w:val="37"/>
        </w:numPr>
        <w:spacing w:after="0" w:line="360" w:lineRule="auto"/>
      </w:pPr>
      <w:r w:rsidRPr="00D30556">
        <w:rPr>
          <w:lang w:val="en-GB"/>
        </w:rPr>
        <w:t>The ‘left or right ‘wave’ gesture plays the previous or next song</w:t>
      </w:r>
    </w:p>
    <w:p w14:paraId="39B8084A" w14:textId="1BEB0740" w:rsidR="00C3008A" w:rsidRPr="00A50494" w:rsidRDefault="00C3008A">
      <w:pPr>
        <w:spacing w:after="0" w:line="240" w:lineRule="auto"/>
        <w:rPr>
          <w:rFonts w:ascii="Mazda Type" w:hAnsi="Mazda Type"/>
          <w:sz w:val="20"/>
          <w:szCs w:val="20"/>
          <w:lang w:val="en-GB"/>
        </w:rPr>
      </w:pPr>
      <w:r w:rsidRPr="00A50494">
        <w:rPr>
          <w:lang w:val="en-GB"/>
        </w:rPr>
        <w:br w:type="page"/>
      </w:r>
    </w:p>
    <w:p w14:paraId="3B98A288" w14:textId="3D810407" w:rsidR="00C3008A" w:rsidRPr="00886CA0" w:rsidRDefault="4226E4AC" w:rsidP="00C3008A">
      <w:pPr>
        <w:widowControl w:val="0"/>
        <w:autoSpaceDE w:val="0"/>
        <w:autoSpaceDN w:val="0"/>
        <w:snapToGrid w:val="0"/>
        <w:spacing w:line="360" w:lineRule="auto"/>
        <w:rPr>
          <w:rFonts w:ascii="Mazda Type" w:hAnsi="Mazda Type"/>
          <w:caps/>
          <w:lang w:val="pt-PT"/>
        </w:rPr>
      </w:pPr>
      <w:r w:rsidRPr="524179D1">
        <w:rPr>
          <w:rFonts w:ascii="Mazda Type" w:hAnsi="Mazda Type"/>
          <w:caps/>
          <w:lang w:val="pt-PT"/>
        </w:rPr>
        <w:lastRenderedPageBreak/>
        <w:t>VEHICLE</w:t>
      </w:r>
      <w:r w:rsidR="00C3008A" w:rsidRPr="524179D1">
        <w:rPr>
          <w:rFonts w:ascii="Mazda Type" w:hAnsi="Mazda Type"/>
          <w:caps/>
          <w:lang w:val="pt-PT"/>
        </w:rPr>
        <w:t xml:space="preserve"> modes: SIMPLE COMMANDS for specific situations</w:t>
      </w:r>
    </w:p>
    <w:p w14:paraId="699FFC71" w14:textId="39B358A0" w:rsidR="00C3008A" w:rsidRPr="00793FC4" w:rsidRDefault="7F26EC80" w:rsidP="00C3008A">
      <w:pPr>
        <w:pStyle w:val="Flietext"/>
      </w:pPr>
      <w:r>
        <w:t xml:space="preserve">Four </w:t>
      </w:r>
      <w:r w:rsidR="00E015E2">
        <w:t>V</w:t>
      </w:r>
      <w:r>
        <w:t>ehicle</w:t>
      </w:r>
      <w:r w:rsidR="00C3008A">
        <w:t xml:space="preserve"> Modes automatically adjust several vehicle functions with one command, conveniently adapting the vehicle status to common situations. </w:t>
      </w:r>
    </w:p>
    <w:p w14:paraId="39A46E5E" w14:textId="006A4717" w:rsidR="00C3008A" w:rsidRPr="00793FC4" w:rsidRDefault="24FB9B23" w:rsidP="00C3008A">
      <w:pPr>
        <w:pStyle w:val="Flietext"/>
      </w:pPr>
      <w:r w:rsidRPr="524179D1">
        <w:rPr>
          <w:b/>
          <w:bCs/>
        </w:rPr>
        <w:t>Pet Comfort</w:t>
      </w:r>
      <w:r w:rsidR="00C3008A" w:rsidRPr="524179D1">
        <w:rPr>
          <w:b/>
          <w:bCs/>
        </w:rPr>
        <w:t xml:space="preserve"> Mode</w:t>
      </w:r>
      <w:r w:rsidR="00C3008A">
        <w:t xml:space="preserve"> maintains a constant cabin temperature for pets or groceries </w:t>
      </w:r>
      <w:r w:rsidR="00A15AE6">
        <w:t xml:space="preserve">remaining in the car </w:t>
      </w:r>
      <w:r w:rsidR="005E792D">
        <w:t>while the driver</w:t>
      </w:r>
      <w:r w:rsidR="00C107D3">
        <w:t xml:space="preserve"> </w:t>
      </w:r>
      <w:r w:rsidR="00573446">
        <w:t xml:space="preserve">is </w:t>
      </w:r>
      <w:r w:rsidR="005E792D">
        <w:t xml:space="preserve">temporarily leaving, </w:t>
      </w:r>
      <w:r w:rsidR="00C3008A">
        <w:t>and displays a message that the driver will return soon.</w:t>
      </w:r>
    </w:p>
    <w:p w14:paraId="742AD487" w14:textId="2CEA24EB" w:rsidR="00C3008A" w:rsidRPr="00793FC4" w:rsidRDefault="6F0B0678" w:rsidP="00C3008A">
      <w:pPr>
        <w:pStyle w:val="Flietext"/>
      </w:pPr>
      <w:r w:rsidRPr="524179D1">
        <w:rPr>
          <w:b/>
          <w:bCs/>
        </w:rPr>
        <w:t>Rest</w:t>
      </w:r>
      <w:r w:rsidR="00E148FF">
        <w:rPr>
          <w:b/>
          <w:bCs/>
        </w:rPr>
        <w:t xml:space="preserve"> </w:t>
      </w:r>
      <w:r w:rsidR="00C3008A" w:rsidRPr="524179D1">
        <w:rPr>
          <w:b/>
          <w:bCs/>
        </w:rPr>
        <w:t>Mode</w:t>
      </w:r>
      <w:r w:rsidR="00C3008A">
        <w:t xml:space="preserve"> prepares the car for resting inside for several hours by adjusting the seating position and switching off the exterior and interior illumination.</w:t>
      </w:r>
    </w:p>
    <w:p w14:paraId="2A282AB7" w14:textId="126D7FB3" w:rsidR="00C3008A" w:rsidRPr="00793FC4" w:rsidRDefault="006F388E" w:rsidP="00C3008A">
      <w:pPr>
        <w:pStyle w:val="Flietext"/>
      </w:pPr>
      <w:r>
        <w:rPr>
          <w:b/>
          <w:bCs/>
        </w:rPr>
        <w:t>Relax</w:t>
      </w:r>
      <w:r w:rsidRPr="71352AFA">
        <w:rPr>
          <w:b/>
          <w:bCs/>
        </w:rPr>
        <w:t xml:space="preserve"> </w:t>
      </w:r>
      <w:r w:rsidR="00C3008A" w:rsidRPr="71352AFA">
        <w:rPr>
          <w:b/>
          <w:bCs/>
        </w:rPr>
        <w:t>Mode</w:t>
      </w:r>
      <w:r w:rsidR="00C3008A">
        <w:t xml:space="preserve"> rearranges the cabin for taking a short break by adjusting the seat position, air conditioning, windows, interior lighting, audio volume and interior lighting according to preferences preset by the driver and passengers. It is also possible to activate an alarm after a preset period.</w:t>
      </w:r>
    </w:p>
    <w:p w14:paraId="61FB8911" w14:textId="17832660" w:rsidR="00C3008A" w:rsidRPr="00793FC4" w:rsidRDefault="00B91F5A" w:rsidP="00C3008A">
      <w:pPr>
        <w:pStyle w:val="Flietext"/>
      </w:pPr>
      <w:r>
        <w:rPr>
          <w:b/>
          <w:bCs/>
        </w:rPr>
        <w:t xml:space="preserve">Car </w:t>
      </w:r>
      <w:r w:rsidR="00C3008A" w:rsidRPr="00793FC4">
        <w:rPr>
          <w:b/>
          <w:bCs/>
        </w:rPr>
        <w:t>Wash Mode</w:t>
      </w:r>
      <w:r w:rsidR="00C3008A" w:rsidRPr="00793FC4">
        <w:t xml:space="preserve"> helps prevent damage to exterior parts and ingress of water when washing the car: It turns the automatic wipers off, folds the side mirrors, retracts the rear spoiler and closes the windows.</w:t>
      </w:r>
    </w:p>
    <w:p w14:paraId="5972B800" w14:textId="35EFD4B1" w:rsidR="00EF0755" w:rsidRDefault="00EF0755" w:rsidP="2C9B27C5">
      <w:pPr>
        <w:pStyle w:val="Flietext"/>
        <w:spacing w:after="0"/>
      </w:pPr>
    </w:p>
    <w:p w14:paraId="04A66B10" w14:textId="77777777" w:rsidR="00164ED7" w:rsidRPr="00D30556" w:rsidRDefault="00164ED7" w:rsidP="2C9B27C5">
      <w:pPr>
        <w:pStyle w:val="Flietext"/>
        <w:spacing w:after="0"/>
        <w:rPr>
          <w:lang w:val="en-GB"/>
        </w:rPr>
      </w:pPr>
    </w:p>
    <w:p w14:paraId="64DC1676" w14:textId="2267556F" w:rsidR="00EF0755" w:rsidRPr="00164ED7" w:rsidRDefault="76103A5A" w:rsidP="00164ED7">
      <w:pPr>
        <w:widowControl w:val="0"/>
        <w:autoSpaceDE w:val="0"/>
        <w:autoSpaceDN w:val="0"/>
        <w:snapToGrid w:val="0"/>
        <w:spacing w:line="360" w:lineRule="auto"/>
        <w:rPr>
          <w:rFonts w:ascii="Mazda Type" w:hAnsi="Mazda Type"/>
          <w:caps/>
          <w:lang w:val="pt-PT"/>
        </w:rPr>
      </w:pPr>
      <w:r w:rsidRPr="00164ED7">
        <w:rPr>
          <w:rFonts w:ascii="Mazda Type" w:hAnsi="Mazda Type"/>
          <w:caps/>
          <w:lang w:val="pt-PT"/>
        </w:rPr>
        <w:t xml:space="preserve">INTELLIGENT APPS </w:t>
      </w:r>
    </w:p>
    <w:p w14:paraId="66CEB9C1" w14:textId="726313A9" w:rsidR="00EF0755" w:rsidRPr="00A7226A" w:rsidRDefault="5807EEC7" w:rsidP="00D30556">
      <w:pPr>
        <w:pStyle w:val="Flietext"/>
        <w:spacing w:after="0" w:line="360" w:lineRule="auto"/>
        <w:rPr>
          <w:lang w:val="en-GB"/>
        </w:rPr>
      </w:pPr>
      <w:r w:rsidRPr="00D30556">
        <w:rPr>
          <w:lang w:val="en-GB"/>
        </w:rPr>
        <w:t xml:space="preserve">The Mazda CX-6e </w:t>
      </w:r>
      <w:r w:rsidR="00B71C0A">
        <w:rPr>
          <w:lang w:val="en-GB"/>
        </w:rPr>
        <w:t>A</w:t>
      </w:r>
      <w:r w:rsidRPr="00D30556">
        <w:rPr>
          <w:lang w:val="en-GB"/>
        </w:rPr>
        <w:t>pp, available for both Apple and Android smartphone</w:t>
      </w:r>
      <w:r w:rsidR="00BE1BF5">
        <w:rPr>
          <w:lang w:val="en-GB"/>
        </w:rPr>
        <w:t>s</w:t>
      </w:r>
      <w:r w:rsidRPr="00D30556">
        <w:rPr>
          <w:lang w:val="en-GB"/>
        </w:rPr>
        <w:t>, offers remote control functions such as temperature setting, charging management, and Bluetooth key sharing</w:t>
      </w:r>
      <w:r w:rsidR="0F50C1B1" w:rsidRPr="00D30556">
        <w:rPr>
          <w:lang w:val="en-GB"/>
        </w:rPr>
        <w:t xml:space="preserve">. This </w:t>
      </w:r>
      <w:r w:rsidR="0F50C1B1" w:rsidRPr="00DB5889">
        <w:rPr>
          <w:color w:val="000000" w:themeColor="text1"/>
          <w:lang w:val="en-GB"/>
        </w:rPr>
        <w:t>versatile feature</w:t>
      </w:r>
      <w:r w:rsidR="0F50C1B1" w:rsidRPr="00D30556">
        <w:rPr>
          <w:color w:val="000000" w:themeColor="text1"/>
          <w:sz w:val="19"/>
          <w:szCs w:val="19"/>
          <w:lang w:val="en-GB"/>
        </w:rPr>
        <w:t xml:space="preserve"> </w:t>
      </w:r>
      <w:r w:rsidR="0F50C1B1" w:rsidRPr="00D30556">
        <w:rPr>
          <w:lang w:val="en-GB"/>
        </w:rPr>
        <w:t xml:space="preserve">allows the owner to share access to the vehicle with up to three users permanently or for predefined time periods. </w:t>
      </w:r>
      <w:r w:rsidR="00B71C0A">
        <w:rPr>
          <w:lang w:val="en-GB"/>
        </w:rPr>
        <w:t>Via the app’s digital Bluetooth key function,</w:t>
      </w:r>
      <w:r w:rsidR="56ECD4BB" w:rsidRPr="00D30556">
        <w:rPr>
          <w:lang w:val="en-GB"/>
        </w:rPr>
        <w:t xml:space="preserve"> owners</w:t>
      </w:r>
      <w:r w:rsidR="0F50C1B1" w:rsidRPr="00D30556">
        <w:rPr>
          <w:lang w:val="en-GB"/>
        </w:rPr>
        <w:t xml:space="preserve"> can grant </w:t>
      </w:r>
      <w:r w:rsidR="72AC9CA0" w:rsidRPr="00D30556">
        <w:rPr>
          <w:lang w:val="en-GB"/>
        </w:rPr>
        <w:t>family or trusted friend</w:t>
      </w:r>
      <w:r w:rsidR="00BE1BF5">
        <w:rPr>
          <w:lang w:val="en-GB"/>
        </w:rPr>
        <w:t>s</w:t>
      </w:r>
      <w:r w:rsidR="72AC9CA0" w:rsidRPr="00D30556">
        <w:rPr>
          <w:lang w:val="en-GB"/>
        </w:rPr>
        <w:t xml:space="preserve"> </w:t>
      </w:r>
      <w:r w:rsidR="0F50C1B1" w:rsidRPr="00D30556">
        <w:rPr>
          <w:lang w:val="en-GB"/>
        </w:rPr>
        <w:t>full or limited access</w:t>
      </w:r>
      <w:r w:rsidR="0B26A01A" w:rsidRPr="00D30556">
        <w:rPr>
          <w:lang w:val="en-GB"/>
        </w:rPr>
        <w:t xml:space="preserve"> to </w:t>
      </w:r>
      <w:r w:rsidR="01A83464" w:rsidRPr="00D30556">
        <w:rPr>
          <w:lang w:val="en-GB"/>
        </w:rPr>
        <w:t xml:space="preserve">the vehicle, while </w:t>
      </w:r>
      <w:r w:rsidR="0F50C1B1" w:rsidRPr="00D30556">
        <w:rPr>
          <w:lang w:val="en-GB"/>
        </w:rPr>
        <w:t xml:space="preserve">retaining </w:t>
      </w:r>
      <w:r w:rsidR="04C01B6D" w:rsidRPr="00D30556">
        <w:rPr>
          <w:lang w:val="en-GB"/>
        </w:rPr>
        <w:t xml:space="preserve">full control </w:t>
      </w:r>
      <w:r w:rsidRPr="00D30556">
        <w:rPr>
          <w:lang w:val="en-GB"/>
        </w:rPr>
        <w:t>for real everyday convenience</w:t>
      </w:r>
      <w:r w:rsidR="13999161" w:rsidRPr="00D30556">
        <w:rPr>
          <w:lang w:val="en-GB"/>
        </w:rPr>
        <w:t>.</w:t>
      </w:r>
    </w:p>
    <w:p w14:paraId="3C8FE6A6" w14:textId="025E8618" w:rsidR="2C9B27C5" w:rsidRPr="00D30556" w:rsidRDefault="2C9B27C5" w:rsidP="2C9B27C5">
      <w:pPr>
        <w:pStyle w:val="Flietext"/>
        <w:spacing w:after="0" w:line="360" w:lineRule="auto"/>
        <w:rPr>
          <w:lang w:val="en-GB"/>
        </w:rPr>
      </w:pPr>
    </w:p>
    <w:p w14:paraId="29433DC9" w14:textId="0D61186B" w:rsidR="02D0730A" w:rsidRDefault="02D0730A" w:rsidP="00D30556">
      <w:pPr>
        <w:pStyle w:val="Flietext"/>
        <w:spacing w:after="0" w:line="360" w:lineRule="auto"/>
        <w:rPr>
          <w:rFonts w:eastAsia="Aptos"/>
        </w:rPr>
      </w:pPr>
      <w:r w:rsidRPr="2C9B27C5">
        <w:rPr>
          <w:rFonts w:eastAsia="Aptos"/>
          <w:lang w:val="en-GB"/>
        </w:rPr>
        <w:t>The Mazda Charging App simplifies planning trips and charging on the move by providing access to hundreds of thousands of public charging points across multiple European countries, detailing real-time availability, power and pricing data as well as payment options. Sustainable charging options will be highlighted, and users will be able to pay in their own language and currency.</w:t>
      </w:r>
    </w:p>
    <w:p w14:paraId="419C257A" w14:textId="1388ED5A" w:rsidR="2C9B27C5" w:rsidRPr="00D30556" w:rsidRDefault="2C9B27C5" w:rsidP="2C9B27C5">
      <w:pPr>
        <w:pStyle w:val="Flietext"/>
        <w:spacing w:after="0" w:line="360" w:lineRule="auto"/>
        <w:rPr>
          <w:lang w:val="en-GB"/>
        </w:rPr>
      </w:pPr>
    </w:p>
    <w:p w14:paraId="401E6DD8" w14:textId="77777777" w:rsidR="00D476FE" w:rsidRPr="00A50494" w:rsidRDefault="00D476FE">
      <w:pPr>
        <w:spacing w:after="0" w:line="240" w:lineRule="auto"/>
        <w:rPr>
          <w:rFonts w:ascii="Mazda Type" w:hAnsi="Mazda Type"/>
          <w:sz w:val="20"/>
          <w:szCs w:val="20"/>
          <w:lang w:val="en-GB"/>
        </w:rPr>
      </w:pPr>
      <w:r w:rsidRPr="00A50494">
        <w:rPr>
          <w:lang w:val="en-GB"/>
        </w:rPr>
        <w:br w:type="page"/>
      </w:r>
    </w:p>
    <w:p w14:paraId="1811EA1A" w14:textId="649B97E1" w:rsidR="006C6F01" w:rsidRDefault="337F2E4D" w:rsidP="2C9B27C5">
      <w:pPr>
        <w:pStyle w:val="Flietext"/>
        <w:rPr>
          <w:lang w:val="en-GB"/>
        </w:rPr>
      </w:pPr>
      <w:r w:rsidRPr="2C9B27C5">
        <w:rPr>
          <w:lang w:val="en-GB"/>
        </w:rPr>
        <w:lastRenderedPageBreak/>
        <w:t xml:space="preserve">DIGITAL SIDE MIRRORS </w:t>
      </w:r>
      <w:r w:rsidR="00B948E0">
        <w:rPr>
          <w:lang w:val="en-GB"/>
        </w:rPr>
        <w:t xml:space="preserve">AND </w:t>
      </w:r>
      <w:r w:rsidRPr="2C9B27C5">
        <w:rPr>
          <w:lang w:val="en-GB"/>
        </w:rPr>
        <w:t>REAR-VIEW MIRROR</w:t>
      </w:r>
    </w:p>
    <w:p w14:paraId="11316229" w14:textId="11A803A6" w:rsidR="0EA90EA9" w:rsidRPr="00DA7FDB" w:rsidRDefault="00032BB5" w:rsidP="00DA7FDB">
      <w:pPr>
        <w:pStyle w:val="Flietext"/>
        <w:spacing w:after="0" w:line="360" w:lineRule="auto"/>
        <w:rPr>
          <w:rFonts w:eastAsia="Aptos"/>
          <w:lang w:val="en-GB"/>
        </w:rPr>
      </w:pPr>
      <w:r w:rsidRPr="524179D1">
        <w:rPr>
          <w:rFonts w:eastAsia="Aptos"/>
          <w:lang w:val="en-GB"/>
        </w:rPr>
        <w:t>The Takumi Plus grade is equipped with digital side</w:t>
      </w:r>
      <w:r w:rsidR="0047497A" w:rsidRPr="524179D1">
        <w:rPr>
          <w:rFonts w:eastAsia="Aptos"/>
          <w:lang w:val="en-GB"/>
        </w:rPr>
        <w:t xml:space="preserve"> mirrors</w:t>
      </w:r>
      <w:r w:rsidRPr="524179D1">
        <w:rPr>
          <w:rFonts w:eastAsia="Aptos"/>
          <w:lang w:val="en-GB"/>
        </w:rPr>
        <w:t xml:space="preserve"> and</w:t>
      </w:r>
      <w:r w:rsidR="0047497A" w:rsidRPr="524179D1">
        <w:rPr>
          <w:rFonts w:eastAsia="Aptos"/>
          <w:lang w:val="en-GB"/>
        </w:rPr>
        <w:t xml:space="preserve"> a digital</w:t>
      </w:r>
      <w:r w:rsidRPr="524179D1">
        <w:rPr>
          <w:rFonts w:eastAsia="Aptos"/>
          <w:lang w:val="en-GB"/>
        </w:rPr>
        <w:t xml:space="preserve"> rear-view mirror as standard. </w:t>
      </w:r>
      <w:r w:rsidR="5807EEC7" w:rsidRPr="524179D1">
        <w:rPr>
          <w:rFonts w:eastAsia="Aptos"/>
          <w:lang w:val="en-GB"/>
        </w:rPr>
        <w:t xml:space="preserve">The digital side mirrors – the first fitted to a production Mazda – use compact exterior cameras that feed live video to the interior OLED displays mounted deep in the doors. As well </w:t>
      </w:r>
      <w:r w:rsidR="4208FD08" w:rsidRPr="524179D1">
        <w:rPr>
          <w:rFonts w:eastAsia="Aptos"/>
          <w:lang w:val="en-GB"/>
        </w:rPr>
        <w:t xml:space="preserve">as </w:t>
      </w:r>
      <w:r w:rsidR="5807EEC7" w:rsidRPr="524179D1">
        <w:rPr>
          <w:rFonts w:eastAsia="Aptos"/>
          <w:lang w:val="en-GB"/>
        </w:rPr>
        <w:t>enhancing safety by delivering a 30% wider field of view, they offer enhanced levels of vision in low-light and adverse weather conditions, and contribute to the Mazda CX-6e’s range-extending aerodynamics. The digital rear-view mirror fitted to the Mazda CX-6e features a 9-inch display with crisp 1</w:t>
      </w:r>
      <w:r w:rsidR="004148E0" w:rsidRPr="524179D1">
        <w:rPr>
          <w:rFonts w:eastAsia="Aptos"/>
          <w:lang w:val="en-GB"/>
        </w:rPr>
        <w:t>,</w:t>
      </w:r>
      <w:r w:rsidR="5807EEC7" w:rsidRPr="524179D1">
        <w:rPr>
          <w:rFonts w:eastAsia="Aptos"/>
          <w:lang w:val="en-GB"/>
        </w:rPr>
        <w:t>920</w:t>
      </w:r>
      <w:r w:rsidR="00D43537" w:rsidRPr="524179D1">
        <w:rPr>
          <w:rFonts w:eastAsia="Aptos"/>
          <w:lang w:val="en-GB"/>
        </w:rPr>
        <w:t xml:space="preserve"> </w:t>
      </w:r>
      <w:r w:rsidR="5807EEC7" w:rsidRPr="524179D1">
        <w:rPr>
          <w:rFonts w:eastAsia="Aptos"/>
          <w:lang w:val="en-GB"/>
        </w:rPr>
        <w:t>×</w:t>
      </w:r>
      <w:r w:rsidR="00D43537" w:rsidRPr="524179D1">
        <w:rPr>
          <w:rFonts w:eastAsia="Aptos"/>
          <w:lang w:val="en-GB"/>
        </w:rPr>
        <w:t xml:space="preserve"> </w:t>
      </w:r>
      <w:r w:rsidR="5807EEC7" w:rsidRPr="524179D1">
        <w:rPr>
          <w:rFonts w:eastAsia="Aptos"/>
          <w:lang w:val="en-GB"/>
        </w:rPr>
        <w:t>384 high-definition resolution. Drivers can switch between a traditional glass mirror and the digital mode, depending on preference or driving conditions.</w:t>
      </w:r>
      <w:r w:rsidR="0171EDD7" w:rsidRPr="524179D1">
        <w:rPr>
          <w:rFonts w:eastAsia="Aptos"/>
          <w:lang w:val="en-GB"/>
        </w:rPr>
        <w:t xml:space="preserve"> </w:t>
      </w:r>
      <w:r w:rsidR="5807EEC7" w:rsidRPr="524179D1">
        <w:rPr>
          <w:rFonts w:eastAsia="Aptos"/>
          <w:lang w:val="en-GB"/>
        </w:rPr>
        <w:t>Whether tackling busy city streets or enjoying a long-distance drive, the seamlessly integrated technology in the Mazda CX-6e cabin transforms every journey into a connected, comfortable, and</w:t>
      </w:r>
      <w:r w:rsidR="0FD6D619" w:rsidRPr="524179D1">
        <w:rPr>
          <w:rFonts w:eastAsia="Aptos"/>
          <w:lang w:val="en-GB"/>
        </w:rPr>
        <w:t xml:space="preserve"> visually</w:t>
      </w:r>
      <w:r w:rsidR="5807EEC7" w:rsidRPr="524179D1">
        <w:rPr>
          <w:rFonts w:eastAsia="Aptos"/>
          <w:lang w:val="en-GB"/>
        </w:rPr>
        <w:t xml:space="preserve"> rich experience.</w:t>
      </w:r>
    </w:p>
    <w:p w14:paraId="30801C19" w14:textId="77777777" w:rsidR="0EA90EA9" w:rsidRDefault="0EA90EA9" w:rsidP="004E1EDB">
      <w:pPr>
        <w:pStyle w:val="Flietext"/>
        <w:spacing w:line="360" w:lineRule="auto"/>
      </w:pPr>
    </w:p>
    <w:p w14:paraId="69C65C82" w14:textId="75624404" w:rsidR="00D06DB3" w:rsidRPr="004E1EDB" w:rsidRDefault="00D06DB3" w:rsidP="2C9B27C5">
      <w:pPr>
        <w:pStyle w:val="Heading1Numbered"/>
        <w:rPr>
          <w:rFonts w:ascii="Mazda Type" w:hAnsi="Mazda Type"/>
          <w:lang w:val="en-GB"/>
        </w:rPr>
      </w:pPr>
      <w:bookmarkStart w:id="13" w:name="_Toc214290233"/>
      <w:r w:rsidRPr="004E1EDB">
        <w:rPr>
          <w:rFonts w:ascii="Mazda Type" w:hAnsi="Mazda Type"/>
          <w:lang w:val="en-GB"/>
        </w:rPr>
        <w:t>5. POWERTRAIN</w:t>
      </w:r>
      <w:bookmarkEnd w:id="13"/>
    </w:p>
    <w:p w14:paraId="79D7E853" w14:textId="00696C04" w:rsidR="00D06DB3" w:rsidRPr="004E1EDB" w:rsidRDefault="7CDD9CB2" w:rsidP="00DA7FDB">
      <w:pPr>
        <w:pStyle w:val="Flietext"/>
        <w:spacing w:line="360" w:lineRule="auto"/>
        <w:rPr>
          <w:lang w:val="en-GB"/>
        </w:rPr>
      </w:pPr>
      <w:r w:rsidRPr="0E849B0D">
        <w:rPr>
          <w:lang w:val="en-GB"/>
        </w:rPr>
        <w:t xml:space="preserve">The all-new CX-6e embodies Mazda’s signature Jinba Ittai driving experience, creating a dynamic and confident connection between car and driver. Its 78 kWh </w:t>
      </w:r>
      <w:r w:rsidR="00D43537" w:rsidRPr="0E849B0D">
        <w:rPr>
          <w:lang w:val="en-GB"/>
        </w:rPr>
        <w:t xml:space="preserve">Lithium Iron Phosphate (LFP) </w:t>
      </w:r>
      <w:r w:rsidRPr="0E849B0D">
        <w:rPr>
          <w:lang w:val="en-GB"/>
        </w:rPr>
        <w:t xml:space="preserve">battery powers a rear-mounted motor that develops 190 kW (258 </w:t>
      </w:r>
      <w:r w:rsidR="00E40AC3">
        <w:rPr>
          <w:lang w:val="en-GB"/>
        </w:rPr>
        <w:t>hp</w:t>
      </w:r>
      <w:r w:rsidRPr="0E849B0D">
        <w:rPr>
          <w:lang w:val="en-GB"/>
        </w:rPr>
        <w:t>) and 290 Nm of instantly accessible torque, delivering responsive control and linear acceleration. Driving the rear axle through a single-speed transmission, it accelerates from standstill to 100</w:t>
      </w:r>
      <w:r w:rsidR="00B634D9" w:rsidRPr="0E849B0D">
        <w:rPr>
          <w:lang w:val="en-GB"/>
        </w:rPr>
        <w:t xml:space="preserve"> </w:t>
      </w:r>
      <w:r w:rsidRPr="0E849B0D">
        <w:rPr>
          <w:lang w:val="en-GB"/>
        </w:rPr>
        <w:t xml:space="preserve">km/h in 7.9 seconds and onto a </w:t>
      </w:r>
      <w:r w:rsidR="00E015E2">
        <w:rPr>
          <w:lang w:val="en-GB"/>
        </w:rPr>
        <w:t>1</w:t>
      </w:r>
      <w:r w:rsidR="00B91F5A">
        <w:rPr>
          <w:lang w:val="en-GB"/>
        </w:rPr>
        <w:t>8</w:t>
      </w:r>
      <w:r w:rsidR="00E015E2">
        <w:rPr>
          <w:lang w:val="en-GB"/>
        </w:rPr>
        <w:t>5</w:t>
      </w:r>
      <w:r w:rsidR="00E015E2" w:rsidRPr="0E849B0D">
        <w:rPr>
          <w:lang w:val="en-GB"/>
        </w:rPr>
        <w:t xml:space="preserve"> </w:t>
      </w:r>
      <w:r w:rsidRPr="0E849B0D">
        <w:rPr>
          <w:lang w:val="en-GB"/>
        </w:rPr>
        <w:t xml:space="preserve">km/h top speed. Its WLTP range is </w:t>
      </w:r>
      <w:r w:rsidR="00033608" w:rsidRPr="0E849B0D">
        <w:rPr>
          <w:lang w:val="en-GB"/>
        </w:rPr>
        <w:t xml:space="preserve">484 </w:t>
      </w:r>
      <w:r w:rsidRPr="0E849B0D">
        <w:rPr>
          <w:lang w:val="en-GB"/>
        </w:rPr>
        <w:t xml:space="preserve">km for </w:t>
      </w:r>
      <w:r w:rsidR="0006760E" w:rsidRPr="0E849B0D">
        <w:rPr>
          <w:lang w:val="en-GB"/>
        </w:rPr>
        <w:t xml:space="preserve">Takumi </w:t>
      </w:r>
      <w:r w:rsidRPr="0E849B0D">
        <w:rPr>
          <w:lang w:val="en-GB"/>
        </w:rPr>
        <w:t xml:space="preserve">with 19-inch wheels, </w:t>
      </w:r>
      <w:r w:rsidR="00BA2AA4" w:rsidRPr="0E849B0D">
        <w:rPr>
          <w:lang w:val="en-GB"/>
        </w:rPr>
        <w:t xml:space="preserve">463 </w:t>
      </w:r>
      <w:r w:rsidRPr="0E849B0D">
        <w:rPr>
          <w:lang w:val="en-GB"/>
        </w:rPr>
        <w:t xml:space="preserve">km </w:t>
      </w:r>
      <w:r w:rsidR="0006760E" w:rsidRPr="0E849B0D">
        <w:rPr>
          <w:lang w:val="en-GB"/>
        </w:rPr>
        <w:t>for Takumi with optional</w:t>
      </w:r>
      <w:r w:rsidRPr="0E849B0D">
        <w:rPr>
          <w:lang w:val="en-GB"/>
        </w:rPr>
        <w:t xml:space="preserve"> 21-inch wheels</w:t>
      </w:r>
      <w:r w:rsidR="00B634D9" w:rsidRPr="0E849B0D">
        <w:rPr>
          <w:lang w:val="en-GB"/>
        </w:rPr>
        <w:t xml:space="preserve">, and 468 km </w:t>
      </w:r>
      <w:r w:rsidR="0006760E" w:rsidRPr="0E849B0D">
        <w:rPr>
          <w:lang w:val="en-GB"/>
        </w:rPr>
        <w:t xml:space="preserve">for Takumi Plus </w:t>
      </w:r>
      <w:r w:rsidR="00B634D9" w:rsidRPr="0E849B0D">
        <w:rPr>
          <w:lang w:val="en-GB"/>
        </w:rPr>
        <w:t xml:space="preserve">with </w:t>
      </w:r>
      <w:r w:rsidR="0006760E" w:rsidRPr="0E849B0D">
        <w:rPr>
          <w:lang w:val="en-GB"/>
        </w:rPr>
        <w:t xml:space="preserve">standard </w:t>
      </w:r>
      <w:r w:rsidR="00B634D9" w:rsidRPr="0E849B0D">
        <w:rPr>
          <w:lang w:val="en-GB"/>
        </w:rPr>
        <w:t>21-inch wheels and digital mirrors</w:t>
      </w:r>
      <w:r w:rsidRPr="0E849B0D">
        <w:rPr>
          <w:lang w:val="en-GB"/>
        </w:rPr>
        <w:t xml:space="preserve">. Maximum towing capability is a generous 1,500 kg. A maximum DC charging rate of </w:t>
      </w:r>
      <w:r w:rsidR="00E015E2">
        <w:rPr>
          <w:lang w:val="en-GB"/>
        </w:rPr>
        <w:t>1</w:t>
      </w:r>
      <w:r w:rsidR="00E40AC3">
        <w:rPr>
          <w:lang w:val="en-GB"/>
        </w:rPr>
        <w:t>95</w:t>
      </w:r>
      <w:r w:rsidR="00E015E2" w:rsidRPr="0E849B0D">
        <w:rPr>
          <w:lang w:val="en-GB"/>
        </w:rPr>
        <w:t xml:space="preserve"> </w:t>
      </w:r>
      <w:r w:rsidRPr="0E849B0D">
        <w:rPr>
          <w:lang w:val="en-GB"/>
        </w:rPr>
        <w:t xml:space="preserve">kW results a 10-80% charge time of just 24 minutes, with a standard-fit </w:t>
      </w:r>
      <w:r w:rsidR="6B4AC92D" w:rsidRPr="0E849B0D">
        <w:rPr>
          <w:lang w:val="en-GB"/>
        </w:rPr>
        <w:t>heat pump</w:t>
      </w:r>
      <w:r w:rsidRPr="0E849B0D">
        <w:rPr>
          <w:lang w:val="en-GB"/>
        </w:rPr>
        <w:t xml:space="preserve"> ensuring optimal battery charging temperatures </w:t>
      </w:r>
      <w:r w:rsidR="00D06DB3" w:rsidRPr="0E849B0D">
        <w:rPr>
          <w:lang w:val="en-GB"/>
        </w:rPr>
        <w:t>as well as</w:t>
      </w:r>
      <w:r w:rsidRPr="0E849B0D">
        <w:rPr>
          <w:lang w:val="en-GB"/>
        </w:rPr>
        <w:t xml:space="preserve"> efficiently heating and cooling the cabin. The onboard charger supports 11 kW three-phase AC charging via Type 2 connectors for </w:t>
      </w:r>
      <w:r w:rsidR="10A5DE66" w:rsidRPr="0E849B0D">
        <w:rPr>
          <w:lang w:val="en-GB"/>
        </w:rPr>
        <w:t>convenient</w:t>
      </w:r>
      <w:r w:rsidRPr="0E849B0D">
        <w:rPr>
          <w:lang w:val="en-GB"/>
        </w:rPr>
        <w:t xml:space="preserve"> homecharging.</w:t>
      </w:r>
    </w:p>
    <w:p w14:paraId="36F20AE8" w14:textId="0E4DB3D1" w:rsidR="00111627" w:rsidRPr="00D43537" w:rsidRDefault="00D06DB3" w:rsidP="003F17F6">
      <w:pPr>
        <w:pStyle w:val="Flietext"/>
        <w:spacing w:line="360" w:lineRule="auto"/>
        <w:rPr>
          <w:lang w:val="en-GB"/>
        </w:rPr>
      </w:pPr>
      <w:r w:rsidRPr="004E1EDB">
        <w:rPr>
          <w:lang w:val="en-GB"/>
        </w:rPr>
        <w:t xml:space="preserve">The </w:t>
      </w:r>
      <w:r w:rsidR="003F17F6">
        <w:rPr>
          <w:lang w:val="en-GB"/>
        </w:rPr>
        <w:t xml:space="preserve">Mazda </w:t>
      </w:r>
      <w:r w:rsidRPr="004E1EDB">
        <w:rPr>
          <w:lang w:val="en-GB"/>
        </w:rPr>
        <w:t xml:space="preserve">CX-6e’s distinctive illuminated signature front wing, front logo and taillight bar pulsate to </w:t>
      </w:r>
      <w:r w:rsidRPr="00DA7FDB">
        <w:rPr>
          <w:lang w:val="en-GB"/>
        </w:rPr>
        <w:t>indicate</w:t>
      </w:r>
      <w:r w:rsidRPr="004E1EDB">
        <w:rPr>
          <w:lang w:val="en-GB"/>
        </w:rPr>
        <w:t xml:space="preserve"> </w:t>
      </w:r>
      <w:r w:rsidRPr="004E1EDB" w:rsidDel="00D06DB3">
        <w:rPr>
          <w:lang w:val="en-GB"/>
        </w:rPr>
        <w:t xml:space="preserve">the </w:t>
      </w:r>
      <w:r w:rsidRPr="004E1EDB">
        <w:rPr>
          <w:lang w:val="en-GB"/>
        </w:rPr>
        <w:t xml:space="preserve">battery charging status – six times at the start of charging, </w:t>
      </w:r>
      <w:r w:rsidRPr="004E1EDB" w:rsidDel="00D06DB3">
        <w:rPr>
          <w:lang w:val="en-GB"/>
        </w:rPr>
        <w:t>and a</w:t>
      </w:r>
      <w:r w:rsidRPr="004E1EDB">
        <w:rPr>
          <w:lang w:val="en-GB"/>
        </w:rPr>
        <w:t xml:space="preserve"> single pulse and short flash to </w:t>
      </w:r>
      <w:r w:rsidRPr="00DA7FDB">
        <w:rPr>
          <w:lang w:val="en-GB"/>
        </w:rPr>
        <w:t>indicate</w:t>
      </w:r>
      <w:r w:rsidRPr="004E1EDB">
        <w:rPr>
          <w:lang w:val="en-GB"/>
        </w:rPr>
        <w:t xml:space="preserve"> when charging is complete. </w:t>
      </w:r>
    </w:p>
    <w:p w14:paraId="4F5C6361" w14:textId="77777777" w:rsidR="00AE0236" w:rsidRPr="00D43537" w:rsidRDefault="00AE0236" w:rsidP="003F17F6">
      <w:pPr>
        <w:pStyle w:val="Flietext"/>
        <w:spacing w:line="360" w:lineRule="auto"/>
        <w:rPr>
          <w:lang w:val="en-GB"/>
        </w:rPr>
      </w:pPr>
    </w:p>
    <w:p w14:paraId="1F5F3211" w14:textId="7B7238A6" w:rsidR="001B2E0F" w:rsidRPr="004E1EDB" w:rsidRDefault="001B2E0F" w:rsidP="2C9B27C5">
      <w:pPr>
        <w:pStyle w:val="Heading1Numbered"/>
        <w:rPr>
          <w:rFonts w:ascii="Mazda Type" w:hAnsi="Mazda Type"/>
          <w:lang w:val="en-GB"/>
        </w:rPr>
      </w:pPr>
      <w:bookmarkStart w:id="14" w:name="_Toc214290234"/>
      <w:r w:rsidRPr="004E1EDB">
        <w:rPr>
          <w:rFonts w:ascii="Mazda Type" w:hAnsi="Mazda Type"/>
          <w:lang w:val="en-GB"/>
        </w:rPr>
        <w:t xml:space="preserve">6. </w:t>
      </w:r>
      <w:r w:rsidR="005F03B5" w:rsidRPr="004E1EDB">
        <w:rPr>
          <w:rFonts w:ascii="Mazda Type" w:hAnsi="Mazda Type"/>
          <w:lang w:val="en-GB"/>
        </w:rPr>
        <w:t xml:space="preserve">driving </w:t>
      </w:r>
      <w:r w:rsidRPr="004E1EDB">
        <w:rPr>
          <w:rFonts w:ascii="Mazda Type" w:hAnsi="Mazda Type"/>
          <w:lang w:val="en-GB"/>
        </w:rPr>
        <w:t>DYNAMICS AND SAFETY</w:t>
      </w:r>
      <w:bookmarkEnd w:id="14"/>
      <w:r w:rsidRPr="004E1EDB">
        <w:rPr>
          <w:rFonts w:ascii="Mazda Type" w:hAnsi="Mazda Type"/>
          <w:lang w:val="en-GB"/>
        </w:rPr>
        <w:t xml:space="preserve"> </w:t>
      </w:r>
    </w:p>
    <w:p w14:paraId="22107617" w14:textId="282C557B" w:rsidR="001B2E0F" w:rsidRPr="004E1EDB" w:rsidRDefault="00B150FA" w:rsidP="00B634D9">
      <w:pPr>
        <w:pStyle w:val="Flietext"/>
        <w:spacing w:line="360" w:lineRule="auto"/>
        <w:rPr>
          <w:lang w:val="en-GB"/>
        </w:rPr>
      </w:pPr>
      <w:r>
        <w:rPr>
          <w:lang w:val="en-GB"/>
        </w:rPr>
        <w:lastRenderedPageBreak/>
        <w:t>The</w:t>
      </w:r>
      <w:r w:rsidRPr="004E1EDB">
        <w:rPr>
          <w:lang w:val="en-GB"/>
        </w:rPr>
        <w:t xml:space="preserve"> </w:t>
      </w:r>
      <w:r w:rsidR="00D561F0">
        <w:rPr>
          <w:lang w:val="en-GB"/>
        </w:rPr>
        <w:t>Mazda</w:t>
      </w:r>
      <w:r w:rsidR="001B2E0F" w:rsidRPr="004E1EDB">
        <w:rPr>
          <w:lang w:val="en-GB"/>
        </w:rPr>
        <w:t xml:space="preserve"> CX-6e has been refined by Mazda engineers in Hiroshima, Japan, and Oberursel, Germany, to ensure it meets the driving expectations of European customers. The spring and damper rates on its MacPherson strut front and multi-link rear suspension have been </w:t>
      </w:r>
      <w:r w:rsidR="004130BF">
        <w:rPr>
          <w:lang w:val="en-GB"/>
        </w:rPr>
        <w:t xml:space="preserve">meticulously </w:t>
      </w:r>
      <w:r w:rsidR="001B2E0F" w:rsidRPr="004E1EDB">
        <w:rPr>
          <w:lang w:val="en-GB"/>
        </w:rPr>
        <w:t>recalibrated, as has the level of assistance on its electrically-assisted rack and pinion steering. With just 2.55 turns between locks, the steering has the optimal balance between low-speed agility and high</w:t>
      </w:r>
      <w:r w:rsidR="003C1A60" w:rsidRPr="004E1EDB">
        <w:rPr>
          <w:lang w:val="en-GB"/>
        </w:rPr>
        <w:t>-</w:t>
      </w:r>
      <w:r w:rsidR="001B2E0F" w:rsidRPr="004E1EDB">
        <w:rPr>
          <w:lang w:val="en-GB"/>
        </w:rPr>
        <w:t>speed stability. Particular attention was also paid to the brake pedal</w:t>
      </w:r>
      <w:r w:rsidR="000273BE">
        <w:rPr>
          <w:lang w:val="en-GB"/>
        </w:rPr>
        <w:t xml:space="preserve"> feel</w:t>
      </w:r>
      <w:r w:rsidR="001B2E0F" w:rsidRPr="004E1EDB">
        <w:rPr>
          <w:lang w:val="en-GB"/>
        </w:rPr>
        <w:t xml:space="preserve"> </w:t>
      </w:r>
      <w:r w:rsidR="00C52E76" w:rsidRPr="004E1EDB">
        <w:rPr>
          <w:lang w:val="en-GB"/>
        </w:rPr>
        <w:t>to ensure</w:t>
      </w:r>
      <w:r w:rsidR="001B2E0F" w:rsidRPr="004E1EDB">
        <w:rPr>
          <w:lang w:val="en-GB"/>
        </w:rPr>
        <w:t xml:space="preserve"> consistent response </w:t>
      </w:r>
      <w:r w:rsidR="001B2E0F" w:rsidRPr="004E1EDB" w:rsidDel="001B2E0F">
        <w:rPr>
          <w:lang w:val="en-GB"/>
        </w:rPr>
        <w:t xml:space="preserve">when </w:t>
      </w:r>
      <w:r w:rsidR="001B2E0F" w:rsidRPr="004E1EDB">
        <w:rPr>
          <w:lang w:val="en-GB"/>
        </w:rPr>
        <w:t xml:space="preserve">transitioning between regenerative and </w:t>
      </w:r>
      <w:r w:rsidR="00C52E76" w:rsidRPr="004E1EDB">
        <w:rPr>
          <w:lang w:val="en-GB"/>
        </w:rPr>
        <w:t xml:space="preserve">mechanical </w:t>
      </w:r>
      <w:r w:rsidR="001B2E0F" w:rsidRPr="004E1EDB">
        <w:rPr>
          <w:lang w:val="en-GB"/>
        </w:rPr>
        <w:t>braking, while the accelerator mapping was fine tuned to create a confidence-inspiring linearity.</w:t>
      </w:r>
    </w:p>
    <w:p w14:paraId="6C8F27DF" w14:textId="29762E70" w:rsidR="001B2E0F" w:rsidRPr="004E1EDB" w:rsidRDefault="001B2E0F" w:rsidP="00560494">
      <w:pPr>
        <w:pStyle w:val="Flietext"/>
        <w:spacing w:line="360" w:lineRule="auto"/>
        <w:rPr>
          <w:lang w:val="en-GB"/>
        </w:rPr>
      </w:pPr>
      <w:r w:rsidRPr="004E1EDB">
        <w:rPr>
          <w:lang w:val="en-GB"/>
        </w:rPr>
        <w:t xml:space="preserve">The Mazda CX-6e offers three </w:t>
      </w:r>
      <w:r w:rsidR="001A56E0">
        <w:rPr>
          <w:lang w:val="en-GB"/>
        </w:rPr>
        <w:t>D</w:t>
      </w:r>
      <w:r w:rsidRPr="004E1EDB">
        <w:rPr>
          <w:lang w:val="en-GB"/>
        </w:rPr>
        <w:t xml:space="preserve">rive </w:t>
      </w:r>
      <w:r w:rsidR="001A56E0">
        <w:rPr>
          <w:lang w:val="en-GB"/>
        </w:rPr>
        <w:t>M</w:t>
      </w:r>
      <w:r w:rsidRPr="004E1EDB">
        <w:rPr>
          <w:lang w:val="en-GB"/>
        </w:rPr>
        <w:t xml:space="preserve">odes that let drivers tailor their driving experience to their individual style. As its name suggests, Normal </w:t>
      </w:r>
      <w:r w:rsidR="001A56E0">
        <w:rPr>
          <w:lang w:val="en-GB"/>
        </w:rPr>
        <w:t>M</w:t>
      </w:r>
      <w:r w:rsidRPr="004E1EDB">
        <w:rPr>
          <w:lang w:val="en-GB"/>
        </w:rPr>
        <w:t xml:space="preserve">ode is ideal for everyday driving conditions with smooth acceleration, and </w:t>
      </w:r>
      <w:r w:rsidR="00060B53">
        <w:rPr>
          <w:lang w:val="en-GB"/>
        </w:rPr>
        <w:t>medium</w:t>
      </w:r>
      <w:r w:rsidR="00060B53" w:rsidRPr="004E1EDB">
        <w:rPr>
          <w:lang w:val="en-GB"/>
        </w:rPr>
        <w:t xml:space="preserve"> </w:t>
      </w:r>
      <w:r w:rsidRPr="004E1EDB">
        <w:rPr>
          <w:lang w:val="en-GB"/>
        </w:rPr>
        <w:t xml:space="preserve">settings for regenerative braking </w:t>
      </w:r>
      <w:r w:rsidR="0080685C">
        <w:rPr>
          <w:lang w:val="en-GB"/>
        </w:rPr>
        <w:t>and</w:t>
      </w:r>
      <w:r w:rsidRPr="004E1EDB">
        <w:rPr>
          <w:lang w:val="en-GB"/>
        </w:rPr>
        <w:t xml:space="preserve"> steering </w:t>
      </w:r>
      <w:r w:rsidR="009968AD">
        <w:rPr>
          <w:lang w:val="en-GB"/>
        </w:rPr>
        <w:t>resistance</w:t>
      </w:r>
      <w:r w:rsidR="009968AD" w:rsidRPr="004E1EDB">
        <w:rPr>
          <w:lang w:val="en-GB"/>
        </w:rPr>
        <w:t xml:space="preserve"> </w:t>
      </w:r>
      <w:r w:rsidRPr="004E1EDB">
        <w:rPr>
          <w:lang w:val="en-GB"/>
        </w:rPr>
        <w:t xml:space="preserve">for the best balance between range and performance. Sport Mode aims to create a more engaging and dynamic experience, with a more immediate response from the accelerator pedal, steering </w:t>
      </w:r>
      <w:r w:rsidR="00986EC9">
        <w:rPr>
          <w:lang w:val="en-GB"/>
        </w:rPr>
        <w:t xml:space="preserve">resistance </w:t>
      </w:r>
      <w:r w:rsidRPr="004E1EDB">
        <w:rPr>
          <w:lang w:val="en-GB"/>
        </w:rPr>
        <w:t xml:space="preserve">and </w:t>
      </w:r>
      <w:r w:rsidRPr="00986EC9">
        <w:rPr>
          <w:lang w:val="en-GB"/>
        </w:rPr>
        <w:t>medium</w:t>
      </w:r>
      <w:r w:rsidRPr="004E1EDB">
        <w:rPr>
          <w:lang w:val="en-GB"/>
        </w:rPr>
        <w:t xml:space="preserve"> regenerative braking. Individual Mode allows drivers to configure acceleration, regenerative braking and steering characteristics to their personal preferences. Acceleration can be set to medium or strong, </w:t>
      </w:r>
      <w:r w:rsidR="00D94E0F" w:rsidRPr="004E1EDB">
        <w:rPr>
          <w:lang w:val="en-GB"/>
        </w:rPr>
        <w:t xml:space="preserve">while </w:t>
      </w:r>
      <w:r w:rsidRPr="004E1EDB">
        <w:rPr>
          <w:lang w:val="en-GB"/>
        </w:rPr>
        <w:t>regenerative braking is available in four levels—low, standard, medium and strong—and steering resistance can be adjusted between standard and sport settings.</w:t>
      </w:r>
    </w:p>
    <w:p w14:paraId="6B267219" w14:textId="2B6CFB82" w:rsidR="00560494" w:rsidRDefault="001B2E0F" w:rsidP="00B634D9">
      <w:pPr>
        <w:pStyle w:val="Flietext"/>
        <w:spacing w:line="360" w:lineRule="auto"/>
        <w:rPr>
          <w:lang w:val="en-GB"/>
        </w:rPr>
      </w:pPr>
      <w:r w:rsidRPr="0E849B0D">
        <w:rPr>
          <w:lang w:val="en-GB"/>
        </w:rPr>
        <w:t xml:space="preserve">Mazda’s driver-centric dynamics are complemented by a comprehensive suite of advanced driver assistance technologies: Smart Brake Support </w:t>
      </w:r>
      <w:r w:rsidR="00AA3D59" w:rsidRPr="0E849B0D">
        <w:rPr>
          <w:lang w:val="en-GB"/>
        </w:rPr>
        <w:t>(</w:t>
      </w:r>
      <w:r w:rsidR="00B91F5A">
        <w:rPr>
          <w:lang w:val="en-GB"/>
        </w:rPr>
        <w:t>auto brake function in the f</w:t>
      </w:r>
      <w:r w:rsidRPr="0E849B0D">
        <w:rPr>
          <w:lang w:val="en-GB"/>
        </w:rPr>
        <w:t>ront</w:t>
      </w:r>
      <w:r w:rsidR="00AA3D59" w:rsidRPr="0E849B0D">
        <w:rPr>
          <w:lang w:val="en-GB"/>
        </w:rPr>
        <w:t>)</w:t>
      </w:r>
      <w:r w:rsidRPr="0E849B0D">
        <w:rPr>
          <w:lang w:val="en-GB"/>
        </w:rPr>
        <w:t xml:space="preserve">, Forward Obstruction Warning (FOW), Rear Collision Warning (RCW), </w:t>
      </w:r>
      <w:r w:rsidR="00E23BBD" w:rsidRPr="0E849B0D">
        <w:rPr>
          <w:lang w:val="en-GB"/>
        </w:rPr>
        <w:t>Rear Cross Traffic Alert (RCTA), Rear Cross Traffic Braking</w:t>
      </w:r>
      <w:r w:rsidR="0047497A" w:rsidRPr="0E849B0D">
        <w:rPr>
          <w:lang w:val="en-GB"/>
        </w:rPr>
        <w:t xml:space="preserve"> (RCTB)</w:t>
      </w:r>
      <w:r w:rsidR="00E23BBD" w:rsidRPr="0E849B0D">
        <w:rPr>
          <w:lang w:val="en-GB"/>
        </w:rPr>
        <w:t>,</w:t>
      </w:r>
      <w:r w:rsidRPr="0E849B0D">
        <w:rPr>
          <w:lang w:val="en-GB"/>
        </w:rPr>
        <w:t xml:space="preserve"> Lane Keeping Assist System (LAS), Lane Departure Warning System (LDWS), Emergency Lane Keeping (ELK) with Blind Spot Assist, Intelligent Speed Assist (ISA), Speed Limit Assistant, Secondary Collision Reduction, Blind Spot Monitoring (BSM) including Blind Spot Prevention (BSP), and Door Opening Warning (DOW) are all fitted as standard to all models in the Mazda CX-6e range. </w:t>
      </w:r>
    </w:p>
    <w:p w14:paraId="66D99EBE" w14:textId="3B8C1863" w:rsidR="001B2E0F" w:rsidRPr="00316141" w:rsidRDefault="001B2E0F" w:rsidP="00316141">
      <w:pPr>
        <w:pStyle w:val="Flietext"/>
        <w:spacing w:line="360" w:lineRule="auto"/>
        <w:rPr>
          <w:lang w:val="en-GB"/>
        </w:rPr>
      </w:pPr>
      <w:r w:rsidRPr="004E1EDB">
        <w:rPr>
          <w:lang w:val="en-GB"/>
        </w:rPr>
        <w:t>I</w:t>
      </w:r>
      <w:r w:rsidR="005724B9" w:rsidRPr="004E1EDB">
        <w:rPr>
          <w:lang w:val="en-GB"/>
        </w:rPr>
        <w:t>n</w:t>
      </w:r>
      <w:r w:rsidRPr="004E1EDB">
        <w:rPr>
          <w:lang w:val="en-GB"/>
        </w:rPr>
        <w:t xml:space="preserve"> keeping with its family transport role, all models of the CX-6e feature Child Presence Detection (CPD), which uses Mazda’s interior camera to detect children in the rear seats and project them on the centre display. When leaving the car, a warning sound ensures that young children do not accidentally remain in the car unattended. Nine airbags</w:t>
      </w:r>
      <w:r w:rsidR="00663191">
        <w:rPr>
          <w:lang w:val="en-GB"/>
        </w:rPr>
        <w:t xml:space="preserve"> – </w:t>
      </w:r>
      <w:r w:rsidR="00530FC7" w:rsidRPr="004E1EDB">
        <w:rPr>
          <w:lang w:val="en-GB"/>
        </w:rPr>
        <w:t>including</w:t>
      </w:r>
      <w:r w:rsidRPr="004E1EDB">
        <w:rPr>
          <w:lang w:val="en-GB"/>
        </w:rPr>
        <w:t xml:space="preserve"> </w:t>
      </w:r>
      <w:r w:rsidRPr="00B634D9">
        <w:rPr>
          <w:lang w:val="en-GB"/>
        </w:rPr>
        <w:t>front driver and passenger airbags, a far-side airbag between</w:t>
      </w:r>
      <w:r w:rsidR="00530FC7" w:rsidRPr="00B634D9">
        <w:rPr>
          <w:lang w:val="en-GB"/>
        </w:rPr>
        <w:t xml:space="preserve"> the</w:t>
      </w:r>
      <w:r w:rsidRPr="00B634D9">
        <w:rPr>
          <w:lang w:val="en-GB"/>
        </w:rPr>
        <w:t xml:space="preserve"> front seats, front </w:t>
      </w:r>
      <w:r w:rsidR="00530FC7" w:rsidRPr="00B634D9">
        <w:rPr>
          <w:lang w:val="en-GB"/>
        </w:rPr>
        <w:t xml:space="preserve">and rear </w:t>
      </w:r>
      <w:r w:rsidRPr="00B634D9">
        <w:rPr>
          <w:lang w:val="en-GB"/>
        </w:rPr>
        <w:t>side airbags, and curtain airbags – are standard across the line-up. High-</w:t>
      </w:r>
      <w:r w:rsidRPr="00B634D9">
        <w:rPr>
          <w:lang w:val="en-GB"/>
        </w:rPr>
        <w:lastRenderedPageBreak/>
        <w:t xml:space="preserve">definition megapixel cameras, millimetre-wave radar and ultrasonic radars all work seamlessly together to monitor the car’s environment </w:t>
      </w:r>
      <w:r w:rsidR="002E6B3D" w:rsidRPr="00B634D9">
        <w:rPr>
          <w:lang w:val="en-GB"/>
        </w:rPr>
        <w:t xml:space="preserve">enhancing </w:t>
      </w:r>
      <w:r w:rsidRPr="00B634D9">
        <w:rPr>
          <w:lang w:val="en-GB"/>
        </w:rPr>
        <w:t xml:space="preserve">the driver’s external </w:t>
      </w:r>
      <w:r w:rsidR="00E75F83" w:rsidRPr="00B634D9">
        <w:rPr>
          <w:lang w:val="en-GB"/>
        </w:rPr>
        <w:t xml:space="preserve">vision </w:t>
      </w:r>
      <w:r w:rsidRPr="00B634D9">
        <w:rPr>
          <w:lang w:val="en-GB"/>
        </w:rPr>
        <w:t xml:space="preserve">and awareness of their surroundings. </w:t>
      </w:r>
    </w:p>
    <w:p w14:paraId="558CEB7E" w14:textId="77777777" w:rsidR="00D476FE" w:rsidRPr="00E65C01" w:rsidRDefault="00D476FE" w:rsidP="001B2E0F">
      <w:pPr>
        <w:pStyle w:val="Flietext"/>
        <w:rPr>
          <w:lang w:val="en-GB"/>
        </w:rPr>
      </w:pPr>
    </w:p>
    <w:p w14:paraId="18231F1B" w14:textId="77777777" w:rsidR="00C53ED5" w:rsidRPr="00A50494" w:rsidRDefault="00C53ED5" w:rsidP="2C9B27C5">
      <w:pPr>
        <w:spacing w:after="360"/>
        <w:outlineLvl w:val="0"/>
        <w:rPr>
          <w:rFonts w:ascii="Mazda Type" w:hAnsi="Mazda Type"/>
          <w:caps/>
          <w:lang w:val="en-GB"/>
        </w:rPr>
      </w:pPr>
      <w:bookmarkStart w:id="15" w:name="_Toc202177214"/>
      <w:bookmarkStart w:id="16" w:name="_Toc214290235"/>
      <w:r w:rsidRPr="00A50494">
        <w:rPr>
          <w:rFonts w:ascii="Mazda Type" w:hAnsi="Mazda Type"/>
          <w:caps/>
          <w:lang w:val="en-GB"/>
        </w:rPr>
        <w:t>7. summary and launch timing</w:t>
      </w:r>
      <w:bookmarkEnd w:id="15"/>
      <w:bookmarkEnd w:id="16"/>
    </w:p>
    <w:p w14:paraId="58F947A2" w14:textId="77777777" w:rsidR="00560494" w:rsidRPr="00A50494" w:rsidRDefault="00C53ED5" w:rsidP="00560494">
      <w:pPr>
        <w:adjustRightInd w:val="0"/>
        <w:spacing w:after="240" w:line="360" w:lineRule="auto"/>
        <w:jc w:val="both"/>
        <w:rPr>
          <w:rFonts w:ascii="Mazda Type" w:eastAsia="Arial" w:hAnsi="Mazda Type" w:cs="Times New Roman"/>
          <w:lang w:val="en-GB"/>
        </w:rPr>
      </w:pPr>
      <w:r w:rsidRPr="00A50494">
        <w:rPr>
          <w:rFonts w:ascii="Mazda Type" w:eastAsia="Arial" w:hAnsi="Mazda Type" w:cs="Times New Roman"/>
          <w:sz w:val="20"/>
          <w:szCs w:val="20"/>
          <w:lang w:val="en-GB"/>
        </w:rPr>
        <w:t xml:space="preserve">Blending Japanese </w:t>
      </w:r>
      <w:r w:rsidR="00CB21A3" w:rsidRPr="00A50494">
        <w:rPr>
          <w:rFonts w:ascii="Mazda Type" w:eastAsia="Arial" w:hAnsi="Mazda Type" w:cs="Times New Roman"/>
          <w:sz w:val="20"/>
          <w:szCs w:val="20"/>
          <w:lang w:val="en-GB"/>
        </w:rPr>
        <w:t>philosophy</w:t>
      </w:r>
      <w:r w:rsidRPr="00A50494">
        <w:rPr>
          <w:rFonts w:ascii="Mazda Type" w:eastAsia="Arial" w:hAnsi="Mazda Type" w:cs="Times New Roman"/>
          <w:sz w:val="20"/>
          <w:szCs w:val="20"/>
          <w:lang w:val="en-GB"/>
        </w:rPr>
        <w:t>, thoughtful design, and cutting-edge technology, the all-new Mazda</w:t>
      </w:r>
      <w:r w:rsidR="008306E0" w:rsidRPr="00A50494">
        <w:rPr>
          <w:rFonts w:ascii="Mazda Type" w:eastAsia="Arial" w:hAnsi="Mazda Type" w:cs="Times New Roman"/>
          <w:sz w:val="20"/>
          <w:szCs w:val="20"/>
          <w:lang w:val="en-GB"/>
        </w:rPr>
        <w:t xml:space="preserve"> CX-</w:t>
      </w:r>
      <w:r w:rsidRPr="00A50494">
        <w:rPr>
          <w:rFonts w:ascii="Mazda Type" w:eastAsia="Arial" w:hAnsi="Mazda Type" w:cs="Times New Roman"/>
          <w:sz w:val="20"/>
          <w:szCs w:val="20"/>
          <w:lang w:val="en-GB"/>
        </w:rPr>
        <w:t xml:space="preserve">6e will arrive in European dealer showrooms in </w:t>
      </w:r>
      <w:r w:rsidR="00851BB4" w:rsidRPr="00A50494">
        <w:rPr>
          <w:rFonts w:ascii="Mazda Type" w:eastAsia="Arial" w:hAnsi="Mazda Type" w:cs="Times New Roman"/>
          <w:sz w:val="20"/>
          <w:szCs w:val="20"/>
          <w:lang w:val="en-GB"/>
        </w:rPr>
        <w:t>the summer of</w:t>
      </w:r>
      <w:r w:rsidR="004D6BA3" w:rsidRPr="00A50494">
        <w:rPr>
          <w:rFonts w:ascii="Mazda Type" w:eastAsia="Arial" w:hAnsi="Mazda Type" w:cs="Times New Roman"/>
          <w:sz w:val="20"/>
          <w:szCs w:val="20"/>
          <w:lang w:val="en-GB"/>
        </w:rPr>
        <w:t xml:space="preserve"> 2026</w:t>
      </w:r>
      <w:r w:rsidRPr="00A50494">
        <w:rPr>
          <w:rFonts w:ascii="Mazda Type" w:eastAsia="Arial" w:hAnsi="Mazda Type" w:cs="Times New Roman"/>
          <w:sz w:val="20"/>
          <w:szCs w:val="20"/>
          <w:lang w:val="en-GB"/>
        </w:rPr>
        <w:t>.</w:t>
      </w:r>
      <w:r w:rsidRPr="00E75F83">
        <w:rPr>
          <w:rFonts w:ascii="Mazda Type" w:eastAsia="Arial" w:hAnsi="Mazda Type" w:cs="Times New Roman"/>
          <w:vertAlign w:val="superscript"/>
        </w:rPr>
        <w:footnoteReference w:id="2"/>
      </w:r>
      <w:r w:rsidRPr="00A50494">
        <w:rPr>
          <w:rFonts w:ascii="Mazda Type" w:eastAsia="Arial" w:hAnsi="Mazda Type" w:cs="Times New Roman"/>
          <w:lang w:val="en-GB"/>
        </w:rPr>
        <w:t xml:space="preserve"> </w:t>
      </w:r>
    </w:p>
    <w:p w14:paraId="5E395B26" w14:textId="5E1B50D8" w:rsidR="00E75F83" w:rsidRPr="00A50494" w:rsidRDefault="00E75F83" w:rsidP="00560494">
      <w:pPr>
        <w:adjustRightInd w:val="0"/>
        <w:spacing w:after="240" w:line="360" w:lineRule="auto"/>
        <w:jc w:val="both"/>
        <w:rPr>
          <w:lang w:val="en-GB"/>
        </w:rPr>
      </w:pPr>
      <w:r w:rsidRPr="00A50494">
        <w:rPr>
          <w:lang w:val="en-GB"/>
        </w:rPr>
        <w:br w:type="page"/>
      </w:r>
    </w:p>
    <w:p w14:paraId="436990FD" w14:textId="77777777" w:rsidR="0A661BE0" w:rsidRPr="00A50494" w:rsidRDefault="0A661BE0" w:rsidP="2C9B27C5">
      <w:pPr>
        <w:rPr>
          <w:lang w:val="en-GB"/>
        </w:rPr>
      </w:pPr>
    </w:p>
    <w:p w14:paraId="7A10AFDF" w14:textId="082E017A" w:rsidR="006B1A38" w:rsidRPr="00E65C01" w:rsidRDefault="513F9287" w:rsidP="2C9B27C5">
      <w:pPr>
        <w:pStyle w:val="Heading1Numbered"/>
        <w:rPr>
          <w:rFonts w:ascii="Mazda Type" w:hAnsi="Mazda Type"/>
          <w:lang w:val="en-GB"/>
        </w:rPr>
      </w:pPr>
      <w:bookmarkStart w:id="17" w:name="_Toc214290236"/>
      <w:r w:rsidRPr="00E65C01">
        <w:rPr>
          <w:rFonts w:ascii="Mazda Type" w:hAnsi="Mazda Type"/>
          <w:lang w:val="en-GB"/>
        </w:rPr>
        <w:t xml:space="preserve">8. </w:t>
      </w:r>
      <w:r w:rsidR="00F76D1C" w:rsidRPr="00E65C01">
        <w:rPr>
          <w:rFonts w:ascii="Mazda Type" w:hAnsi="Mazda Type"/>
          <w:lang w:val="en-GB"/>
        </w:rPr>
        <w:t>TECHNICAL SPECIFICATIONS</w:t>
      </w:r>
      <w:bookmarkEnd w:id="17"/>
    </w:p>
    <w:p w14:paraId="6D37FDD6" w14:textId="2503501C" w:rsidR="00A209C8" w:rsidRPr="00CA427F" w:rsidRDefault="00024F57" w:rsidP="2C9B27C5">
      <w:pPr>
        <w:rPr>
          <w:rFonts w:ascii="Mazda Type" w:hAnsi="Mazda Type"/>
        </w:rPr>
      </w:pPr>
      <w:r w:rsidRPr="2C9B27C5">
        <w:rPr>
          <w:rFonts w:ascii="Mazda Type" w:hAnsi="Mazda Type"/>
        </w:rPr>
        <w:t>DIMEN</w:t>
      </w:r>
      <w:r w:rsidR="00BE305A" w:rsidRPr="2C9B27C5">
        <w:rPr>
          <w:rFonts w:ascii="Mazda Type" w:hAnsi="Mazda Type"/>
        </w:rPr>
        <w:t>S</w:t>
      </w:r>
      <w:r w:rsidRPr="2C9B27C5">
        <w:rPr>
          <w:rFonts w:ascii="Mazda Type" w:hAnsi="Mazda Type"/>
        </w:rPr>
        <w:t>IONS</w:t>
      </w:r>
    </w:p>
    <w:tbl>
      <w:tblPr>
        <w:tblW w:w="9214" w:type="dxa"/>
        <w:tblBorders>
          <w:top w:val="single" w:sz="4" w:space="0" w:color="555555"/>
          <w:left w:val="single" w:sz="4" w:space="0" w:color="555555"/>
          <w:bottom w:val="single" w:sz="4" w:space="0" w:color="555555"/>
          <w:right w:val="single" w:sz="4" w:space="0" w:color="555555"/>
          <w:insideH w:val="single" w:sz="4" w:space="0" w:color="555555"/>
          <w:insideV w:val="single" w:sz="4" w:space="0" w:color="555555"/>
        </w:tblBorders>
        <w:tblCellMar>
          <w:left w:w="0" w:type="dxa"/>
          <w:right w:w="0" w:type="dxa"/>
        </w:tblCellMar>
        <w:tblLook w:val="04A0" w:firstRow="1" w:lastRow="0" w:firstColumn="1" w:lastColumn="0" w:noHBand="0" w:noVBand="1"/>
      </w:tblPr>
      <w:tblGrid>
        <w:gridCol w:w="4110"/>
        <w:gridCol w:w="1180"/>
        <w:gridCol w:w="3924"/>
      </w:tblGrid>
      <w:tr w:rsidR="0031574D" w:rsidRPr="00CA427F" w14:paraId="7D83B5E6" w14:textId="77777777" w:rsidTr="524179D1">
        <w:trPr>
          <w:trHeight w:val="315"/>
        </w:trPr>
        <w:tc>
          <w:tcPr>
            <w:tcW w:w="5290" w:type="dxa"/>
            <w:gridSpan w:val="2"/>
            <w:tcBorders>
              <w:top w:val="nil"/>
              <w:left w:val="nil"/>
              <w:right w:val="nil"/>
            </w:tcBorders>
            <w:vAlign w:val="center"/>
          </w:tcPr>
          <w:p w14:paraId="1B444980" w14:textId="77777777" w:rsidR="0031574D" w:rsidRPr="00CA427F" w:rsidRDefault="3FA46B9B" w:rsidP="2C9B27C5">
            <w:pPr>
              <w:pStyle w:val="Tabletextleft"/>
              <w:rPr>
                <w:rStyle w:val="Strong"/>
                <w:rFonts w:ascii="Mazda Type" w:hAnsi="Mazda Type" w:cs="Aptos Display"/>
              </w:rPr>
            </w:pPr>
            <w:r w:rsidRPr="2C9B27C5">
              <w:rPr>
                <w:rFonts w:ascii="Mazda Type" w:hAnsi="Mazda Type" w:cs="Aptos Display"/>
              </w:rPr>
              <w:t>Body type</w:t>
            </w:r>
          </w:p>
        </w:tc>
        <w:tc>
          <w:tcPr>
            <w:tcW w:w="3924" w:type="dxa"/>
            <w:tcBorders>
              <w:top w:val="nil"/>
              <w:left w:val="nil"/>
              <w:right w:val="nil"/>
            </w:tcBorders>
            <w:vAlign w:val="center"/>
          </w:tcPr>
          <w:p w14:paraId="25C479DC" w14:textId="6DDB8F4D" w:rsidR="0031574D" w:rsidRPr="00CA427F" w:rsidRDefault="00744383" w:rsidP="2C9B27C5">
            <w:pPr>
              <w:pStyle w:val="Tabeltextcentered"/>
              <w:rPr>
                <w:rFonts w:ascii="Mazda Type" w:hAnsi="Mazda Type" w:cs="Aptos Display"/>
              </w:rPr>
            </w:pPr>
            <w:r w:rsidRPr="004C3380">
              <w:rPr>
                <w:rFonts w:ascii="Mazda Type" w:hAnsi="Mazda Type" w:cs="Aptos Display"/>
              </w:rPr>
              <w:t>SUV</w:t>
            </w:r>
          </w:p>
        </w:tc>
      </w:tr>
      <w:tr w:rsidR="0031574D" w:rsidRPr="00CA427F" w14:paraId="4DB1D7A8" w14:textId="77777777" w:rsidTr="524179D1">
        <w:trPr>
          <w:trHeight w:val="315"/>
        </w:trPr>
        <w:tc>
          <w:tcPr>
            <w:tcW w:w="5290" w:type="dxa"/>
            <w:gridSpan w:val="2"/>
            <w:tcBorders>
              <w:left w:val="nil"/>
              <w:right w:val="nil"/>
            </w:tcBorders>
            <w:vAlign w:val="center"/>
            <w:hideMark/>
          </w:tcPr>
          <w:p w14:paraId="40E6359C" w14:textId="77777777" w:rsidR="0031574D" w:rsidRPr="00CA427F" w:rsidRDefault="3FA46B9B" w:rsidP="2C9B27C5">
            <w:pPr>
              <w:pStyle w:val="Tabletextleft"/>
              <w:rPr>
                <w:rFonts w:ascii="Mazda Type" w:hAnsi="Mazda Type" w:cs="Aptos Display"/>
              </w:rPr>
            </w:pPr>
            <w:r w:rsidRPr="2C9B27C5">
              <w:rPr>
                <w:rFonts w:ascii="Mazda Type" w:eastAsia="Arial Unicode MS" w:hAnsi="Mazda Type" w:cs="Aptos Display"/>
              </w:rPr>
              <w:t>Seating capacity</w:t>
            </w:r>
          </w:p>
        </w:tc>
        <w:tc>
          <w:tcPr>
            <w:tcW w:w="3924" w:type="dxa"/>
            <w:tcBorders>
              <w:left w:val="nil"/>
              <w:right w:val="nil"/>
            </w:tcBorders>
            <w:vAlign w:val="center"/>
            <w:hideMark/>
          </w:tcPr>
          <w:p w14:paraId="5AA381A7" w14:textId="77777777" w:rsidR="0031574D" w:rsidRPr="006662D7" w:rsidRDefault="3FA46B9B" w:rsidP="2C9B27C5">
            <w:pPr>
              <w:pStyle w:val="Tabeltextcentered"/>
              <w:rPr>
                <w:rFonts w:ascii="Mazda Type" w:hAnsi="Mazda Type" w:cs="Aptos Display"/>
                <w:highlight w:val="yellow"/>
              </w:rPr>
            </w:pPr>
            <w:r w:rsidRPr="00C41DB0">
              <w:rPr>
                <w:rFonts w:ascii="Mazda Type" w:hAnsi="Mazda Type" w:cs="Aptos Display"/>
              </w:rPr>
              <w:t>5</w:t>
            </w:r>
          </w:p>
        </w:tc>
      </w:tr>
      <w:tr w:rsidR="0031574D" w:rsidRPr="00CA427F" w14:paraId="5347ADC9" w14:textId="77777777" w:rsidTr="524179D1">
        <w:trPr>
          <w:trHeight w:val="315"/>
        </w:trPr>
        <w:tc>
          <w:tcPr>
            <w:tcW w:w="9214" w:type="dxa"/>
            <w:gridSpan w:val="3"/>
            <w:tcBorders>
              <w:left w:val="nil"/>
              <w:right w:val="nil"/>
            </w:tcBorders>
            <w:shd w:val="clear" w:color="auto" w:fill="E8E8E8" w:themeFill="background2"/>
            <w:vAlign w:val="center"/>
            <w:hideMark/>
          </w:tcPr>
          <w:p w14:paraId="3AAB28C4" w14:textId="77777777" w:rsidR="0031574D" w:rsidRPr="006662D7" w:rsidRDefault="363BF452" w:rsidP="2C9B27C5">
            <w:pPr>
              <w:pStyle w:val="Tabletextleft"/>
              <w:rPr>
                <w:rStyle w:val="Strong"/>
                <w:rFonts w:ascii="Mazda Type" w:hAnsi="Mazda Type" w:cs="Aptos Display"/>
              </w:rPr>
            </w:pPr>
            <w:r w:rsidRPr="2C9B27C5">
              <w:rPr>
                <w:rStyle w:val="Strong"/>
                <w:rFonts w:ascii="Mazda Type" w:hAnsi="Mazda Type" w:cs="Aptos Display"/>
              </w:rPr>
              <w:t>Exterior</w:t>
            </w:r>
          </w:p>
        </w:tc>
      </w:tr>
      <w:tr w:rsidR="0031574D" w:rsidRPr="00CA427F" w14:paraId="03FC1FDA" w14:textId="77777777" w:rsidTr="524179D1">
        <w:trPr>
          <w:trHeight w:val="292"/>
        </w:trPr>
        <w:tc>
          <w:tcPr>
            <w:tcW w:w="4110" w:type="dxa"/>
            <w:tcBorders>
              <w:left w:val="nil"/>
              <w:right w:val="nil"/>
            </w:tcBorders>
            <w:vAlign w:val="center"/>
            <w:hideMark/>
          </w:tcPr>
          <w:p w14:paraId="7FE2D5E7"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Overall length</w:t>
            </w:r>
          </w:p>
        </w:tc>
        <w:tc>
          <w:tcPr>
            <w:tcW w:w="1180" w:type="dxa"/>
            <w:tcBorders>
              <w:left w:val="nil"/>
              <w:right w:val="nil"/>
            </w:tcBorders>
            <w:vAlign w:val="center"/>
            <w:hideMark/>
          </w:tcPr>
          <w:p w14:paraId="3C34EF9C"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55D914B4" w14:textId="7C72A8A6" w:rsidR="0031574D" w:rsidRPr="006662D7" w:rsidRDefault="7C1A4C2A" w:rsidP="2C9B27C5">
            <w:pPr>
              <w:pStyle w:val="Tabeltextcentered"/>
              <w:rPr>
                <w:rFonts w:ascii="Mazda Type" w:hAnsi="Mazda Type" w:cs="Aptos Display"/>
                <w:highlight w:val="yellow"/>
              </w:rPr>
            </w:pPr>
            <w:r w:rsidRPr="2C9B27C5">
              <w:rPr>
                <w:rFonts w:ascii="Mazda Type" w:hAnsi="Mazda Type" w:cs="Aptos Display"/>
              </w:rPr>
              <w:t>4,</w:t>
            </w:r>
            <w:r w:rsidR="33855AAF" w:rsidRPr="2C9B27C5">
              <w:rPr>
                <w:rFonts w:ascii="Mazda Type" w:hAnsi="Mazda Type" w:cs="Aptos Display"/>
              </w:rPr>
              <w:t>850</w:t>
            </w:r>
          </w:p>
        </w:tc>
      </w:tr>
      <w:tr w:rsidR="0031574D" w:rsidRPr="00CA427F" w14:paraId="79D6D8DD" w14:textId="77777777" w:rsidTr="524179D1">
        <w:trPr>
          <w:trHeight w:val="315"/>
        </w:trPr>
        <w:tc>
          <w:tcPr>
            <w:tcW w:w="4110" w:type="dxa"/>
            <w:tcBorders>
              <w:left w:val="nil"/>
              <w:right w:val="nil"/>
            </w:tcBorders>
            <w:vAlign w:val="center"/>
            <w:hideMark/>
          </w:tcPr>
          <w:p w14:paraId="198FEAA1" w14:textId="697ECD44" w:rsidR="0031574D" w:rsidRPr="00CA427F" w:rsidRDefault="3FA46B9B" w:rsidP="2C9B27C5">
            <w:pPr>
              <w:pStyle w:val="Tabletextleft"/>
              <w:rPr>
                <w:rFonts w:ascii="Mazda Type" w:hAnsi="Mazda Type"/>
              </w:rPr>
            </w:pPr>
            <w:r w:rsidRPr="2C9B27C5">
              <w:rPr>
                <w:rFonts w:ascii="Mazda Type" w:hAnsi="Mazda Type"/>
              </w:rPr>
              <w:t>Overall width</w:t>
            </w:r>
            <w:r w:rsidR="000039F2">
              <w:rPr>
                <w:rFonts w:ascii="Mazda Type" w:hAnsi="Mazda Type"/>
              </w:rPr>
              <w:t xml:space="preserve"> </w:t>
            </w:r>
            <w:r w:rsidRPr="2C9B27C5">
              <w:rPr>
                <w:rFonts w:ascii="Mazda Type" w:hAnsi="Mazda Type"/>
              </w:rPr>
              <w:t>(without mirrors)</w:t>
            </w:r>
          </w:p>
        </w:tc>
        <w:tc>
          <w:tcPr>
            <w:tcW w:w="1180" w:type="dxa"/>
            <w:tcBorders>
              <w:left w:val="nil"/>
              <w:right w:val="nil"/>
            </w:tcBorders>
            <w:vAlign w:val="center"/>
            <w:hideMark/>
          </w:tcPr>
          <w:p w14:paraId="4128CF12"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559CC24D" w14:textId="09C6E8E7" w:rsidR="0031574D" w:rsidRPr="006113E5" w:rsidRDefault="006113E5" w:rsidP="2C9B27C5">
            <w:pPr>
              <w:pStyle w:val="Tabeltextcentered"/>
              <w:rPr>
                <w:rFonts w:ascii="Mazda Type" w:hAnsi="Mazda Type" w:cs="Aptos Display"/>
              </w:rPr>
            </w:pPr>
            <w:r w:rsidRPr="006113E5">
              <w:rPr>
                <w:rFonts w:ascii="Mazda Type" w:hAnsi="Mazda Type" w:cs="Aptos Display"/>
              </w:rPr>
              <w:t>1,935</w:t>
            </w:r>
          </w:p>
        </w:tc>
      </w:tr>
      <w:tr w:rsidR="0031574D" w:rsidRPr="00CA427F" w14:paraId="67BE275D" w14:textId="77777777" w:rsidTr="524179D1">
        <w:trPr>
          <w:trHeight w:val="315"/>
        </w:trPr>
        <w:tc>
          <w:tcPr>
            <w:tcW w:w="4110" w:type="dxa"/>
            <w:tcBorders>
              <w:left w:val="nil"/>
              <w:bottom w:val="single" w:sz="4" w:space="0" w:color="auto"/>
              <w:right w:val="nil"/>
            </w:tcBorders>
            <w:vAlign w:val="center"/>
            <w:hideMark/>
          </w:tcPr>
          <w:p w14:paraId="4D6D6348" w14:textId="7499E60C" w:rsidR="0031574D" w:rsidRPr="00A50494" w:rsidRDefault="3FA46B9B" w:rsidP="2C9B27C5">
            <w:pPr>
              <w:pStyle w:val="Tabletextleft"/>
              <w:rPr>
                <w:rFonts w:ascii="Mazda Type" w:hAnsi="Mazda Type"/>
                <w:lang w:val="en-GB"/>
              </w:rPr>
            </w:pPr>
            <w:r w:rsidRPr="00A50494">
              <w:rPr>
                <w:rFonts w:ascii="Mazda Type" w:hAnsi="Mazda Type"/>
                <w:lang w:val="en-GB"/>
              </w:rPr>
              <w:t>Overall height</w:t>
            </w:r>
            <w:r w:rsidR="006113E5" w:rsidRPr="00A50494">
              <w:rPr>
                <w:rFonts w:ascii="Mazda Type" w:hAnsi="Mazda Type"/>
                <w:lang w:val="en-GB"/>
              </w:rPr>
              <w:t xml:space="preserve"> </w:t>
            </w:r>
            <w:r w:rsidRPr="00A50494">
              <w:rPr>
                <w:rFonts w:ascii="Mazda Type" w:hAnsi="Mazda Type"/>
                <w:lang w:val="en-GB"/>
              </w:rPr>
              <w:t xml:space="preserve">(unladen, </w:t>
            </w:r>
            <w:r w:rsidR="16E3547D" w:rsidRPr="00A50494">
              <w:rPr>
                <w:rFonts w:ascii="Mazda Type" w:hAnsi="Mazda Type"/>
                <w:lang w:val="en-GB"/>
              </w:rPr>
              <w:t>wi</w:t>
            </w:r>
            <w:r w:rsidRPr="00A50494">
              <w:rPr>
                <w:rFonts w:ascii="Mazda Type" w:hAnsi="Mazda Type"/>
                <w:lang w:val="en-GB"/>
              </w:rPr>
              <w:t xml:space="preserve">thout </w:t>
            </w:r>
            <w:r w:rsidR="16E3547D" w:rsidRPr="00A50494">
              <w:rPr>
                <w:rFonts w:ascii="Mazda Type" w:hAnsi="Mazda Type"/>
                <w:lang w:val="en-GB"/>
              </w:rPr>
              <w:t>driver</w:t>
            </w:r>
            <w:r w:rsidRPr="00A50494">
              <w:rPr>
                <w:rFonts w:ascii="Mazda Type" w:hAnsi="Mazda Type"/>
                <w:lang w:val="en-GB"/>
              </w:rPr>
              <w:t xml:space="preserve">) </w:t>
            </w:r>
          </w:p>
        </w:tc>
        <w:tc>
          <w:tcPr>
            <w:tcW w:w="1180" w:type="dxa"/>
            <w:tcBorders>
              <w:left w:val="nil"/>
              <w:right w:val="nil"/>
            </w:tcBorders>
            <w:vAlign w:val="center"/>
            <w:hideMark/>
          </w:tcPr>
          <w:p w14:paraId="78868F27"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5D2ECEBE" w14:textId="59FD815A" w:rsidR="0031574D" w:rsidRPr="006662D7" w:rsidRDefault="1767F199" w:rsidP="2C9B27C5">
            <w:pPr>
              <w:pStyle w:val="Tabeltextcentered"/>
              <w:rPr>
                <w:rFonts w:ascii="Mazda Type" w:hAnsi="Mazda Type"/>
                <w:highlight w:val="yellow"/>
              </w:rPr>
            </w:pPr>
            <w:r w:rsidRPr="2C9B27C5">
              <w:rPr>
                <w:rFonts w:ascii="Mazda Type" w:hAnsi="Mazda Type"/>
              </w:rPr>
              <w:t>1,</w:t>
            </w:r>
            <w:r w:rsidR="33855AAF" w:rsidRPr="2C9B27C5">
              <w:rPr>
                <w:rFonts w:ascii="Mazda Type" w:hAnsi="Mazda Type"/>
              </w:rPr>
              <w:t>620</w:t>
            </w:r>
          </w:p>
        </w:tc>
      </w:tr>
      <w:tr w:rsidR="0031574D" w:rsidRPr="00CA427F" w14:paraId="1293C2BF" w14:textId="77777777" w:rsidTr="524179D1">
        <w:trPr>
          <w:trHeight w:val="315"/>
        </w:trPr>
        <w:tc>
          <w:tcPr>
            <w:tcW w:w="4110" w:type="dxa"/>
            <w:tcBorders>
              <w:top w:val="single" w:sz="4" w:space="0" w:color="auto"/>
              <w:left w:val="nil"/>
              <w:right w:val="nil"/>
            </w:tcBorders>
            <w:vAlign w:val="center"/>
            <w:hideMark/>
          </w:tcPr>
          <w:p w14:paraId="04F8FA8C"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Wheelbase</w:t>
            </w:r>
          </w:p>
        </w:tc>
        <w:tc>
          <w:tcPr>
            <w:tcW w:w="1180" w:type="dxa"/>
            <w:tcBorders>
              <w:left w:val="nil"/>
              <w:right w:val="nil"/>
            </w:tcBorders>
            <w:vAlign w:val="center"/>
            <w:hideMark/>
          </w:tcPr>
          <w:p w14:paraId="5EB08594"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35016BDD" w14:textId="3FF609B5" w:rsidR="0031574D" w:rsidRPr="006662D7" w:rsidRDefault="77CD4183" w:rsidP="2C9B27C5">
            <w:pPr>
              <w:pStyle w:val="Tabeltextcentered"/>
              <w:rPr>
                <w:rFonts w:ascii="Mazda Type" w:hAnsi="Mazda Type" w:cs="Aptos Display"/>
                <w:highlight w:val="yellow"/>
              </w:rPr>
            </w:pPr>
            <w:r w:rsidRPr="2C9B27C5">
              <w:rPr>
                <w:rFonts w:ascii="Mazda Type" w:hAnsi="Mazda Type" w:cs="Aptos Display"/>
              </w:rPr>
              <w:t>2,</w:t>
            </w:r>
            <w:r w:rsidR="33855AAF" w:rsidRPr="2C9B27C5">
              <w:rPr>
                <w:rFonts w:ascii="Mazda Type" w:hAnsi="Mazda Type" w:cs="Aptos Display"/>
              </w:rPr>
              <w:t>902</w:t>
            </w:r>
          </w:p>
        </w:tc>
      </w:tr>
      <w:tr w:rsidR="0031574D" w:rsidRPr="00CA427F" w14:paraId="2FAFFB75" w14:textId="77777777" w:rsidTr="524179D1">
        <w:trPr>
          <w:trHeight w:val="315"/>
        </w:trPr>
        <w:tc>
          <w:tcPr>
            <w:tcW w:w="4110" w:type="dxa"/>
            <w:tcBorders>
              <w:top w:val="nil"/>
              <w:left w:val="nil"/>
              <w:right w:val="nil"/>
            </w:tcBorders>
            <w:vAlign w:val="center"/>
            <w:hideMark/>
          </w:tcPr>
          <w:p w14:paraId="49A2DB79" w14:textId="77777777" w:rsidR="0031574D" w:rsidRPr="00CA427F" w:rsidRDefault="3FA46B9B" w:rsidP="2C9B27C5">
            <w:pPr>
              <w:pStyle w:val="Tabletextleft"/>
              <w:rPr>
                <w:rFonts w:ascii="Mazda Type" w:hAnsi="Mazda Type"/>
              </w:rPr>
            </w:pPr>
            <w:r w:rsidRPr="2C9B27C5">
              <w:rPr>
                <w:rFonts w:ascii="Mazda Type" w:hAnsi="Mazda Type"/>
              </w:rPr>
              <w:t>Overhang front</w:t>
            </w:r>
          </w:p>
        </w:tc>
        <w:tc>
          <w:tcPr>
            <w:tcW w:w="1180" w:type="dxa"/>
            <w:tcBorders>
              <w:left w:val="nil"/>
              <w:right w:val="nil"/>
            </w:tcBorders>
            <w:vAlign w:val="center"/>
            <w:hideMark/>
          </w:tcPr>
          <w:p w14:paraId="07CA92BE"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016C3814" w14:textId="3D69676C" w:rsidR="0031574D" w:rsidRPr="006662D7" w:rsidRDefault="00644412" w:rsidP="2C9B27C5">
            <w:pPr>
              <w:pStyle w:val="Tabeltextcentered"/>
              <w:rPr>
                <w:rFonts w:ascii="Mazda Type" w:hAnsi="Mazda Type"/>
                <w:highlight w:val="yellow"/>
              </w:rPr>
            </w:pPr>
            <w:r w:rsidRPr="00644412">
              <w:rPr>
                <w:rFonts w:ascii="Mazda Type" w:hAnsi="Mazda Type"/>
              </w:rPr>
              <w:t>970</w:t>
            </w:r>
          </w:p>
        </w:tc>
      </w:tr>
      <w:tr w:rsidR="0031574D" w:rsidRPr="00CA427F" w14:paraId="412C64C2" w14:textId="77777777" w:rsidTr="524179D1">
        <w:trPr>
          <w:trHeight w:val="315"/>
        </w:trPr>
        <w:tc>
          <w:tcPr>
            <w:tcW w:w="4110" w:type="dxa"/>
            <w:tcBorders>
              <w:left w:val="nil"/>
              <w:bottom w:val="single" w:sz="4" w:space="0" w:color="auto"/>
              <w:right w:val="nil"/>
            </w:tcBorders>
            <w:vAlign w:val="center"/>
            <w:hideMark/>
          </w:tcPr>
          <w:p w14:paraId="0D4E8715" w14:textId="77777777" w:rsidR="0031574D" w:rsidRPr="00CA427F" w:rsidRDefault="3FA46B9B" w:rsidP="2C9B27C5">
            <w:pPr>
              <w:pStyle w:val="Tabletextleft"/>
              <w:rPr>
                <w:rFonts w:ascii="Mazda Type" w:hAnsi="Mazda Type"/>
              </w:rPr>
            </w:pPr>
            <w:r w:rsidRPr="2C9B27C5">
              <w:rPr>
                <w:rFonts w:ascii="Mazda Type" w:hAnsi="Mazda Type"/>
              </w:rPr>
              <w:t>Overhang rear</w:t>
            </w:r>
          </w:p>
        </w:tc>
        <w:tc>
          <w:tcPr>
            <w:tcW w:w="1180" w:type="dxa"/>
            <w:tcBorders>
              <w:left w:val="nil"/>
              <w:right w:val="nil"/>
            </w:tcBorders>
            <w:vAlign w:val="center"/>
            <w:hideMark/>
          </w:tcPr>
          <w:p w14:paraId="18A0EBDD"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70853418" w14:textId="63EE73AF" w:rsidR="0031574D" w:rsidRPr="006662D7" w:rsidRDefault="004C3380" w:rsidP="2C9B27C5">
            <w:pPr>
              <w:pStyle w:val="Tabeltextcentered"/>
              <w:rPr>
                <w:rFonts w:ascii="Mazda Type" w:hAnsi="Mazda Type"/>
                <w:highlight w:val="yellow"/>
              </w:rPr>
            </w:pPr>
            <w:r w:rsidRPr="004C3380">
              <w:rPr>
                <w:rFonts w:ascii="Mazda Type" w:hAnsi="Mazda Type"/>
              </w:rPr>
              <w:t>978</w:t>
            </w:r>
          </w:p>
        </w:tc>
      </w:tr>
      <w:tr w:rsidR="00ED67B1" w:rsidRPr="00CA427F" w14:paraId="49BA5064" w14:textId="77777777" w:rsidTr="524179D1">
        <w:trPr>
          <w:trHeight w:val="315"/>
        </w:trPr>
        <w:tc>
          <w:tcPr>
            <w:tcW w:w="4110" w:type="dxa"/>
            <w:tcBorders>
              <w:left w:val="nil"/>
              <w:bottom w:val="single" w:sz="4" w:space="0" w:color="auto"/>
              <w:right w:val="nil"/>
            </w:tcBorders>
            <w:vAlign w:val="center"/>
          </w:tcPr>
          <w:p w14:paraId="17134C76" w14:textId="3E2CAA51" w:rsidR="00ED67B1" w:rsidRPr="00CA427F" w:rsidRDefault="10DD4C74" w:rsidP="2C9B27C5">
            <w:pPr>
              <w:pStyle w:val="Tabletextleft"/>
              <w:rPr>
                <w:rFonts w:ascii="Mazda Type" w:hAnsi="Mazda Type"/>
              </w:rPr>
            </w:pPr>
            <w:r w:rsidRPr="2C9B27C5">
              <w:rPr>
                <w:rFonts w:ascii="Mazda Type" w:hAnsi="Mazda Type"/>
              </w:rPr>
              <w:t>Tread front</w:t>
            </w:r>
          </w:p>
        </w:tc>
        <w:tc>
          <w:tcPr>
            <w:tcW w:w="1180" w:type="dxa"/>
            <w:tcBorders>
              <w:left w:val="nil"/>
              <w:right w:val="nil"/>
            </w:tcBorders>
            <w:vAlign w:val="center"/>
          </w:tcPr>
          <w:p w14:paraId="5A69022A" w14:textId="0A463A12" w:rsidR="00ED67B1" w:rsidRPr="00CA427F" w:rsidRDefault="10DD4C74"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tcPr>
          <w:p w14:paraId="0984E10C" w14:textId="5AFB9014" w:rsidR="00ED67B1" w:rsidRPr="006662D7" w:rsidRDefault="00792CF7" w:rsidP="2C9B27C5">
            <w:pPr>
              <w:pStyle w:val="Tabeltextcentered"/>
              <w:rPr>
                <w:rFonts w:ascii="Mazda Type" w:hAnsi="Mazda Type"/>
                <w:highlight w:val="yellow"/>
              </w:rPr>
            </w:pPr>
            <w:r w:rsidRPr="00A5036B">
              <w:rPr>
                <w:rFonts w:ascii="Mazda Type" w:hAnsi="Mazda Type"/>
              </w:rPr>
              <w:t>1,643</w:t>
            </w:r>
          </w:p>
        </w:tc>
      </w:tr>
      <w:tr w:rsidR="00ED67B1" w:rsidRPr="00CA427F" w14:paraId="5444CD36" w14:textId="77777777" w:rsidTr="524179D1">
        <w:trPr>
          <w:trHeight w:val="315"/>
        </w:trPr>
        <w:tc>
          <w:tcPr>
            <w:tcW w:w="4110" w:type="dxa"/>
            <w:tcBorders>
              <w:left w:val="nil"/>
              <w:bottom w:val="single" w:sz="4" w:space="0" w:color="auto"/>
              <w:right w:val="nil"/>
            </w:tcBorders>
            <w:vAlign w:val="center"/>
          </w:tcPr>
          <w:p w14:paraId="1F43D8CC" w14:textId="4FFA51A3" w:rsidR="00ED67B1" w:rsidRPr="00CA427F" w:rsidRDefault="10DD4C74" w:rsidP="2C9B27C5">
            <w:pPr>
              <w:pStyle w:val="Tabletextleft"/>
              <w:rPr>
                <w:rFonts w:ascii="Mazda Type" w:hAnsi="Mazda Type"/>
              </w:rPr>
            </w:pPr>
            <w:r w:rsidRPr="2C9B27C5">
              <w:rPr>
                <w:rFonts w:ascii="Mazda Type" w:hAnsi="Mazda Type"/>
              </w:rPr>
              <w:t>Tread rear</w:t>
            </w:r>
          </w:p>
        </w:tc>
        <w:tc>
          <w:tcPr>
            <w:tcW w:w="1180" w:type="dxa"/>
            <w:tcBorders>
              <w:left w:val="nil"/>
              <w:right w:val="nil"/>
            </w:tcBorders>
            <w:vAlign w:val="center"/>
          </w:tcPr>
          <w:p w14:paraId="08E0BDE3" w14:textId="6799D050" w:rsidR="00ED67B1" w:rsidRPr="00CA427F" w:rsidRDefault="10DD4C74"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tcPr>
          <w:p w14:paraId="30E174A6" w14:textId="6BC86E0E" w:rsidR="00ED67B1" w:rsidRPr="006662D7" w:rsidRDefault="00A5036B" w:rsidP="2C9B27C5">
            <w:pPr>
              <w:pStyle w:val="Tabeltextcentered"/>
              <w:rPr>
                <w:rFonts w:ascii="Mazda Type" w:hAnsi="Mazda Type"/>
                <w:highlight w:val="yellow"/>
              </w:rPr>
            </w:pPr>
            <w:r w:rsidRPr="00A5036B">
              <w:rPr>
                <w:rFonts w:ascii="Mazda Type" w:hAnsi="Mazda Type"/>
              </w:rPr>
              <w:t>1,652</w:t>
            </w:r>
          </w:p>
        </w:tc>
      </w:tr>
      <w:tr w:rsidR="004D4AF1" w:rsidRPr="00CA427F" w14:paraId="3A7108F7" w14:textId="77777777" w:rsidTr="524179D1">
        <w:trPr>
          <w:trHeight w:val="315"/>
        </w:trPr>
        <w:tc>
          <w:tcPr>
            <w:tcW w:w="4110" w:type="dxa"/>
            <w:tcBorders>
              <w:left w:val="nil"/>
              <w:bottom w:val="single" w:sz="4" w:space="0" w:color="auto"/>
              <w:right w:val="nil"/>
            </w:tcBorders>
            <w:vAlign w:val="center"/>
          </w:tcPr>
          <w:p w14:paraId="6383C35F" w14:textId="53BB4F75" w:rsidR="004D4AF1" w:rsidRPr="00A50494" w:rsidRDefault="38C01B1D" w:rsidP="2C9B27C5">
            <w:pPr>
              <w:pStyle w:val="Tabletextleft"/>
              <w:rPr>
                <w:rFonts w:ascii="Mazda Type" w:hAnsi="Mazda Type"/>
                <w:lang w:val="en-GB"/>
              </w:rPr>
            </w:pPr>
            <w:r w:rsidRPr="00A50494">
              <w:rPr>
                <w:rFonts w:ascii="Mazda Type" w:hAnsi="Mazda Type"/>
                <w:lang w:val="en-GB"/>
              </w:rPr>
              <w:t>Ground clearance– (with 75</w:t>
            </w:r>
            <w:r w:rsidR="4245B7A6" w:rsidRPr="00A50494">
              <w:rPr>
                <w:rFonts w:ascii="Mazda Type" w:hAnsi="Mazda Type"/>
                <w:lang w:val="en-GB"/>
              </w:rPr>
              <w:t xml:space="preserve"> </w:t>
            </w:r>
            <w:r w:rsidRPr="00A50494">
              <w:rPr>
                <w:rFonts w:ascii="Mazda Type" w:hAnsi="Mazda Type"/>
                <w:lang w:val="en-GB"/>
              </w:rPr>
              <w:t>kg driver)</w:t>
            </w:r>
          </w:p>
        </w:tc>
        <w:tc>
          <w:tcPr>
            <w:tcW w:w="1180" w:type="dxa"/>
            <w:tcBorders>
              <w:left w:val="nil"/>
              <w:right w:val="nil"/>
            </w:tcBorders>
            <w:vAlign w:val="center"/>
          </w:tcPr>
          <w:p w14:paraId="50EB1211" w14:textId="48510044" w:rsidR="004D4AF1" w:rsidRPr="00CA427F" w:rsidRDefault="3AFDD7B2" w:rsidP="2C9B27C5">
            <w:pPr>
              <w:pStyle w:val="Tabletextleft"/>
              <w:rPr>
                <w:rFonts w:ascii="Mazda Type" w:hAnsi="Mazda Type"/>
              </w:rPr>
            </w:pPr>
            <w:r w:rsidRPr="2C9B27C5">
              <w:rPr>
                <w:rFonts w:ascii="Mazda Type" w:hAnsi="Mazda Type"/>
              </w:rPr>
              <w:t>m</w:t>
            </w:r>
            <w:r w:rsidR="571DA1B8" w:rsidRPr="2C9B27C5">
              <w:rPr>
                <w:rFonts w:ascii="Mazda Type" w:hAnsi="Mazda Type"/>
              </w:rPr>
              <w:t>m</w:t>
            </w:r>
          </w:p>
        </w:tc>
        <w:tc>
          <w:tcPr>
            <w:tcW w:w="3924" w:type="dxa"/>
            <w:tcBorders>
              <w:left w:val="nil"/>
              <w:right w:val="nil"/>
            </w:tcBorders>
            <w:vAlign w:val="center"/>
          </w:tcPr>
          <w:p w14:paraId="6520E7FF" w14:textId="3BB8A7AF" w:rsidR="004D4AF1" w:rsidRPr="006662D7" w:rsidRDefault="000E37EC" w:rsidP="2C9B27C5">
            <w:pPr>
              <w:pStyle w:val="Tabeltextcentered"/>
              <w:rPr>
                <w:rFonts w:ascii="Mazda Type" w:hAnsi="Mazda Type"/>
                <w:highlight w:val="yellow"/>
              </w:rPr>
            </w:pPr>
            <w:r w:rsidRPr="00276B60">
              <w:rPr>
                <w:rFonts w:ascii="Mazda Type" w:hAnsi="Mazda Type"/>
              </w:rPr>
              <w:t>158</w:t>
            </w:r>
          </w:p>
        </w:tc>
      </w:tr>
      <w:tr w:rsidR="004D4AF1" w:rsidRPr="00CA427F" w14:paraId="712F2DDE" w14:textId="77777777" w:rsidTr="524179D1">
        <w:trPr>
          <w:trHeight w:val="315"/>
        </w:trPr>
        <w:tc>
          <w:tcPr>
            <w:tcW w:w="4110" w:type="dxa"/>
            <w:tcBorders>
              <w:left w:val="nil"/>
              <w:bottom w:val="single" w:sz="4" w:space="0" w:color="auto"/>
              <w:right w:val="nil"/>
            </w:tcBorders>
            <w:vAlign w:val="center"/>
          </w:tcPr>
          <w:p w14:paraId="4103C437" w14:textId="07169931" w:rsidR="004D4AF1" w:rsidRPr="00A50494" w:rsidRDefault="6F24C319" w:rsidP="2C9B27C5">
            <w:pPr>
              <w:pStyle w:val="Tabletextleft"/>
              <w:rPr>
                <w:rFonts w:ascii="Mazda Type" w:hAnsi="Mazda Type"/>
                <w:lang w:val="en-GB"/>
              </w:rPr>
            </w:pPr>
            <w:r w:rsidRPr="00A50494">
              <w:rPr>
                <w:rFonts w:ascii="Mazda Type" w:hAnsi="Mazda Type"/>
                <w:lang w:val="en-GB"/>
              </w:rPr>
              <w:t>Turning radius (curb to curb / wall to wall)</w:t>
            </w:r>
          </w:p>
        </w:tc>
        <w:tc>
          <w:tcPr>
            <w:tcW w:w="1180" w:type="dxa"/>
            <w:tcBorders>
              <w:left w:val="nil"/>
              <w:right w:val="nil"/>
            </w:tcBorders>
            <w:vAlign w:val="center"/>
          </w:tcPr>
          <w:p w14:paraId="488B508A" w14:textId="08FFA47B" w:rsidR="004D4AF1" w:rsidRPr="00CA427F" w:rsidRDefault="6F24C319" w:rsidP="2C9B27C5">
            <w:pPr>
              <w:pStyle w:val="Tabletextleft"/>
              <w:rPr>
                <w:rFonts w:ascii="Mazda Type" w:hAnsi="Mazda Type"/>
              </w:rPr>
            </w:pPr>
            <w:r w:rsidRPr="2C9B27C5">
              <w:rPr>
                <w:rFonts w:ascii="Mazda Type" w:hAnsi="Mazda Type"/>
              </w:rPr>
              <w:t>m</w:t>
            </w:r>
          </w:p>
        </w:tc>
        <w:tc>
          <w:tcPr>
            <w:tcW w:w="3924" w:type="dxa"/>
            <w:tcBorders>
              <w:left w:val="nil"/>
              <w:right w:val="nil"/>
            </w:tcBorders>
            <w:vAlign w:val="center"/>
          </w:tcPr>
          <w:p w14:paraId="239DA0D1" w14:textId="0C19EE96" w:rsidR="004D4AF1" w:rsidRPr="006662D7" w:rsidRDefault="002F1332" w:rsidP="2C9B27C5">
            <w:pPr>
              <w:pStyle w:val="Tabeltextcentered"/>
              <w:rPr>
                <w:rFonts w:ascii="Mazda Type" w:hAnsi="Mazda Type"/>
                <w:highlight w:val="yellow"/>
              </w:rPr>
            </w:pPr>
            <w:r w:rsidRPr="003F3018">
              <w:rPr>
                <w:rFonts w:ascii="Mazda Type" w:hAnsi="Mazda Type"/>
              </w:rPr>
              <w:t>6.0</w:t>
            </w:r>
            <w:r w:rsidR="36DACA6C" w:rsidRPr="003F3018">
              <w:rPr>
                <w:rFonts w:ascii="Mazda Type" w:hAnsi="Mazda Type"/>
              </w:rPr>
              <w:t xml:space="preserve"> / </w:t>
            </w:r>
            <w:r w:rsidR="003F3018" w:rsidRPr="003F3018">
              <w:rPr>
                <w:rFonts w:ascii="Mazda Type" w:hAnsi="Mazda Type"/>
              </w:rPr>
              <w:t>6.2</w:t>
            </w:r>
          </w:p>
        </w:tc>
      </w:tr>
      <w:tr w:rsidR="0031574D" w:rsidRPr="00CA427F" w14:paraId="3E60C83D" w14:textId="77777777" w:rsidTr="524179D1">
        <w:trPr>
          <w:trHeight w:val="315"/>
        </w:trPr>
        <w:tc>
          <w:tcPr>
            <w:tcW w:w="9214" w:type="dxa"/>
            <w:gridSpan w:val="3"/>
            <w:tcBorders>
              <w:top w:val="nil"/>
              <w:left w:val="nil"/>
              <w:right w:val="nil"/>
            </w:tcBorders>
            <w:shd w:val="clear" w:color="auto" w:fill="E8E8E8" w:themeFill="background2"/>
            <w:vAlign w:val="center"/>
            <w:hideMark/>
          </w:tcPr>
          <w:p w14:paraId="5F22353A" w14:textId="77777777" w:rsidR="0031574D" w:rsidRPr="006662D7" w:rsidRDefault="363BF452" w:rsidP="2C9B27C5">
            <w:pPr>
              <w:pStyle w:val="Tabletextleft"/>
              <w:rPr>
                <w:rStyle w:val="Strong"/>
                <w:rFonts w:ascii="Mazda Type" w:hAnsi="Mazda Type" w:cs="Aptos Display"/>
              </w:rPr>
            </w:pPr>
            <w:r w:rsidRPr="2C9B27C5">
              <w:rPr>
                <w:rStyle w:val="Strong"/>
                <w:rFonts w:ascii="Mazda Type" w:hAnsi="Mazda Type" w:cs="Aptos Display"/>
              </w:rPr>
              <w:t>Interior</w:t>
            </w:r>
          </w:p>
        </w:tc>
      </w:tr>
      <w:tr w:rsidR="0031574D" w:rsidRPr="00CA427F" w14:paraId="043C4DD8" w14:textId="77777777" w:rsidTr="524179D1">
        <w:trPr>
          <w:trHeight w:val="315"/>
        </w:trPr>
        <w:tc>
          <w:tcPr>
            <w:tcW w:w="4110" w:type="dxa"/>
            <w:tcBorders>
              <w:left w:val="nil"/>
              <w:right w:val="nil"/>
            </w:tcBorders>
            <w:vAlign w:val="center"/>
            <w:hideMark/>
          </w:tcPr>
          <w:p w14:paraId="21EEA1A8" w14:textId="566ED97C" w:rsidR="0031574D" w:rsidRPr="00CA427F" w:rsidRDefault="3FA46B9B" w:rsidP="2C9B27C5">
            <w:pPr>
              <w:pStyle w:val="Tabletextleft"/>
              <w:rPr>
                <w:rFonts w:ascii="Mazda Type" w:hAnsi="Mazda Type" w:cs="Aptos Display"/>
              </w:rPr>
            </w:pPr>
            <w:r w:rsidRPr="2C9B27C5">
              <w:rPr>
                <w:rFonts w:ascii="Mazda Type" w:hAnsi="Mazda Type" w:cs="Aptos Display"/>
              </w:rPr>
              <w:t>Front headroom</w:t>
            </w:r>
          </w:p>
        </w:tc>
        <w:tc>
          <w:tcPr>
            <w:tcW w:w="1180" w:type="dxa"/>
            <w:tcBorders>
              <w:left w:val="nil"/>
              <w:right w:val="nil"/>
            </w:tcBorders>
            <w:vAlign w:val="center"/>
            <w:hideMark/>
          </w:tcPr>
          <w:p w14:paraId="5ABC672C"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08CEE538" w14:textId="6EB94732" w:rsidR="0031574D" w:rsidRPr="006662D7" w:rsidRDefault="002609C7" w:rsidP="2C9B27C5">
            <w:pPr>
              <w:pStyle w:val="Tabeltextcentered"/>
              <w:rPr>
                <w:rFonts w:ascii="Mazda Type" w:hAnsi="Mazda Type" w:cs="Aptos Display"/>
                <w:highlight w:val="yellow"/>
              </w:rPr>
            </w:pPr>
            <w:r>
              <w:rPr>
                <w:rFonts w:ascii="Mazda Type" w:hAnsi="Mazda Type" w:cs="Aptos Display"/>
              </w:rPr>
              <w:t>1,0</w:t>
            </w:r>
            <w:r w:rsidR="0036590E">
              <w:rPr>
                <w:rFonts w:ascii="Mazda Type" w:hAnsi="Mazda Type" w:cs="Aptos Display"/>
              </w:rPr>
              <w:t>13</w:t>
            </w:r>
          </w:p>
        </w:tc>
      </w:tr>
      <w:tr w:rsidR="000C519D" w:rsidRPr="00CA427F" w14:paraId="76269752" w14:textId="77777777" w:rsidTr="524179D1">
        <w:trPr>
          <w:trHeight w:val="315"/>
        </w:trPr>
        <w:tc>
          <w:tcPr>
            <w:tcW w:w="4110" w:type="dxa"/>
            <w:tcBorders>
              <w:left w:val="nil"/>
              <w:right w:val="nil"/>
            </w:tcBorders>
            <w:vAlign w:val="center"/>
          </w:tcPr>
          <w:p w14:paraId="348A3225" w14:textId="1405313C" w:rsidR="000C519D" w:rsidRPr="00CA427F" w:rsidRDefault="53814507" w:rsidP="2C9B27C5">
            <w:pPr>
              <w:pStyle w:val="Tabletextleft"/>
              <w:rPr>
                <w:rFonts w:ascii="Mazda Type" w:hAnsi="Mazda Type" w:cs="Aptos Display"/>
              </w:rPr>
            </w:pPr>
            <w:r w:rsidRPr="2C9B27C5">
              <w:rPr>
                <w:rFonts w:ascii="Mazda Type" w:hAnsi="Mazda Type" w:cs="Aptos Display"/>
              </w:rPr>
              <w:t>Front shoulder room</w:t>
            </w:r>
          </w:p>
        </w:tc>
        <w:tc>
          <w:tcPr>
            <w:tcW w:w="1180" w:type="dxa"/>
            <w:tcBorders>
              <w:left w:val="nil"/>
              <w:right w:val="nil"/>
            </w:tcBorders>
            <w:vAlign w:val="center"/>
          </w:tcPr>
          <w:p w14:paraId="34B28BE9" w14:textId="47C6C65C" w:rsidR="000C519D" w:rsidRPr="00CA427F" w:rsidRDefault="53814507"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0AE34A6" w14:textId="5752A40B" w:rsidR="000C519D" w:rsidRPr="006662D7" w:rsidRDefault="0036590E" w:rsidP="2C9B27C5">
            <w:pPr>
              <w:pStyle w:val="Tabeltextcentered"/>
              <w:rPr>
                <w:rFonts w:ascii="Mazda Type" w:hAnsi="Mazda Type" w:cs="Aptos Display"/>
                <w:highlight w:val="yellow"/>
              </w:rPr>
            </w:pPr>
            <w:r>
              <w:rPr>
                <w:rFonts w:ascii="Mazda Type" w:hAnsi="Mazda Type" w:cs="Aptos Display"/>
              </w:rPr>
              <w:t>1,481</w:t>
            </w:r>
          </w:p>
        </w:tc>
      </w:tr>
      <w:tr w:rsidR="000C519D" w:rsidRPr="00CA427F" w14:paraId="5DE48305" w14:textId="77777777" w:rsidTr="524179D1">
        <w:trPr>
          <w:trHeight w:val="315"/>
        </w:trPr>
        <w:tc>
          <w:tcPr>
            <w:tcW w:w="4110" w:type="dxa"/>
            <w:tcBorders>
              <w:left w:val="nil"/>
              <w:right w:val="nil"/>
            </w:tcBorders>
            <w:vAlign w:val="center"/>
          </w:tcPr>
          <w:p w14:paraId="6E2407A1" w14:textId="6B8C27BA" w:rsidR="000C519D" w:rsidRPr="00CA427F" w:rsidRDefault="4274AEB2" w:rsidP="2C9B27C5">
            <w:pPr>
              <w:pStyle w:val="Tabletextleft"/>
              <w:rPr>
                <w:rFonts w:ascii="Mazda Type" w:hAnsi="Mazda Type" w:cs="Aptos Display"/>
              </w:rPr>
            </w:pPr>
            <w:r w:rsidRPr="2C9B27C5">
              <w:rPr>
                <w:rFonts w:ascii="Mazda Type" w:hAnsi="Mazda Type" w:cs="Aptos Display"/>
              </w:rPr>
              <w:t>Front hip room</w:t>
            </w:r>
          </w:p>
        </w:tc>
        <w:tc>
          <w:tcPr>
            <w:tcW w:w="1180" w:type="dxa"/>
            <w:tcBorders>
              <w:left w:val="nil"/>
              <w:right w:val="nil"/>
            </w:tcBorders>
            <w:vAlign w:val="center"/>
          </w:tcPr>
          <w:p w14:paraId="7745A804" w14:textId="087B1327" w:rsidR="000C519D" w:rsidRPr="00CA427F" w:rsidRDefault="4274AEB2"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64B9D76" w14:textId="43FBB068" w:rsidR="000C519D" w:rsidRPr="006662D7" w:rsidRDefault="00D1540B" w:rsidP="2C9B27C5">
            <w:pPr>
              <w:pStyle w:val="Tabeltextcentered"/>
              <w:rPr>
                <w:rFonts w:ascii="Mazda Type" w:hAnsi="Mazda Type" w:cs="Aptos Display"/>
                <w:highlight w:val="yellow"/>
              </w:rPr>
            </w:pPr>
            <w:r w:rsidRPr="00997299">
              <w:rPr>
                <w:rFonts w:ascii="Mazda Type" w:hAnsi="Mazda Type" w:cs="Aptos Display"/>
              </w:rPr>
              <w:t>1,408</w:t>
            </w:r>
          </w:p>
        </w:tc>
      </w:tr>
      <w:tr w:rsidR="000C519D" w:rsidRPr="00CA427F" w14:paraId="5E69C56D" w14:textId="77777777" w:rsidTr="524179D1">
        <w:trPr>
          <w:trHeight w:val="315"/>
        </w:trPr>
        <w:tc>
          <w:tcPr>
            <w:tcW w:w="4110" w:type="dxa"/>
            <w:tcBorders>
              <w:left w:val="nil"/>
              <w:right w:val="nil"/>
            </w:tcBorders>
            <w:vAlign w:val="center"/>
          </w:tcPr>
          <w:p w14:paraId="0191FABF" w14:textId="322459CB" w:rsidR="000C519D" w:rsidRPr="00CA427F" w:rsidRDefault="3E0D015D" w:rsidP="2C9B27C5">
            <w:pPr>
              <w:pStyle w:val="Tabletextleft"/>
              <w:rPr>
                <w:rFonts w:ascii="Mazda Type" w:hAnsi="Mazda Type" w:cs="Aptos Display"/>
              </w:rPr>
            </w:pPr>
            <w:r w:rsidRPr="2C9B27C5">
              <w:rPr>
                <w:rFonts w:ascii="Mazda Type" w:hAnsi="Mazda Type" w:cs="Aptos Display"/>
              </w:rPr>
              <w:t>Front leg room</w:t>
            </w:r>
          </w:p>
        </w:tc>
        <w:tc>
          <w:tcPr>
            <w:tcW w:w="1180" w:type="dxa"/>
            <w:tcBorders>
              <w:left w:val="nil"/>
              <w:right w:val="nil"/>
            </w:tcBorders>
            <w:vAlign w:val="center"/>
          </w:tcPr>
          <w:p w14:paraId="584D338C" w14:textId="7D252E87" w:rsidR="000C519D" w:rsidRPr="00CA427F" w:rsidRDefault="3E0D015D"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24BF6A9D" w14:textId="58D89ED4" w:rsidR="000C519D" w:rsidRPr="006662D7" w:rsidRDefault="00D1540B" w:rsidP="2C9B27C5">
            <w:pPr>
              <w:pStyle w:val="Tabeltextcentered"/>
              <w:rPr>
                <w:rFonts w:ascii="Mazda Type" w:hAnsi="Mazda Type" w:cs="Aptos Display"/>
                <w:highlight w:val="yellow"/>
              </w:rPr>
            </w:pPr>
            <w:r w:rsidRPr="00997299">
              <w:rPr>
                <w:rFonts w:ascii="Mazda Type" w:hAnsi="Mazda Type" w:cs="Aptos Display"/>
              </w:rPr>
              <w:t>1</w:t>
            </w:r>
            <w:r w:rsidR="00997299" w:rsidRPr="00997299">
              <w:rPr>
                <w:rFonts w:ascii="Mazda Type" w:hAnsi="Mazda Type" w:cs="Aptos Display"/>
              </w:rPr>
              <w:t>,</w:t>
            </w:r>
            <w:r w:rsidRPr="00997299">
              <w:rPr>
                <w:rFonts w:ascii="Mazda Type" w:hAnsi="Mazda Type" w:cs="Aptos Display"/>
              </w:rPr>
              <w:t>050</w:t>
            </w:r>
          </w:p>
        </w:tc>
      </w:tr>
      <w:tr w:rsidR="0031574D" w:rsidRPr="00CA427F" w14:paraId="46309DF1" w14:textId="77777777" w:rsidTr="524179D1">
        <w:trPr>
          <w:trHeight w:val="315"/>
        </w:trPr>
        <w:tc>
          <w:tcPr>
            <w:tcW w:w="4110" w:type="dxa"/>
            <w:tcBorders>
              <w:left w:val="nil"/>
              <w:bottom w:val="single" w:sz="4" w:space="0" w:color="auto"/>
              <w:right w:val="nil"/>
            </w:tcBorders>
            <w:vAlign w:val="center"/>
            <w:hideMark/>
          </w:tcPr>
          <w:p w14:paraId="1883094C" w14:textId="040DBA58" w:rsidR="0031574D" w:rsidRPr="00CA427F" w:rsidRDefault="3FA46B9B" w:rsidP="2C9B27C5">
            <w:pPr>
              <w:pStyle w:val="Tabletextleft"/>
              <w:rPr>
                <w:rFonts w:ascii="Mazda Type" w:hAnsi="Mazda Type" w:cs="Aptos Display"/>
              </w:rPr>
            </w:pPr>
            <w:r w:rsidRPr="2C9B27C5">
              <w:rPr>
                <w:rFonts w:ascii="Mazda Type" w:hAnsi="Mazda Type" w:cs="Aptos Display"/>
              </w:rPr>
              <w:t>Rear headroom</w:t>
            </w:r>
          </w:p>
        </w:tc>
        <w:tc>
          <w:tcPr>
            <w:tcW w:w="1180" w:type="dxa"/>
            <w:tcBorders>
              <w:left w:val="nil"/>
              <w:right w:val="nil"/>
            </w:tcBorders>
            <w:vAlign w:val="center"/>
            <w:hideMark/>
          </w:tcPr>
          <w:p w14:paraId="76087A6E" w14:textId="77777777" w:rsidR="0031574D" w:rsidRPr="00CA427F" w:rsidRDefault="3FA46B9B"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hideMark/>
          </w:tcPr>
          <w:p w14:paraId="3E4DB54A" w14:textId="0AB16D7B" w:rsidR="0031574D" w:rsidRPr="006662D7" w:rsidRDefault="0036590E" w:rsidP="2C9B27C5">
            <w:pPr>
              <w:pStyle w:val="Tabeltextcentered"/>
              <w:rPr>
                <w:rFonts w:ascii="Mazda Type" w:hAnsi="Mazda Type" w:cs="Aptos Display"/>
                <w:highlight w:val="yellow"/>
              </w:rPr>
            </w:pPr>
            <w:r>
              <w:rPr>
                <w:rFonts w:ascii="Mazda Type" w:hAnsi="Mazda Type" w:cs="Aptos Display"/>
              </w:rPr>
              <w:t>994</w:t>
            </w:r>
          </w:p>
        </w:tc>
      </w:tr>
      <w:tr w:rsidR="0031574D" w:rsidRPr="00CA427F" w14:paraId="1B58BC52" w14:textId="77777777" w:rsidTr="524179D1">
        <w:trPr>
          <w:trHeight w:val="315"/>
        </w:trPr>
        <w:tc>
          <w:tcPr>
            <w:tcW w:w="4110" w:type="dxa"/>
            <w:tcBorders>
              <w:top w:val="single" w:sz="4" w:space="0" w:color="auto"/>
              <w:left w:val="nil"/>
              <w:right w:val="nil"/>
            </w:tcBorders>
            <w:vAlign w:val="center"/>
            <w:hideMark/>
          </w:tcPr>
          <w:p w14:paraId="5227FA05" w14:textId="7E202EBF" w:rsidR="0031574D" w:rsidRPr="00CA427F" w:rsidRDefault="39A2F9E4" w:rsidP="2C9B27C5">
            <w:pPr>
              <w:pStyle w:val="Tabletextleft"/>
              <w:rPr>
                <w:rFonts w:ascii="Mazda Type" w:hAnsi="Mazda Type"/>
              </w:rPr>
            </w:pPr>
            <w:r w:rsidRPr="2C9B27C5">
              <w:rPr>
                <w:rFonts w:ascii="Mazda Type" w:hAnsi="Mazda Type"/>
              </w:rPr>
              <w:t>Rear shoulder room</w:t>
            </w:r>
          </w:p>
        </w:tc>
        <w:tc>
          <w:tcPr>
            <w:tcW w:w="1180" w:type="dxa"/>
            <w:tcBorders>
              <w:left w:val="nil"/>
              <w:right w:val="nil"/>
            </w:tcBorders>
            <w:vAlign w:val="center"/>
            <w:hideMark/>
          </w:tcPr>
          <w:p w14:paraId="62AF78FE"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00C186B0" w14:textId="6CA273F6" w:rsidR="0031574D" w:rsidRPr="006662D7" w:rsidRDefault="00104007" w:rsidP="2C9B27C5">
            <w:pPr>
              <w:pStyle w:val="Tabeltextcentered"/>
              <w:rPr>
                <w:rFonts w:ascii="Mazda Type" w:hAnsi="Mazda Type"/>
                <w:highlight w:val="yellow"/>
              </w:rPr>
            </w:pPr>
            <w:r>
              <w:rPr>
                <w:rFonts w:ascii="Mazda Type" w:hAnsi="Mazda Type"/>
              </w:rPr>
              <w:t>1,432</w:t>
            </w:r>
          </w:p>
        </w:tc>
      </w:tr>
      <w:tr w:rsidR="0031574D" w:rsidRPr="00CA427F" w14:paraId="585C954C" w14:textId="77777777" w:rsidTr="524179D1">
        <w:trPr>
          <w:trHeight w:val="315"/>
        </w:trPr>
        <w:tc>
          <w:tcPr>
            <w:tcW w:w="4110" w:type="dxa"/>
            <w:tcBorders>
              <w:left w:val="nil"/>
              <w:right w:val="nil"/>
            </w:tcBorders>
            <w:vAlign w:val="center"/>
            <w:hideMark/>
          </w:tcPr>
          <w:p w14:paraId="363D59FA" w14:textId="574152A8" w:rsidR="0031574D" w:rsidRPr="00CA427F" w:rsidRDefault="35FBFDAC" w:rsidP="2C9B27C5">
            <w:pPr>
              <w:pStyle w:val="Tabletextleft"/>
              <w:rPr>
                <w:rFonts w:ascii="Mazda Type" w:hAnsi="Mazda Type"/>
              </w:rPr>
            </w:pPr>
            <w:r w:rsidRPr="2C9B27C5">
              <w:rPr>
                <w:rFonts w:ascii="Mazda Type" w:hAnsi="Mazda Type"/>
              </w:rPr>
              <w:t>Rear hip room</w:t>
            </w:r>
          </w:p>
        </w:tc>
        <w:tc>
          <w:tcPr>
            <w:tcW w:w="1180" w:type="dxa"/>
            <w:tcBorders>
              <w:left w:val="nil"/>
              <w:right w:val="nil"/>
            </w:tcBorders>
            <w:vAlign w:val="center"/>
            <w:hideMark/>
          </w:tcPr>
          <w:p w14:paraId="6AB19609"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39D5C112" w14:textId="3BB139AB" w:rsidR="0031574D" w:rsidRPr="006662D7" w:rsidRDefault="00D1540B" w:rsidP="2C9B27C5">
            <w:pPr>
              <w:pStyle w:val="Tabeltextcentered"/>
              <w:rPr>
                <w:rFonts w:ascii="Mazda Type" w:hAnsi="Mazda Type"/>
                <w:highlight w:val="yellow"/>
              </w:rPr>
            </w:pPr>
            <w:r w:rsidRPr="00997299">
              <w:rPr>
                <w:rFonts w:ascii="Mazda Type" w:hAnsi="Mazda Type"/>
              </w:rPr>
              <w:t>1,367</w:t>
            </w:r>
          </w:p>
        </w:tc>
      </w:tr>
      <w:tr w:rsidR="0031574D" w:rsidRPr="00CA427F" w14:paraId="106206F2" w14:textId="77777777" w:rsidTr="524179D1">
        <w:trPr>
          <w:trHeight w:val="315"/>
        </w:trPr>
        <w:tc>
          <w:tcPr>
            <w:tcW w:w="4110" w:type="dxa"/>
            <w:tcBorders>
              <w:left w:val="nil"/>
              <w:right w:val="nil"/>
            </w:tcBorders>
            <w:vAlign w:val="center"/>
            <w:hideMark/>
          </w:tcPr>
          <w:p w14:paraId="72D86291" w14:textId="62E3B761" w:rsidR="0031574D" w:rsidRPr="00CA427F" w:rsidRDefault="0F281EFE" w:rsidP="2C9B27C5">
            <w:pPr>
              <w:pStyle w:val="Tabletextleft"/>
              <w:rPr>
                <w:rFonts w:ascii="Mazda Type" w:hAnsi="Mazda Type"/>
              </w:rPr>
            </w:pPr>
            <w:r w:rsidRPr="2C9B27C5">
              <w:rPr>
                <w:rFonts w:ascii="Mazda Type" w:hAnsi="Mazda Type"/>
              </w:rPr>
              <w:t>Rear leg room</w:t>
            </w:r>
          </w:p>
        </w:tc>
        <w:tc>
          <w:tcPr>
            <w:tcW w:w="1180" w:type="dxa"/>
            <w:tcBorders>
              <w:left w:val="nil"/>
              <w:right w:val="nil"/>
            </w:tcBorders>
            <w:vAlign w:val="center"/>
            <w:hideMark/>
          </w:tcPr>
          <w:p w14:paraId="724A4C55" w14:textId="77777777" w:rsidR="0031574D" w:rsidRPr="00CA427F" w:rsidRDefault="3FA46B9B" w:rsidP="2C9B27C5">
            <w:pPr>
              <w:pStyle w:val="Tabletextleft"/>
              <w:rPr>
                <w:rFonts w:ascii="Mazda Type" w:hAnsi="Mazda Type"/>
              </w:rPr>
            </w:pPr>
            <w:r w:rsidRPr="2C9B27C5">
              <w:rPr>
                <w:rFonts w:ascii="Mazda Type" w:hAnsi="Mazda Type"/>
              </w:rPr>
              <w:t>mm</w:t>
            </w:r>
          </w:p>
        </w:tc>
        <w:tc>
          <w:tcPr>
            <w:tcW w:w="3924" w:type="dxa"/>
            <w:tcBorders>
              <w:left w:val="nil"/>
              <w:right w:val="nil"/>
            </w:tcBorders>
            <w:vAlign w:val="center"/>
            <w:hideMark/>
          </w:tcPr>
          <w:p w14:paraId="275F5C3B" w14:textId="1510A6AE" w:rsidR="0031574D" w:rsidRPr="006662D7" w:rsidRDefault="1DE68E0A" w:rsidP="2C9B27C5">
            <w:pPr>
              <w:pStyle w:val="Tabeltextcentered"/>
              <w:rPr>
                <w:rFonts w:ascii="Mazda Type" w:hAnsi="Mazda Type"/>
                <w:highlight w:val="yellow"/>
              </w:rPr>
            </w:pPr>
            <w:r w:rsidRPr="2C9B27C5">
              <w:rPr>
                <w:rFonts w:ascii="Mazda Type" w:hAnsi="Mazda Type"/>
              </w:rPr>
              <w:t>9</w:t>
            </w:r>
            <w:r w:rsidR="33855AAF" w:rsidRPr="2C9B27C5">
              <w:rPr>
                <w:rFonts w:ascii="Mazda Type" w:hAnsi="Mazda Type"/>
              </w:rPr>
              <w:t>90</w:t>
            </w:r>
          </w:p>
        </w:tc>
      </w:tr>
      <w:tr w:rsidR="00F71698" w:rsidRPr="00CA427F" w14:paraId="07A80416" w14:textId="77777777" w:rsidTr="524179D1">
        <w:trPr>
          <w:trHeight w:val="315"/>
        </w:trPr>
        <w:tc>
          <w:tcPr>
            <w:tcW w:w="4110" w:type="dxa"/>
            <w:tcBorders>
              <w:left w:val="nil"/>
              <w:right w:val="nil"/>
            </w:tcBorders>
            <w:vAlign w:val="center"/>
          </w:tcPr>
          <w:p w14:paraId="54A7CAD1" w14:textId="05216FC3" w:rsidR="00F71698" w:rsidRPr="2C9B27C5" w:rsidRDefault="00F71698" w:rsidP="2C9B27C5">
            <w:pPr>
              <w:pStyle w:val="Tabletextleft"/>
              <w:rPr>
                <w:rFonts w:ascii="Mazda Type" w:hAnsi="Mazda Type"/>
              </w:rPr>
            </w:pPr>
            <w:r>
              <w:rPr>
                <w:rFonts w:ascii="Mazda Type" w:hAnsi="Mazda Type"/>
              </w:rPr>
              <w:t>Rear knee clearance</w:t>
            </w:r>
          </w:p>
        </w:tc>
        <w:tc>
          <w:tcPr>
            <w:tcW w:w="1180" w:type="dxa"/>
            <w:tcBorders>
              <w:left w:val="nil"/>
              <w:right w:val="nil"/>
            </w:tcBorders>
            <w:vAlign w:val="center"/>
          </w:tcPr>
          <w:p w14:paraId="441C9B41" w14:textId="50276F5F" w:rsidR="00F71698" w:rsidRPr="2C9B27C5" w:rsidRDefault="001562E4" w:rsidP="2C9B27C5">
            <w:pPr>
              <w:pStyle w:val="Tabletextleft"/>
              <w:rPr>
                <w:rFonts w:ascii="Mazda Type" w:hAnsi="Mazda Type"/>
              </w:rPr>
            </w:pPr>
            <w:r>
              <w:rPr>
                <w:rFonts w:ascii="Mazda Type" w:hAnsi="Mazda Type"/>
              </w:rPr>
              <w:t>m</w:t>
            </w:r>
            <w:r w:rsidR="00F71698">
              <w:rPr>
                <w:rFonts w:ascii="Mazda Type" w:hAnsi="Mazda Type"/>
              </w:rPr>
              <w:t>m</w:t>
            </w:r>
          </w:p>
        </w:tc>
        <w:tc>
          <w:tcPr>
            <w:tcW w:w="3924" w:type="dxa"/>
            <w:tcBorders>
              <w:left w:val="nil"/>
              <w:right w:val="nil"/>
            </w:tcBorders>
            <w:vAlign w:val="center"/>
          </w:tcPr>
          <w:p w14:paraId="187CD299" w14:textId="08A4A900" w:rsidR="00F71698" w:rsidRPr="2C9B27C5" w:rsidRDefault="0053492E" w:rsidP="2C9B27C5">
            <w:pPr>
              <w:pStyle w:val="Tabeltextcentered"/>
              <w:rPr>
                <w:rFonts w:ascii="Mazda Type" w:hAnsi="Mazda Type"/>
              </w:rPr>
            </w:pPr>
            <w:r>
              <w:rPr>
                <w:rFonts w:ascii="Mazda Type" w:hAnsi="Mazda Type"/>
              </w:rPr>
              <w:t>122</w:t>
            </w:r>
          </w:p>
        </w:tc>
      </w:tr>
      <w:tr w:rsidR="009D2EF1" w:rsidRPr="00CA427F" w14:paraId="12E03A64" w14:textId="77777777" w:rsidTr="524179D1">
        <w:trPr>
          <w:trHeight w:val="315"/>
        </w:trPr>
        <w:tc>
          <w:tcPr>
            <w:tcW w:w="9214" w:type="dxa"/>
            <w:gridSpan w:val="3"/>
            <w:tcBorders>
              <w:left w:val="nil"/>
              <w:right w:val="nil"/>
            </w:tcBorders>
            <w:shd w:val="clear" w:color="auto" w:fill="E8E8E8" w:themeFill="background2"/>
            <w:vAlign w:val="center"/>
            <w:hideMark/>
          </w:tcPr>
          <w:p w14:paraId="63B4319D" w14:textId="261452C7" w:rsidR="009D2EF1" w:rsidRPr="00E75F83" w:rsidRDefault="69BE2239" w:rsidP="2C9B27C5">
            <w:pPr>
              <w:pStyle w:val="Tabletextleft"/>
              <w:pageBreakBefore/>
              <w:rPr>
                <w:rStyle w:val="Strong"/>
                <w:rFonts w:ascii="Mazda Type" w:hAnsi="Mazda Type" w:cs="Aptos Display"/>
              </w:rPr>
            </w:pPr>
            <w:r w:rsidRPr="00E75F83">
              <w:rPr>
                <w:rStyle w:val="Strong"/>
                <w:rFonts w:ascii="Mazda Type" w:hAnsi="Mazda Type" w:cs="Aptos Display"/>
              </w:rPr>
              <w:lastRenderedPageBreak/>
              <w:t>Cargo Area</w:t>
            </w:r>
          </w:p>
        </w:tc>
      </w:tr>
      <w:tr w:rsidR="009D2EF1" w:rsidRPr="00CA427F" w14:paraId="418C92C1" w14:textId="77777777" w:rsidTr="524179D1">
        <w:trPr>
          <w:trHeight w:val="315"/>
        </w:trPr>
        <w:tc>
          <w:tcPr>
            <w:tcW w:w="4110" w:type="dxa"/>
            <w:tcBorders>
              <w:left w:val="nil"/>
              <w:right w:val="nil"/>
            </w:tcBorders>
            <w:vAlign w:val="center"/>
          </w:tcPr>
          <w:p w14:paraId="33C6057E" w14:textId="3959C384" w:rsidR="009D2EF1" w:rsidRPr="00A50494" w:rsidRDefault="4762183D" w:rsidP="2C9B27C5">
            <w:pPr>
              <w:pStyle w:val="Tabletextleft"/>
              <w:rPr>
                <w:rFonts w:ascii="Mazda Type" w:hAnsi="Mazda Type" w:cs="Aptos Display"/>
                <w:lang w:val="en-GB"/>
              </w:rPr>
            </w:pPr>
            <w:r w:rsidRPr="00A50494">
              <w:rPr>
                <w:rFonts w:ascii="Mazda Type" w:hAnsi="Mazda Type" w:cs="Aptos Display"/>
                <w:lang w:val="en-GB"/>
              </w:rPr>
              <w:t>Cargo Volume (all seats up, up to tonneau cover)</w:t>
            </w:r>
          </w:p>
        </w:tc>
        <w:tc>
          <w:tcPr>
            <w:tcW w:w="1180" w:type="dxa"/>
            <w:tcBorders>
              <w:left w:val="nil"/>
              <w:right w:val="nil"/>
            </w:tcBorders>
            <w:vAlign w:val="center"/>
            <w:hideMark/>
          </w:tcPr>
          <w:p w14:paraId="4ECD72D6" w14:textId="75A27477"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hideMark/>
          </w:tcPr>
          <w:p w14:paraId="3ABB6132" w14:textId="14FA4AB7" w:rsidR="009D2EF1" w:rsidRPr="006662D7" w:rsidRDefault="6F147F1E" w:rsidP="2C9B27C5">
            <w:pPr>
              <w:pStyle w:val="Tabeltextcentered"/>
              <w:rPr>
                <w:rFonts w:ascii="Mazda Type" w:hAnsi="Mazda Type"/>
                <w:highlight w:val="yellow"/>
              </w:rPr>
            </w:pPr>
            <w:r w:rsidRPr="2C9B27C5">
              <w:rPr>
                <w:rFonts w:ascii="Mazda Type" w:hAnsi="Mazda Type"/>
              </w:rPr>
              <w:t>3</w:t>
            </w:r>
            <w:r w:rsidR="33855AAF" w:rsidRPr="2C9B27C5">
              <w:rPr>
                <w:rFonts w:ascii="Mazda Type" w:hAnsi="Mazda Type"/>
              </w:rPr>
              <w:t>63</w:t>
            </w:r>
          </w:p>
        </w:tc>
      </w:tr>
      <w:tr w:rsidR="009D2EF1" w:rsidRPr="00CA427F" w14:paraId="55A0CBD0" w14:textId="77777777" w:rsidTr="524179D1">
        <w:trPr>
          <w:trHeight w:val="315"/>
        </w:trPr>
        <w:tc>
          <w:tcPr>
            <w:tcW w:w="4110" w:type="dxa"/>
            <w:tcBorders>
              <w:left w:val="nil"/>
              <w:right w:val="nil"/>
            </w:tcBorders>
            <w:vAlign w:val="center"/>
          </w:tcPr>
          <w:p w14:paraId="5BB5DEF0" w14:textId="024485AB" w:rsidR="009D2EF1" w:rsidRPr="00A50494" w:rsidRDefault="070CEE8E" w:rsidP="2C9B27C5">
            <w:pPr>
              <w:pStyle w:val="Tabletextleft"/>
              <w:rPr>
                <w:rFonts w:ascii="Mazda Type" w:hAnsi="Mazda Type"/>
                <w:lang w:val="en-GB"/>
              </w:rPr>
            </w:pPr>
            <w:r w:rsidRPr="00A50494">
              <w:rPr>
                <w:rFonts w:ascii="Mazda Type" w:hAnsi="Mazda Type"/>
                <w:lang w:val="en-GB"/>
              </w:rPr>
              <w:t>Cargo volume (all seats up, up to ceiling, incl. underfloor storage)</w:t>
            </w:r>
          </w:p>
        </w:tc>
        <w:tc>
          <w:tcPr>
            <w:tcW w:w="1180" w:type="dxa"/>
            <w:tcBorders>
              <w:left w:val="nil"/>
              <w:right w:val="nil"/>
            </w:tcBorders>
            <w:vAlign w:val="center"/>
            <w:hideMark/>
          </w:tcPr>
          <w:p w14:paraId="6B368689" w14:textId="5F1A8059"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hideMark/>
          </w:tcPr>
          <w:p w14:paraId="25D41E72" w14:textId="6C3B07D3" w:rsidR="009D2EF1" w:rsidRPr="006662D7" w:rsidRDefault="3CD2314B" w:rsidP="2C9B27C5">
            <w:pPr>
              <w:pStyle w:val="Tabeltextcentered"/>
              <w:rPr>
                <w:rFonts w:ascii="Mazda Type" w:hAnsi="Mazda Type"/>
                <w:highlight w:val="yellow"/>
              </w:rPr>
            </w:pPr>
            <w:r w:rsidRPr="2C9B27C5">
              <w:rPr>
                <w:rFonts w:ascii="Mazda Type" w:hAnsi="Mazda Type"/>
              </w:rPr>
              <w:t>46</w:t>
            </w:r>
            <w:r w:rsidR="33855AAF" w:rsidRPr="2C9B27C5">
              <w:rPr>
                <w:rFonts w:ascii="Mazda Type" w:hAnsi="Mazda Type"/>
              </w:rPr>
              <w:t>8</w:t>
            </w:r>
          </w:p>
        </w:tc>
      </w:tr>
      <w:tr w:rsidR="009D2EF1" w:rsidRPr="00CA427F" w14:paraId="5BE58F45" w14:textId="77777777" w:rsidTr="524179D1">
        <w:trPr>
          <w:trHeight w:val="315"/>
        </w:trPr>
        <w:tc>
          <w:tcPr>
            <w:tcW w:w="4110" w:type="dxa"/>
            <w:tcBorders>
              <w:left w:val="nil"/>
              <w:right w:val="nil"/>
            </w:tcBorders>
            <w:vAlign w:val="center"/>
          </w:tcPr>
          <w:p w14:paraId="14B7C095" w14:textId="4419F7F7" w:rsidR="009D2EF1" w:rsidRPr="00A50494" w:rsidRDefault="355ADD47" w:rsidP="2C9B27C5">
            <w:pPr>
              <w:pStyle w:val="Tabletextleft"/>
              <w:rPr>
                <w:rFonts w:ascii="Mazda Type" w:hAnsi="Mazda Type"/>
                <w:lang w:val="en-GB"/>
              </w:rPr>
            </w:pPr>
            <w:r w:rsidRPr="00A50494">
              <w:rPr>
                <w:rFonts w:ascii="Mazda Type" w:hAnsi="Mazda Type"/>
                <w:lang w:val="en-GB"/>
              </w:rPr>
              <w:t>Cargo volume (2</w:t>
            </w:r>
            <w:r w:rsidRPr="00A50494">
              <w:rPr>
                <w:rFonts w:ascii="Mazda Type" w:hAnsi="Mazda Type"/>
                <w:vertAlign w:val="superscript"/>
                <w:lang w:val="en-GB"/>
              </w:rPr>
              <w:t>nd</w:t>
            </w:r>
            <w:r w:rsidRPr="00A50494">
              <w:rPr>
                <w:rFonts w:ascii="Mazda Type" w:hAnsi="Mazda Type"/>
                <w:lang w:val="en-GB"/>
              </w:rPr>
              <w:t xml:space="preserve"> row seats folded down, up to tonneau cover/belt line)</w:t>
            </w:r>
          </w:p>
        </w:tc>
        <w:tc>
          <w:tcPr>
            <w:tcW w:w="1180" w:type="dxa"/>
            <w:tcBorders>
              <w:left w:val="nil"/>
              <w:right w:val="nil"/>
            </w:tcBorders>
            <w:vAlign w:val="center"/>
          </w:tcPr>
          <w:p w14:paraId="6863DBAF" w14:textId="15F0B809"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tcPr>
          <w:p w14:paraId="59EFB452" w14:textId="0B97AADD" w:rsidR="009D2EF1" w:rsidRPr="006662D7" w:rsidRDefault="006F5FBD" w:rsidP="2C9B27C5">
            <w:pPr>
              <w:pStyle w:val="Tabeltextcentered"/>
              <w:rPr>
                <w:rFonts w:ascii="Mazda Type" w:hAnsi="Mazda Type"/>
                <w:highlight w:val="yellow"/>
              </w:rPr>
            </w:pPr>
            <w:r w:rsidRPr="00B843A6">
              <w:rPr>
                <w:rFonts w:ascii="Mazda Type" w:hAnsi="Mazda Type"/>
              </w:rPr>
              <w:t>956</w:t>
            </w:r>
          </w:p>
        </w:tc>
      </w:tr>
      <w:tr w:rsidR="009D2EF1" w:rsidRPr="00CA427F" w14:paraId="00FF9FC8" w14:textId="77777777" w:rsidTr="524179D1">
        <w:trPr>
          <w:trHeight w:val="315"/>
        </w:trPr>
        <w:tc>
          <w:tcPr>
            <w:tcW w:w="4110" w:type="dxa"/>
            <w:tcBorders>
              <w:left w:val="nil"/>
              <w:right w:val="nil"/>
            </w:tcBorders>
            <w:vAlign w:val="center"/>
          </w:tcPr>
          <w:p w14:paraId="10B62FF9" w14:textId="6494A9E9" w:rsidR="009D2EF1" w:rsidRPr="00A50494" w:rsidRDefault="17DA5996" w:rsidP="2C9B27C5">
            <w:pPr>
              <w:pStyle w:val="Tabletextleft"/>
              <w:rPr>
                <w:rFonts w:ascii="Mazda Type" w:hAnsi="Mazda Type"/>
                <w:lang w:val="en-GB"/>
              </w:rPr>
            </w:pPr>
            <w:r w:rsidRPr="00A50494">
              <w:rPr>
                <w:rFonts w:ascii="Mazda Type" w:hAnsi="Mazda Type"/>
                <w:lang w:val="en-GB"/>
              </w:rPr>
              <w:t>Cargo volume (2</w:t>
            </w:r>
            <w:r w:rsidRPr="00A50494">
              <w:rPr>
                <w:rFonts w:ascii="Mazda Type" w:hAnsi="Mazda Type"/>
                <w:vertAlign w:val="superscript"/>
                <w:lang w:val="en-GB"/>
              </w:rPr>
              <w:t>nd</w:t>
            </w:r>
            <w:r w:rsidRPr="00A50494">
              <w:rPr>
                <w:rFonts w:ascii="Mazda Type" w:hAnsi="Mazda Type"/>
                <w:lang w:val="en-GB"/>
              </w:rPr>
              <w:t xml:space="preserve"> row seats folded down, up to ceiling)</w:t>
            </w:r>
          </w:p>
        </w:tc>
        <w:tc>
          <w:tcPr>
            <w:tcW w:w="1180" w:type="dxa"/>
            <w:tcBorders>
              <w:left w:val="nil"/>
              <w:right w:val="nil"/>
            </w:tcBorders>
            <w:vAlign w:val="center"/>
          </w:tcPr>
          <w:p w14:paraId="385B1822" w14:textId="3F3A812E" w:rsidR="009D2EF1"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tcPr>
          <w:p w14:paraId="19B99E6E" w14:textId="165AB290" w:rsidR="009D2EF1" w:rsidRPr="006662D7" w:rsidRDefault="00C820A5" w:rsidP="2C9B27C5">
            <w:pPr>
              <w:pStyle w:val="Tabeltextcentered"/>
              <w:rPr>
                <w:rFonts w:ascii="Mazda Type" w:hAnsi="Mazda Type"/>
                <w:highlight w:val="yellow"/>
              </w:rPr>
            </w:pPr>
            <w:r w:rsidRPr="00B843A6">
              <w:rPr>
                <w:rFonts w:ascii="Mazda Type" w:hAnsi="Mazda Type"/>
              </w:rPr>
              <w:t>1,434</w:t>
            </w:r>
          </w:p>
        </w:tc>
      </w:tr>
      <w:tr w:rsidR="009D2EF1" w:rsidRPr="00CA427F" w14:paraId="40894458" w14:textId="77777777" w:rsidTr="524179D1">
        <w:trPr>
          <w:trHeight w:val="315"/>
        </w:trPr>
        <w:tc>
          <w:tcPr>
            <w:tcW w:w="4110" w:type="dxa"/>
            <w:tcBorders>
              <w:left w:val="nil"/>
              <w:right w:val="nil"/>
            </w:tcBorders>
            <w:vAlign w:val="center"/>
          </w:tcPr>
          <w:p w14:paraId="69A16983" w14:textId="2B99F3A7" w:rsidR="009D2EF1" w:rsidRPr="00A50494" w:rsidRDefault="591BDDC7" w:rsidP="2C9B27C5">
            <w:pPr>
              <w:pStyle w:val="Tabletextleft"/>
              <w:rPr>
                <w:rFonts w:ascii="Mazda Type" w:hAnsi="Mazda Type"/>
                <w:lang w:val="en-GB"/>
              </w:rPr>
            </w:pPr>
            <w:r w:rsidRPr="00A50494">
              <w:rPr>
                <w:rFonts w:ascii="Mazda Type" w:hAnsi="Mazda Type"/>
                <w:lang w:val="en-GB"/>
              </w:rPr>
              <w:t>Height, floor to tonneau cover</w:t>
            </w:r>
          </w:p>
        </w:tc>
        <w:tc>
          <w:tcPr>
            <w:tcW w:w="1180" w:type="dxa"/>
            <w:tcBorders>
              <w:left w:val="nil"/>
              <w:right w:val="nil"/>
            </w:tcBorders>
            <w:vAlign w:val="center"/>
          </w:tcPr>
          <w:p w14:paraId="7059A6B9" w14:textId="7CFE6182" w:rsidR="009D2EF1"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3A5DEE3C" w14:textId="6E8156AD" w:rsidR="009D2EF1" w:rsidRPr="006662D7" w:rsidRDefault="003604D1" w:rsidP="2C9B27C5">
            <w:pPr>
              <w:pStyle w:val="Tabeltextcentered"/>
              <w:rPr>
                <w:rFonts w:ascii="Mazda Type" w:hAnsi="Mazda Type"/>
                <w:highlight w:val="yellow"/>
              </w:rPr>
            </w:pPr>
            <w:r w:rsidRPr="003604D1">
              <w:rPr>
                <w:rFonts w:ascii="Mazda Type" w:hAnsi="Mazda Type"/>
              </w:rPr>
              <w:t>395-476</w:t>
            </w:r>
          </w:p>
        </w:tc>
      </w:tr>
      <w:tr w:rsidR="001B5D8A" w:rsidRPr="00CA427F" w14:paraId="1666B354" w14:textId="77777777" w:rsidTr="524179D1">
        <w:trPr>
          <w:trHeight w:val="315"/>
        </w:trPr>
        <w:tc>
          <w:tcPr>
            <w:tcW w:w="4110" w:type="dxa"/>
            <w:tcBorders>
              <w:left w:val="nil"/>
              <w:right w:val="nil"/>
            </w:tcBorders>
            <w:vAlign w:val="center"/>
          </w:tcPr>
          <w:p w14:paraId="3358BE50" w14:textId="738A2428" w:rsidR="001B5D8A" w:rsidRPr="00D30556" w:rsidRDefault="001B5D8A" w:rsidP="2C9B27C5">
            <w:pPr>
              <w:pStyle w:val="Tabletextleft"/>
              <w:rPr>
                <w:rFonts w:ascii="Mazda Type" w:hAnsi="Mazda Type"/>
              </w:rPr>
            </w:pPr>
            <w:r>
              <w:rPr>
                <w:rFonts w:ascii="Mazda Type" w:hAnsi="Mazda Type"/>
              </w:rPr>
              <w:t>Height, floor to ceiling</w:t>
            </w:r>
          </w:p>
        </w:tc>
        <w:tc>
          <w:tcPr>
            <w:tcW w:w="1180" w:type="dxa"/>
            <w:tcBorders>
              <w:left w:val="nil"/>
              <w:right w:val="nil"/>
            </w:tcBorders>
            <w:vAlign w:val="center"/>
          </w:tcPr>
          <w:p w14:paraId="6E89D09C" w14:textId="2518CBA1" w:rsidR="001B5D8A" w:rsidRPr="2C9B27C5" w:rsidRDefault="0C6D9A26" w:rsidP="2C9B27C5">
            <w:pPr>
              <w:pStyle w:val="Tabletextleft"/>
              <w:rPr>
                <w:rFonts w:ascii="Mazda Type" w:hAnsi="Mazda Type" w:cs="Aptos Display"/>
              </w:rPr>
            </w:pPr>
            <w:r w:rsidRPr="524179D1">
              <w:rPr>
                <w:rFonts w:ascii="Mazda Type" w:hAnsi="Mazda Type" w:cs="Aptos Display"/>
              </w:rPr>
              <w:t>m</w:t>
            </w:r>
            <w:r w:rsidR="2EFC077A" w:rsidRPr="524179D1">
              <w:rPr>
                <w:rFonts w:ascii="Mazda Type" w:hAnsi="Mazda Type" w:cs="Aptos Display"/>
              </w:rPr>
              <w:t>m</w:t>
            </w:r>
          </w:p>
        </w:tc>
        <w:tc>
          <w:tcPr>
            <w:tcW w:w="3924" w:type="dxa"/>
            <w:tcBorders>
              <w:left w:val="nil"/>
              <w:right w:val="nil"/>
            </w:tcBorders>
            <w:vAlign w:val="center"/>
          </w:tcPr>
          <w:p w14:paraId="3814F0CD" w14:textId="414C4F68" w:rsidR="001B5D8A" w:rsidRPr="003604D1" w:rsidRDefault="001B5D8A" w:rsidP="2C9B27C5">
            <w:pPr>
              <w:pStyle w:val="Tabeltextcentered"/>
              <w:rPr>
                <w:rFonts w:ascii="Mazda Type" w:hAnsi="Mazda Type"/>
              </w:rPr>
            </w:pPr>
            <w:r>
              <w:rPr>
                <w:rFonts w:ascii="Mazda Type" w:hAnsi="Mazda Type"/>
              </w:rPr>
              <w:t>682-700</w:t>
            </w:r>
          </w:p>
        </w:tc>
      </w:tr>
      <w:tr w:rsidR="009D2EF1" w:rsidRPr="00CA427F" w14:paraId="26A3D3E4" w14:textId="77777777" w:rsidTr="524179D1">
        <w:trPr>
          <w:trHeight w:val="315"/>
        </w:trPr>
        <w:tc>
          <w:tcPr>
            <w:tcW w:w="4110" w:type="dxa"/>
            <w:tcBorders>
              <w:left w:val="nil"/>
              <w:right w:val="nil"/>
            </w:tcBorders>
            <w:vAlign w:val="center"/>
          </w:tcPr>
          <w:p w14:paraId="6D0FC7EC" w14:textId="4226AD16" w:rsidR="009D2EF1" w:rsidRPr="00A50494" w:rsidRDefault="5E46B9B2" w:rsidP="2C9B27C5">
            <w:pPr>
              <w:pStyle w:val="Tabletextleft"/>
              <w:rPr>
                <w:rFonts w:ascii="Mazda Type" w:hAnsi="Mazda Type"/>
                <w:lang w:val="en-GB"/>
              </w:rPr>
            </w:pPr>
            <w:r w:rsidRPr="00A50494">
              <w:rPr>
                <w:rFonts w:ascii="Mazda Type" w:hAnsi="Mazda Type"/>
                <w:lang w:val="en-GB"/>
              </w:rPr>
              <w:t>Load floor length behind 1</w:t>
            </w:r>
            <w:r w:rsidRPr="00A50494">
              <w:rPr>
                <w:rFonts w:ascii="Mazda Type" w:hAnsi="Mazda Type"/>
                <w:vertAlign w:val="superscript"/>
                <w:lang w:val="en-GB"/>
              </w:rPr>
              <w:t>st</w:t>
            </w:r>
            <w:r w:rsidRPr="00A50494">
              <w:rPr>
                <w:rFonts w:ascii="Mazda Type" w:hAnsi="Mazda Type"/>
                <w:lang w:val="en-GB"/>
              </w:rPr>
              <w:t xml:space="preserve"> / 2</w:t>
            </w:r>
            <w:r w:rsidRPr="00A50494">
              <w:rPr>
                <w:rFonts w:ascii="Mazda Type" w:hAnsi="Mazda Type"/>
                <w:vertAlign w:val="superscript"/>
                <w:lang w:val="en-GB"/>
              </w:rPr>
              <w:t>nd</w:t>
            </w:r>
            <w:r w:rsidRPr="00A50494">
              <w:rPr>
                <w:rFonts w:ascii="Mazda Type" w:hAnsi="Mazda Type"/>
                <w:lang w:val="en-GB"/>
              </w:rPr>
              <w:t xml:space="preserve"> row</w:t>
            </w:r>
          </w:p>
        </w:tc>
        <w:tc>
          <w:tcPr>
            <w:tcW w:w="1180" w:type="dxa"/>
            <w:tcBorders>
              <w:left w:val="nil"/>
              <w:right w:val="nil"/>
            </w:tcBorders>
            <w:vAlign w:val="center"/>
          </w:tcPr>
          <w:p w14:paraId="11758E6A" w14:textId="36CB21B4" w:rsidR="009D2EF1"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65E53EB7" w14:textId="5238A299" w:rsidR="009D2EF1" w:rsidRPr="006662D7" w:rsidRDefault="001B5D8A" w:rsidP="2C9B27C5">
            <w:pPr>
              <w:pStyle w:val="Tabeltextcentered"/>
              <w:rPr>
                <w:rFonts w:ascii="Mazda Type" w:hAnsi="Mazda Type"/>
                <w:highlight w:val="yellow"/>
              </w:rPr>
            </w:pPr>
            <w:r w:rsidRPr="00B843A6">
              <w:rPr>
                <w:rFonts w:ascii="Mazda Type" w:hAnsi="Mazda Type"/>
              </w:rPr>
              <w:t>1,841</w:t>
            </w:r>
            <w:r w:rsidR="2B5DC508" w:rsidRPr="00B843A6">
              <w:rPr>
                <w:rFonts w:ascii="Mazda Type" w:hAnsi="Mazda Type"/>
              </w:rPr>
              <w:t xml:space="preserve"> / </w:t>
            </w:r>
            <w:r w:rsidR="00FC0C2A" w:rsidRPr="00B843A6">
              <w:rPr>
                <w:rFonts w:ascii="Mazda Type" w:hAnsi="Mazda Type"/>
              </w:rPr>
              <w:t>967</w:t>
            </w:r>
          </w:p>
        </w:tc>
      </w:tr>
      <w:tr w:rsidR="009D2EF1" w:rsidRPr="00CA427F" w14:paraId="13FDD3A8" w14:textId="77777777" w:rsidTr="524179D1">
        <w:trPr>
          <w:trHeight w:val="315"/>
        </w:trPr>
        <w:tc>
          <w:tcPr>
            <w:tcW w:w="4110" w:type="dxa"/>
            <w:tcBorders>
              <w:left w:val="nil"/>
              <w:right w:val="nil"/>
            </w:tcBorders>
            <w:vAlign w:val="center"/>
          </w:tcPr>
          <w:p w14:paraId="76048A65" w14:textId="5702F918" w:rsidR="009D2EF1" w:rsidRPr="00A50494" w:rsidRDefault="12C66E6B" w:rsidP="2C9B27C5">
            <w:pPr>
              <w:pStyle w:val="Tabletextleft"/>
              <w:rPr>
                <w:rFonts w:ascii="Mazda Type" w:hAnsi="Mazda Type" w:cs="Aptos Display"/>
                <w:lang w:val="en-GB"/>
              </w:rPr>
            </w:pPr>
            <w:r w:rsidRPr="00A50494">
              <w:rPr>
                <w:rFonts w:ascii="Mazda Type" w:hAnsi="Mazda Type" w:cs="Aptos Display"/>
                <w:lang w:val="en-GB"/>
              </w:rPr>
              <w:t xml:space="preserve">Load floor width between rear </w:t>
            </w:r>
            <w:proofErr w:type="gramStart"/>
            <w:r w:rsidRPr="00A50494">
              <w:rPr>
                <w:rFonts w:ascii="Mazda Type" w:hAnsi="Mazda Type" w:cs="Aptos Display"/>
                <w:lang w:val="en-GB"/>
              </w:rPr>
              <w:t>wheel houses</w:t>
            </w:r>
            <w:proofErr w:type="gramEnd"/>
          </w:p>
        </w:tc>
        <w:tc>
          <w:tcPr>
            <w:tcW w:w="1180" w:type="dxa"/>
            <w:tcBorders>
              <w:left w:val="nil"/>
              <w:right w:val="nil"/>
            </w:tcBorders>
            <w:vAlign w:val="center"/>
          </w:tcPr>
          <w:p w14:paraId="273E4A37" w14:textId="224783C6" w:rsidR="009D2EF1"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1BB1EDD5" w14:textId="17BFD2AC" w:rsidR="009D2EF1" w:rsidRPr="006662D7" w:rsidRDefault="00B55CA6" w:rsidP="2C9B27C5">
            <w:pPr>
              <w:pStyle w:val="Tabeltextcentered"/>
              <w:rPr>
                <w:rFonts w:ascii="Mazda Type" w:hAnsi="Mazda Type"/>
                <w:highlight w:val="yellow"/>
              </w:rPr>
            </w:pPr>
            <w:r w:rsidRPr="00B843A6">
              <w:rPr>
                <w:rFonts w:ascii="Mazda Type" w:hAnsi="Mazda Type"/>
              </w:rPr>
              <w:t>971</w:t>
            </w:r>
          </w:p>
        </w:tc>
      </w:tr>
      <w:tr w:rsidR="00260282" w:rsidRPr="00260282" w14:paraId="5B0E6259" w14:textId="77777777" w:rsidTr="524179D1">
        <w:trPr>
          <w:trHeight w:val="315"/>
        </w:trPr>
        <w:tc>
          <w:tcPr>
            <w:tcW w:w="4110" w:type="dxa"/>
            <w:tcBorders>
              <w:left w:val="nil"/>
              <w:right w:val="nil"/>
            </w:tcBorders>
            <w:vAlign w:val="center"/>
          </w:tcPr>
          <w:p w14:paraId="6866CE5A" w14:textId="2E70D5ED" w:rsidR="00260282" w:rsidRPr="00A50494" w:rsidRDefault="00260282" w:rsidP="2C9B27C5">
            <w:pPr>
              <w:pStyle w:val="Tabletextleft"/>
              <w:rPr>
                <w:rFonts w:ascii="Mazda Type" w:hAnsi="Mazda Type" w:cs="Aptos Display"/>
                <w:lang w:val="en-GB"/>
              </w:rPr>
            </w:pPr>
            <w:r w:rsidRPr="00A50494">
              <w:rPr>
                <w:rFonts w:ascii="Mazda Type" w:hAnsi="Mazda Type"/>
                <w:lang w:val="en-GB"/>
              </w:rPr>
              <w:t>Boot opening threshold height, distance from ground</w:t>
            </w:r>
          </w:p>
        </w:tc>
        <w:tc>
          <w:tcPr>
            <w:tcW w:w="1180" w:type="dxa"/>
            <w:tcBorders>
              <w:left w:val="nil"/>
              <w:right w:val="nil"/>
            </w:tcBorders>
            <w:vAlign w:val="center"/>
          </w:tcPr>
          <w:p w14:paraId="4B074E2D" w14:textId="77777777" w:rsidR="00260282" w:rsidRPr="00A50494" w:rsidRDefault="00260282" w:rsidP="2C9B27C5">
            <w:pPr>
              <w:pStyle w:val="Tabletextleft"/>
              <w:rPr>
                <w:rFonts w:ascii="Mazda Type" w:hAnsi="Mazda Type" w:cs="Aptos Display"/>
                <w:lang w:val="en-GB"/>
              </w:rPr>
            </w:pPr>
          </w:p>
        </w:tc>
        <w:tc>
          <w:tcPr>
            <w:tcW w:w="3924" w:type="dxa"/>
            <w:tcBorders>
              <w:left w:val="nil"/>
              <w:right w:val="nil"/>
            </w:tcBorders>
            <w:vAlign w:val="center"/>
          </w:tcPr>
          <w:p w14:paraId="724EFB5F" w14:textId="1BAC46F9" w:rsidR="00260282" w:rsidRPr="00B843A6" w:rsidRDefault="00B55CA6" w:rsidP="2C9B27C5">
            <w:pPr>
              <w:pStyle w:val="Tabeltextcentered"/>
              <w:rPr>
                <w:rFonts w:ascii="Mazda Type" w:hAnsi="Mazda Type"/>
                <w:highlight w:val="yellow"/>
              </w:rPr>
            </w:pPr>
            <w:r w:rsidRPr="00B843A6">
              <w:rPr>
                <w:rFonts w:ascii="Mazda Type" w:hAnsi="Mazda Type"/>
              </w:rPr>
              <w:t>700</w:t>
            </w:r>
          </w:p>
        </w:tc>
      </w:tr>
      <w:tr w:rsidR="00B11FE6" w:rsidRPr="00CA427F" w14:paraId="2E31DCA3" w14:textId="77777777" w:rsidTr="524179D1">
        <w:trPr>
          <w:trHeight w:val="315"/>
        </w:trPr>
        <w:tc>
          <w:tcPr>
            <w:tcW w:w="4110" w:type="dxa"/>
            <w:tcBorders>
              <w:left w:val="nil"/>
              <w:right w:val="nil"/>
            </w:tcBorders>
            <w:vAlign w:val="center"/>
          </w:tcPr>
          <w:p w14:paraId="4F06342E" w14:textId="13A045A3" w:rsidR="00B11FE6" w:rsidRPr="00CA427F" w:rsidRDefault="0062E354" w:rsidP="2C9B27C5">
            <w:pPr>
              <w:pStyle w:val="Tabletextleft"/>
              <w:rPr>
                <w:rFonts w:ascii="Mazda Type" w:hAnsi="Mazda Type" w:cs="Aptos Display"/>
              </w:rPr>
            </w:pPr>
            <w:r w:rsidRPr="2C9B27C5">
              <w:rPr>
                <w:rFonts w:ascii="Mazda Type" w:hAnsi="Mazda Type" w:cs="Aptos Display"/>
              </w:rPr>
              <w:t>Tailgate opening width</w:t>
            </w:r>
          </w:p>
        </w:tc>
        <w:tc>
          <w:tcPr>
            <w:tcW w:w="1180" w:type="dxa"/>
            <w:tcBorders>
              <w:left w:val="nil"/>
              <w:right w:val="nil"/>
            </w:tcBorders>
            <w:vAlign w:val="center"/>
          </w:tcPr>
          <w:p w14:paraId="3C0CB2F6" w14:textId="3BC17B38" w:rsidR="00B11FE6"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E3A5092" w14:textId="02986A0D" w:rsidR="00B11FE6" w:rsidRPr="006662D7" w:rsidRDefault="00C6285C" w:rsidP="2C9B27C5">
            <w:pPr>
              <w:pStyle w:val="Tabeltextcentered"/>
              <w:rPr>
                <w:rFonts w:ascii="Mazda Type" w:hAnsi="Mazda Type"/>
                <w:highlight w:val="yellow"/>
              </w:rPr>
            </w:pPr>
            <w:r w:rsidRPr="00B843A6">
              <w:rPr>
                <w:rFonts w:ascii="Mazda Type" w:hAnsi="Mazda Type"/>
              </w:rPr>
              <w:t>944</w:t>
            </w:r>
          </w:p>
        </w:tc>
      </w:tr>
      <w:tr w:rsidR="00B11FE6" w:rsidRPr="00CA427F" w14:paraId="78A457A3" w14:textId="77777777" w:rsidTr="524179D1">
        <w:trPr>
          <w:trHeight w:val="315"/>
        </w:trPr>
        <w:tc>
          <w:tcPr>
            <w:tcW w:w="4110" w:type="dxa"/>
            <w:tcBorders>
              <w:left w:val="nil"/>
              <w:right w:val="nil"/>
            </w:tcBorders>
            <w:vAlign w:val="center"/>
          </w:tcPr>
          <w:p w14:paraId="6722D9D7" w14:textId="30D5D1F3" w:rsidR="00B11FE6" w:rsidRPr="00CA427F" w:rsidRDefault="4D5DE606" w:rsidP="2C9B27C5">
            <w:pPr>
              <w:pStyle w:val="Tabletextleft"/>
              <w:rPr>
                <w:rFonts w:ascii="Mazda Type" w:hAnsi="Mazda Type" w:cs="Aptos Display"/>
              </w:rPr>
            </w:pPr>
            <w:r w:rsidRPr="2C9B27C5">
              <w:rPr>
                <w:rFonts w:ascii="Mazda Type" w:hAnsi="Mazda Type" w:cs="Aptos Display"/>
              </w:rPr>
              <w:t>Tailgate opening height</w:t>
            </w:r>
          </w:p>
        </w:tc>
        <w:tc>
          <w:tcPr>
            <w:tcW w:w="1180" w:type="dxa"/>
            <w:tcBorders>
              <w:left w:val="nil"/>
              <w:right w:val="nil"/>
            </w:tcBorders>
            <w:vAlign w:val="center"/>
          </w:tcPr>
          <w:p w14:paraId="3F0BF422" w14:textId="37FA3D61" w:rsidR="00B11FE6" w:rsidRPr="00CA427F" w:rsidRDefault="0AB4F71F" w:rsidP="2C9B27C5">
            <w:pPr>
              <w:pStyle w:val="Tabletextleft"/>
              <w:rPr>
                <w:rFonts w:ascii="Mazda Type" w:hAnsi="Mazda Type" w:cs="Aptos Display"/>
              </w:rPr>
            </w:pPr>
            <w:r w:rsidRPr="2C9B27C5">
              <w:rPr>
                <w:rFonts w:ascii="Mazda Type" w:hAnsi="Mazda Type" w:cs="Aptos Display"/>
              </w:rPr>
              <w:t>mm</w:t>
            </w:r>
          </w:p>
        </w:tc>
        <w:tc>
          <w:tcPr>
            <w:tcW w:w="3924" w:type="dxa"/>
            <w:tcBorders>
              <w:left w:val="nil"/>
              <w:right w:val="nil"/>
            </w:tcBorders>
            <w:vAlign w:val="center"/>
          </w:tcPr>
          <w:p w14:paraId="48A18CD3" w14:textId="35BF5786" w:rsidR="00B11FE6" w:rsidRPr="006662D7" w:rsidRDefault="00C6285C" w:rsidP="2C9B27C5">
            <w:pPr>
              <w:pStyle w:val="Tabeltextcentered"/>
              <w:rPr>
                <w:rFonts w:ascii="Mazda Type" w:hAnsi="Mazda Type"/>
                <w:highlight w:val="yellow"/>
              </w:rPr>
            </w:pPr>
            <w:r w:rsidRPr="00B843A6">
              <w:rPr>
                <w:rFonts w:ascii="Mazda Type" w:hAnsi="Mazda Type"/>
              </w:rPr>
              <w:t>674</w:t>
            </w:r>
          </w:p>
        </w:tc>
      </w:tr>
      <w:tr w:rsidR="00B11FE6" w:rsidRPr="00CA427F" w14:paraId="39AEBCA9" w14:textId="77777777" w:rsidTr="524179D1">
        <w:trPr>
          <w:trHeight w:val="315"/>
        </w:trPr>
        <w:tc>
          <w:tcPr>
            <w:tcW w:w="4110" w:type="dxa"/>
            <w:tcBorders>
              <w:left w:val="nil"/>
              <w:right w:val="nil"/>
            </w:tcBorders>
            <w:vAlign w:val="center"/>
          </w:tcPr>
          <w:p w14:paraId="719F5136" w14:textId="4B3E21F1" w:rsidR="00B11FE6" w:rsidRPr="00A50494" w:rsidRDefault="59023CBB" w:rsidP="2C9B27C5">
            <w:pPr>
              <w:pStyle w:val="Tabletextleft"/>
              <w:rPr>
                <w:rFonts w:ascii="Mazda Type" w:hAnsi="Mazda Type" w:cs="Aptos Display"/>
                <w:lang w:val="en-GB"/>
              </w:rPr>
            </w:pPr>
            <w:r w:rsidRPr="00A50494">
              <w:rPr>
                <w:rFonts w:ascii="Mazda Type" w:hAnsi="Mazda Type" w:cs="Aptos Display"/>
                <w:lang w:val="en-GB"/>
              </w:rPr>
              <w:t>Frunk volume (incl. sub-frunk)</w:t>
            </w:r>
          </w:p>
        </w:tc>
        <w:tc>
          <w:tcPr>
            <w:tcW w:w="1180" w:type="dxa"/>
            <w:tcBorders>
              <w:left w:val="nil"/>
              <w:right w:val="nil"/>
            </w:tcBorders>
            <w:vAlign w:val="center"/>
          </w:tcPr>
          <w:p w14:paraId="07FB6F78" w14:textId="090428AD" w:rsidR="00B11FE6" w:rsidRPr="00CA427F" w:rsidRDefault="0AB4F71F" w:rsidP="2C9B27C5">
            <w:pPr>
              <w:pStyle w:val="Tabletextleft"/>
              <w:rPr>
                <w:rFonts w:ascii="Mazda Type" w:hAnsi="Mazda Type" w:cs="Aptos Display"/>
              </w:rPr>
            </w:pPr>
            <w:r w:rsidRPr="2C9B27C5">
              <w:rPr>
                <w:rFonts w:ascii="Mazda Type" w:hAnsi="Mazda Type" w:cs="Aptos Display"/>
              </w:rPr>
              <w:t>l</w:t>
            </w:r>
          </w:p>
        </w:tc>
        <w:tc>
          <w:tcPr>
            <w:tcW w:w="3924" w:type="dxa"/>
            <w:tcBorders>
              <w:left w:val="nil"/>
              <w:right w:val="nil"/>
            </w:tcBorders>
            <w:vAlign w:val="center"/>
          </w:tcPr>
          <w:p w14:paraId="53F002F8" w14:textId="6461EED2" w:rsidR="00B11FE6" w:rsidRPr="006662D7" w:rsidRDefault="33855AAF" w:rsidP="2C9B27C5">
            <w:pPr>
              <w:pStyle w:val="Tabeltextcentered"/>
              <w:rPr>
                <w:rFonts w:ascii="Mazda Type" w:hAnsi="Mazda Type"/>
                <w:highlight w:val="yellow"/>
              </w:rPr>
            </w:pPr>
            <w:r w:rsidRPr="2C9B27C5">
              <w:rPr>
                <w:rFonts w:ascii="Mazda Type" w:hAnsi="Mazda Type"/>
              </w:rPr>
              <w:t>80</w:t>
            </w:r>
          </w:p>
        </w:tc>
      </w:tr>
    </w:tbl>
    <w:p w14:paraId="06E7535D" w14:textId="77777777" w:rsidR="00FC64B1" w:rsidRPr="00CA427F" w:rsidRDefault="00FC64B1" w:rsidP="2C9B27C5">
      <w:pPr>
        <w:rPr>
          <w:rFonts w:ascii="Mazda Type" w:hAnsi="Mazda Type"/>
        </w:rPr>
      </w:pPr>
    </w:p>
    <w:p w14:paraId="1606C7D9" w14:textId="613D25E4" w:rsidR="00E65643" w:rsidRPr="00E65C01" w:rsidRDefault="00E65643" w:rsidP="2C9B27C5">
      <w:pPr>
        <w:pStyle w:val="Heading2"/>
        <w:numPr>
          <w:ilvl w:val="0"/>
          <w:numId w:val="0"/>
        </w:numPr>
        <w:rPr>
          <w:rFonts w:ascii="Mazda Type" w:hAnsi="Mazda Type"/>
          <w:sz w:val="22"/>
          <w:szCs w:val="22"/>
          <w:lang w:val="en-GB"/>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567"/>
        <w:gridCol w:w="4116"/>
      </w:tblGrid>
      <w:tr w:rsidR="00E65643" w:rsidRPr="00CA427F" w14:paraId="1486BF25" w14:textId="77777777" w:rsidTr="524179D1">
        <w:trPr>
          <w:trHeight w:val="64"/>
          <w:tblHeader/>
        </w:trPr>
        <w:tc>
          <w:tcPr>
            <w:tcW w:w="5098" w:type="dxa"/>
            <w:gridSpan w:val="2"/>
            <w:tcBorders>
              <w:left w:val="nil"/>
              <w:right w:val="nil"/>
            </w:tcBorders>
            <w:shd w:val="clear" w:color="auto" w:fill="E8E8E8" w:themeFill="background2"/>
            <w:vAlign w:val="center"/>
            <w:hideMark/>
          </w:tcPr>
          <w:p w14:paraId="1D2D9E5C" w14:textId="0CCD8463" w:rsidR="00E65643" w:rsidRPr="00CA427F" w:rsidRDefault="5E8F7141" w:rsidP="2C9B27C5">
            <w:pPr>
              <w:pStyle w:val="Tabletextleft"/>
              <w:rPr>
                <w:rStyle w:val="Strong"/>
                <w:rFonts w:ascii="Mazda Type" w:hAnsi="Mazda Type"/>
                <w:sz w:val="20"/>
                <w:szCs w:val="20"/>
              </w:rPr>
            </w:pPr>
            <w:r w:rsidRPr="2C9B27C5">
              <w:rPr>
                <w:rStyle w:val="Strong"/>
                <w:rFonts w:ascii="Mazda Type" w:hAnsi="Mazda Type" w:cs="Aptos Display"/>
              </w:rPr>
              <w:t>We</w:t>
            </w:r>
            <w:r w:rsidRPr="2C9B27C5">
              <w:rPr>
                <w:rStyle w:val="Strong"/>
              </w:rPr>
              <w:t>ights</w:t>
            </w:r>
          </w:p>
        </w:tc>
        <w:tc>
          <w:tcPr>
            <w:tcW w:w="4116" w:type="dxa"/>
            <w:tcBorders>
              <w:left w:val="nil"/>
              <w:bottom w:val="single" w:sz="4" w:space="0" w:color="auto"/>
              <w:right w:val="nil"/>
            </w:tcBorders>
            <w:shd w:val="clear" w:color="auto" w:fill="E8E8E8" w:themeFill="background2"/>
            <w:vAlign w:val="center"/>
            <w:hideMark/>
          </w:tcPr>
          <w:p w14:paraId="7A20F0AE" w14:textId="4F6727E0" w:rsidR="00E65643" w:rsidRPr="00CA427F" w:rsidRDefault="68A0B45C" w:rsidP="2C9B27C5">
            <w:pPr>
              <w:pStyle w:val="Tabletextleft"/>
              <w:pageBreakBefore/>
              <w:jc w:val="center"/>
              <w:rPr>
                <w:rFonts w:ascii="Mazda Type" w:hAnsi="Mazda Type"/>
                <w:sz w:val="20"/>
                <w:szCs w:val="20"/>
              </w:rPr>
            </w:pPr>
            <w:r w:rsidRPr="2C9B27C5">
              <w:rPr>
                <w:rStyle w:val="Strong"/>
                <w:rFonts w:cs="Aptos Display"/>
              </w:rPr>
              <w:t>MAZDA</w:t>
            </w:r>
            <w:r w:rsidR="148D6A88" w:rsidRPr="2C9B27C5">
              <w:rPr>
                <w:rStyle w:val="Strong"/>
                <w:rFonts w:cs="Aptos Display"/>
              </w:rPr>
              <w:t xml:space="preserve"> CX-</w:t>
            </w:r>
            <w:r w:rsidRPr="2C9B27C5">
              <w:rPr>
                <w:rStyle w:val="Strong"/>
                <w:rFonts w:cs="Aptos Display"/>
              </w:rPr>
              <w:t>6e</w:t>
            </w:r>
          </w:p>
        </w:tc>
      </w:tr>
      <w:tr w:rsidR="00E65643" w:rsidRPr="00CA427F" w14:paraId="31103255" w14:textId="77777777" w:rsidTr="524179D1">
        <w:trPr>
          <w:trHeight w:val="321"/>
        </w:trPr>
        <w:tc>
          <w:tcPr>
            <w:tcW w:w="4531" w:type="dxa"/>
            <w:tcBorders>
              <w:left w:val="nil"/>
              <w:bottom w:val="single" w:sz="4" w:space="0" w:color="auto"/>
              <w:right w:val="nil"/>
            </w:tcBorders>
            <w:vAlign w:val="center"/>
          </w:tcPr>
          <w:p w14:paraId="105FB627" w14:textId="77777777" w:rsidR="00E65643" w:rsidRPr="00A50494" w:rsidRDefault="5E8F7141" w:rsidP="2C9B27C5">
            <w:pPr>
              <w:pStyle w:val="Tabletextleft"/>
              <w:rPr>
                <w:rFonts w:ascii="Mazda Type" w:hAnsi="Mazda Type"/>
                <w:lang w:val="en-GB"/>
              </w:rPr>
            </w:pPr>
            <w:r w:rsidRPr="00A50494">
              <w:rPr>
                <w:rFonts w:ascii="Mazda Type" w:hAnsi="Mazda Type"/>
                <w:lang w:val="en-GB"/>
              </w:rPr>
              <w:t>Minimum curb weight w/o driver</w:t>
            </w:r>
          </w:p>
        </w:tc>
        <w:tc>
          <w:tcPr>
            <w:tcW w:w="567" w:type="dxa"/>
            <w:tcBorders>
              <w:left w:val="nil"/>
              <w:right w:val="nil"/>
            </w:tcBorders>
            <w:vAlign w:val="center"/>
          </w:tcPr>
          <w:p w14:paraId="42DBA320"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bottom w:val="single" w:sz="4" w:space="0" w:color="auto"/>
              <w:right w:val="nil"/>
            </w:tcBorders>
            <w:vAlign w:val="center"/>
          </w:tcPr>
          <w:p w14:paraId="7F0DDBDC" w14:textId="2B4BB82D" w:rsidR="00E65643" w:rsidRPr="00F474EE" w:rsidRDefault="001911A6" w:rsidP="2C9B27C5">
            <w:pPr>
              <w:pStyle w:val="Tabeltextcentered"/>
              <w:rPr>
                <w:rFonts w:ascii="Mazda Type" w:hAnsi="Mazda Type"/>
              </w:rPr>
            </w:pPr>
            <w:r w:rsidRPr="00F474EE">
              <w:rPr>
                <w:rFonts w:ascii="Mazda Type" w:hAnsi="Mazda Type"/>
              </w:rPr>
              <w:t>2,1</w:t>
            </w:r>
            <w:r w:rsidR="00E40AC3">
              <w:rPr>
                <w:rFonts w:ascii="Mazda Type" w:hAnsi="Mazda Type"/>
              </w:rPr>
              <w:t>30</w:t>
            </w:r>
          </w:p>
        </w:tc>
      </w:tr>
      <w:tr w:rsidR="00E65643" w:rsidRPr="00CA427F" w14:paraId="0FEB1AAC" w14:textId="77777777" w:rsidTr="524179D1">
        <w:trPr>
          <w:trHeight w:val="268"/>
        </w:trPr>
        <w:tc>
          <w:tcPr>
            <w:tcW w:w="4531" w:type="dxa"/>
            <w:tcBorders>
              <w:left w:val="nil"/>
              <w:right w:val="nil"/>
            </w:tcBorders>
            <w:vAlign w:val="center"/>
          </w:tcPr>
          <w:p w14:paraId="5567C00B" w14:textId="77777777" w:rsidR="00E65643" w:rsidRPr="00A50494" w:rsidRDefault="5E8F7141" w:rsidP="2C9B27C5">
            <w:pPr>
              <w:pStyle w:val="Tabletextleft"/>
              <w:rPr>
                <w:rFonts w:ascii="Mazda Type" w:hAnsi="Mazda Type"/>
                <w:lang w:val="en-GB"/>
              </w:rPr>
            </w:pPr>
            <w:r w:rsidRPr="00A50494">
              <w:rPr>
                <w:rFonts w:ascii="Mazda Type" w:hAnsi="Mazda Type"/>
                <w:lang w:val="en-GB"/>
              </w:rPr>
              <w:t>Minimum curb weight w/ driver (75 kg)</w:t>
            </w:r>
          </w:p>
        </w:tc>
        <w:tc>
          <w:tcPr>
            <w:tcW w:w="567" w:type="dxa"/>
            <w:tcBorders>
              <w:left w:val="nil"/>
              <w:right w:val="nil"/>
            </w:tcBorders>
            <w:vAlign w:val="center"/>
          </w:tcPr>
          <w:p w14:paraId="083F45AF"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bottom w:val="single" w:sz="4" w:space="0" w:color="auto"/>
              <w:right w:val="nil"/>
            </w:tcBorders>
            <w:vAlign w:val="center"/>
          </w:tcPr>
          <w:p w14:paraId="7E60FC53" w14:textId="04813078" w:rsidR="00E65643" w:rsidRPr="00F474EE" w:rsidRDefault="001911A6" w:rsidP="2C9B27C5">
            <w:pPr>
              <w:pStyle w:val="Tabeltextcentered"/>
              <w:rPr>
                <w:rFonts w:ascii="Mazda Type" w:hAnsi="Mazda Type"/>
              </w:rPr>
            </w:pPr>
            <w:r w:rsidRPr="00F474EE">
              <w:rPr>
                <w:rFonts w:ascii="Mazda Type" w:hAnsi="Mazda Type"/>
              </w:rPr>
              <w:t>2,20</w:t>
            </w:r>
            <w:r w:rsidR="00E40AC3">
              <w:rPr>
                <w:rFonts w:ascii="Mazda Type" w:hAnsi="Mazda Type"/>
              </w:rPr>
              <w:t>5</w:t>
            </w:r>
          </w:p>
        </w:tc>
      </w:tr>
      <w:tr w:rsidR="00E65643" w:rsidRPr="00CA427F" w14:paraId="4BC8C126" w14:textId="77777777" w:rsidTr="524179D1">
        <w:trPr>
          <w:trHeight w:val="307"/>
        </w:trPr>
        <w:tc>
          <w:tcPr>
            <w:tcW w:w="4531" w:type="dxa"/>
            <w:tcBorders>
              <w:left w:val="nil"/>
              <w:right w:val="nil"/>
            </w:tcBorders>
            <w:vAlign w:val="center"/>
          </w:tcPr>
          <w:p w14:paraId="496B0510" w14:textId="77777777" w:rsidR="00E65643" w:rsidRPr="00CA427F" w:rsidRDefault="5E8F7141" w:rsidP="2C9B27C5">
            <w:pPr>
              <w:pStyle w:val="Tabletextleft"/>
              <w:rPr>
                <w:rFonts w:ascii="Mazda Type" w:hAnsi="Mazda Type"/>
              </w:rPr>
            </w:pPr>
            <w:r w:rsidRPr="2C9B27C5">
              <w:rPr>
                <w:rFonts w:ascii="Mazda Type" w:hAnsi="Mazda Type"/>
              </w:rPr>
              <w:t>Max. permissible weight – total</w:t>
            </w:r>
          </w:p>
        </w:tc>
        <w:tc>
          <w:tcPr>
            <w:tcW w:w="567" w:type="dxa"/>
            <w:tcBorders>
              <w:left w:val="nil"/>
              <w:right w:val="nil"/>
            </w:tcBorders>
            <w:vAlign w:val="center"/>
          </w:tcPr>
          <w:p w14:paraId="29AE02B7"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13AB0066" w14:textId="421E1691" w:rsidR="00E65643" w:rsidRPr="006662D7" w:rsidRDefault="00407CD1" w:rsidP="2C9B27C5">
            <w:pPr>
              <w:pStyle w:val="Tabeltextcentered"/>
              <w:rPr>
                <w:rFonts w:ascii="Mazda Type" w:hAnsi="Mazda Type"/>
                <w:highlight w:val="yellow"/>
              </w:rPr>
            </w:pPr>
            <w:r w:rsidRPr="00B843A6">
              <w:rPr>
                <w:rFonts w:ascii="Mazda Type" w:hAnsi="Mazda Type"/>
              </w:rPr>
              <w:t>2,590</w:t>
            </w:r>
          </w:p>
        </w:tc>
      </w:tr>
      <w:tr w:rsidR="00E65643" w:rsidRPr="00CA427F" w14:paraId="52202F34" w14:textId="77777777" w:rsidTr="524179D1">
        <w:trPr>
          <w:trHeight w:val="307"/>
        </w:trPr>
        <w:tc>
          <w:tcPr>
            <w:tcW w:w="4531" w:type="dxa"/>
            <w:tcBorders>
              <w:left w:val="nil"/>
              <w:right w:val="nil"/>
            </w:tcBorders>
            <w:vAlign w:val="center"/>
          </w:tcPr>
          <w:p w14:paraId="6FA69D67" w14:textId="77777777" w:rsidR="00E65643" w:rsidRPr="00A50494" w:rsidRDefault="5E8F7141" w:rsidP="2C9B27C5">
            <w:pPr>
              <w:pStyle w:val="Tabletextleft"/>
              <w:rPr>
                <w:rFonts w:ascii="Mazda Type" w:hAnsi="Mazda Type"/>
                <w:lang w:val="en-GB"/>
              </w:rPr>
            </w:pPr>
            <w:r w:rsidRPr="00A50494">
              <w:rPr>
                <w:rFonts w:ascii="Mazda Type" w:hAnsi="Mazda Type"/>
                <w:lang w:val="en-GB"/>
              </w:rPr>
              <w:t xml:space="preserve">Max. permissible front axle weight </w:t>
            </w:r>
          </w:p>
        </w:tc>
        <w:tc>
          <w:tcPr>
            <w:tcW w:w="567" w:type="dxa"/>
            <w:tcBorders>
              <w:left w:val="nil"/>
              <w:right w:val="nil"/>
            </w:tcBorders>
            <w:vAlign w:val="center"/>
          </w:tcPr>
          <w:p w14:paraId="65F16703"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7909BBD2" w14:textId="5A3927E4" w:rsidR="00E65643" w:rsidRPr="006662D7" w:rsidRDefault="00407CD1" w:rsidP="2C9B27C5">
            <w:pPr>
              <w:pStyle w:val="Tabeltextcentered"/>
              <w:rPr>
                <w:rFonts w:ascii="Mazda Type" w:hAnsi="Mazda Type"/>
                <w:highlight w:val="yellow"/>
              </w:rPr>
            </w:pPr>
            <w:r w:rsidRPr="00B843A6">
              <w:rPr>
                <w:rFonts w:ascii="Mazda Type" w:hAnsi="Mazda Type"/>
              </w:rPr>
              <w:t>1,153</w:t>
            </w:r>
          </w:p>
        </w:tc>
      </w:tr>
      <w:tr w:rsidR="00E65643" w:rsidRPr="00CA427F" w14:paraId="2C7A5BBF" w14:textId="77777777" w:rsidTr="524179D1">
        <w:trPr>
          <w:trHeight w:val="337"/>
        </w:trPr>
        <w:tc>
          <w:tcPr>
            <w:tcW w:w="4531" w:type="dxa"/>
            <w:tcBorders>
              <w:left w:val="nil"/>
              <w:right w:val="nil"/>
            </w:tcBorders>
            <w:vAlign w:val="center"/>
          </w:tcPr>
          <w:p w14:paraId="37BFCD89" w14:textId="77777777" w:rsidR="00E65643" w:rsidRPr="00A50494" w:rsidRDefault="5E8F7141" w:rsidP="2C9B27C5">
            <w:pPr>
              <w:pStyle w:val="Tabletextleft"/>
              <w:rPr>
                <w:rFonts w:ascii="Mazda Type" w:hAnsi="Mazda Type"/>
                <w:lang w:val="en-GB"/>
              </w:rPr>
            </w:pPr>
            <w:r w:rsidRPr="00A50494">
              <w:rPr>
                <w:rFonts w:ascii="Mazda Type" w:hAnsi="Mazda Type"/>
                <w:lang w:val="en-GB"/>
              </w:rPr>
              <w:t xml:space="preserve">Max. permissible rear axle weight </w:t>
            </w:r>
          </w:p>
        </w:tc>
        <w:tc>
          <w:tcPr>
            <w:tcW w:w="567" w:type="dxa"/>
            <w:tcBorders>
              <w:left w:val="nil"/>
              <w:right w:val="nil"/>
            </w:tcBorders>
            <w:vAlign w:val="center"/>
          </w:tcPr>
          <w:p w14:paraId="543CCCF8"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3B903BE2" w14:textId="63686300" w:rsidR="00E65643" w:rsidRPr="006662D7" w:rsidRDefault="00407CD1" w:rsidP="2C9B27C5">
            <w:pPr>
              <w:pStyle w:val="Tabeltextcentered"/>
              <w:rPr>
                <w:rFonts w:ascii="Mazda Type" w:hAnsi="Mazda Type"/>
                <w:highlight w:val="yellow"/>
              </w:rPr>
            </w:pPr>
            <w:r w:rsidRPr="00B843A6">
              <w:rPr>
                <w:rFonts w:ascii="Mazda Type" w:hAnsi="Mazda Type"/>
              </w:rPr>
              <w:t>1,448</w:t>
            </w:r>
          </w:p>
        </w:tc>
      </w:tr>
      <w:tr w:rsidR="00E65643" w:rsidRPr="00CA427F" w14:paraId="355427D4" w14:textId="77777777" w:rsidTr="524179D1">
        <w:trPr>
          <w:trHeight w:val="282"/>
        </w:trPr>
        <w:tc>
          <w:tcPr>
            <w:tcW w:w="4531" w:type="dxa"/>
            <w:tcBorders>
              <w:left w:val="nil"/>
              <w:right w:val="nil"/>
            </w:tcBorders>
            <w:vAlign w:val="center"/>
          </w:tcPr>
          <w:p w14:paraId="09125467" w14:textId="77777777" w:rsidR="00E65643" w:rsidRPr="00A50494" w:rsidRDefault="5E8F7141" w:rsidP="2C9B27C5">
            <w:pPr>
              <w:pStyle w:val="Tabletextleft"/>
              <w:rPr>
                <w:rFonts w:ascii="Mazda Type" w:hAnsi="Mazda Type"/>
                <w:lang w:val="en-GB"/>
              </w:rPr>
            </w:pPr>
            <w:r w:rsidRPr="00A50494">
              <w:rPr>
                <w:rFonts w:ascii="Mazda Type" w:hAnsi="Mazda Type"/>
                <w:lang w:val="en-GB"/>
              </w:rPr>
              <w:t>Max. permissible tow weight, trailer without brakes</w:t>
            </w:r>
          </w:p>
        </w:tc>
        <w:tc>
          <w:tcPr>
            <w:tcW w:w="567" w:type="dxa"/>
            <w:tcBorders>
              <w:left w:val="nil"/>
              <w:right w:val="nil"/>
            </w:tcBorders>
            <w:vAlign w:val="center"/>
          </w:tcPr>
          <w:p w14:paraId="1F3CA193"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740F5A0B" w14:textId="2572DCF9" w:rsidR="00E65643" w:rsidRPr="006662D7" w:rsidRDefault="008447B4" w:rsidP="2C9B27C5">
            <w:pPr>
              <w:pStyle w:val="Tabeltextcentered"/>
              <w:rPr>
                <w:rFonts w:ascii="Mazda Type" w:hAnsi="Mazda Type"/>
                <w:highlight w:val="yellow"/>
              </w:rPr>
            </w:pPr>
            <w:r w:rsidRPr="00B843A6">
              <w:rPr>
                <w:rFonts w:ascii="Mazda Type" w:hAnsi="Mazda Type"/>
              </w:rPr>
              <w:t>1,000</w:t>
            </w:r>
          </w:p>
        </w:tc>
      </w:tr>
      <w:tr w:rsidR="00E65643" w:rsidRPr="00CA427F" w14:paraId="3DED2681" w14:textId="77777777" w:rsidTr="524179D1">
        <w:trPr>
          <w:trHeight w:val="35"/>
        </w:trPr>
        <w:tc>
          <w:tcPr>
            <w:tcW w:w="4531" w:type="dxa"/>
            <w:tcBorders>
              <w:left w:val="nil"/>
              <w:right w:val="nil"/>
            </w:tcBorders>
            <w:vAlign w:val="center"/>
          </w:tcPr>
          <w:p w14:paraId="7888B732" w14:textId="00F0E0C7" w:rsidR="00E65643" w:rsidRPr="00A50494" w:rsidRDefault="5E8F7141" w:rsidP="2C9B27C5">
            <w:pPr>
              <w:pStyle w:val="Tabletextleft"/>
              <w:rPr>
                <w:rFonts w:ascii="Mazda Type" w:hAnsi="Mazda Type"/>
                <w:lang w:val="en-GB"/>
              </w:rPr>
            </w:pPr>
            <w:r w:rsidRPr="00A50494">
              <w:rPr>
                <w:rFonts w:ascii="Mazda Type" w:hAnsi="Mazda Type"/>
                <w:lang w:val="en-GB"/>
              </w:rPr>
              <w:t xml:space="preserve">Max. permissible tow weight, trailer with brakes </w:t>
            </w:r>
            <w:r w:rsidR="00E65643" w:rsidRPr="00A50494">
              <w:rPr>
                <w:lang w:val="en-GB"/>
              </w:rPr>
              <w:br/>
            </w:r>
            <w:r w:rsidRPr="00A50494">
              <w:rPr>
                <w:rFonts w:ascii="Mazda Type" w:hAnsi="Mazda Type"/>
                <w:lang w:val="en-GB"/>
              </w:rPr>
              <w:t>(8</w:t>
            </w:r>
            <w:r w:rsidR="4245B7A6" w:rsidRPr="00A50494">
              <w:rPr>
                <w:rFonts w:ascii="Mazda Type" w:hAnsi="Mazda Type"/>
                <w:lang w:val="en-GB"/>
              </w:rPr>
              <w:t xml:space="preserve"> </w:t>
            </w:r>
            <w:r w:rsidRPr="00A50494">
              <w:rPr>
                <w:rFonts w:ascii="Mazda Type" w:hAnsi="Mazda Type"/>
                <w:lang w:val="en-GB"/>
              </w:rPr>
              <w:t>% / 12</w:t>
            </w:r>
            <w:r w:rsidR="4245B7A6" w:rsidRPr="00A50494">
              <w:rPr>
                <w:rFonts w:ascii="Mazda Type" w:hAnsi="Mazda Type"/>
                <w:lang w:val="en-GB"/>
              </w:rPr>
              <w:t xml:space="preserve"> </w:t>
            </w:r>
            <w:r w:rsidRPr="00A50494">
              <w:rPr>
                <w:rFonts w:ascii="Mazda Type" w:hAnsi="Mazda Type"/>
                <w:lang w:val="en-GB"/>
              </w:rPr>
              <w:t xml:space="preserve">% slope) </w:t>
            </w:r>
          </w:p>
        </w:tc>
        <w:tc>
          <w:tcPr>
            <w:tcW w:w="567" w:type="dxa"/>
            <w:tcBorders>
              <w:left w:val="nil"/>
              <w:right w:val="nil"/>
            </w:tcBorders>
            <w:vAlign w:val="center"/>
          </w:tcPr>
          <w:p w14:paraId="2FE8E86F" w14:textId="77777777" w:rsidR="00E65643" w:rsidRPr="00CA427F" w:rsidRDefault="5E8F7141" w:rsidP="2C9B27C5">
            <w:pPr>
              <w:pStyle w:val="Tabletextleft"/>
              <w:jc w:val="center"/>
              <w:rPr>
                <w:rFonts w:ascii="Mazda Type" w:hAnsi="Mazda Type" w:cs="Aptos Display"/>
              </w:rPr>
            </w:pPr>
            <w:r w:rsidRPr="2C9B27C5">
              <w:rPr>
                <w:rFonts w:ascii="Mazda Type" w:hAnsi="Mazda Type" w:cs="Aptos Display"/>
              </w:rPr>
              <w:t>kg</w:t>
            </w:r>
          </w:p>
        </w:tc>
        <w:tc>
          <w:tcPr>
            <w:tcW w:w="4116" w:type="dxa"/>
            <w:tcBorders>
              <w:left w:val="nil"/>
              <w:right w:val="nil"/>
            </w:tcBorders>
            <w:vAlign w:val="center"/>
          </w:tcPr>
          <w:p w14:paraId="1529BA20" w14:textId="77777777" w:rsidR="00E65643" w:rsidRPr="00CA427F" w:rsidRDefault="5E8F7141" w:rsidP="2C9B27C5">
            <w:pPr>
              <w:pStyle w:val="Tabeltextcentered"/>
              <w:rPr>
                <w:rFonts w:ascii="Mazda Type" w:hAnsi="Mazda Type"/>
              </w:rPr>
            </w:pPr>
            <w:r w:rsidRPr="2C9B27C5">
              <w:rPr>
                <w:rFonts w:ascii="Mazda Type" w:hAnsi="Mazda Type"/>
              </w:rPr>
              <w:t>1,500</w:t>
            </w:r>
          </w:p>
        </w:tc>
      </w:tr>
    </w:tbl>
    <w:p w14:paraId="7375DC2A" w14:textId="77777777" w:rsidR="00FC64B1" w:rsidRPr="00CA427F" w:rsidRDefault="00FC64B1" w:rsidP="2C9B27C5">
      <w:pPr>
        <w:rPr>
          <w:rFonts w:ascii="Mazda Type" w:hAnsi="Mazda Type"/>
        </w:rPr>
      </w:pPr>
    </w:p>
    <w:p w14:paraId="0E391C84" w14:textId="77777777" w:rsidR="00F77D39" w:rsidRPr="00CA427F" w:rsidRDefault="00F77D39" w:rsidP="2C9B27C5">
      <w:pPr>
        <w:rPr>
          <w:rFonts w:ascii="Mazda Type" w:hAnsi="Mazda Type"/>
        </w:rPr>
      </w:pPr>
    </w:p>
    <w:p w14:paraId="0391B766" w14:textId="77777777" w:rsidR="00F77D39" w:rsidRPr="00CA427F" w:rsidRDefault="00F77D39" w:rsidP="2C9B27C5">
      <w:pPr>
        <w:rPr>
          <w:rFonts w:ascii="Mazda Type" w:hAnsi="Mazda Type"/>
        </w:rPr>
      </w:pPr>
    </w:p>
    <w:p w14:paraId="0867F4DD" w14:textId="77777777" w:rsidR="00F77D39" w:rsidRPr="00CA427F" w:rsidRDefault="00F77D39" w:rsidP="2C9B27C5">
      <w:pPr>
        <w:rPr>
          <w:rFonts w:ascii="Mazda Type" w:hAnsi="Mazda Type"/>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1281"/>
        <w:gridCol w:w="3402"/>
      </w:tblGrid>
      <w:tr w:rsidR="001C5291" w:rsidRPr="00D30556" w14:paraId="24C671E9" w14:textId="77777777" w:rsidTr="00A84732">
        <w:trPr>
          <w:trHeight w:val="564"/>
          <w:tblHeader/>
        </w:trPr>
        <w:tc>
          <w:tcPr>
            <w:tcW w:w="5529" w:type="dxa"/>
            <w:gridSpan w:val="2"/>
            <w:tcBorders>
              <w:left w:val="nil"/>
              <w:right w:val="nil"/>
            </w:tcBorders>
            <w:shd w:val="clear" w:color="auto" w:fill="D9D9D9" w:themeFill="background1" w:themeFillShade="D9"/>
            <w:vAlign w:val="center"/>
            <w:hideMark/>
          </w:tcPr>
          <w:p w14:paraId="4A3EBBD3" w14:textId="20B1AA14" w:rsidR="001C5291" w:rsidRPr="00CA427F" w:rsidRDefault="001C5291" w:rsidP="2C9B27C5">
            <w:pPr>
              <w:pStyle w:val="Tabletextleft"/>
              <w:pageBreakBefore/>
              <w:rPr>
                <w:rFonts w:cs="Aptos Display"/>
                <w:b/>
                <w:bCs/>
              </w:rPr>
            </w:pPr>
            <w:r w:rsidRPr="2C9B27C5">
              <w:rPr>
                <w:rStyle w:val="Strong"/>
                <w:rFonts w:cs="Aptos Display"/>
              </w:rPr>
              <w:lastRenderedPageBreak/>
              <w:t>Powertrain</w:t>
            </w:r>
          </w:p>
        </w:tc>
        <w:tc>
          <w:tcPr>
            <w:tcW w:w="3402" w:type="dxa"/>
            <w:tcBorders>
              <w:left w:val="nil"/>
              <w:bottom w:val="single" w:sz="4" w:space="0" w:color="auto"/>
              <w:right w:val="nil"/>
            </w:tcBorders>
            <w:shd w:val="clear" w:color="auto" w:fill="D9D9D9" w:themeFill="background1" w:themeFillShade="D9"/>
            <w:vAlign w:val="center"/>
          </w:tcPr>
          <w:p w14:paraId="63B873A1" w14:textId="38DE381E" w:rsidR="001C5291" w:rsidRPr="00CA427F" w:rsidRDefault="001C5291" w:rsidP="2C9B27C5">
            <w:pPr>
              <w:pStyle w:val="Tabletextleft"/>
              <w:pageBreakBefore/>
              <w:jc w:val="center"/>
              <w:rPr>
                <w:rFonts w:ascii="Mazda Type" w:hAnsi="Mazda Type"/>
                <w:sz w:val="20"/>
                <w:szCs w:val="20"/>
              </w:rPr>
            </w:pPr>
            <w:r w:rsidRPr="2C9B27C5">
              <w:rPr>
                <w:rStyle w:val="Strong"/>
                <w:rFonts w:cs="Aptos Display"/>
              </w:rPr>
              <w:t>MAZDA</w:t>
            </w:r>
            <w:r w:rsidR="4D878DB1" w:rsidRPr="2C9B27C5">
              <w:rPr>
                <w:rStyle w:val="Strong"/>
                <w:rFonts w:cs="Aptos Display"/>
              </w:rPr>
              <w:t xml:space="preserve"> CX-</w:t>
            </w:r>
            <w:r w:rsidRPr="2C9B27C5">
              <w:rPr>
                <w:rStyle w:val="Strong"/>
                <w:rFonts w:cs="Aptos Display"/>
              </w:rPr>
              <w:t>6e</w:t>
            </w:r>
          </w:p>
        </w:tc>
      </w:tr>
      <w:tr w:rsidR="001C5291" w:rsidRPr="00CA427F" w14:paraId="63ED95EA" w14:textId="77777777" w:rsidTr="00A84732">
        <w:trPr>
          <w:trHeight w:val="312"/>
        </w:trPr>
        <w:tc>
          <w:tcPr>
            <w:tcW w:w="4248" w:type="dxa"/>
            <w:tcBorders>
              <w:left w:val="nil"/>
              <w:right w:val="nil"/>
            </w:tcBorders>
            <w:vAlign w:val="center"/>
          </w:tcPr>
          <w:p w14:paraId="6C0CC857"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Drivetrain</w:t>
            </w:r>
          </w:p>
        </w:tc>
        <w:tc>
          <w:tcPr>
            <w:tcW w:w="1281" w:type="dxa"/>
            <w:tcBorders>
              <w:left w:val="nil"/>
              <w:right w:val="nil"/>
            </w:tcBorders>
            <w:vAlign w:val="center"/>
          </w:tcPr>
          <w:p w14:paraId="416EA37F"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4C831C92" w14:textId="77777777" w:rsidR="001C5291" w:rsidRPr="00AB1091" w:rsidRDefault="001C5291" w:rsidP="2C9B27C5">
            <w:pPr>
              <w:pStyle w:val="Tabletextleft"/>
              <w:jc w:val="center"/>
              <w:rPr>
                <w:rFonts w:ascii="Mazda Type" w:hAnsi="Mazda Type"/>
              </w:rPr>
            </w:pPr>
            <w:r w:rsidRPr="00AB1091">
              <w:rPr>
                <w:rFonts w:ascii="Mazda Type" w:hAnsi="Mazda Type"/>
              </w:rPr>
              <w:t>Rear-Wheel Drive</w:t>
            </w:r>
          </w:p>
        </w:tc>
      </w:tr>
      <w:tr w:rsidR="001C5291" w:rsidRPr="00CA427F" w14:paraId="2F56CC3A" w14:textId="77777777" w:rsidTr="00A84732">
        <w:trPr>
          <w:trHeight w:val="312"/>
        </w:trPr>
        <w:tc>
          <w:tcPr>
            <w:tcW w:w="4248" w:type="dxa"/>
            <w:tcBorders>
              <w:left w:val="nil"/>
              <w:right w:val="nil"/>
            </w:tcBorders>
            <w:vAlign w:val="center"/>
          </w:tcPr>
          <w:p w14:paraId="2C9D1238"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Transmission</w:t>
            </w:r>
          </w:p>
        </w:tc>
        <w:tc>
          <w:tcPr>
            <w:tcW w:w="1281" w:type="dxa"/>
            <w:tcBorders>
              <w:left w:val="nil"/>
              <w:right w:val="nil"/>
            </w:tcBorders>
            <w:vAlign w:val="center"/>
          </w:tcPr>
          <w:p w14:paraId="20D0AA83"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002A37F7" w14:textId="77777777" w:rsidR="001C5291" w:rsidRPr="00AB1091" w:rsidRDefault="001C5291" w:rsidP="2C9B27C5">
            <w:pPr>
              <w:pStyle w:val="Tabletextleft"/>
              <w:jc w:val="center"/>
              <w:rPr>
                <w:rFonts w:ascii="Mazda Type" w:hAnsi="Mazda Type"/>
              </w:rPr>
            </w:pPr>
            <w:r w:rsidRPr="00AB1091">
              <w:rPr>
                <w:rFonts w:ascii="Mazda Type" w:hAnsi="Mazda Type"/>
              </w:rPr>
              <w:t>1-speed AT</w:t>
            </w:r>
          </w:p>
        </w:tc>
      </w:tr>
      <w:tr w:rsidR="001C5291" w:rsidRPr="00CA427F" w14:paraId="4C8560E4" w14:textId="77777777" w:rsidTr="00A84732">
        <w:trPr>
          <w:trHeight w:val="312"/>
        </w:trPr>
        <w:tc>
          <w:tcPr>
            <w:tcW w:w="4248" w:type="dxa"/>
            <w:tcBorders>
              <w:left w:val="nil"/>
              <w:right w:val="nil"/>
            </w:tcBorders>
            <w:vAlign w:val="center"/>
          </w:tcPr>
          <w:p w14:paraId="2FE58E56"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Electric Motor type</w:t>
            </w:r>
          </w:p>
        </w:tc>
        <w:tc>
          <w:tcPr>
            <w:tcW w:w="1281" w:type="dxa"/>
            <w:tcBorders>
              <w:left w:val="nil"/>
              <w:right w:val="nil"/>
            </w:tcBorders>
            <w:vAlign w:val="center"/>
          </w:tcPr>
          <w:p w14:paraId="149234BD"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47FDF2AD" w14:textId="77777777" w:rsidR="001C5291" w:rsidRPr="00AB1091" w:rsidRDefault="001C5291" w:rsidP="2C9B27C5">
            <w:pPr>
              <w:pStyle w:val="Tabletextleft"/>
              <w:jc w:val="center"/>
              <w:rPr>
                <w:rFonts w:ascii="Mazda Type" w:hAnsi="Mazda Type"/>
              </w:rPr>
            </w:pPr>
            <w:r w:rsidRPr="00AB1091">
              <w:rPr>
                <w:rFonts w:ascii="Mazda Type" w:hAnsi="Mazda Type"/>
              </w:rPr>
              <w:t>AC synchronous motor</w:t>
            </w:r>
          </w:p>
        </w:tc>
      </w:tr>
      <w:tr w:rsidR="001C5291" w:rsidRPr="00CA427F" w14:paraId="3D2107E1" w14:textId="77777777" w:rsidTr="00A84732">
        <w:trPr>
          <w:trHeight w:val="312"/>
        </w:trPr>
        <w:tc>
          <w:tcPr>
            <w:tcW w:w="4248" w:type="dxa"/>
            <w:tcBorders>
              <w:left w:val="nil"/>
              <w:right w:val="nil"/>
            </w:tcBorders>
            <w:vAlign w:val="center"/>
          </w:tcPr>
          <w:p w14:paraId="33E2DD7A"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 xml:space="preserve">Maximum power </w:t>
            </w:r>
          </w:p>
        </w:tc>
        <w:tc>
          <w:tcPr>
            <w:tcW w:w="1281" w:type="dxa"/>
            <w:tcBorders>
              <w:left w:val="nil"/>
              <w:right w:val="nil"/>
            </w:tcBorders>
            <w:vAlign w:val="center"/>
          </w:tcPr>
          <w:p w14:paraId="21575236" w14:textId="181D9D8E" w:rsidR="001C5291" w:rsidRPr="00CA427F" w:rsidRDefault="001C5291" w:rsidP="2C9B27C5">
            <w:pPr>
              <w:pStyle w:val="Tabletextleft"/>
              <w:rPr>
                <w:rFonts w:ascii="Mazda Type" w:hAnsi="Mazda Type" w:cs="Aptos Display"/>
              </w:rPr>
            </w:pPr>
            <w:r w:rsidRPr="2C9B27C5">
              <w:rPr>
                <w:rFonts w:ascii="Mazda Type" w:hAnsi="Mazda Type" w:cs="Aptos Display"/>
              </w:rPr>
              <w:t>kW (</w:t>
            </w:r>
            <w:proofErr w:type="spellStart"/>
            <w:r w:rsidR="00E40AC3">
              <w:rPr>
                <w:rFonts w:ascii="Mazda Type" w:hAnsi="Mazda Type" w:cs="Aptos Display"/>
              </w:rPr>
              <w:t>hp</w:t>
            </w:r>
            <w:proofErr w:type="spellEnd"/>
            <w:r w:rsidRPr="2C9B27C5">
              <w:rPr>
                <w:rFonts w:ascii="Mazda Type" w:hAnsi="Mazda Type" w:cs="Aptos Display"/>
              </w:rPr>
              <w:t>)</w:t>
            </w:r>
            <w:r w:rsidR="00E1579A">
              <w:rPr>
                <w:rFonts w:ascii="Mazda Type" w:hAnsi="Mazda Type" w:cs="Aptos Display"/>
              </w:rPr>
              <w:t xml:space="preserve"> at min</w:t>
            </w:r>
            <w:r w:rsidR="00E1579A" w:rsidRPr="005F1AB5">
              <w:rPr>
                <w:rFonts w:ascii="Mazda Type" w:hAnsi="Mazda Type" w:cs="Aptos Display"/>
                <w:vertAlign w:val="superscript"/>
              </w:rPr>
              <w:t>-1</w:t>
            </w:r>
          </w:p>
        </w:tc>
        <w:tc>
          <w:tcPr>
            <w:tcW w:w="3402" w:type="dxa"/>
            <w:tcBorders>
              <w:left w:val="nil"/>
              <w:right w:val="nil"/>
            </w:tcBorders>
            <w:vAlign w:val="center"/>
          </w:tcPr>
          <w:p w14:paraId="2DF9A0A2" w14:textId="511F8B55" w:rsidR="001C5291" w:rsidRPr="00CA427F" w:rsidRDefault="001C5291" w:rsidP="2C9B27C5">
            <w:pPr>
              <w:pStyle w:val="Tabletextleft"/>
              <w:jc w:val="center"/>
              <w:rPr>
                <w:rFonts w:ascii="Mazda Type" w:hAnsi="Mazda Type"/>
              </w:rPr>
            </w:pPr>
            <w:r w:rsidRPr="2C9B27C5">
              <w:rPr>
                <w:rFonts w:ascii="Mazda Type" w:hAnsi="Mazda Type"/>
              </w:rPr>
              <w:t>190 (258)</w:t>
            </w:r>
            <w:r w:rsidR="00BD0D32">
              <w:rPr>
                <w:rFonts w:ascii="Mazda Type" w:hAnsi="Mazda Type"/>
              </w:rPr>
              <w:t xml:space="preserve"> at 7,000</w:t>
            </w:r>
          </w:p>
        </w:tc>
      </w:tr>
      <w:tr w:rsidR="001C5291" w:rsidRPr="00CA427F" w14:paraId="2FD9D689" w14:textId="77777777" w:rsidTr="00A84732">
        <w:trPr>
          <w:trHeight w:val="312"/>
        </w:trPr>
        <w:tc>
          <w:tcPr>
            <w:tcW w:w="4248" w:type="dxa"/>
            <w:tcBorders>
              <w:left w:val="nil"/>
              <w:right w:val="nil"/>
            </w:tcBorders>
            <w:vAlign w:val="center"/>
          </w:tcPr>
          <w:p w14:paraId="3738244C"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 xml:space="preserve">Maximum torque </w:t>
            </w:r>
          </w:p>
        </w:tc>
        <w:tc>
          <w:tcPr>
            <w:tcW w:w="1281" w:type="dxa"/>
            <w:tcBorders>
              <w:left w:val="nil"/>
              <w:right w:val="nil"/>
            </w:tcBorders>
            <w:vAlign w:val="center"/>
          </w:tcPr>
          <w:p w14:paraId="7FD53E1D" w14:textId="764F3709" w:rsidR="001C5291" w:rsidRPr="00CA427F" w:rsidRDefault="008B5CAF" w:rsidP="2C9B27C5">
            <w:pPr>
              <w:pStyle w:val="Tabletextleft"/>
              <w:rPr>
                <w:rFonts w:ascii="Mazda Type" w:hAnsi="Mazda Type" w:cs="Aptos Display"/>
              </w:rPr>
            </w:pPr>
            <w:r w:rsidRPr="2C9B27C5">
              <w:rPr>
                <w:rFonts w:ascii="Mazda Type" w:hAnsi="Mazda Type" w:cs="Aptos Display"/>
              </w:rPr>
              <w:t>Nm</w:t>
            </w:r>
            <w:r w:rsidR="007667C3">
              <w:rPr>
                <w:rFonts w:ascii="Mazda Type" w:hAnsi="Mazda Type" w:cs="Aptos Display"/>
              </w:rPr>
              <w:t xml:space="preserve"> at min</w:t>
            </w:r>
            <w:r w:rsidR="007667C3" w:rsidRPr="00646B63">
              <w:rPr>
                <w:rFonts w:ascii="Mazda Type" w:hAnsi="Mazda Type" w:cs="Aptos Display"/>
                <w:vertAlign w:val="superscript"/>
              </w:rPr>
              <w:t>-1</w:t>
            </w:r>
          </w:p>
        </w:tc>
        <w:tc>
          <w:tcPr>
            <w:tcW w:w="3402" w:type="dxa"/>
            <w:tcBorders>
              <w:left w:val="nil"/>
              <w:right w:val="nil"/>
            </w:tcBorders>
            <w:vAlign w:val="center"/>
          </w:tcPr>
          <w:p w14:paraId="32BCDBD1" w14:textId="41D290AA" w:rsidR="001C5291" w:rsidRPr="00CA427F" w:rsidRDefault="008B5CAF" w:rsidP="2C9B27C5">
            <w:pPr>
              <w:pStyle w:val="Tabletextleft"/>
              <w:jc w:val="center"/>
              <w:rPr>
                <w:rFonts w:ascii="Mazda Type" w:hAnsi="Mazda Type"/>
              </w:rPr>
            </w:pPr>
            <w:r w:rsidRPr="2C9B27C5">
              <w:rPr>
                <w:rFonts w:ascii="Mazda Type" w:hAnsi="Mazda Type"/>
              </w:rPr>
              <w:t>290</w:t>
            </w:r>
            <w:r w:rsidR="007667C3">
              <w:rPr>
                <w:rFonts w:ascii="Mazda Type" w:hAnsi="Mazda Type"/>
              </w:rPr>
              <w:t xml:space="preserve"> at 500-5,000</w:t>
            </w:r>
          </w:p>
        </w:tc>
      </w:tr>
      <w:tr w:rsidR="001C5291" w:rsidRPr="002B46A3" w14:paraId="004A4DC9" w14:textId="77777777" w:rsidTr="00A84732">
        <w:trPr>
          <w:trHeight w:val="299"/>
        </w:trPr>
        <w:tc>
          <w:tcPr>
            <w:tcW w:w="4248" w:type="dxa"/>
            <w:tcBorders>
              <w:left w:val="nil"/>
              <w:right w:val="nil"/>
            </w:tcBorders>
            <w:vAlign w:val="center"/>
          </w:tcPr>
          <w:p w14:paraId="53080562"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Battery type</w:t>
            </w:r>
          </w:p>
        </w:tc>
        <w:tc>
          <w:tcPr>
            <w:tcW w:w="1281" w:type="dxa"/>
            <w:tcBorders>
              <w:left w:val="nil"/>
              <w:right w:val="nil"/>
            </w:tcBorders>
            <w:vAlign w:val="center"/>
          </w:tcPr>
          <w:p w14:paraId="75C3629B"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63AAC4A0" w14:textId="7D411E70" w:rsidR="001C5291" w:rsidRPr="00A50494" w:rsidRDefault="001C5291" w:rsidP="00047046">
            <w:pPr>
              <w:pStyle w:val="Tabletextleft"/>
              <w:jc w:val="center"/>
              <w:rPr>
                <w:rFonts w:ascii="Mazda Type" w:hAnsi="Mazda Type"/>
                <w:lang w:val="en-GB"/>
              </w:rPr>
            </w:pPr>
            <w:r w:rsidRPr="00A50494">
              <w:rPr>
                <w:rFonts w:ascii="Mazda Type" w:hAnsi="Mazda Type"/>
                <w:lang w:val="en-GB"/>
              </w:rPr>
              <w:t>Lithium-</w:t>
            </w:r>
            <w:r w:rsidR="000B61B2" w:rsidRPr="00A50494">
              <w:rPr>
                <w:rFonts w:ascii="Mazda Type" w:hAnsi="Mazda Type"/>
                <w:lang w:val="en-GB"/>
              </w:rPr>
              <w:t>I</w:t>
            </w:r>
            <w:r w:rsidRPr="00A50494">
              <w:rPr>
                <w:rFonts w:ascii="Mazda Type" w:hAnsi="Mazda Type"/>
                <w:lang w:val="en-GB"/>
              </w:rPr>
              <w:t>on</w:t>
            </w:r>
            <w:r w:rsidR="00651161" w:rsidRPr="00A50494">
              <w:rPr>
                <w:rFonts w:ascii="Mazda Type" w:hAnsi="Mazda Type"/>
                <w:lang w:val="en-GB"/>
              </w:rPr>
              <w:t xml:space="preserve"> / </w:t>
            </w:r>
            <w:r w:rsidR="00047046" w:rsidRPr="00A50494">
              <w:rPr>
                <w:rFonts w:ascii="Mazda Type" w:hAnsi="Mazda Type"/>
                <w:lang w:val="en-GB"/>
              </w:rPr>
              <w:br/>
            </w:r>
            <w:r w:rsidR="00651161" w:rsidRPr="00A50494">
              <w:rPr>
                <w:rFonts w:ascii="Mazda Type" w:hAnsi="Mazda Type"/>
                <w:lang w:val="en-GB"/>
              </w:rPr>
              <w:t xml:space="preserve">Lithium </w:t>
            </w:r>
            <w:r w:rsidR="000B61B2" w:rsidRPr="00A50494">
              <w:rPr>
                <w:rFonts w:ascii="Mazda Type" w:hAnsi="Mazda Type"/>
                <w:lang w:val="en-GB"/>
              </w:rPr>
              <w:t>Iron Phosphate</w:t>
            </w:r>
            <w:r w:rsidRPr="00A50494">
              <w:rPr>
                <w:rFonts w:ascii="Mazda Type" w:hAnsi="Mazda Type"/>
                <w:lang w:val="en-GB"/>
              </w:rPr>
              <w:t xml:space="preserve"> (LFP)</w:t>
            </w:r>
          </w:p>
        </w:tc>
      </w:tr>
      <w:tr w:rsidR="001C5291" w:rsidRPr="00CA427F" w14:paraId="01F1009F" w14:textId="77777777" w:rsidTr="00A84732">
        <w:trPr>
          <w:trHeight w:val="299"/>
        </w:trPr>
        <w:tc>
          <w:tcPr>
            <w:tcW w:w="4248" w:type="dxa"/>
            <w:tcBorders>
              <w:left w:val="nil"/>
              <w:right w:val="nil"/>
            </w:tcBorders>
            <w:vAlign w:val="center"/>
          </w:tcPr>
          <w:p w14:paraId="3D96B910" w14:textId="77777777" w:rsidR="001C5291" w:rsidRPr="00CA427F" w:rsidRDefault="001C5291" w:rsidP="2C9B27C5">
            <w:pPr>
              <w:pStyle w:val="Tabletextleft"/>
              <w:rPr>
                <w:rFonts w:ascii="Mazda Type" w:hAnsi="Mazda Type" w:cs="Aptos Display"/>
              </w:rPr>
            </w:pPr>
            <w:proofErr w:type="spellStart"/>
            <w:r w:rsidRPr="2C9B27C5">
              <w:rPr>
                <w:rFonts w:ascii="Mazda Type" w:hAnsi="Mazda Type" w:cs="Aptos Display"/>
              </w:rPr>
              <w:t>Battery</w:t>
            </w:r>
            <w:proofErr w:type="spellEnd"/>
            <w:r w:rsidRPr="2C9B27C5">
              <w:rPr>
                <w:rFonts w:ascii="Mazda Type" w:hAnsi="Mazda Type" w:cs="Aptos Display"/>
              </w:rPr>
              <w:t xml:space="preserve"> </w:t>
            </w:r>
            <w:proofErr w:type="spellStart"/>
            <w:r w:rsidRPr="2C9B27C5">
              <w:rPr>
                <w:rFonts w:ascii="Mazda Type" w:hAnsi="Mazda Type" w:cs="Aptos Display"/>
              </w:rPr>
              <w:t>capacity</w:t>
            </w:r>
            <w:proofErr w:type="spellEnd"/>
          </w:p>
        </w:tc>
        <w:tc>
          <w:tcPr>
            <w:tcW w:w="1281" w:type="dxa"/>
            <w:tcBorders>
              <w:left w:val="nil"/>
              <w:right w:val="nil"/>
            </w:tcBorders>
            <w:vAlign w:val="center"/>
          </w:tcPr>
          <w:p w14:paraId="5A46789F"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kWh</w:t>
            </w:r>
          </w:p>
        </w:tc>
        <w:tc>
          <w:tcPr>
            <w:tcW w:w="3402" w:type="dxa"/>
            <w:tcBorders>
              <w:left w:val="nil"/>
              <w:right w:val="nil"/>
            </w:tcBorders>
            <w:vAlign w:val="center"/>
          </w:tcPr>
          <w:p w14:paraId="5C8E63DF" w14:textId="2A047B2B" w:rsidR="001C5291" w:rsidRPr="00CA427F" w:rsidRDefault="4D878DB1" w:rsidP="2C9B27C5">
            <w:pPr>
              <w:pStyle w:val="Tabletextleft"/>
              <w:jc w:val="center"/>
              <w:rPr>
                <w:rFonts w:ascii="Mazda Type" w:hAnsi="Mazda Type"/>
              </w:rPr>
            </w:pPr>
            <w:r w:rsidRPr="2C9B27C5">
              <w:rPr>
                <w:rFonts w:ascii="Mazda Type" w:hAnsi="Mazda Type"/>
              </w:rPr>
              <w:t>78</w:t>
            </w:r>
          </w:p>
        </w:tc>
      </w:tr>
      <w:tr w:rsidR="001C5291" w:rsidRPr="00CA427F" w14:paraId="03444A69" w14:textId="77777777" w:rsidTr="00A84732">
        <w:trPr>
          <w:trHeight w:val="299"/>
        </w:trPr>
        <w:tc>
          <w:tcPr>
            <w:tcW w:w="4248" w:type="dxa"/>
            <w:tcBorders>
              <w:left w:val="nil"/>
              <w:right w:val="nil"/>
            </w:tcBorders>
            <w:vAlign w:val="center"/>
          </w:tcPr>
          <w:p w14:paraId="15B17987"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Battery voltage</w:t>
            </w:r>
          </w:p>
        </w:tc>
        <w:tc>
          <w:tcPr>
            <w:tcW w:w="1281" w:type="dxa"/>
            <w:tcBorders>
              <w:left w:val="nil"/>
              <w:right w:val="nil"/>
            </w:tcBorders>
            <w:vAlign w:val="center"/>
          </w:tcPr>
          <w:p w14:paraId="548FF880"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V</w:t>
            </w:r>
          </w:p>
        </w:tc>
        <w:tc>
          <w:tcPr>
            <w:tcW w:w="3402" w:type="dxa"/>
            <w:tcBorders>
              <w:left w:val="nil"/>
              <w:right w:val="nil"/>
            </w:tcBorders>
            <w:vAlign w:val="center"/>
          </w:tcPr>
          <w:p w14:paraId="323D29C8" w14:textId="16791EC3" w:rsidR="001C5291" w:rsidRPr="00CA427F" w:rsidRDefault="00B51D7E" w:rsidP="2C9B27C5">
            <w:pPr>
              <w:pStyle w:val="Tabletextleft"/>
              <w:jc w:val="center"/>
              <w:rPr>
                <w:rFonts w:ascii="Mazda Type" w:hAnsi="Mazda Type"/>
              </w:rPr>
            </w:pPr>
            <w:r w:rsidRPr="00B51D7E">
              <w:rPr>
                <w:rFonts w:ascii="Mazda Type" w:hAnsi="Mazda Type"/>
              </w:rPr>
              <w:t>364</w:t>
            </w:r>
          </w:p>
        </w:tc>
      </w:tr>
      <w:tr w:rsidR="001C5291" w:rsidRPr="00CA427F" w14:paraId="157E078D" w14:textId="77777777" w:rsidTr="00A84732">
        <w:trPr>
          <w:trHeight w:val="273"/>
        </w:trPr>
        <w:tc>
          <w:tcPr>
            <w:tcW w:w="4248" w:type="dxa"/>
            <w:tcBorders>
              <w:left w:val="nil"/>
              <w:right w:val="nil"/>
            </w:tcBorders>
            <w:vAlign w:val="center"/>
          </w:tcPr>
          <w:p w14:paraId="6DE74EEC"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 xml:space="preserve">Battery weight </w:t>
            </w:r>
          </w:p>
        </w:tc>
        <w:tc>
          <w:tcPr>
            <w:tcW w:w="1281" w:type="dxa"/>
            <w:tcBorders>
              <w:left w:val="nil"/>
              <w:right w:val="nil"/>
            </w:tcBorders>
            <w:vAlign w:val="center"/>
          </w:tcPr>
          <w:p w14:paraId="5DCB9717"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kg</w:t>
            </w:r>
          </w:p>
        </w:tc>
        <w:tc>
          <w:tcPr>
            <w:tcW w:w="3402" w:type="dxa"/>
            <w:tcBorders>
              <w:left w:val="nil"/>
              <w:right w:val="nil"/>
            </w:tcBorders>
            <w:vAlign w:val="center"/>
          </w:tcPr>
          <w:p w14:paraId="667038BA" w14:textId="3000BBB1" w:rsidR="001C5291" w:rsidRPr="00CA427F" w:rsidRDefault="00B51D7E" w:rsidP="2C9B27C5">
            <w:pPr>
              <w:pStyle w:val="Tabletextleft"/>
              <w:jc w:val="center"/>
              <w:rPr>
                <w:rFonts w:ascii="Mazda Type" w:hAnsi="Mazda Type"/>
              </w:rPr>
            </w:pPr>
            <w:r w:rsidRPr="00B51D7E">
              <w:rPr>
                <w:rFonts w:ascii="Mazda Type" w:hAnsi="Mazda Type"/>
              </w:rPr>
              <w:t>550</w:t>
            </w:r>
          </w:p>
        </w:tc>
      </w:tr>
      <w:tr w:rsidR="001C5291" w:rsidRPr="002B46A3" w14:paraId="1B30B9E3" w14:textId="77777777" w:rsidTr="00A84732">
        <w:trPr>
          <w:trHeight w:val="273"/>
        </w:trPr>
        <w:tc>
          <w:tcPr>
            <w:tcW w:w="4248" w:type="dxa"/>
            <w:tcBorders>
              <w:left w:val="nil"/>
              <w:right w:val="nil"/>
            </w:tcBorders>
            <w:vAlign w:val="center"/>
          </w:tcPr>
          <w:p w14:paraId="1EF45F1A"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Battery charging methods</w:t>
            </w:r>
          </w:p>
        </w:tc>
        <w:tc>
          <w:tcPr>
            <w:tcW w:w="1281" w:type="dxa"/>
            <w:tcBorders>
              <w:left w:val="nil"/>
              <w:right w:val="nil"/>
            </w:tcBorders>
            <w:vAlign w:val="center"/>
          </w:tcPr>
          <w:p w14:paraId="1FF128BC" w14:textId="77777777" w:rsidR="001C5291" w:rsidRPr="00CA427F" w:rsidRDefault="001C5291" w:rsidP="2C9B27C5">
            <w:pPr>
              <w:pStyle w:val="Tabletextleft"/>
              <w:rPr>
                <w:rFonts w:ascii="Mazda Type" w:hAnsi="Mazda Type" w:cs="Aptos Display"/>
              </w:rPr>
            </w:pPr>
          </w:p>
        </w:tc>
        <w:tc>
          <w:tcPr>
            <w:tcW w:w="3402" w:type="dxa"/>
            <w:tcBorders>
              <w:left w:val="nil"/>
              <w:right w:val="nil"/>
            </w:tcBorders>
            <w:vAlign w:val="center"/>
          </w:tcPr>
          <w:p w14:paraId="01B4884C" w14:textId="77777777" w:rsidR="001C5291" w:rsidRPr="00A50494" w:rsidRDefault="001C5291" w:rsidP="2C9B27C5">
            <w:pPr>
              <w:pStyle w:val="Tabletextleft"/>
              <w:jc w:val="center"/>
              <w:rPr>
                <w:rFonts w:ascii="Mazda Type" w:hAnsi="Mazda Type"/>
                <w:lang w:val="en-GB"/>
              </w:rPr>
            </w:pPr>
            <w:r w:rsidRPr="00A50494">
              <w:rPr>
                <w:rFonts w:ascii="Mazda Type" w:hAnsi="Mazda Type"/>
                <w:lang w:val="en-GB"/>
              </w:rPr>
              <w:t>DC charging via CCS connector</w:t>
            </w:r>
            <w:r w:rsidRPr="00A50494">
              <w:rPr>
                <w:lang w:val="en-GB"/>
              </w:rPr>
              <w:br/>
            </w:r>
            <w:r w:rsidRPr="00A50494">
              <w:rPr>
                <w:rFonts w:ascii="Mazda Type" w:hAnsi="Mazda Type"/>
                <w:lang w:val="en-GB"/>
              </w:rPr>
              <w:t>AC 3-phase charging via type 2 connector</w:t>
            </w:r>
          </w:p>
        </w:tc>
      </w:tr>
      <w:tr w:rsidR="001C5291" w:rsidRPr="00CA427F" w14:paraId="1CF0DD9C" w14:textId="77777777" w:rsidTr="00A84732">
        <w:trPr>
          <w:trHeight w:val="273"/>
        </w:trPr>
        <w:tc>
          <w:tcPr>
            <w:tcW w:w="4248" w:type="dxa"/>
            <w:tcBorders>
              <w:left w:val="nil"/>
              <w:right w:val="nil"/>
            </w:tcBorders>
            <w:vAlign w:val="center"/>
          </w:tcPr>
          <w:p w14:paraId="37580176"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 xml:space="preserve">Maximum DC </w:t>
            </w:r>
            <w:proofErr w:type="spellStart"/>
            <w:r w:rsidRPr="2C9B27C5">
              <w:rPr>
                <w:rFonts w:ascii="Mazda Type" w:hAnsi="Mazda Type" w:cs="Aptos Display"/>
              </w:rPr>
              <w:t>charging</w:t>
            </w:r>
            <w:proofErr w:type="spellEnd"/>
            <w:r w:rsidRPr="2C9B27C5">
              <w:rPr>
                <w:rFonts w:ascii="Mazda Type" w:hAnsi="Mazda Type" w:cs="Aptos Display"/>
              </w:rPr>
              <w:t xml:space="preserve"> </w:t>
            </w:r>
            <w:proofErr w:type="spellStart"/>
            <w:r w:rsidRPr="2C9B27C5">
              <w:rPr>
                <w:rFonts w:ascii="Mazda Type" w:hAnsi="Mazda Type" w:cs="Aptos Display"/>
              </w:rPr>
              <w:t>power</w:t>
            </w:r>
            <w:proofErr w:type="spellEnd"/>
          </w:p>
        </w:tc>
        <w:tc>
          <w:tcPr>
            <w:tcW w:w="1281" w:type="dxa"/>
            <w:tcBorders>
              <w:left w:val="nil"/>
              <w:right w:val="nil"/>
            </w:tcBorders>
            <w:vAlign w:val="center"/>
          </w:tcPr>
          <w:p w14:paraId="463CEBD0"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kW</w:t>
            </w:r>
          </w:p>
        </w:tc>
        <w:tc>
          <w:tcPr>
            <w:tcW w:w="3402" w:type="dxa"/>
            <w:tcBorders>
              <w:left w:val="nil"/>
              <w:right w:val="nil"/>
            </w:tcBorders>
            <w:vAlign w:val="center"/>
          </w:tcPr>
          <w:p w14:paraId="2A2F67ED" w14:textId="45528F2D" w:rsidR="001C5291" w:rsidRPr="00CA427F" w:rsidRDefault="000D64FC" w:rsidP="2C9B27C5">
            <w:pPr>
              <w:pStyle w:val="Tabletextleft"/>
              <w:jc w:val="center"/>
              <w:rPr>
                <w:rFonts w:ascii="Mazda Type" w:hAnsi="Mazda Type"/>
              </w:rPr>
            </w:pPr>
            <w:r>
              <w:rPr>
                <w:rFonts w:ascii="Mazda Type" w:hAnsi="Mazda Type"/>
              </w:rPr>
              <w:t>1</w:t>
            </w:r>
            <w:r w:rsidR="00E40AC3">
              <w:rPr>
                <w:rFonts w:ascii="Mazda Type" w:hAnsi="Mazda Type"/>
              </w:rPr>
              <w:t>95</w:t>
            </w:r>
          </w:p>
        </w:tc>
      </w:tr>
      <w:tr w:rsidR="001C5291" w:rsidRPr="00CA427F" w14:paraId="6A2FF23D" w14:textId="77777777" w:rsidTr="00A84732">
        <w:trPr>
          <w:trHeight w:val="273"/>
        </w:trPr>
        <w:tc>
          <w:tcPr>
            <w:tcW w:w="4248" w:type="dxa"/>
            <w:tcBorders>
              <w:left w:val="nil"/>
              <w:right w:val="nil"/>
            </w:tcBorders>
            <w:vAlign w:val="center"/>
          </w:tcPr>
          <w:p w14:paraId="5F726324" w14:textId="7ACF3443" w:rsidR="001C5291" w:rsidRPr="00CA427F" w:rsidRDefault="001C5291" w:rsidP="2C9B27C5">
            <w:pPr>
              <w:pStyle w:val="Tabletextleft"/>
              <w:rPr>
                <w:rFonts w:ascii="Mazda Type" w:hAnsi="Mazda Type" w:cs="Aptos Display"/>
              </w:rPr>
            </w:pPr>
            <w:r w:rsidRPr="2C9B27C5">
              <w:rPr>
                <w:rFonts w:ascii="Mazda Type" w:hAnsi="Mazda Type" w:cs="Aptos Display"/>
              </w:rPr>
              <w:t>DC charging time 10</w:t>
            </w:r>
            <w:r w:rsidR="4245B7A6" w:rsidRPr="2C9B27C5">
              <w:rPr>
                <w:rFonts w:ascii="Mazda Type" w:hAnsi="Mazda Type" w:cs="Aptos Display"/>
              </w:rPr>
              <w:t xml:space="preserve"> </w:t>
            </w:r>
            <w:r w:rsidRPr="2C9B27C5">
              <w:rPr>
                <w:rFonts w:ascii="Mazda Type" w:hAnsi="Mazda Type" w:cs="Aptos Display"/>
              </w:rPr>
              <w:t>% to 80</w:t>
            </w:r>
            <w:r w:rsidR="4245B7A6" w:rsidRPr="2C9B27C5">
              <w:rPr>
                <w:rFonts w:ascii="Mazda Type" w:hAnsi="Mazda Type" w:cs="Aptos Display"/>
              </w:rPr>
              <w:t xml:space="preserve"> </w:t>
            </w:r>
            <w:r w:rsidRPr="2C9B27C5">
              <w:rPr>
                <w:rFonts w:ascii="Mazda Type" w:hAnsi="Mazda Type" w:cs="Aptos Display"/>
              </w:rPr>
              <w:t>%</w:t>
            </w:r>
          </w:p>
        </w:tc>
        <w:tc>
          <w:tcPr>
            <w:tcW w:w="1281" w:type="dxa"/>
            <w:tcBorders>
              <w:left w:val="nil"/>
              <w:right w:val="nil"/>
            </w:tcBorders>
            <w:vAlign w:val="center"/>
          </w:tcPr>
          <w:p w14:paraId="42524221"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min</w:t>
            </w:r>
          </w:p>
        </w:tc>
        <w:tc>
          <w:tcPr>
            <w:tcW w:w="3402" w:type="dxa"/>
            <w:tcBorders>
              <w:left w:val="nil"/>
              <w:right w:val="nil"/>
            </w:tcBorders>
            <w:vAlign w:val="center"/>
          </w:tcPr>
          <w:p w14:paraId="68BFD4F6" w14:textId="77777777" w:rsidR="001C5291" w:rsidRPr="00CA427F" w:rsidRDefault="001C5291" w:rsidP="2C9B27C5">
            <w:pPr>
              <w:pStyle w:val="Tabletextleft"/>
              <w:jc w:val="center"/>
              <w:rPr>
                <w:rFonts w:ascii="Mazda Type" w:hAnsi="Mazda Type"/>
              </w:rPr>
            </w:pPr>
            <w:r w:rsidRPr="2C9B27C5">
              <w:rPr>
                <w:rFonts w:ascii="Mazda Type" w:hAnsi="Mazda Type"/>
              </w:rPr>
              <w:t>24</w:t>
            </w:r>
          </w:p>
        </w:tc>
      </w:tr>
      <w:tr w:rsidR="001C5291" w:rsidRPr="00CA427F" w14:paraId="38164644" w14:textId="77777777" w:rsidTr="00A84732">
        <w:trPr>
          <w:trHeight w:val="273"/>
        </w:trPr>
        <w:tc>
          <w:tcPr>
            <w:tcW w:w="4248" w:type="dxa"/>
            <w:tcBorders>
              <w:left w:val="nil"/>
              <w:right w:val="nil"/>
            </w:tcBorders>
            <w:vAlign w:val="center"/>
          </w:tcPr>
          <w:p w14:paraId="4C6D01B3" w14:textId="11A9B9C8" w:rsidR="001C5291" w:rsidRPr="00A50494" w:rsidRDefault="001C5291" w:rsidP="2C9B27C5">
            <w:pPr>
              <w:pStyle w:val="Tabletextleft"/>
              <w:rPr>
                <w:rFonts w:ascii="Mazda Type" w:hAnsi="Mazda Type" w:cs="Aptos Display"/>
                <w:lang w:val="en-GB"/>
              </w:rPr>
            </w:pPr>
            <w:r w:rsidRPr="00A50494">
              <w:rPr>
                <w:rFonts w:ascii="Mazda Type" w:hAnsi="Mazda Type" w:cs="Aptos Display"/>
                <w:lang w:val="en-GB"/>
              </w:rPr>
              <w:t>DC charging time from 30</w:t>
            </w:r>
            <w:r w:rsidR="4245B7A6" w:rsidRPr="00A50494">
              <w:rPr>
                <w:rFonts w:ascii="Mazda Type" w:hAnsi="Mazda Type" w:cs="Aptos Display"/>
                <w:lang w:val="en-GB"/>
              </w:rPr>
              <w:t xml:space="preserve"> </w:t>
            </w:r>
            <w:r w:rsidRPr="00A50494">
              <w:rPr>
                <w:rFonts w:ascii="Mazda Type" w:hAnsi="Mazda Type" w:cs="Aptos Display"/>
                <w:lang w:val="en-GB"/>
              </w:rPr>
              <w:t>% to 80</w:t>
            </w:r>
            <w:r w:rsidR="4245B7A6" w:rsidRPr="00A50494">
              <w:rPr>
                <w:rFonts w:ascii="Mazda Type" w:hAnsi="Mazda Type" w:cs="Aptos Display"/>
                <w:lang w:val="en-GB"/>
              </w:rPr>
              <w:t xml:space="preserve"> </w:t>
            </w:r>
            <w:r w:rsidRPr="00A50494">
              <w:rPr>
                <w:rFonts w:ascii="Mazda Type" w:hAnsi="Mazda Type" w:cs="Aptos Display"/>
                <w:lang w:val="en-GB"/>
              </w:rPr>
              <w:t>%</w:t>
            </w:r>
          </w:p>
        </w:tc>
        <w:tc>
          <w:tcPr>
            <w:tcW w:w="1281" w:type="dxa"/>
            <w:tcBorders>
              <w:left w:val="nil"/>
              <w:right w:val="nil"/>
            </w:tcBorders>
            <w:vAlign w:val="center"/>
          </w:tcPr>
          <w:p w14:paraId="0CE70D51"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min</w:t>
            </w:r>
          </w:p>
        </w:tc>
        <w:tc>
          <w:tcPr>
            <w:tcW w:w="3402" w:type="dxa"/>
            <w:tcBorders>
              <w:left w:val="nil"/>
              <w:right w:val="nil"/>
            </w:tcBorders>
            <w:vAlign w:val="center"/>
          </w:tcPr>
          <w:p w14:paraId="16F69560" w14:textId="4C0284D6" w:rsidR="001C5291" w:rsidRPr="00CA427F" w:rsidRDefault="001C5291" w:rsidP="2C9B27C5">
            <w:pPr>
              <w:pStyle w:val="Tabletextleft"/>
              <w:jc w:val="center"/>
              <w:rPr>
                <w:rFonts w:ascii="Mazda Type" w:hAnsi="Mazda Type"/>
              </w:rPr>
            </w:pPr>
            <w:r w:rsidRPr="000F0A9E">
              <w:rPr>
                <w:rFonts w:ascii="Mazda Type" w:hAnsi="Mazda Type"/>
              </w:rPr>
              <w:t>15</w:t>
            </w:r>
          </w:p>
        </w:tc>
      </w:tr>
      <w:tr w:rsidR="001C5291" w:rsidRPr="00CA427F" w14:paraId="2C8A93BE" w14:textId="77777777" w:rsidTr="00A84732">
        <w:trPr>
          <w:trHeight w:val="273"/>
        </w:trPr>
        <w:tc>
          <w:tcPr>
            <w:tcW w:w="4248" w:type="dxa"/>
            <w:tcBorders>
              <w:left w:val="nil"/>
              <w:right w:val="nil"/>
            </w:tcBorders>
            <w:vAlign w:val="center"/>
          </w:tcPr>
          <w:p w14:paraId="499261EA" w14:textId="77777777" w:rsidR="001C5291" w:rsidRPr="00A50494" w:rsidRDefault="001C5291" w:rsidP="2C9B27C5">
            <w:pPr>
              <w:pStyle w:val="Tabletextleft"/>
              <w:rPr>
                <w:rFonts w:ascii="Mazda Type" w:hAnsi="Mazda Type" w:cs="Aptos Display"/>
                <w:lang w:val="en-GB"/>
              </w:rPr>
            </w:pPr>
            <w:r w:rsidRPr="00A50494">
              <w:rPr>
                <w:rFonts w:ascii="Mazda Type" w:hAnsi="Mazda Type" w:cs="Aptos Display"/>
                <w:lang w:val="en-GB"/>
              </w:rPr>
              <w:t>Max. AC charging power (3-phase)</w:t>
            </w:r>
          </w:p>
        </w:tc>
        <w:tc>
          <w:tcPr>
            <w:tcW w:w="1281" w:type="dxa"/>
            <w:tcBorders>
              <w:left w:val="nil"/>
              <w:right w:val="nil"/>
            </w:tcBorders>
            <w:vAlign w:val="center"/>
          </w:tcPr>
          <w:p w14:paraId="0FC3253A"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kW</w:t>
            </w:r>
          </w:p>
        </w:tc>
        <w:tc>
          <w:tcPr>
            <w:tcW w:w="3402" w:type="dxa"/>
            <w:tcBorders>
              <w:left w:val="nil"/>
              <w:right w:val="nil"/>
            </w:tcBorders>
            <w:vAlign w:val="center"/>
          </w:tcPr>
          <w:p w14:paraId="4C77E608" w14:textId="77777777" w:rsidR="001C5291" w:rsidRPr="00CA427F" w:rsidRDefault="001C5291" w:rsidP="2C9B27C5">
            <w:pPr>
              <w:pStyle w:val="Tabletextleft"/>
              <w:jc w:val="center"/>
              <w:rPr>
                <w:rFonts w:ascii="Mazda Type" w:hAnsi="Mazda Type"/>
              </w:rPr>
            </w:pPr>
            <w:r w:rsidRPr="2C9B27C5">
              <w:rPr>
                <w:rFonts w:ascii="Mazda Type" w:hAnsi="Mazda Type"/>
              </w:rPr>
              <w:t>11</w:t>
            </w:r>
          </w:p>
        </w:tc>
      </w:tr>
      <w:tr w:rsidR="001C5291" w:rsidRPr="00CA427F" w14:paraId="4E2380F9" w14:textId="77777777" w:rsidTr="00A84732">
        <w:trPr>
          <w:trHeight w:val="273"/>
        </w:trPr>
        <w:tc>
          <w:tcPr>
            <w:tcW w:w="4248" w:type="dxa"/>
            <w:tcBorders>
              <w:left w:val="nil"/>
              <w:right w:val="nil"/>
            </w:tcBorders>
            <w:vAlign w:val="center"/>
          </w:tcPr>
          <w:p w14:paraId="5B52B3F1" w14:textId="00A43608" w:rsidR="001C5291" w:rsidRPr="00A50494" w:rsidRDefault="001C5291" w:rsidP="2C9B27C5">
            <w:pPr>
              <w:pStyle w:val="Tabletextleft"/>
              <w:rPr>
                <w:rFonts w:ascii="Mazda Type" w:hAnsi="Mazda Type" w:cs="Aptos Display"/>
                <w:lang w:val="en-GB"/>
              </w:rPr>
            </w:pPr>
            <w:r w:rsidRPr="00A50494">
              <w:rPr>
                <w:rFonts w:ascii="Mazda Type" w:hAnsi="Mazda Type" w:cs="Aptos Display"/>
                <w:lang w:val="en-GB"/>
              </w:rPr>
              <w:t>AC charging time from 0</w:t>
            </w:r>
            <w:r w:rsidR="4245B7A6" w:rsidRPr="00A50494">
              <w:rPr>
                <w:rFonts w:ascii="Mazda Type" w:hAnsi="Mazda Type" w:cs="Aptos Display"/>
                <w:lang w:val="en-GB"/>
              </w:rPr>
              <w:t xml:space="preserve"> </w:t>
            </w:r>
            <w:r w:rsidRPr="00A50494">
              <w:rPr>
                <w:rFonts w:ascii="Mazda Type" w:hAnsi="Mazda Type" w:cs="Aptos Display"/>
                <w:lang w:val="en-GB"/>
              </w:rPr>
              <w:t>% to 100</w:t>
            </w:r>
            <w:r w:rsidR="4245B7A6" w:rsidRPr="00A50494">
              <w:rPr>
                <w:rFonts w:ascii="Mazda Type" w:hAnsi="Mazda Type" w:cs="Aptos Display"/>
                <w:lang w:val="en-GB"/>
              </w:rPr>
              <w:t xml:space="preserve"> </w:t>
            </w:r>
            <w:r w:rsidRPr="00A50494">
              <w:rPr>
                <w:rFonts w:ascii="Mazda Type" w:hAnsi="Mazda Type" w:cs="Aptos Display"/>
                <w:lang w:val="en-GB"/>
              </w:rPr>
              <w:t>%</w:t>
            </w:r>
          </w:p>
        </w:tc>
        <w:tc>
          <w:tcPr>
            <w:tcW w:w="1281" w:type="dxa"/>
            <w:tcBorders>
              <w:left w:val="nil"/>
              <w:right w:val="nil"/>
            </w:tcBorders>
            <w:vAlign w:val="center"/>
          </w:tcPr>
          <w:p w14:paraId="0ECE0F2D" w14:textId="77777777" w:rsidR="001C5291" w:rsidRPr="00CA427F" w:rsidRDefault="001C5291" w:rsidP="2C9B27C5">
            <w:pPr>
              <w:pStyle w:val="Tabletextleft"/>
              <w:rPr>
                <w:rFonts w:ascii="Mazda Type" w:hAnsi="Mazda Type" w:cs="Aptos Display"/>
              </w:rPr>
            </w:pPr>
            <w:r w:rsidRPr="2C9B27C5">
              <w:rPr>
                <w:rFonts w:ascii="Mazda Type" w:hAnsi="Mazda Type" w:cs="Aptos Display"/>
              </w:rPr>
              <w:t>h</w:t>
            </w:r>
          </w:p>
        </w:tc>
        <w:tc>
          <w:tcPr>
            <w:tcW w:w="3402" w:type="dxa"/>
            <w:tcBorders>
              <w:left w:val="nil"/>
              <w:right w:val="nil"/>
            </w:tcBorders>
            <w:vAlign w:val="center"/>
          </w:tcPr>
          <w:p w14:paraId="1228F709" w14:textId="3444B89E" w:rsidR="001C5291" w:rsidRPr="00CA427F" w:rsidRDefault="000F0A9E" w:rsidP="2C9B27C5">
            <w:pPr>
              <w:pStyle w:val="Tabletextleft"/>
              <w:jc w:val="center"/>
              <w:rPr>
                <w:rFonts w:ascii="Mazda Type" w:hAnsi="Mazda Type"/>
              </w:rPr>
            </w:pPr>
            <w:r>
              <w:rPr>
                <w:rFonts w:ascii="Mazda Type" w:hAnsi="Mazda Type"/>
              </w:rPr>
              <w:t>8.5</w:t>
            </w:r>
          </w:p>
        </w:tc>
      </w:tr>
    </w:tbl>
    <w:p w14:paraId="4317ACFE" w14:textId="77777777" w:rsidR="001C5291" w:rsidRPr="00CA427F" w:rsidRDefault="001C5291" w:rsidP="2C9B27C5">
      <w:pPr>
        <w:rPr>
          <w:rFonts w:ascii="Mazda Type" w:hAnsi="Mazda Type"/>
          <w:b/>
          <w:bCs/>
        </w:rPr>
      </w:pPr>
    </w:p>
    <w:p w14:paraId="7E54729F" w14:textId="77777777" w:rsidR="001C5291" w:rsidRPr="00CA427F" w:rsidRDefault="001C5291" w:rsidP="2C9B27C5">
      <w:pPr>
        <w:spacing w:after="0" w:line="240" w:lineRule="auto"/>
        <w:rPr>
          <w:rFonts w:ascii="Mazda Type" w:hAnsi="Mazda Type"/>
        </w:rPr>
      </w:pPr>
      <w:r w:rsidRPr="2C9B27C5">
        <w:rPr>
          <w:rFonts w:ascii="Mazda Type" w:hAnsi="Mazda Type"/>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1275"/>
        <w:gridCol w:w="4116"/>
      </w:tblGrid>
      <w:tr w:rsidR="00B6382D" w:rsidRPr="00CA427F" w14:paraId="19673782" w14:textId="77777777" w:rsidTr="0E849B0D">
        <w:trPr>
          <w:trHeight w:val="645"/>
        </w:trPr>
        <w:tc>
          <w:tcPr>
            <w:tcW w:w="3823" w:type="dxa"/>
            <w:tcBorders>
              <w:left w:val="nil"/>
              <w:bottom w:val="single" w:sz="4" w:space="0" w:color="auto"/>
              <w:right w:val="nil"/>
            </w:tcBorders>
            <w:shd w:val="clear" w:color="auto" w:fill="D9D9D9" w:themeFill="background1" w:themeFillShade="D9"/>
            <w:vAlign w:val="center"/>
            <w:hideMark/>
          </w:tcPr>
          <w:p w14:paraId="2807DC64" w14:textId="02055134" w:rsidR="00B6382D" w:rsidRPr="00CA427F" w:rsidRDefault="406B0E35" w:rsidP="2C9B27C5">
            <w:pPr>
              <w:pStyle w:val="Tabletextleft"/>
              <w:rPr>
                <w:rStyle w:val="Strong"/>
              </w:rPr>
            </w:pPr>
            <w:r w:rsidRPr="2C9B27C5">
              <w:rPr>
                <w:rStyle w:val="Strong"/>
              </w:rPr>
              <w:lastRenderedPageBreak/>
              <w:t>Performance</w:t>
            </w:r>
          </w:p>
        </w:tc>
        <w:tc>
          <w:tcPr>
            <w:tcW w:w="1275" w:type="dxa"/>
            <w:tcBorders>
              <w:left w:val="nil"/>
              <w:bottom w:val="single" w:sz="4" w:space="0" w:color="auto"/>
              <w:right w:val="nil"/>
            </w:tcBorders>
            <w:shd w:val="clear" w:color="auto" w:fill="D9D9D9" w:themeFill="background1" w:themeFillShade="D9"/>
            <w:vAlign w:val="center"/>
            <w:hideMark/>
          </w:tcPr>
          <w:p w14:paraId="509EA206" w14:textId="77777777" w:rsidR="00B6382D" w:rsidRPr="00CA427F" w:rsidRDefault="00B6382D" w:rsidP="2C9B27C5">
            <w:pPr>
              <w:pStyle w:val="Tabletextleft"/>
              <w:rPr>
                <w:rStyle w:val="Strong"/>
              </w:rPr>
            </w:pPr>
          </w:p>
        </w:tc>
        <w:tc>
          <w:tcPr>
            <w:tcW w:w="4116" w:type="dxa"/>
            <w:tcBorders>
              <w:left w:val="nil"/>
              <w:bottom w:val="single" w:sz="4" w:space="0" w:color="auto"/>
              <w:right w:val="nil"/>
            </w:tcBorders>
            <w:shd w:val="clear" w:color="auto" w:fill="D9D9D9" w:themeFill="background1" w:themeFillShade="D9"/>
            <w:vAlign w:val="center"/>
            <w:hideMark/>
          </w:tcPr>
          <w:p w14:paraId="70BA94C5" w14:textId="370724C6" w:rsidR="00B6382D" w:rsidRPr="00CA427F" w:rsidRDefault="436B5F0E" w:rsidP="2C9B27C5">
            <w:pPr>
              <w:pStyle w:val="Tabletextleft"/>
              <w:pageBreakBefore/>
              <w:jc w:val="center"/>
              <w:rPr>
                <w:rStyle w:val="Strong"/>
                <w:caps/>
              </w:rPr>
            </w:pPr>
            <w:r w:rsidRPr="2C9B27C5">
              <w:rPr>
                <w:rStyle w:val="Strong"/>
                <w:rFonts w:cs="Aptos Display"/>
              </w:rPr>
              <w:t>MAZDA</w:t>
            </w:r>
            <w:r w:rsidR="4D878DB1" w:rsidRPr="2C9B27C5">
              <w:rPr>
                <w:rStyle w:val="Strong"/>
                <w:rFonts w:cs="Aptos Display"/>
              </w:rPr>
              <w:t xml:space="preserve"> CX-</w:t>
            </w:r>
            <w:r w:rsidRPr="2C9B27C5">
              <w:rPr>
                <w:rStyle w:val="Strong"/>
                <w:rFonts w:cs="Aptos Display"/>
              </w:rPr>
              <w:t>6e</w:t>
            </w:r>
          </w:p>
        </w:tc>
      </w:tr>
      <w:tr w:rsidR="00B6382D" w:rsidRPr="00CA427F" w14:paraId="4FF49254" w14:textId="77777777" w:rsidTr="0E849B0D">
        <w:trPr>
          <w:trHeight w:val="301"/>
        </w:trPr>
        <w:tc>
          <w:tcPr>
            <w:tcW w:w="3823" w:type="dxa"/>
            <w:tcBorders>
              <w:left w:val="nil"/>
              <w:right w:val="nil"/>
            </w:tcBorders>
            <w:vAlign w:val="center"/>
            <w:hideMark/>
          </w:tcPr>
          <w:p w14:paraId="27C92C1A" w14:textId="77777777" w:rsidR="00B6382D" w:rsidRPr="00CA427F" w:rsidRDefault="406B0E35" w:rsidP="2C9B27C5">
            <w:pPr>
              <w:pStyle w:val="Tabletextleft"/>
              <w:rPr>
                <w:rFonts w:ascii="Mazda Type" w:hAnsi="Mazda Type"/>
              </w:rPr>
            </w:pPr>
            <w:r w:rsidRPr="2C9B27C5">
              <w:rPr>
                <w:rFonts w:ascii="Mazda Type" w:hAnsi="Mazda Type"/>
              </w:rPr>
              <w:t xml:space="preserve">Acceleration 0-100 km/h </w:t>
            </w:r>
          </w:p>
        </w:tc>
        <w:tc>
          <w:tcPr>
            <w:tcW w:w="1275" w:type="dxa"/>
            <w:tcBorders>
              <w:left w:val="nil"/>
              <w:right w:val="nil"/>
            </w:tcBorders>
            <w:vAlign w:val="center"/>
          </w:tcPr>
          <w:p w14:paraId="6BADABEC" w14:textId="77777777" w:rsidR="00B6382D" w:rsidRPr="00CA427F" w:rsidRDefault="406B0E35" w:rsidP="2C9B27C5">
            <w:pPr>
              <w:pStyle w:val="Tabletextleft"/>
              <w:jc w:val="center"/>
              <w:rPr>
                <w:rFonts w:ascii="Mazda Type" w:hAnsi="Mazda Type" w:cs="Aptos Display"/>
              </w:rPr>
            </w:pPr>
            <w:r w:rsidRPr="2C9B27C5">
              <w:rPr>
                <w:rFonts w:ascii="Mazda Type" w:hAnsi="Mazda Type" w:cs="Aptos Display"/>
              </w:rPr>
              <w:t>s</w:t>
            </w:r>
          </w:p>
        </w:tc>
        <w:tc>
          <w:tcPr>
            <w:tcW w:w="4116" w:type="dxa"/>
            <w:tcBorders>
              <w:left w:val="nil"/>
              <w:right w:val="nil"/>
            </w:tcBorders>
            <w:vAlign w:val="center"/>
          </w:tcPr>
          <w:p w14:paraId="00A96BB5" w14:textId="618EFB3F" w:rsidR="00B6382D" w:rsidRPr="00CA427F" w:rsidRDefault="406B0E35" w:rsidP="2C9B27C5">
            <w:pPr>
              <w:pStyle w:val="Tabeltextcentered"/>
              <w:rPr>
                <w:rFonts w:ascii="Mazda Type" w:hAnsi="Mazda Type"/>
              </w:rPr>
            </w:pPr>
            <w:r w:rsidRPr="2C9B27C5">
              <w:rPr>
                <w:rFonts w:ascii="Mazda Type" w:hAnsi="Mazda Type"/>
              </w:rPr>
              <w:t>7.</w:t>
            </w:r>
            <w:r w:rsidR="4D878DB1" w:rsidRPr="2C9B27C5">
              <w:rPr>
                <w:rFonts w:ascii="Mazda Type" w:hAnsi="Mazda Type"/>
              </w:rPr>
              <w:t>9</w:t>
            </w:r>
          </w:p>
        </w:tc>
      </w:tr>
      <w:tr w:rsidR="00B6382D" w:rsidRPr="00CA427F" w14:paraId="252686C4" w14:textId="77777777" w:rsidTr="0E849B0D">
        <w:trPr>
          <w:trHeight w:val="315"/>
        </w:trPr>
        <w:tc>
          <w:tcPr>
            <w:tcW w:w="3823" w:type="dxa"/>
            <w:tcBorders>
              <w:left w:val="nil"/>
              <w:right w:val="nil"/>
            </w:tcBorders>
            <w:vAlign w:val="center"/>
            <w:hideMark/>
          </w:tcPr>
          <w:p w14:paraId="749E9314" w14:textId="77777777" w:rsidR="00B6382D" w:rsidRPr="00CA427F" w:rsidRDefault="406B0E35" w:rsidP="2C9B27C5">
            <w:pPr>
              <w:pStyle w:val="Tabletextleft"/>
              <w:rPr>
                <w:rFonts w:ascii="Mazda Type" w:hAnsi="Mazda Type"/>
              </w:rPr>
            </w:pPr>
            <w:r w:rsidRPr="2C9B27C5">
              <w:rPr>
                <w:rFonts w:ascii="Mazda Type" w:hAnsi="Mazda Type"/>
              </w:rPr>
              <w:t>Max. speed (electronically limited)</w:t>
            </w:r>
          </w:p>
        </w:tc>
        <w:tc>
          <w:tcPr>
            <w:tcW w:w="1275" w:type="dxa"/>
            <w:tcBorders>
              <w:left w:val="nil"/>
              <w:right w:val="nil"/>
            </w:tcBorders>
            <w:vAlign w:val="center"/>
          </w:tcPr>
          <w:p w14:paraId="027D5C0F" w14:textId="77777777" w:rsidR="00B6382D" w:rsidRPr="00CA427F" w:rsidRDefault="406B0E35" w:rsidP="2C9B27C5">
            <w:pPr>
              <w:pStyle w:val="Tabletextleft"/>
              <w:jc w:val="center"/>
              <w:rPr>
                <w:rFonts w:ascii="Mazda Type" w:hAnsi="Mazda Type" w:cs="Aptos Display"/>
              </w:rPr>
            </w:pPr>
            <w:r w:rsidRPr="2C9B27C5">
              <w:rPr>
                <w:rFonts w:ascii="Mazda Type" w:hAnsi="Mazda Type" w:cs="Aptos Display"/>
              </w:rPr>
              <w:t>km/h</w:t>
            </w:r>
          </w:p>
        </w:tc>
        <w:tc>
          <w:tcPr>
            <w:tcW w:w="4116" w:type="dxa"/>
            <w:tcBorders>
              <w:left w:val="nil"/>
              <w:right w:val="nil"/>
            </w:tcBorders>
            <w:vAlign w:val="center"/>
          </w:tcPr>
          <w:p w14:paraId="1E414D3F" w14:textId="1440FDE1" w:rsidR="00B6382D" w:rsidRPr="00CA427F" w:rsidRDefault="001F7ACF" w:rsidP="2C9B27C5">
            <w:pPr>
              <w:pStyle w:val="Tabeltextcentered"/>
              <w:rPr>
                <w:rFonts w:ascii="Mazda Type" w:hAnsi="Mazda Type"/>
              </w:rPr>
            </w:pPr>
            <w:r>
              <w:rPr>
                <w:rFonts w:ascii="Mazda Type" w:hAnsi="Mazda Type"/>
              </w:rPr>
              <w:t>1</w:t>
            </w:r>
            <w:r w:rsidR="00B91F5A">
              <w:rPr>
                <w:rFonts w:ascii="Mazda Type" w:hAnsi="Mazda Type"/>
              </w:rPr>
              <w:t>8</w:t>
            </w:r>
            <w:r>
              <w:rPr>
                <w:rFonts w:ascii="Mazda Type" w:hAnsi="Mazda Type"/>
              </w:rPr>
              <w:t>5</w:t>
            </w:r>
          </w:p>
        </w:tc>
      </w:tr>
      <w:tr w:rsidR="008C330F" w:rsidRPr="00430458" w14:paraId="0D46EC47" w14:textId="77777777" w:rsidTr="0E849B0D">
        <w:trPr>
          <w:trHeight w:val="315"/>
        </w:trPr>
        <w:tc>
          <w:tcPr>
            <w:tcW w:w="3823" w:type="dxa"/>
            <w:tcBorders>
              <w:left w:val="nil"/>
              <w:right w:val="nil"/>
            </w:tcBorders>
            <w:shd w:val="clear" w:color="auto" w:fill="E8E8E8" w:themeFill="background2"/>
            <w:vAlign w:val="center"/>
            <w:hideMark/>
          </w:tcPr>
          <w:p w14:paraId="520CC6AC" w14:textId="06FBCF00" w:rsidR="008C330F" w:rsidRPr="00AB1091" w:rsidRDefault="008C330F" w:rsidP="2C9B27C5">
            <w:pPr>
              <w:pStyle w:val="Tabletextleft"/>
              <w:rPr>
                <w:rStyle w:val="Strong"/>
                <w:rFonts w:ascii="Mazda Type" w:hAnsi="Mazda Type"/>
                <w:sz w:val="20"/>
                <w:szCs w:val="20"/>
              </w:rPr>
            </w:pPr>
            <w:r w:rsidRPr="00AB1091">
              <w:rPr>
                <w:rStyle w:val="Strong"/>
              </w:rPr>
              <w:t>WLTP consumption and range</w:t>
            </w:r>
            <w:r w:rsidRPr="00AB1091">
              <w:rPr>
                <w:rStyle w:val="Strong"/>
                <w:rFonts w:ascii="Mazda Type" w:hAnsi="Mazda Type"/>
                <w:sz w:val="20"/>
                <w:szCs w:val="20"/>
              </w:rPr>
              <w:t xml:space="preserve"> </w:t>
            </w:r>
          </w:p>
        </w:tc>
        <w:tc>
          <w:tcPr>
            <w:tcW w:w="5391" w:type="dxa"/>
            <w:gridSpan w:val="2"/>
            <w:tcBorders>
              <w:left w:val="nil"/>
              <w:right w:val="nil"/>
            </w:tcBorders>
            <w:shd w:val="clear" w:color="auto" w:fill="E8E8E8" w:themeFill="background2"/>
            <w:vAlign w:val="center"/>
          </w:tcPr>
          <w:p w14:paraId="49EB62BE" w14:textId="6BD575AB" w:rsidR="008C330F" w:rsidRPr="00430458" w:rsidRDefault="008C330F" w:rsidP="008C330F">
            <w:pPr>
              <w:pStyle w:val="Tabeltextcentered"/>
              <w:jc w:val="right"/>
              <w:rPr>
                <w:b/>
                <w:bCs/>
                <w:lang w:val="de-DE"/>
              </w:rPr>
            </w:pPr>
            <w:r w:rsidRPr="00430458">
              <w:rPr>
                <w:rFonts w:ascii="Mazda Type" w:hAnsi="Mazda Type"/>
                <w:lang w:val="de-DE"/>
              </w:rPr>
              <w:t>(Takumi 19“/Takumi 21“/Takumi Plus 21“ w</w:t>
            </w:r>
            <w:r w:rsidR="00C52390">
              <w:rPr>
                <w:rFonts w:ascii="Mazda Type" w:hAnsi="Mazda Type"/>
                <w:lang w:val="de-DE"/>
              </w:rPr>
              <w:t>ith</w:t>
            </w:r>
            <w:r w:rsidRPr="00430458">
              <w:rPr>
                <w:rFonts w:ascii="Mazda Type" w:hAnsi="Mazda Type"/>
                <w:lang w:val="de-DE"/>
              </w:rPr>
              <w:t xml:space="preserve"> digital mirrors)</w:t>
            </w:r>
          </w:p>
        </w:tc>
      </w:tr>
      <w:tr w:rsidR="00B6382D" w:rsidRPr="00CA427F" w14:paraId="7BB0098F" w14:textId="77777777" w:rsidTr="0E849B0D">
        <w:trPr>
          <w:trHeight w:val="315"/>
        </w:trPr>
        <w:tc>
          <w:tcPr>
            <w:tcW w:w="3823" w:type="dxa"/>
            <w:tcBorders>
              <w:left w:val="nil"/>
              <w:right w:val="nil"/>
            </w:tcBorders>
            <w:vAlign w:val="center"/>
          </w:tcPr>
          <w:p w14:paraId="74E3069A" w14:textId="25A6B22C" w:rsidR="00B6382D" w:rsidRPr="00057151" w:rsidRDefault="406B0E35" w:rsidP="2C9B27C5">
            <w:pPr>
              <w:pStyle w:val="Tabletextleft"/>
              <w:rPr>
                <w:rFonts w:ascii="Mazda Type" w:hAnsi="Mazda Type"/>
                <w:highlight w:val="yellow"/>
              </w:rPr>
            </w:pPr>
            <w:r w:rsidRPr="00AC449F">
              <w:rPr>
                <w:rFonts w:ascii="Mazda Type" w:hAnsi="Mazda Type"/>
              </w:rPr>
              <w:t xml:space="preserve">Driving range – combined </w:t>
            </w:r>
          </w:p>
        </w:tc>
        <w:tc>
          <w:tcPr>
            <w:tcW w:w="1275" w:type="dxa"/>
            <w:tcBorders>
              <w:left w:val="nil"/>
              <w:right w:val="nil"/>
            </w:tcBorders>
            <w:vAlign w:val="center"/>
          </w:tcPr>
          <w:p w14:paraId="44814598" w14:textId="5C591EA2" w:rsidR="00B6382D" w:rsidRPr="00D5203D" w:rsidRDefault="406B0E35" w:rsidP="2C9B27C5">
            <w:pPr>
              <w:pStyle w:val="Tabletextleft"/>
              <w:jc w:val="center"/>
              <w:rPr>
                <w:rFonts w:ascii="Mazda Type" w:hAnsi="Mazda Type" w:cs="Aptos Display"/>
              </w:rPr>
            </w:pPr>
            <w:r>
              <w:rPr>
                <w:rFonts w:ascii="Mazda Type" w:hAnsi="Mazda Type" w:cs="Aptos Display"/>
              </w:rPr>
              <w:t>k</w:t>
            </w:r>
            <w:r w:rsidRPr="00D5203D">
              <w:rPr>
                <w:rFonts w:ascii="Mazda Type" w:hAnsi="Mazda Type" w:cs="Aptos Display"/>
              </w:rPr>
              <w:t>m</w:t>
            </w:r>
            <w:r w:rsidR="00BB16BA">
              <w:rPr>
                <w:rFonts w:ascii="Mazda Type" w:hAnsi="Mazda Type" w:cs="Aptos Display"/>
              </w:rPr>
              <w:t xml:space="preserve"> </w:t>
            </w:r>
          </w:p>
        </w:tc>
        <w:tc>
          <w:tcPr>
            <w:tcW w:w="4116" w:type="dxa"/>
            <w:tcBorders>
              <w:left w:val="nil"/>
              <w:right w:val="nil"/>
            </w:tcBorders>
            <w:vAlign w:val="center"/>
          </w:tcPr>
          <w:p w14:paraId="2E57B79B" w14:textId="19D6956D" w:rsidR="00B6382D" w:rsidRPr="00D5203D" w:rsidRDefault="009A25D3" w:rsidP="2C9B27C5">
            <w:pPr>
              <w:pStyle w:val="Tabeltextcentered"/>
              <w:rPr>
                <w:rFonts w:ascii="Mazda Type" w:hAnsi="Mazda Type"/>
              </w:rPr>
            </w:pPr>
            <w:r w:rsidRPr="00D5203D">
              <w:rPr>
                <w:rFonts w:ascii="Mazda Type" w:hAnsi="Mazda Type"/>
              </w:rPr>
              <w:t>484/463</w:t>
            </w:r>
            <w:r w:rsidR="005209BB">
              <w:rPr>
                <w:rFonts w:ascii="Mazda Type" w:hAnsi="Mazda Type"/>
              </w:rPr>
              <w:t>/468</w:t>
            </w:r>
          </w:p>
        </w:tc>
      </w:tr>
      <w:tr w:rsidR="00B6382D" w:rsidRPr="00CA427F" w14:paraId="62098D84" w14:textId="77777777" w:rsidTr="0E849B0D">
        <w:trPr>
          <w:trHeight w:val="315"/>
        </w:trPr>
        <w:tc>
          <w:tcPr>
            <w:tcW w:w="3823" w:type="dxa"/>
            <w:tcBorders>
              <w:left w:val="nil"/>
              <w:right w:val="nil"/>
            </w:tcBorders>
            <w:vAlign w:val="center"/>
          </w:tcPr>
          <w:p w14:paraId="2B6B9CF9" w14:textId="77777777" w:rsidR="00B6382D" w:rsidRPr="00D97206" w:rsidRDefault="406B0E35" w:rsidP="2C9B27C5">
            <w:pPr>
              <w:pStyle w:val="Tabletextleft"/>
              <w:rPr>
                <w:rFonts w:ascii="Mazda Type" w:hAnsi="Mazda Type"/>
              </w:rPr>
            </w:pPr>
            <w:r w:rsidRPr="00D97206">
              <w:rPr>
                <w:rFonts w:ascii="Mazda Type" w:hAnsi="Mazda Type"/>
              </w:rPr>
              <w:t>Driving range – city</w:t>
            </w:r>
          </w:p>
        </w:tc>
        <w:tc>
          <w:tcPr>
            <w:tcW w:w="1275" w:type="dxa"/>
            <w:tcBorders>
              <w:left w:val="nil"/>
              <w:right w:val="nil"/>
            </w:tcBorders>
            <w:vAlign w:val="center"/>
          </w:tcPr>
          <w:p w14:paraId="5A71D732" w14:textId="1BE7A595" w:rsidR="00B6382D" w:rsidRPr="00D97206" w:rsidRDefault="406B0E35" w:rsidP="2C9B27C5">
            <w:pPr>
              <w:pStyle w:val="Tabletextleft"/>
              <w:jc w:val="center"/>
              <w:rPr>
                <w:rFonts w:ascii="Mazda Type" w:hAnsi="Mazda Type" w:cs="Aptos Display"/>
              </w:rPr>
            </w:pPr>
            <w:r w:rsidRPr="00D97206">
              <w:rPr>
                <w:rFonts w:ascii="Mazda Type" w:hAnsi="Mazda Type" w:cs="Aptos Display"/>
              </w:rPr>
              <w:t>km</w:t>
            </w:r>
            <w:r w:rsidR="00D5203D" w:rsidRPr="00D97206">
              <w:rPr>
                <w:rFonts w:ascii="Mazda Type" w:hAnsi="Mazda Type" w:cs="Aptos Display"/>
              </w:rPr>
              <w:t xml:space="preserve"> </w:t>
            </w:r>
          </w:p>
        </w:tc>
        <w:tc>
          <w:tcPr>
            <w:tcW w:w="4116" w:type="dxa"/>
            <w:tcBorders>
              <w:left w:val="nil"/>
              <w:right w:val="nil"/>
            </w:tcBorders>
            <w:vAlign w:val="center"/>
          </w:tcPr>
          <w:p w14:paraId="5C5971BA" w14:textId="5935D0B0" w:rsidR="00B6382D" w:rsidRPr="00D97206" w:rsidRDefault="00BB16BA" w:rsidP="2C9B27C5">
            <w:pPr>
              <w:pStyle w:val="Tabeltextcentered"/>
              <w:rPr>
                <w:rFonts w:ascii="Mazda Type" w:hAnsi="Mazda Type"/>
              </w:rPr>
            </w:pPr>
            <w:r w:rsidRPr="00D97206">
              <w:rPr>
                <w:rFonts w:ascii="Mazda Type" w:hAnsi="Mazda Type"/>
              </w:rPr>
              <w:t>610/607</w:t>
            </w:r>
            <w:r w:rsidR="00A561DA" w:rsidRPr="00D97206">
              <w:rPr>
                <w:rFonts w:ascii="Mazda Type" w:hAnsi="Mazda Type"/>
              </w:rPr>
              <w:t>/</w:t>
            </w:r>
            <w:r w:rsidR="00E21214" w:rsidRPr="00D97206">
              <w:rPr>
                <w:rFonts w:ascii="Mazda Type" w:hAnsi="Mazda Type"/>
              </w:rPr>
              <w:t>n.a.</w:t>
            </w:r>
          </w:p>
        </w:tc>
      </w:tr>
      <w:tr w:rsidR="00B6382D" w:rsidRPr="00CA427F" w14:paraId="35396FCC" w14:textId="77777777" w:rsidTr="0E849B0D">
        <w:trPr>
          <w:trHeight w:val="315"/>
        </w:trPr>
        <w:tc>
          <w:tcPr>
            <w:tcW w:w="3823" w:type="dxa"/>
            <w:tcBorders>
              <w:left w:val="nil"/>
              <w:right w:val="nil"/>
            </w:tcBorders>
            <w:vAlign w:val="center"/>
          </w:tcPr>
          <w:p w14:paraId="2386EF2D" w14:textId="77777777" w:rsidR="00B6382D" w:rsidRPr="00D97206" w:rsidRDefault="406B0E35" w:rsidP="2C9B27C5">
            <w:pPr>
              <w:pStyle w:val="Tabletextleft"/>
              <w:rPr>
                <w:rFonts w:ascii="Mazda Type" w:hAnsi="Mazda Type"/>
              </w:rPr>
            </w:pPr>
            <w:r w:rsidRPr="00D97206">
              <w:rPr>
                <w:rFonts w:ascii="Mazda Type" w:hAnsi="Mazda Type"/>
              </w:rPr>
              <w:t>Electricity consumption – combined</w:t>
            </w:r>
          </w:p>
        </w:tc>
        <w:tc>
          <w:tcPr>
            <w:tcW w:w="1275" w:type="dxa"/>
            <w:tcBorders>
              <w:left w:val="nil"/>
              <w:right w:val="nil"/>
            </w:tcBorders>
            <w:vAlign w:val="center"/>
          </w:tcPr>
          <w:p w14:paraId="0A924C3F" w14:textId="77777777" w:rsidR="00B6382D" w:rsidRPr="00D97206" w:rsidRDefault="406B0E35" w:rsidP="2C9B27C5">
            <w:pPr>
              <w:pStyle w:val="Tabletextleft"/>
              <w:jc w:val="center"/>
              <w:rPr>
                <w:rFonts w:ascii="Mazda Type" w:hAnsi="Mazda Type" w:cs="Aptos Display"/>
              </w:rPr>
            </w:pPr>
            <w:r w:rsidRPr="00D97206">
              <w:rPr>
                <w:rFonts w:ascii="Mazda Type" w:hAnsi="Mazda Type" w:cs="Aptos Display"/>
              </w:rPr>
              <w:t>kWh/100 km</w:t>
            </w:r>
          </w:p>
        </w:tc>
        <w:tc>
          <w:tcPr>
            <w:tcW w:w="4116" w:type="dxa"/>
            <w:tcBorders>
              <w:left w:val="nil"/>
              <w:right w:val="nil"/>
            </w:tcBorders>
            <w:vAlign w:val="center"/>
          </w:tcPr>
          <w:p w14:paraId="2983B786" w14:textId="203944B9" w:rsidR="00B6382D" w:rsidRPr="00D97206" w:rsidDel="00C07ECF" w:rsidRDefault="008D63E2" w:rsidP="2C9B27C5">
            <w:pPr>
              <w:pStyle w:val="Tabeltextcentered"/>
              <w:rPr>
                <w:rFonts w:ascii="Mazda Type" w:hAnsi="Mazda Type"/>
              </w:rPr>
            </w:pPr>
            <w:r w:rsidRPr="00D97206">
              <w:rPr>
                <w:rFonts w:ascii="Mazda Type" w:hAnsi="Mazda Type"/>
              </w:rPr>
              <w:t>18.9/19.4/</w:t>
            </w:r>
            <w:r w:rsidR="00E21214" w:rsidRPr="00D97206">
              <w:rPr>
                <w:rFonts w:ascii="Mazda Type" w:hAnsi="Mazda Type"/>
              </w:rPr>
              <w:t>n.a.</w:t>
            </w:r>
          </w:p>
        </w:tc>
      </w:tr>
      <w:tr w:rsidR="00B6382D" w:rsidRPr="00CA427F" w14:paraId="53210B81" w14:textId="77777777" w:rsidTr="0E849B0D">
        <w:trPr>
          <w:trHeight w:val="315"/>
        </w:trPr>
        <w:tc>
          <w:tcPr>
            <w:tcW w:w="3823" w:type="dxa"/>
            <w:tcBorders>
              <w:left w:val="nil"/>
              <w:right w:val="nil"/>
            </w:tcBorders>
            <w:shd w:val="clear" w:color="auto" w:fill="E8E8E8" w:themeFill="background2"/>
            <w:vAlign w:val="center"/>
            <w:hideMark/>
          </w:tcPr>
          <w:p w14:paraId="0E4B04DE" w14:textId="77777777" w:rsidR="00B6382D" w:rsidRPr="00CA427F" w:rsidRDefault="406B0E35" w:rsidP="2C9B27C5">
            <w:pPr>
              <w:pStyle w:val="Tabletextleft"/>
              <w:rPr>
                <w:rStyle w:val="Strong"/>
                <w:rFonts w:ascii="Mazda Type" w:hAnsi="Mazda Type"/>
                <w:sz w:val="20"/>
                <w:szCs w:val="20"/>
              </w:rPr>
            </w:pPr>
            <w:r w:rsidRPr="2C9B27C5">
              <w:rPr>
                <w:rStyle w:val="Strong"/>
              </w:rPr>
              <w:t>WLTP emission</w:t>
            </w:r>
          </w:p>
        </w:tc>
        <w:tc>
          <w:tcPr>
            <w:tcW w:w="1275" w:type="dxa"/>
            <w:tcBorders>
              <w:left w:val="nil"/>
              <w:right w:val="nil"/>
            </w:tcBorders>
            <w:shd w:val="clear" w:color="auto" w:fill="E8E8E8" w:themeFill="background2"/>
            <w:vAlign w:val="center"/>
          </w:tcPr>
          <w:p w14:paraId="6F06618F" w14:textId="77777777" w:rsidR="00B6382D" w:rsidRPr="00CA427F" w:rsidRDefault="00B6382D" w:rsidP="2C9B27C5">
            <w:pPr>
              <w:pStyle w:val="Tabletextleft"/>
              <w:jc w:val="center"/>
              <w:rPr>
                <w:rFonts w:cs="Aptos Display"/>
                <w:b/>
                <w:bCs/>
              </w:rPr>
            </w:pPr>
          </w:p>
        </w:tc>
        <w:tc>
          <w:tcPr>
            <w:tcW w:w="4116" w:type="dxa"/>
            <w:tcBorders>
              <w:left w:val="nil"/>
              <w:right w:val="nil"/>
            </w:tcBorders>
            <w:shd w:val="clear" w:color="auto" w:fill="E8E8E8" w:themeFill="background2"/>
            <w:vAlign w:val="center"/>
          </w:tcPr>
          <w:p w14:paraId="62D98B88" w14:textId="77777777" w:rsidR="00B6382D" w:rsidRPr="00CA427F" w:rsidRDefault="00B6382D" w:rsidP="2C9B27C5">
            <w:pPr>
              <w:pStyle w:val="Tabeltextcentered"/>
              <w:rPr>
                <w:b/>
                <w:bCs/>
              </w:rPr>
            </w:pPr>
          </w:p>
        </w:tc>
      </w:tr>
      <w:tr w:rsidR="00B6382D" w:rsidRPr="00CA427F" w14:paraId="3359F336" w14:textId="77777777" w:rsidTr="0E849B0D">
        <w:trPr>
          <w:trHeight w:val="315"/>
        </w:trPr>
        <w:tc>
          <w:tcPr>
            <w:tcW w:w="3823" w:type="dxa"/>
            <w:tcBorders>
              <w:left w:val="nil"/>
              <w:right w:val="nil"/>
            </w:tcBorders>
            <w:vAlign w:val="center"/>
          </w:tcPr>
          <w:p w14:paraId="35C33FB0" w14:textId="77777777" w:rsidR="00B6382D" w:rsidRPr="00CA427F" w:rsidRDefault="406B0E35" w:rsidP="2C9B27C5">
            <w:pPr>
              <w:pStyle w:val="Tabletextleft"/>
              <w:rPr>
                <w:rFonts w:ascii="Mazda Type" w:hAnsi="Mazda Type"/>
              </w:rPr>
            </w:pPr>
            <w:r w:rsidRPr="2C9B27C5">
              <w:rPr>
                <w:rFonts w:ascii="Mazda Type" w:hAnsi="Mazda Type"/>
              </w:rPr>
              <w:t>CO</w:t>
            </w:r>
            <w:r w:rsidRPr="2C9B27C5">
              <w:rPr>
                <w:rFonts w:ascii="Mazda Type" w:hAnsi="Mazda Type"/>
                <w:vertAlign w:val="subscript"/>
              </w:rPr>
              <w:t>2</w:t>
            </w:r>
            <w:r w:rsidRPr="2C9B27C5">
              <w:rPr>
                <w:rFonts w:ascii="Mazda Type" w:hAnsi="Mazda Type"/>
              </w:rPr>
              <w:t xml:space="preserve"> emission – combined </w:t>
            </w:r>
          </w:p>
        </w:tc>
        <w:tc>
          <w:tcPr>
            <w:tcW w:w="1275" w:type="dxa"/>
            <w:tcBorders>
              <w:left w:val="nil"/>
              <w:right w:val="nil"/>
            </w:tcBorders>
            <w:vAlign w:val="center"/>
          </w:tcPr>
          <w:p w14:paraId="1E6F0507" w14:textId="77777777" w:rsidR="00B6382D" w:rsidRPr="00CA427F" w:rsidRDefault="406B0E35" w:rsidP="2C9B27C5">
            <w:pPr>
              <w:pStyle w:val="Tabletextleft"/>
              <w:jc w:val="center"/>
              <w:rPr>
                <w:rFonts w:ascii="Mazda Type" w:hAnsi="Mazda Type" w:cs="Aptos Display"/>
              </w:rPr>
            </w:pPr>
            <w:r w:rsidRPr="2C9B27C5">
              <w:rPr>
                <w:rFonts w:ascii="Mazda Type" w:hAnsi="Mazda Type" w:cs="Aptos Display"/>
              </w:rPr>
              <w:t>g/km</w:t>
            </w:r>
          </w:p>
        </w:tc>
        <w:tc>
          <w:tcPr>
            <w:tcW w:w="4116" w:type="dxa"/>
            <w:tcBorders>
              <w:left w:val="nil"/>
              <w:right w:val="nil"/>
            </w:tcBorders>
            <w:vAlign w:val="center"/>
          </w:tcPr>
          <w:p w14:paraId="242098F7" w14:textId="77777777" w:rsidR="00B6382D" w:rsidRPr="00CA427F" w:rsidRDefault="406B0E35" w:rsidP="2C9B27C5">
            <w:pPr>
              <w:pStyle w:val="Tabeltextcentered"/>
              <w:rPr>
                <w:rFonts w:ascii="Mazda Type" w:hAnsi="Mazda Type"/>
              </w:rPr>
            </w:pPr>
            <w:r w:rsidRPr="2C9B27C5">
              <w:rPr>
                <w:rFonts w:ascii="Mazda Type" w:hAnsi="Mazda Type"/>
              </w:rPr>
              <w:t>0</w:t>
            </w:r>
          </w:p>
        </w:tc>
      </w:tr>
      <w:tr w:rsidR="00B6382D" w:rsidRPr="00CA427F" w14:paraId="415A37AA" w14:textId="77777777" w:rsidTr="0E849B0D">
        <w:trPr>
          <w:trHeight w:val="315"/>
        </w:trPr>
        <w:tc>
          <w:tcPr>
            <w:tcW w:w="3823" w:type="dxa"/>
            <w:tcBorders>
              <w:left w:val="nil"/>
              <w:right w:val="nil"/>
            </w:tcBorders>
            <w:vAlign w:val="center"/>
          </w:tcPr>
          <w:p w14:paraId="1CD42E32" w14:textId="77777777" w:rsidR="00B6382D" w:rsidRPr="00CA427F" w:rsidRDefault="406B0E35" w:rsidP="2C9B27C5">
            <w:pPr>
              <w:pStyle w:val="Tabletextleft"/>
              <w:rPr>
                <w:rFonts w:ascii="Mazda Type" w:hAnsi="Mazda Type"/>
              </w:rPr>
            </w:pPr>
            <w:r w:rsidRPr="2C9B27C5">
              <w:rPr>
                <w:rFonts w:ascii="Mazda Type" w:hAnsi="Mazda Type"/>
              </w:rPr>
              <w:t>CO</w:t>
            </w:r>
            <w:r w:rsidRPr="2C9B27C5">
              <w:rPr>
                <w:rFonts w:ascii="Mazda Type" w:hAnsi="Mazda Type"/>
                <w:vertAlign w:val="subscript"/>
              </w:rPr>
              <w:t>2</w:t>
            </w:r>
            <w:r w:rsidRPr="2C9B27C5">
              <w:rPr>
                <w:rFonts w:ascii="Mazda Type" w:hAnsi="Mazda Type"/>
              </w:rPr>
              <w:t xml:space="preserve"> class</w:t>
            </w:r>
          </w:p>
        </w:tc>
        <w:tc>
          <w:tcPr>
            <w:tcW w:w="1275" w:type="dxa"/>
            <w:tcBorders>
              <w:left w:val="nil"/>
              <w:right w:val="nil"/>
            </w:tcBorders>
            <w:vAlign w:val="center"/>
          </w:tcPr>
          <w:p w14:paraId="12FCE3E5" w14:textId="77777777" w:rsidR="00B6382D" w:rsidRPr="005845B4" w:rsidRDefault="00B6382D" w:rsidP="005845B4">
            <w:pPr>
              <w:pStyle w:val="Tabletextleft"/>
              <w:jc w:val="center"/>
              <w:rPr>
                <w:rFonts w:ascii="Mazda Type" w:hAnsi="Mazda Type" w:cs="Aptos Display"/>
              </w:rPr>
            </w:pPr>
          </w:p>
        </w:tc>
        <w:tc>
          <w:tcPr>
            <w:tcW w:w="4116" w:type="dxa"/>
            <w:tcBorders>
              <w:left w:val="nil"/>
              <w:bottom w:val="single" w:sz="4" w:space="0" w:color="auto"/>
              <w:right w:val="nil"/>
            </w:tcBorders>
            <w:vAlign w:val="center"/>
          </w:tcPr>
          <w:p w14:paraId="0ABF96B8" w14:textId="77777777" w:rsidR="00B6382D" w:rsidRPr="00CA427F" w:rsidRDefault="406B0E35" w:rsidP="2C9B27C5">
            <w:pPr>
              <w:pStyle w:val="Tabeltextcentered"/>
              <w:rPr>
                <w:rFonts w:ascii="Mazda Type" w:hAnsi="Mazda Type"/>
              </w:rPr>
            </w:pPr>
            <w:r w:rsidRPr="2C9B27C5">
              <w:rPr>
                <w:rFonts w:ascii="Mazda Type" w:hAnsi="Mazda Type"/>
              </w:rPr>
              <w:t>A</w:t>
            </w:r>
          </w:p>
        </w:tc>
      </w:tr>
    </w:tbl>
    <w:p w14:paraId="75DBFBB7" w14:textId="6F1A9534" w:rsidR="0009065D" w:rsidRPr="00E65C01" w:rsidRDefault="0009065D" w:rsidP="00B04021">
      <w:pPr>
        <w:pStyle w:val="Heading2"/>
        <w:numPr>
          <w:ilvl w:val="0"/>
          <w:numId w:val="0"/>
        </w:numPr>
        <w:rPr>
          <w:rFonts w:ascii="Mazda Type" w:hAnsi="Mazda Type"/>
          <w:sz w:val="22"/>
          <w:szCs w:val="22"/>
          <w:lang w:val="en-GB"/>
        </w:rPr>
      </w:pPr>
    </w:p>
    <w:p w14:paraId="0D5B5528" w14:textId="77777777" w:rsidR="0009065D" w:rsidRPr="00CA427F" w:rsidRDefault="0009065D" w:rsidP="2C9B27C5"/>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2127"/>
        <w:gridCol w:w="1997"/>
      </w:tblGrid>
      <w:tr w:rsidR="0009065D" w:rsidRPr="00CA427F" w14:paraId="6E7056DC" w14:textId="77777777" w:rsidTr="0E849B0D">
        <w:trPr>
          <w:trHeight w:val="555"/>
        </w:trPr>
        <w:tc>
          <w:tcPr>
            <w:tcW w:w="5098" w:type="dxa"/>
            <w:tcBorders>
              <w:left w:val="nil"/>
              <w:bottom w:val="single" w:sz="4" w:space="0" w:color="auto"/>
              <w:right w:val="nil"/>
            </w:tcBorders>
            <w:shd w:val="clear" w:color="auto" w:fill="D9D9D9" w:themeFill="background1" w:themeFillShade="D9"/>
            <w:vAlign w:val="center"/>
            <w:hideMark/>
          </w:tcPr>
          <w:p w14:paraId="1354A0C8" w14:textId="08C0CB1B" w:rsidR="0009065D" w:rsidRPr="00CA427F" w:rsidRDefault="249BD116" w:rsidP="2C9B27C5">
            <w:pPr>
              <w:pStyle w:val="Tabletextleft"/>
              <w:rPr>
                <w:rFonts w:ascii="Mazda Type" w:hAnsi="Mazda Type"/>
                <w:sz w:val="20"/>
                <w:szCs w:val="20"/>
              </w:rPr>
            </w:pPr>
            <w:bookmarkStart w:id="18" w:name="_Hlk209621690"/>
            <w:r w:rsidRPr="2C9B27C5">
              <w:rPr>
                <w:rStyle w:val="Strong"/>
              </w:rPr>
              <w:t>Suspension</w:t>
            </w:r>
            <w:r w:rsidR="0009065D" w:rsidRPr="2C9B27C5">
              <w:rPr>
                <w:rStyle w:val="Strong"/>
              </w:rPr>
              <w:t xml:space="preserve"> &amp; wheels</w:t>
            </w:r>
            <w:bookmarkEnd w:id="18"/>
          </w:p>
        </w:tc>
        <w:tc>
          <w:tcPr>
            <w:tcW w:w="4124" w:type="dxa"/>
            <w:gridSpan w:val="2"/>
            <w:tcBorders>
              <w:left w:val="nil"/>
              <w:bottom w:val="single" w:sz="4" w:space="0" w:color="auto"/>
              <w:right w:val="nil"/>
            </w:tcBorders>
            <w:shd w:val="clear" w:color="auto" w:fill="D9D9D9" w:themeFill="background1" w:themeFillShade="D9"/>
            <w:vAlign w:val="center"/>
          </w:tcPr>
          <w:p w14:paraId="243DB5B3" w14:textId="2A6B05FC" w:rsidR="0009065D" w:rsidRPr="00CA427F" w:rsidRDefault="00990DFA" w:rsidP="2C9B27C5">
            <w:pPr>
              <w:pStyle w:val="Tabletextleft"/>
              <w:pageBreakBefore/>
              <w:jc w:val="center"/>
              <w:rPr>
                <w:rFonts w:ascii="Mazda Type" w:hAnsi="Mazda Type"/>
                <w:sz w:val="20"/>
                <w:szCs w:val="20"/>
              </w:rPr>
            </w:pPr>
            <w:r w:rsidRPr="2C9B27C5">
              <w:rPr>
                <w:rStyle w:val="Strong"/>
                <w:rFonts w:cs="Aptos Display"/>
              </w:rPr>
              <w:t>MAZDA</w:t>
            </w:r>
            <w:r>
              <w:rPr>
                <w:rStyle w:val="Strong"/>
                <w:rFonts w:cs="Aptos Display"/>
              </w:rPr>
              <w:t xml:space="preserve"> CX-</w:t>
            </w:r>
            <w:r w:rsidRPr="2C9B27C5">
              <w:rPr>
                <w:rStyle w:val="Strong"/>
                <w:rFonts w:cs="Aptos Display"/>
              </w:rPr>
              <w:t>6e</w:t>
            </w:r>
          </w:p>
        </w:tc>
      </w:tr>
      <w:tr w:rsidR="0009065D" w:rsidRPr="00CA427F" w14:paraId="55AD828E" w14:textId="77777777" w:rsidTr="0E849B0D">
        <w:trPr>
          <w:trHeight w:val="315"/>
        </w:trPr>
        <w:tc>
          <w:tcPr>
            <w:tcW w:w="7225" w:type="dxa"/>
            <w:gridSpan w:val="2"/>
            <w:tcBorders>
              <w:left w:val="nil"/>
              <w:right w:val="nil"/>
            </w:tcBorders>
            <w:shd w:val="clear" w:color="auto" w:fill="D9D9D9" w:themeFill="background1" w:themeFillShade="D9"/>
            <w:vAlign w:val="center"/>
            <w:hideMark/>
          </w:tcPr>
          <w:p w14:paraId="66C13705" w14:textId="77777777" w:rsidR="0009065D" w:rsidRPr="00CA427F" w:rsidRDefault="0009065D" w:rsidP="2C9B27C5">
            <w:pPr>
              <w:pStyle w:val="Tabletextleft"/>
              <w:rPr>
                <w:rStyle w:val="Strong"/>
                <w:rFonts w:ascii="Mazda Type" w:hAnsi="Mazda Type"/>
                <w:sz w:val="20"/>
                <w:szCs w:val="20"/>
              </w:rPr>
            </w:pPr>
            <w:r w:rsidRPr="2C9B27C5">
              <w:rPr>
                <w:rStyle w:val="Strong"/>
              </w:rPr>
              <w:t>Suspension</w:t>
            </w:r>
          </w:p>
        </w:tc>
        <w:tc>
          <w:tcPr>
            <w:tcW w:w="1997" w:type="dxa"/>
            <w:tcBorders>
              <w:left w:val="nil"/>
              <w:right w:val="nil"/>
            </w:tcBorders>
            <w:shd w:val="clear" w:color="auto" w:fill="D9D9D9" w:themeFill="background1" w:themeFillShade="D9"/>
          </w:tcPr>
          <w:p w14:paraId="1D68B9D3" w14:textId="77777777" w:rsidR="0009065D" w:rsidRPr="00CA427F" w:rsidRDefault="0009065D" w:rsidP="2C9B27C5">
            <w:pPr>
              <w:pStyle w:val="Tabletextleft"/>
              <w:rPr>
                <w:rStyle w:val="Strong"/>
                <w:rFonts w:ascii="Mazda Type" w:hAnsi="Mazda Type"/>
                <w:sz w:val="20"/>
                <w:szCs w:val="20"/>
              </w:rPr>
            </w:pPr>
          </w:p>
        </w:tc>
      </w:tr>
      <w:tr w:rsidR="0009065D" w:rsidRPr="00CA427F" w14:paraId="37268AE0" w14:textId="77777777" w:rsidTr="0E849B0D">
        <w:trPr>
          <w:trHeight w:val="315"/>
        </w:trPr>
        <w:tc>
          <w:tcPr>
            <w:tcW w:w="5098" w:type="dxa"/>
            <w:tcBorders>
              <w:left w:val="nil"/>
              <w:bottom w:val="single" w:sz="4" w:space="0" w:color="auto"/>
              <w:right w:val="nil"/>
            </w:tcBorders>
            <w:vAlign w:val="center"/>
            <w:hideMark/>
          </w:tcPr>
          <w:p w14:paraId="7C76768C" w14:textId="77777777" w:rsidR="0009065D" w:rsidRPr="00CA427F" w:rsidRDefault="0009065D" w:rsidP="2C9B27C5">
            <w:pPr>
              <w:pStyle w:val="Tabletextleft"/>
              <w:rPr>
                <w:rFonts w:ascii="Mazda Type" w:hAnsi="Mazda Type"/>
              </w:rPr>
            </w:pPr>
            <w:r w:rsidRPr="2C9B27C5">
              <w:rPr>
                <w:rFonts w:ascii="Mazda Type" w:hAnsi="Mazda Type"/>
              </w:rPr>
              <w:t>Front suspension type</w:t>
            </w:r>
          </w:p>
        </w:tc>
        <w:tc>
          <w:tcPr>
            <w:tcW w:w="4124" w:type="dxa"/>
            <w:gridSpan w:val="2"/>
            <w:tcBorders>
              <w:left w:val="nil"/>
              <w:right w:val="nil"/>
            </w:tcBorders>
            <w:vAlign w:val="center"/>
            <w:hideMark/>
          </w:tcPr>
          <w:p w14:paraId="67AEC774" w14:textId="77777777" w:rsidR="0009065D" w:rsidRPr="00814BCA" w:rsidRDefault="0009065D" w:rsidP="2C9B27C5">
            <w:pPr>
              <w:pStyle w:val="Tabletextleft"/>
              <w:jc w:val="center"/>
              <w:rPr>
                <w:rFonts w:ascii="Mazda Type" w:hAnsi="Mazda Type"/>
                <w:highlight w:val="yellow"/>
              </w:rPr>
            </w:pPr>
            <w:r w:rsidRPr="00A12DD2">
              <w:rPr>
                <w:rFonts w:ascii="Mazda Type" w:hAnsi="Mazda Type"/>
              </w:rPr>
              <w:t>MacPherson strut</w:t>
            </w:r>
          </w:p>
        </w:tc>
      </w:tr>
      <w:tr w:rsidR="0009065D" w:rsidRPr="00CA427F" w14:paraId="33C3410C" w14:textId="77777777" w:rsidTr="0E849B0D">
        <w:trPr>
          <w:trHeight w:val="315"/>
        </w:trPr>
        <w:tc>
          <w:tcPr>
            <w:tcW w:w="5098" w:type="dxa"/>
            <w:tcBorders>
              <w:left w:val="nil"/>
              <w:bottom w:val="single" w:sz="4" w:space="0" w:color="auto"/>
              <w:right w:val="nil"/>
            </w:tcBorders>
            <w:vAlign w:val="center"/>
            <w:hideMark/>
          </w:tcPr>
          <w:p w14:paraId="5CAA9621" w14:textId="77777777" w:rsidR="0009065D" w:rsidRPr="00CA427F" w:rsidRDefault="0009065D" w:rsidP="2C9B27C5">
            <w:pPr>
              <w:pStyle w:val="Tabletextleft"/>
              <w:rPr>
                <w:rFonts w:ascii="Mazda Type" w:hAnsi="Mazda Type"/>
              </w:rPr>
            </w:pPr>
            <w:r w:rsidRPr="2C9B27C5">
              <w:rPr>
                <w:rFonts w:ascii="Mazda Type" w:hAnsi="Mazda Type"/>
              </w:rPr>
              <w:t>Rear suspension type</w:t>
            </w:r>
          </w:p>
        </w:tc>
        <w:tc>
          <w:tcPr>
            <w:tcW w:w="4124" w:type="dxa"/>
            <w:gridSpan w:val="2"/>
            <w:tcBorders>
              <w:left w:val="nil"/>
              <w:bottom w:val="single" w:sz="4" w:space="0" w:color="auto"/>
              <w:right w:val="nil"/>
            </w:tcBorders>
            <w:vAlign w:val="center"/>
            <w:hideMark/>
          </w:tcPr>
          <w:p w14:paraId="174E5944" w14:textId="77777777" w:rsidR="0009065D" w:rsidRPr="00814BCA" w:rsidRDefault="0009065D" w:rsidP="2C9B27C5">
            <w:pPr>
              <w:pStyle w:val="Tabletextleft"/>
              <w:jc w:val="center"/>
              <w:rPr>
                <w:rFonts w:ascii="Mazda Type" w:hAnsi="Mazda Type"/>
                <w:highlight w:val="yellow"/>
              </w:rPr>
            </w:pPr>
            <w:r w:rsidRPr="00A12DD2">
              <w:rPr>
                <w:rFonts w:ascii="Mazda Type" w:hAnsi="Mazda Type"/>
              </w:rPr>
              <w:t>Multi-link</w:t>
            </w:r>
          </w:p>
        </w:tc>
      </w:tr>
      <w:tr w:rsidR="0009065D" w:rsidRPr="00437101" w14:paraId="6586D682" w14:textId="77777777" w:rsidTr="0E849B0D">
        <w:trPr>
          <w:trHeight w:val="315"/>
        </w:trPr>
        <w:tc>
          <w:tcPr>
            <w:tcW w:w="9222" w:type="dxa"/>
            <w:gridSpan w:val="3"/>
            <w:tcBorders>
              <w:left w:val="nil"/>
              <w:right w:val="nil"/>
            </w:tcBorders>
            <w:shd w:val="clear" w:color="auto" w:fill="D9D9D9" w:themeFill="background1" w:themeFillShade="D9"/>
            <w:vAlign w:val="center"/>
            <w:hideMark/>
          </w:tcPr>
          <w:p w14:paraId="64A33DCD" w14:textId="77777777" w:rsidR="0009065D" w:rsidRPr="00437101" w:rsidRDefault="0009065D" w:rsidP="2C9B27C5">
            <w:pPr>
              <w:pStyle w:val="Tabletextleft"/>
              <w:rPr>
                <w:rStyle w:val="Strong"/>
                <w:rFonts w:ascii="Mazda Type" w:hAnsi="Mazda Type"/>
                <w:sz w:val="20"/>
                <w:szCs w:val="20"/>
              </w:rPr>
            </w:pPr>
            <w:r w:rsidRPr="00437101">
              <w:rPr>
                <w:b/>
                <w:bCs/>
              </w:rPr>
              <w:t>Tyres &amp; wheels</w:t>
            </w:r>
          </w:p>
        </w:tc>
      </w:tr>
      <w:tr w:rsidR="0009065D" w:rsidRPr="00437101" w14:paraId="644B1DC4" w14:textId="77777777" w:rsidTr="0E849B0D">
        <w:trPr>
          <w:trHeight w:val="315"/>
        </w:trPr>
        <w:tc>
          <w:tcPr>
            <w:tcW w:w="5098" w:type="dxa"/>
            <w:tcBorders>
              <w:left w:val="nil"/>
              <w:bottom w:val="single" w:sz="4" w:space="0" w:color="auto"/>
              <w:right w:val="nil"/>
            </w:tcBorders>
            <w:vAlign w:val="center"/>
            <w:hideMark/>
          </w:tcPr>
          <w:p w14:paraId="00E02ECB" w14:textId="77777777" w:rsidR="0009065D" w:rsidRPr="00437101" w:rsidRDefault="0009065D" w:rsidP="2C9B27C5">
            <w:pPr>
              <w:pStyle w:val="Tabletextleft"/>
              <w:rPr>
                <w:rFonts w:ascii="Mazda Type" w:hAnsi="Mazda Type"/>
              </w:rPr>
            </w:pPr>
            <w:r w:rsidRPr="00437101">
              <w:rPr>
                <w:rFonts w:ascii="Mazda Type" w:hAnsi="Mazda Type"/>
              </w:rPr>
              <w:t>Tyre size</w:t>
            </w:r>
          </w:p>
        </w:tc>
        <w:tc>
          <w:tcPr>
            <w:tcW w:w="4124" w:type="dxa"/>
            <w:gridSpan w:val="2"/>
            <w:tcBorders>
              <w:left w:val="nil"/>
              <w:right w:val="nil"/>
            </w:tcBorders>
            <w:vAlign w:val="center"/>
            <w:hideMark/>
          </w:tcPr>
          <w:p w14:paraId="336FD500" w14:textId="7DCCA9C7" w:rsidR="0009065D" w:rsidRPr="00437101" w:rsidRDefault="0009065D" w:rsidP="2C9B27C5">
            <w:pPr>
              <w:pStyle w:val="Tabletextleft"/>
              <w:jc w:val="center"/>
              <w:rPr>
                <w:rFonts w:ascii="Mazda Type" w:hAnsi="Mazda Type"/>
              </w:rPr>
            </w:pPr>
            <w:r w:rsidRPr="00437101">
              <w:rPr>
                <w:rFonts w:ascii="Mazda Type" w:hAnsi="Mazda Type"/>
              </w:rPr>
              <w:t>2</w:t>
            </w:r>
            <w:r w:rsidR="6DA6C993" w:rsidRPr="00437101">
              <w:rPr>
                <w:rFonts w:ascii="Mazda Type" w:hAnsi="Mazda Type"/>
              </w:rPr>
              <w:t>3</w:t>
            </w:r>
            <w:r w:rsidRPr="00437101">
              <w:rPr>
                <w:rFonts w:ascii="Mazda Type" w:hAnsi="Mazda Type"/>
              </w:rPr>
              <w:t>5/</w:t>
            </w:r>
            <w:r w:rsidR="28AD5923" w:rsidRPr="00437101">
              <w:rPr>
                <w:rFonts w:ascii="Mazda Type" w:hAnsi="Mazda Type"/>
              </w:rPr>
              <w:t>5</w:t>
            </w:r>
            <w:r w:rsidRPr="00437101">
              <w:rPr>
                <w:rFonts w:ascii="Mazda Type" w:hAnsi="Mazda Type"/>
              </w:rPr>
              <w:t>5 R19</w:t>
            </w:r>
            <w:r w:rsidR="29F95442" w:rsidRPr="00437101">
              <w:rPr>
                <w:rFonts w:ascii="Mazda Type" w:hAnsi="Mazda Type"/>
              </w:rPr>
              <w:t xml:space="preserve"> 105</w:t>
            </w:r>
            <w:r w:rsidR="00C366F1" w:rsidRPr="00437101">
              <w:rPr>
                <w:rFonts w:ascii="Mazda Type" w:hAnsi="Mazda Type"/>
              </w:rPr>
              <w:t xml:space="preserve"> </w:t>
            </w:r>
            <w:r w:rsidR="29F95442" w:rsidRPr="00437101">
              <w:rPr>
                <w:rFonts w:ascii="Mazda Type" w:hAnsi="Mazda Type"/>
              </w:rPr>
              <w:t>V</w:t>
            </w:r>
            <w:r w:rsidRPr="00437101">
              <w:br/>
            </w:r>
            <w:r w:rsidR="62109798" w:rsidRPr="00C52390">
              <w:rPr>
                <w:rFonts w:ascii="Mazda Type" w:hAnsi="Mazda Type"/>
              </w:rPr>
              <w:t>255/40 R</w:t>
            </w:r>
            <w:r w:rsidR="001F7ACF" w:rsidRPr="00C52390">
              <w:rPr>
                <w:rFonts w:ascii="Mazda Type" w:hAnsi="Mazda Type"/>
              </w:rPr>
              <w:t xml:space="preserve"> </w:t>
            </w:r>
            <w:r w:rsidR="62109798" w:rsidRPr="00C52390">
              <w:rPr>
                <w:rFonts w:ascii="Mazda Type" w:hAnsi="Mazda Type"/>
              </w:rPr>
              <w:t>21 102</w:t>
            </w:r>
            <w:r w:rsidR="00C366F1" w:rsidRPr="00C52390">
              <w:rPr>
                <w:rFonts w:ascii="Mazda Type" w:hAnsi="Mazda Type"/>
              </w:rPr>
              <w:t xml:space="preserve"> </w:t>
            </w:r>
            <w:r w:rsidR="62109798" w:rsidRPr="00C52390">
              <w:rPr>
                <w:rFonts w:ascii="Mazda Type" w:hAnsi="Mazda Type"/>
              </w:rPr>
              <w:t>W</w:t>
            </w:r>
          </w:p>
        </w:tc>
      </w:tr>
      <w:tr w:rsidR="0009065D" w:rsidRPr="00CA427F" w14:paraId="445FD968" w14:textId="77777777" w:rsidTr="0E849B0D">
        <w:trPr>
          <w:trHeight w:val="315"/>
        </w:trPr>
        <w:tc>
          <w:tcPr>
            <w:tcW w:w="5098" w:type="dxa"/>
            <w:tcBorders>
              <w:left w:val="nil"/>
              <w:right w:val="nil"/>
            </w:tcBorders>
            <w:vAlign w:val="center"/>
          </w:tcPr>
          <w:p w14:paraId="30C1D975" w14:textId="77777777" w:rsidR="0009065D" w:rsidRPr="00437101" w:rsidRDefault="0009065D" w:rsidP="2C9B27C5">
            <w:pPr>
              <w:pStyle w:val="Tabletextleft"/>
              <w:rPr>
                <w:rFonts w:ascii="Mazda Type" w:hAnsi="Mazda Type"/>
              </w:rPr>
            </w:pPr>
            <w:r w:rsidRPr="00437101">
              <w:rPr>
                <w:rFonts w:ascii="Mazda Type" w:hAnsi="Mazda Type"/>
              </w:rPr>
              <w:t>Wheel size</w:t>
            </w:r>
          </w:p>
        </w:tc>
        <w:tc>
          <w:tcPr>
            <w:tcW w:w="4124" w:type="dxa"/>
            <w:gridSpan w:val="2"/>
            <w:tcBorders>
              <w:left w:val="nil"/>
              <w:right w:val="nil"/>
            </w:tcBorders>
            <w:vAlign w:val="center"/>
          </w:tcPr>
          <w:p w14:paraId="17C03938" w14:textId="35DA7520" w:rsidR="00814BCA" w:rsidRPr="00437101" w:rsidRDefault="0009065D" w:rsidP="2C9B27C5">
            <w:pPr>
              <w:pStyle w:val="Tabletextleft"/>
              <w:jc w:val="center"/>
              <w:rPr>
                <w:rFonts w:ascii="Mazda Type" w:hAnsi="Mazda Type"/>
              </w:rPr>
            </w:pPr>
            <w:r w:rsidRPr="00437101">
              <w:rPr>
                <w:rFonts w:ascii="Mazda Type" w:hAnsi="Mazda Type"/>
              </w:rPr>
              <w:t>19“</w:t>
            </w:r>
            <w:r w:rsidR="00CD6D01" w:rsidRPr="00437101">
              <w:rPr>
                <w:rFonts w:ascii="Mazda Type" w:hAnsi="Mazda Type"/>
              </w:rPr>
              <w:t>/21“</w:t>
            </w:r>
          </w:p>
        </w:tc>
      </w:tr>
    </w:tbl>
    <w:p w14:paraId="2C24503C" w14:textId="77777777" w:rsidR="0009065D" w:rsidRPr="00CA427F" w:rsidRDefault="0009065D" w:rsidP="2C9B27C5">
      <w:pPr>
        <w:rPr>
          <w:rFonts w:ascii="Mazda Type" w:hAnsi="Mazda Type"/>
          <w:b/>
          <w:bCs/>
        </w:rPr>
      </w:pPr>
    </w:p>
    <w:p w14:paraId="0826E564" w14:textId="77777777" w:rsidR="0009065D" w:rsidRPr="00CA427F" w:rsidRDefault="0009065D" w:rsidP="2C9B27C5">
      <w:pPr>
        <w:spacing w:after="0" w:line="240" w:lineRule="auto"/>
        <w:rPr>
          <w:rFonts w:ascii="Mazda Type" w:hAnsi="Mazda Type"/>
          <w:caps/>
        </w:rPr>
      </w:pPr>
      <w:r w:rsidRPr="2C9B27C5">
        <w:rPr>
          <w:rFonts w:ascii="Mazda Type" w:hAnsi="Mazda Type"/>
        </w:rPr>
        <w:br w:type="page"/>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850"/>
        <w:gridCol w:w="4124"/>
      </w:tblGrid>
      <w:tr w:rsidR="00D51F80" w:rsidRPr="00CA427F" w14:paraId="73628D3A" w14:textId="77777777" w:rsidTr="00C10F0F">
        <w:trPr>
          <w:trHeight w:val="555"/>
        </w:trPr>
        <w:tc>
          <w:tcPr>
            <w:tcW w:w="5098" w:type="dxa"/>
            <w:gridSpan w:val="2"/>
            <w:tcBorders>
              <w:left w:val="nil"/>
              <w:bottom w:val="single" w:sz="4" w:space="0" w:color="auto"/>
              <w:right w:val="nil"/>
            </w:tcBorders>
            <w:shd w:val="clear" w:color="auto" w:fill="D9D9D9" w:themeFill="background1" w:themeFillShade="D9"/>
            <w:vAlign w:val="center"/>
            <w:hideMark/>
          </w:tcPr>
          <w:p w14:paraId="32E24645" w14:textId="78A0A601" w:rsidR="00D51F80" w:rsidRPr="00CA427F" w:rsidRDefault="618B4072" w:rsidP="2C9B27C5">
            <w:pPr>
              <w:pStyle w:val="Tabletextleft"/>
              <w:rPr>
                <w:rFonts w:ascii="Mazda Type" w:hAnsi="Mazda Type"/>
                <w:sz w:val="20"/>
                <w:szCs w:val="20"/>
              </w:rPr>
            </w:pPr>
            <w:r w:rsidRPr="2C9B27C5">
              <w:rPr>
                <w:rStyle w:val="Strong"/>
              </w:rPr>
              <w:lastRenderedPageBreak/>
              <w:t>Steering &amp; brakes</w:t>
            </w:r>
          </w:p>
        </w:tc>
        <w:tc>
          <w:tcPr>
            <w:tcW w:w="4124" w:type="dxa"/>
            <w:tcBorders>
              <w:left w:val="nil"/>
              <w:bottom w:val="single" w:sz="4" w:space="0" w:color="auto"/>
              <w:right w:val="nil"/>
            </w:tcBorders>
            <w:shd w:val="clear" w:color="auto" w:fill="D9D9D9" w:themeFill="background1" w:themeFillShade="D9"/>
            <w:vAlign w:val="center"/>
          </w:tcPr>
          <w:p w14:paraId="49F91334" w14:textId="2E6B9C70" w:rsidR="00D51F80" w:rsidRPr="00CA427F" w:rsidRDefault="006E4356" w:rsidP="2C9B27C5">
            <w:pPr>
              <w:pStyle w:val="Tabletextleft"/>
              <w:pageBreakBefore/>
              <w:jc w:val="center"/>
              <w:rPr>
                <w:rFonts w:ascii="Mazda Type" w:hAnsi="Mazda Type"/>
                <w:sz w:val="20"/>
                <w:szCs w:val="20"/>
              </w:rPr>
            </w:pPr>
            <w:r w:rsidRPr="2C9B27C5">
              <w:rPr>
                <w:rStyle w:val="Strong"/>
                <w:rFonts w:cs="Aptos Display"/>
              </w:rPr>
              <w:t>MAZDA</w:t>
            </w:r>
            <w:r w:rsidR="00990DFA">
              <w:rPr>
                <w:rStyle w:val="Strong"/>
                <w:rFonts w:cs="Aptos Display"/>
              </w:rPr>
              <w:t xml:space="preserve"> CX-</w:t>
            </w:r>
            <w:r w:rsidRPr="2C9B27C5">
              <w:rPr>
                <w:rStyle w:val="Strong"/>
                <w:rFonts w:cs="Aptos Display"/>
              </w:rPr>
              <w:t>6e</w:t>
            </w:r>
          </w:p>
        </w:tc>
      </w:tr>
      <w:tr w:rsidR="00D51F80" w:rsidRPr="00CA427F" w14:paraId="346297AA" w14:textId="77777777" w:rsidTr="2C9B27C5">
        <w:trPr>
          <w:trHeight w:val="315"/>
        </w:trPr>
        <w:tc>
          <w:tcPr>
            <w:tcW w:w="9222" w:type="dxa"/>
            <w:gridSpan w:val="3"/>
            <w:tcBorders>
              <w:left w:val="nil"/>
              <w:right w:val="nil"/>
            </w:tcBorders>
            <w:shd w:val="clear" w:color="auto" w:fill="D9D9D9" w:themeFill="background1" w:themeFillShade="D9"/>
            <w:vAlign w:val="center"/>
            <w:hideMark/>
          </w:tcPr>
          <w:p w14:paraId="26D0D405" w14:textId="77777777" w:rsidR="00D51F80" w:rsidRPr="00CA427F" w:rsidRDefault="618B4072" w:rsidP="2C9B27C5">
            <w:pPr>
              <w:pStyle w:val="Tabletextleft"/>
              <w:rPr>
                <w:rStyle w:val="Strong"/>
                <w:rFonts w:ascii="Mazda Type" w:hAnsi="Mazda Type"/>
                <w:sz w:val="20"/>
                <w:szCs w:val="20"/>
              </w:rPr>
            </w:pPr>
            <w:r w:rsidRPr="2C9B27C5">
              <w:rPr>
                <w:b/>
                <w:bCs/>
              </w:rPr>
              <w:t>Steering</w:t>
            </w:r>
          </w:p>
        </w:tc>
      </w:tr>
      <w:tr w:rsidR="00D51F80" w:rsidRPr="002B46A3" w14:paraId="49024F56" w14:textId="77777777" w:rsidTr="2C9B27C5">
        <w:trPr>
          <w:trHeight w:val="315"/>
        </w:trPr>
        <w:tc>
          <w:tcPr>
            <w:tcW w:w="4248" w:type="dxa"/>
            <w:tcBorders>
              <w:left w:val="nil"/>
              <w:right w:val="nil"/>
            </w:tcBorders>
            <w:vAlign w:val="center"/>
            <w:hideMark/>
          </w:tcPr>
          <w:p w14:paraId="4561120D" w14:textId="77777777" w:rsidR="00D51F80" w:rsidRPr="00CA427F" w:rsidRDefault="618B4072" w:rsidP="2C9B27C5">
            <w:pPr>
              <w:pStyle w:val="Tabletextleft"/>
              <w:rPr>
                <w:rFonts w:ascii="Mazda Type" w:hAnsi="Mazda Type"/>
              </w:rPr>
            </w:pPr>
            <w:r w:rsidRPr="2C9B27C5">
              <w:rPr>
                <w:rFonts w:ascii="Mazda Type" w:hAnsi="Mazda Type"/>
              </w:rPr>
              <w:t>Steering type</w:t>
            </w:r>
          </w:p>
        </w:tc>
        <w:tc>
          <w:tcPr>
            <w:tcW w:w="850" w:type="dxa"/>
            <w:tcBorders>
              <w:left w:val="nil"/>
              <w:right w:val="nil"/>
            </w:tcBorders>
            <w:vAlign w:val="center"/>
            <w:hideMark/>
          </w:tcPr>
          <w:p w14:paraId="37FE4687" w14:textId="77777777" w:rsidR="00D51F80" w:rsidRPr="00CA427F" w:rsidRDefault="00D51F80" w:rsidP="2C9B27C5">
            <w:pPr>
              <w:pStyle w:val="Tabletextleft"/>
              <w:jc w:val="center"/>
              <w:rPr>
                <w:rFonts w:ascii="Mazda Type" w:hAnsi="Mazda Type" w:cs="Aptos Display"/>
              </w:rPr>
            </w:pPr>
          </w:p>
        </w:tc>
        <w:tc>
          <w:tcPr>
            <w:tcW w:w="4124" w:type="dxa"/>
            <w:tcBorders>
              <w:left w:val="nil"/>
              <w:right w:val="nil"/>
            </w:tcBorders>
            <w:vAlign w:val="center"/>
            <w:hideMark/>
          </w:tcPr>
          <w:p w14:paraId="30E47FA9" w14:textId="7398B80D" w:rsidR="00D51F80" w:rsidRPr="00A50494" w:rsidRDefault="008D7744" w:rsidP="2C9B27C5">
            <w:pPr>
              <w:pStyle w:val="Tabletextleft"/>
              <w:jc w:val="center"/>
              <w:rPr>
                <w:rFonts w:ascii="Mazda Type" w:hAnsi="Mazda Type"/>
                <w:highlight w:val="yellow"/>
                <w:lang w:val="en-GB"/>
              </w:rPr>
            </w:pPr>
            <w:r w:rsidRPr="00A50494">
              <w:rPr>
                <w:rFonts w:ascii="Mazda Type" w:hAnsi="Mazda Type"/>
                <w:lang w:val="en-GB"/>
              </w:rPr>
              <w:t>e</w:t>
            </w:r>
            <w:r w:rsidR="618B4072" w:rsidRPr="00A50494">
              <w:rPr>
                <w:rFonts w:ascii="Mazda Type" w:hAnsi="Mazda Type"/>
                <w:lang w:val="en-GB"/>
              </w:rPr>
              <w:t>lectric power assisted rack and pinion</w:t>
            </w:r>
          </w:p>
        </w:tc>
      </w:tr>
      <w:tr w:rsidR="00D51F80" w:rsidRPr="00CA427F" w14:paraId="1F78BB21" w14:textId="77777777" w:rsidTr="2C9B27C5">
        <w:trPr>
          <w:trHeight w:val="315"/>
        </w:trPr>
        <w:tc>
          <w:tcPr>
            <w:tcW w:w="4248" w:type="dxa"/>
            <w:tcBorders>
              <w:left w:val="nil"/>
              <w:right w:val="nil"/>
            </w:tcBorders>
            <w:vAlign w:val="center"/>
          </w:tcPr>
          <w:p w14:paraId="78AA6104" w14:textId="77777777" w:rsidR="00D51F80" w:rsidRPr="00CA427F" w:rsidRDefault="618B4072" w:rsidP="2C9B27C5">
            <w:pPr>
              <w:pStyle w:val="Tabletextleft"/>
              <w:rPr>
                <w:rFonts w:ascii="Mazda Type" w:hAnsi="Mazda Type"/>
              </w:rPr>
            </w:pPr>
            <w:proofErr w:type="spellStart"/>
            <w:r w:rsidRPr="2C9B27C5">
              <w:rPr>
                <w:rFonts w:ascii="Mazda Type" w:hAnsi="Mazda Type"/>
              </w:rPr>
              <w:t>Steering</w:t>
            </w:r>
            <w:proofErr w:type="spellEnd"/>
            <w:r w:rsidRPr="2C9B27C5">
              <w:rPr>
                <w:rFonts w:ascii="Mazda Type" w:hAnsi="Mazda Type"/>
              </w:rPr>
              <w:t xml:space="preserve"> </w:t>
            </w:r>
            <w:proofErr w:type="spellStart"/>
            <w:r w:rsidRPr="2C9B27C5">
              <w:rPr>
                <w:rFonts w:ascii="Mazda Type" w:hAnsi="Mazda Type"/>
              </w:rPr>
              <w:t>ratio</w:t>
            </w:r>
            <w:proofErr w:type="spellEnd"/>
          </w:p>
        </w:tc>
        <w:tc>
          <w:tcPr>
            <w:tcW w:w="850" w:type="dxa"/>
            <w:tcBorders>
              <w:left w:val="nil"/>
              <w:right w:val="nil"/>
            </w:tcBorders>
            <w:vAlign w:val="center"/>
          </w:tcPr>
          <w:p w14:paraId="3B58E14C" w14:textId="77777777" w:rsidR="00D51F80" w:rsidRPr="00CA427F" w:rsidRDefault="00D51F80" w:rsidP="2C9B27C5">
            <w:pPr>
              <w:pStyle w:val="Tabletextleft"/>
              <w:jc w:val="center"/>
              <w:rPr>
                <w:rFonts w:ascii="Mazda Type" w:hAnsi="Mazda Type" w:cs="Aptos Display"/>
              </w:rPr>
            </w:pPr>
          </w:p>
        </w:tc>
        <w:tc>
          <w:tcPr>
            <w:tcW w:w="4124" w:type="dxa"/>
            <w:tcBorders>
              <w:left w:val="nil"/>
              <w:right w:val="nil"/>
            </w:tcBorders>
            <w:vAlign w:val="center"/>
          </w:tcPr>
          <w:p w14:paraId="5BC7EA6A" w14:textId="5CA3CF52" w:rsidR="00D51F80" w:rsidRPr="0011768D" w:rsidRDefault="0011768D" w:rsidP="2C9B27C5">
            <w:pPr>
              <w:pStyle w:val="Tabletextleft"/>
              <w:jc w:val="center"/>
              <w:rPr>
                <w:rFonts w:ascii="Mazda Type" w:hAnsi="Mazda Type"/>
              </w:rPr>
            </w:pPr>
            <w:r w:rsidRPr="0011768D">
              <w:rPr>
                <w:rFonts w:ascii="Mazda Type" w:hAnsi="Mazda Type"/>
              </w:rPr>
              <w:t>13.1</w:t>
            </w:r>
          </w:p>
        </w:tc>
      </w:tr>
      <w:tr w:rsidR="00D51F80" w:rsidRPr="00CA427F" w14:paraId="191F174F" w14:textId="77777777" w:rsidTr="2C9B27C5">
        <w:trPr>
          <w:trHeight w:val="315"/>
        </w:trPr>
        <w:tc>
          <w:tcPr>
            <w:tcW w:w="4248" w:type="dxa"/>
            <w:tcBorders>
              <w:left w:val="nil"/>
              <w:right w:val="nil"/>
            </w:tcBorders>
            <w:vAlign w:val="center"/>
          </w:tcPr>
          <w:p w14:paraId="75AF9390" w14:textId="77777777" w:rsidR="00D51F80" w:rsidRPr="00A50494" w:rsidRDefault="618B4072" w:rsidP="2C9B27C5">
            <w:pPr>
              <w:pStyle w:val="Tabletextleft"/>
              <w:rPr>
                <w:rFonts w:ascii="Mazda Type" w:hAnsi="Mazda Type"/>
                <w:lang w:val="en-GB"/>
              </w:rPr>
            </w:pPr>
            <w:r w:rsidRPr="00A50494">
              <w:rPr>
                <w:rFonts w:ascii="Mazda Type" w:hAnsi="Mazda Type"/>
                <w:lang w:val="en-GB"/>
              </w:rPr>
              <w:t>Steering wheel turns lock to lock</w:t>
            </w:r>
          </w:p>
        </w:tc>
        <w:tc>
          <w:tcPr>
            <w:tcW w:w="850" w:type="dxa"/>
            <w:tcBorders>
              <w:left w:val="nil"/>
              <w:right w:val="nil"/>
            </w:tcBorders>
            <w:vAlign w:val="center"/>
          </w:tcPr>
          <w:p w14:paraId="6BBCEC74" w14:textId="77777777" w:rsidR="00D51F80" w:rsidRPr="00A50494" w:rsidRDefault="00D51F80" w:rsidP="2C9B27C5">
            <w:pPr>
              <w:pStyle w:val="Tabletextleft"/>
              <w:jc w:val="center"/>
              <w:rPr>
                <w:rFonts w:ascii="Mazda Type" w:hAnsi="Mazda Type" w:cs="Aptos Display"/>
                <w:lang w:val="en-GB"/>
              </w:rPr>
            </w:pPr>
          </w:p>
        </w:tc>
        <w:tc>
          <w:tcPr>
            <w:tcW w:w="4124" w:type="dxa"/>
            <w:tcBorders>
              <w:left w:val="nil"/>
              <w:right w:val="nil"/>
            </w:tcBorders>
            <w:vAlign w:val="center"/>
          </w:tcPr>
          <w:p w14:paraId="49C802C5" w14:textId="77777777" w:rsidR="00D51F80" w:rsidRPr="0011768D" w:rsidRDefault="618B4072" w:rsidP="2C9B27C5">
            <w:pPr>
              <w:pStyle w:val="Tabletextleft"/>
              <w:jc w:val="center"/>
              <w:rPr>
                <w:rFonts w:ascii="Mazda Type" w:hAnsi="Mazda Type"/>
              </w:rPr>
            </w:pPr>
            <w:r w:rsidRPr="0011768D">
              <w:rPr>
                <w:rFonts w:ascii="Mazda Type" w:hAnsi="Mazda Type"/>
              </w:rPr>
              <w:t>2.55</w:t>
            </w:r>
          </w:p>
        </w:tc>
      </w:tr>
      <w:tr w:rsidR="00D51F80" w:rsidRPr="00CA427F" w14:paraId="71E5B297" w14:textId="77777777" w:rsidTr="2C9B27C5">
        <w:trPr>
          <w:trHeight w:val="315"/>
        </w:trPr>
        <w:tc>
          <w:tcPr>
            <w:tcW w:w="9222" w:type="dxa"/>
            <w:gridSpan w:val="3"/>
            <w:tcBorders>
              <w:left w:val="nil"/>
              <w:right w:val="nil"/>
            </w:tcBorders>
            <w:shd w:val="clear" w:color="auto" w:fill="D9D9D9" w:themeFill="background1" w:themeFillShade="D9"/>
            <w:vAlign w:val="center"/>
            <w:hideMark/>
          </w:tcPr>
          <w:p w14:paraId="58CE0013" w14:textId="77777777" w:rsidR="00D51F80" w:rsidRPr="00814BCA" w:rsidRDefault="618B4072" w:rsidP="2C9B27C5">
            <w:pPr>
              <w:pStyle w:val="Tabletextleft"/>
              <w:rPr>
                <w:rStyle w:val="Strong"/>
                <w:rFonts w:ascii="Mazda Type" w:hAnsi="Mazda Type"/>
                <w:sz w:val="20"/>
                <w:szCs w:val="20"/>
                <w:highlight w:val="yellow"/>
              </w:rPr>
            </w:pPr>
            <w:r w:rsidRPr="008D7744">
              <w:rPr>
                <w:b/>
              </w:rPr>
              <w:t>Brakes</w:t>
            </w:r>
          </w:p>
        </w:tc>
      </w:tr>
      <w:tr w:rsidR="00D51F80" w:rsidRPr="00CA427F" w14:paraId="0143FF15" w14:textId="77777777" w:rsidTr="2C9B27C5">
        <w:trPr>
          <w:trHeight w:val="315"/>
        </w:trPr>
        <w:tc>
          <w:tcPr>
            <w:tcW w:w="4248" w:type="dxa"/>
            <w:tcBorders>
              <w:left w:val="nil"/>
              <w:right w:val="nil"/>
            </w:tcBorders>
            <w:vAlign w:val="center"/>
            <w:hideMark/>
          </w:tcPr>
          <w:p w14:paraId="140134F5" w14:textId="77777777" w:rsidR="00D51F80" w:rsidRPr="00A50494" w:rsidRDefault="618B4072" w:rsidP="2C9B27C5">
            <w:pPr>
              <w:pStyle w:val="Tabletextleft"/>
              <w:rPr>
                <w:rFonts w:ascii="Mazda Type" w:hAnsi="Mazda Type"/>
                <w:lang w:val="en-GB"/>
              </w:rPr>
            </w:pPr>
            <w:r w:rsidRPr="00A50494">
              <w:rPr>
                <w:rFonts w:ascii="Mazda Type" w:hAnsi="Mazda Type"/>
                <w:lang w:val="en-GB"/>
              </w:rPr>
              <w:t>Brake disc type front/rear</w:t>
            </w:r>
          </w:p>
        </w:tc>
        <w:tc>
          <w:tcPr>
            <w:tcW w:w="850" w:type="dxa"/>
            <w:tcBorders>
              <w:left w:val="nil"/>
              <w:right w:val="nil"/>
            </w:tcBorders>
            <w:vAlign w:val="center"/>
            <w:hideMark/>
          </w:tcPr>
          <w:p w14:paraId="0D595647" w14:textId="77777777" w:rsidR="00D51F80" w:rsidRPr="00A50494" w:rsidRDefault="00D51F80" w:rsidP="2C9B27C5">
            <w:pPr>
              <w:pStyle w:val="Tabletextleft"/>
              <w:jc w:val="center"/>
              <w:rPr>
                <w:rFonts w:ascii="Mazda Type" w:hAnsi="Mazda Type" w:cs="Aptos Display"/>
                <w:lang w:val="en-GB"/>
              </w:rPr>
            </w:pPr>
          </w:p>
        </w:tc>
        <w:tc>
          <w:tcPr>
            <w:tcW w:w="4124" w:type="dxa"/>
            <w:tcBorders>
              <w:left w:val="nil"/>
              <w:right w:val="nil"/>
            </w:tcBorders>
            <w:vAlign w:val="center"/>
            <w:hideMark/>
          </w:tcPr>
          <w:p w14:paraId="374F88E8" w14:textId="77777777" w:rsidR="00D51F80" w:rsidRPr="008D7744" w:rsidRDefault="618B4072" w:rsidP="2C9B27C5">
            <w:pPr>
              <w:pStyle w:val="Tabletextleft"/>
              <w:jc w:val="center"/>
              <w:rPr>
                <w:rFonts w:ascii="Mazda Type" w:hAnsi="Mazda Type"/>
              </w:rPr>
            </w:pPr>
            <w:proofErr w:type="spellStart"/>
            <w:r w:rsidRPr="008D7744">
              <w:rPr>
                <w:rFonts w:ascii="Mazda Type" w:hAnsi="Mazda Type"/>
              </w:rPr>
              <w:t>Ventilated</w:t>
            </w:r>
            <w:proofErr w:type="spellEnd"/>
            <w:r w:rsidRPr="008D7744">
              <w:rPr>
                <w:rFonts w:ascii="Mazda Type" w:hAnsi="Mazda Type"/>
              </w:rPr>
              <w:t>/solid</w:t>
            </w:r>
          </w:p>
        </w:tc>
      </w:tr>
      <w:tr w:rsidR="00D51F80" w:rsidRPr="00CA427F" w14:paraId="555DEE6E" w14:textId="77777777" w:rsidTr="2C9B27C5">
        <w:trPr>
          <w:trHeight w:val="315"/>
        </w:trPr>
        <w:tc>
          <w:tcPr>
            <w:tcW w:w="4248" w:type="dxa"/>
            <w:tcBorders>
              <w:left w:val="nil"/>
              <w:right w:val="nil"/>
            </w:tcBorders>
            <w:vAlign w:val="center"/>
            <w:hideMark/>
          </w:tcPr>
          <w:p w14:paraId="289D7118" w14:textId="77777777" w:rsidR="00D51F80" w:rsidRPr="00CA427F" w:rsidRDefault="618B4072" w:rsidP="2C9B27C5">
            <w:pPr>
              <w:pStyle w:val="Tabletextleft"/>
              <w:rPr>
                <w:rFonts w:ascii="Mazda Type" w:hAnsi="Mazda Type"/>
              </w:rPr>
            </w:pPr>
            <w:r w:rsidRPr="2C9B27C5">
              <w:rPr>
                <w:rFonts w:ascii="Mazda Type" w:hAnsi="Mazda Type"/>
              </w:rPr>
              <w:t xml:space="preserve">Front disc diameter </w:t>
            </w:r>
          </w:p>
        </w:tc>
        <w:tc>
          <w:tcPr>
            <w:tcW w:w="850" w:type="dxa"/>
            <w:tcBorders>
              <w:left w:val="nil"/>
              <w:right w:val="nil"/>
            </w:tcBorders>
            <w:vAlign w:val="center"/>
            <w:hideMark/>
          </w:tcPr>
          <w:p w14:paraId="3B085C7E" w14:textId="77777777" w:rsidR="00D51F80" w:rsidRPr="00CA427F" w:rsidRDefault="618B4072" w:rsidP="2C9B27C5">
            <w:pPr>
              <w:pStyle w:val="Tabletextleft"/>
              <w:jc w:val="center"/>
              <w:rPr>
                <w:rFonts w:ascii="Mazda Type" w:hAnsi="Mazda Type" w:cs="Aptos Display"/>
              </w:rPr>
            </w:pPr>
            <w:r w:rsidRPr="2C9B27C5">
              <w:rPr>
                <w:rFonts w:ascii="Mazda Type" w:hAnsi="Mazda Type" w:cs="Aptos Display"/>
              </w:rPr>
              <w:t>mm</w:t>
            </w:r>
          </w:p>
        </w:tc>
        <w:tc>
          <w:tcPr>
            <w:tcW w:w="4124" w:type="dxa"/>
            <w:tcBorders>
              <w:left w:val="nil"/>
              <w:right w:val="nil"/>
            </w:tcBorders>
            <w:vAlign w:val="center"/>
            <w:hideMark/>
          </w:tcPr>
          <w:p w14:paraId="4AD12AA6" w14:textId="27CCC1C4" w:rsidR="00D51F80" w:rsidRPr="008D7744" w:rsidRDefault="008864E7" w:rsidP="2C9B27C5">
            <w:pPr>
              <w:pStyle w:val="Tabletextleft"/>
              <w:jc w:val="center"/>
              <w:rPr>
                <w:rFonts w:ascii="Mazda Type" w:hAnsi="Mazda Type"/>
              </w:rPr>
            </w:pPr>
            <w:r w:rsidRPr="008D7744">
              <w:rPr>
                <w:rFonts w:ascii="Mazda Type" w:hAnsi="Mazda Type"/>
              </w:rPr>
              <w:t>350</w:t>
            </w:r>
          </w:p>
        </w:tc>
      </w:tr>
      <w:tr w:rsidR="00D51F80" w:rsidRPr="00CA427F" w14:paraId="74A81760" w14:textId="77777777" w:rsidTr="2C9B27C5">
        <w:trPr>
          <w:trHeight w:val="315"/>
        </w:trPr>
        <w:tc>
          <w:tcPr>
            <w:tcW w:w="4248" w:type="dxa"/>
            <w:tcBorders>
              <w:left w:val="nil"/>
              <w:right w:val="nil"/>
            </w:tcBorders>
            <w:vAlign w:val="center"/>
            <w:hideMark/>
          </w:tcPr>
          <w:p w14:paraId="0F90E0C8" w14:textId="77777777" w:rsidR="00D51F80" w:rsidRPr="00CA427F" w:rsidRDefault="618B4072" w:rsidP="2C9B27C5">
            <w:pPr>
              <w:pStyle w:val="Tabletextleft"/>
              <w:rPr>
                <w:rFonts w:ascii="Mazda Type" w:hAnsi="Mazda Type"/>
              </w:rPr>
            </w:pPr>
            <w:r w:rsidRPr="2C9B27C5">
              <w:rPr>
                <w:rFonts w:ascii="Mazda Type" w:hAnsi="Mazda Type"/>
              </w:rPr>
              <w:t xml:space="preserve">Rear disc diameter </w:t>
            </w:r>
          </w:p>
        </w:tc>
        <w:tc>
          <w:tcPr>
            <w:tcW w:w="850" w:type="dxa"/>
            <w:tcBorders>
              <w:left w:val="nil"/>
              <w:right w:val="nil"/>
            </w:tcBorders>
            <w:vAlign w:val="center"/>
          </w:tcPr>
          <w:p w14:paraId="440C24EF" w14:textId="77777777" w:rsidR="00D51F80" w:rsidRPr="00CA427F" w:rsidRDefault="618B4072" w:rsidP="2C9B27C5">
            <w:pPr>
              <w:pStyle w:val="Tabletextleft"/>
              <w:jc w:val="center"/>
              <w:rPr>
                <w:rFonts w:ascii="Mazda Type" w:hAnsi="Mazda Type" w:cs="Aptos Display"/>
              </w:rPr>
            </w:pPr>
            <w:r w:rsidRPr="2C9B27C5">
              <w:rPr>
                <w:rFonts w:ascii="Mazda Type" w:hAnsi="Mazda Type" w:cs="Aptos Display"/>
              </w:rPr>
              <w:t>mm</w:t>
            </w:r>
          </w:p>
        </w:tc>
        <w:tc>
          <w:tcPr>
            <w:tcW w:w="4124" w:type="dxa"/>
            <w:tcBorders>
              <w:left w:val="nil"/>
              <w:right w:val="nil"/>
            </w:tcBorders>
            <w:vAlign w:val="center"/>
            <w:hideMark/>
          </w:tcPr>
          <w:p w14:paraId="20F1BB38" w14:textId="56044F52" w:rsidR="00D51F80" w:rsidRPr="008D7744" w:rsidRDefault="008864E7" w:rsidP="2C9B27C5">
            <w:pPr>
              <w:pStyle w:val="Tabletextleft"/>
              <w:jc w:val="center"/>
              <w:rPr>
                <w:rFonts w:ascii="Mazda Type" w:hAnsi="Mazda Type"/>
              </w:rPr>
            </w:pPr>
            <w:r w:rsidRPr="008D7744">
              <w:rPr>
                <w:rFonts w:ascii="Mazda Type" w:hAnsi="Mazda Type"/>
              </w:rPr>
              <w:t>346</w:t>
            </w:r>
          </w:p>
        </w:tc>
      </w:tr>
      <w:tr w:rsidR="008D7744" w:rsidRPr="00CA427F" w14:paraId="48D020D4" w14:textId="77777777" w:rsidTr="2C9B27C5">
        <w:trPr>
          <w:trHeight w:val="315"/>
        </w:trPr>
        <w:tc>
          <w:tcPr>
            <w:tcW w:w="4248" w:type="dxa"/>
            <w:tcBorders>
              <w:left w:val="nil"/>
              <w:right w:val="nil"/>
            </w:tcBorders>
            <w:vAlign w:val="center"/>
          </w:tcPr>
          <w:p w14:paraId="2CDEB1ED" w14:textId="39EE1798" w:rsidR="008D7744" w:rsidRPr="2C9B27C5" w:rsidRDefault="008D7744" w:rsidP="2C9B27C5">
            <w:pPr>
              <w:pStyle w:val="Tabletextleft"/>
              <w:rPr>
                <w:rFonts w:ascii="Mazda Type" w:hAnsi="Mazda Type"/>
              </w:rPr>
            </w:pPr>
            <w:r>
              <w:rPr>
                <w:rFonts w:ascii="Mazda Type" w:hAnsi="Mazda Type"/>
              </w:rPr>
              <w:t>Parking brake</w:t>
            </w:r>
          </w:p>
        </w:tc>
        <w:tc>
          <w:tcPr>
            <w:tcW w:w="850" w:type="dxa"/>
            <w:tcBorders>
              <w:left w:val="nil"/>
              <w:right w:val="nil"/>
            </w:tcBorders>
            <w:vAlign w:val="center"/>
          </w:tcPr>
          <w:p w14:paraId="765C9820" w14:textId="77777777" w:rsidR="008D7744" w:rsidRPr="2C9B27C5" w:rsidRDefault="008D7744" w:rsidP="2C9B27C5">
            <w:pPr>
              <w:pStyle w:val="Tabletextleft"/>
              <w:jc w:val="center"/>
              <w:rPr>
                <w:rFonts w:ascii="Mazda Type" w:hAnsi="Mazda Type" w:cs="Aptos Display"/>
              </w:rPr>
            </w:pPr>
          </w:p>
        </w:tc>
        <w:tc>
          <w:tcPr>
            <w:tcW w:w="4124" w:type="dxa"/>
            <w:tcBorders>
              <w:left w:val="nil"/>
              <w:right w:val="nil"/>
            </w:tcBorders>
            <w:vAlign w:val="center"/>
          </w:tcPr>
          <w:p w14:paraId="59450B52" w14:textId="0FE14027" w:rsidR="008D7744" w:rsidRPr="008D7744" w:rsidDel="008864E7" w:rsidRDefault="008D7744" w:rsidP="2C9B27C5">
            <w:pPr>
              <w:pStyle w:val="Tabletextleft"/>
              <w:jc w:val="center"/>
              <w:rPr>
                <w:rFonts w:ascii="Mazda Type" w:hAnsi="Mazda Type"/>
              </w:rPr>
            </w:pPr>
            <w:r w:rsidRPr="008D7744">
              <w:rPr>
                <w:rFonts w:ascii="Mazda Type" w:hAnsi="Mazda Type"/>
              </w:rPr>
              <w:t>electric</w:t>
            </w:r>
          </w:p>
        </w:tc>
      </w:tr>
    </w:tbl>
    <w:p w14:paraId="41E48757" w14:textId="77777777" w:rsidR="00BA36AE" w:rsidRPr="00CA427F" w:rsidRDefault="00BA36AE" w:rsidP="2C9B27C5">
      <w:pPr>
        <w:rPr>
          <w:rFonts w:ascii="Mazda Type" w:hAnsi="Mazda Type"/>
        </w:rPr>
      </w:pPr>
    </w:p>
    <w:p w14:paraId="646DC56E" w14:textId="77777777" w:rsidR="00170B94" w:rsidRDefault="00170B94" w:rsidP="2C9B27C5">
      <w:pPr>
        <w:rPr>
          <w:rFonts w:ascii="Mazda Type" w:hAnsi="Mazda Type"/>
        </w:rPr>
      </w:pPr>
    </w:p>
    <w:p w14:paraId="0C7462A7" w14:textId="77777777" w:rsidR="00205155" w:rsidRDefault="00205155" w:rsidP="2C9B27C5">
      <w:pPr>
        <w:rPr>
          <w:rFonts w:ascii="Mazda Type" w:hAnsi="Mazda Type"/>
        </w:rPr>
      </w:pPr>
    </w:p>
    <w:p w14:paraId="699FAFAB" w14:textId="77777777" w:rsidR="00205155" w:rsidRPr="00CA427F" w:rsidRDefault="00205155" w:rsidP="2C9B27C5">
      <w:pPr>
        <w:rPr>
          <w:rFonts w:ascii="Mazda Type" w:hAnsi="Mazda Type"/>
        </w:rPr>
      </w:pPr>
    </w:p>
    <w:p w14:paraId="58E20686" w14:textId="77777777" w:rsidR="009377A4" w:rsidRDefault="009377A4" w:rsidP="2C9B27C5">
      <w:pPr>
        <w:rPr>
          <w:rFonts w:ascii="Mazda Type" w:hAnsi="Mazda Type"/>
        </w:rPr>
      </w:pPr>
    </w:p>
    <w:p w14:paraId="3F2BA9A1" w14:textId="77777777" w:rsidR="00C52390" w:rsidRDefault="00C52390" w:rsidP="2C9B27C5">
      <w:pPr>
        <w:rPr>
          <w:rFonts w:ascii="Mazda Type" w:hAnsi="Mazda Type"/>
        </w:rPr>
      </w:pPr>
    </w:p>
    <w:p w14:paraId="60B0EB30" w14:textId="77777777" w:rsidR="00C52390" w:rsidRDefault="00C52390" w:rsidP="2C9B27C5">
      <w:pPr>
        <w:rPr>
          <w:rFonts w:ascii="Mazda Type" w:hAnsi="Mazda Type"/>
        </w:rPr>
      </w:pPr>
    </w:p>
    <w:p w14:paraId="4857B83E" w14:textId="77777777" w:rsidR="00C52390" w:rsidRDefault="00C52390" w:rsidP="2C9B27C5">
      <w:pPr>
        <w:rPr>
          <w:rFonts w:ascii="Mazda Type" w:hAnsi="Mazda Type"/>
        </w:rPr>
      </w:pPr>
    </w:p>
    <w:p w14:paraId="1118E5C6" w14:textId="77777777" w:rsidR="00C52390" w:rsidRDefault="00C52390" w:rsidP="2C9B27C5">
      <w:pPr>
        <w:rPr>
          <w:rFonts w:ascii="Mazda Type" w:hAnsi="Mazda Type"/>
        </w:rPr>
      </w:pPr>
    </w:p>
    <w:p w14:paraId="6D45EB4B" w14:textId="77777777" w:rsidR="00C52390" w:rsidRDefault="00C52390" w:rsidP="2C9B27C5">
      <w:pPr>
        <w:rPr>
          <w:rFonts w:ascii="Mazda Type" w:hAnsi="Mazda Type"/>
        </w:rPr>
      </w:pPr>
    </w:p>
    <w:p w14:paraId="4ABDD7B2" w14:textId="77777777" w:rsidR="00C52390" w:rsidRDefault="00C52390" w:rsidP="2C9B27C5">
      <w:pPr>
        <w:rPr>
          <w:rFonts w:ascii="Mazda Type" w:hAnsi="Mazda Type"/>
        </w:rPr>
      </w:pPr>
    </w:p>
    <w:p w14:paraId="4E6B2B82" w14:textId="77777777" w:rsidR="00C52390" w:rsidRDefault="00C52390" w:rsidP="2C9B27C5">
      <w:pPr>
        <w:rPr>
          <w:rFonts w:ascii="Mazda Type" w:hAnsi="Mazda Type"/>
        </w:rPr>
      </w:pPr>
    </w:p>
    <w:p w14:paraId="08B77D32" w14:textId="77777777" w:rsidR="00C52390" w:rsidRDefault="00C52390" w:rsidP="2C9B27C5">
      <w:pPr>
        <w:rPr>
          <w:rFonts w:ascii="Mazda Type" w:hAnsi="Mazda Type"/>
        </w:rPr>
      </w:pPr>
    </w:p>
    <w:p w14:paraId="03CD9ABD" w14:textId="77777777" w:rsidR="00C52390" w:rsidRDefault="00C52390" w:rsidP="2C9B27C5">
      <w:pPr>
        <w:rPr>
          <w:rFonts w:ascii="Mazda Type" w:hAnsi="Mazda Type"/>
        </w:rPr>
      </w:pPr>
    </w:p>
    <w:p w14:paraId="3B526296" w14:textId="77777777" w:rsidR="00C52390" w:rsidRDefault="00C52390" w:rsidP="2C9B27C5">
      <w:pPr>
        <w:rPr>
          <w:rFonts w:ascii="Mazda Type" w:hAnsi="Mazda Type"/>
        </w:rPr>
      </w:pPr>
    </w:p>
    <w:p w14:paraId="14D292EE" w14:textId="77777777" w:rsidR="00C52390" w:rsidRDefault="00C52390" w:rsidP="2C9B27C5">
      <w:pPr>
        <w:rPr>
          <w:rFonts w:ascii="Mazda Type" w:hAnsi="Mazda Type"/>
        </w:rPr>
      </w:pPr>
    </w:p>
    <w:p w14:paraId="6561C2DC" w14:textId="77777777" w:rsidR="00C52390" w:rsidRPr="00CA427F" w:rsidRDefault="00C52390" w:rsidP="2C9B27C5">
      <w:pPr>
        <w:rPr>
          <w:rFonts w:ascii="Mazda Type" w:hAnsi="Mazda Type"/>
        </w:rPr>
      </w:pPr>
    </w:p>
    <w:p w14:paraId="7AF9AFDD" w14:textId="77777777" w:rsidR="009377A4" w:rsidRPr="00CA427F" w:rsidRDefault="009377A4" w:rsidP="2C9B27C5">
      <w:pPr>
        <w:rPr>
          <w:rFonts w:ascii="Mazda Type" w:hAnsi="Mazda Type"/>
        </w:rPr>
      </w:pPr>
    </w:p>
    <w:p w14:paraId="10B375A9" w14:textId="2D8FA684" w:rsidR="00557F34" w:rsidRPr="00076DB5" w:rsidRDefault="00557F34" w:rsidP="2C9B27C5">
      <w:pPr>
        <w:rPr>
          <w:rFonts w:ascii="Mazda Type" w:hAnsi="Mazda Type"/>
          <w:sz w:val="48"/>
          <w:szCs w:val="48"/>
        </w:rPr>
      </w:pPr>
      <w:r w:rsidRPr="00076DB5">
        <w:rPr>
          <w:rFonts w:ascii="Mazda Type" w:hAnsi="Mazda Type"/>
          <w:sz w:val="48"/>
          <w:szCs w:val="48"/>
        </w:rPr>
        <w:t>#MAZDA</w:t>
      </w:r>
      <w:r w:rsidR="00F91864" w:rsidRPr="00076DB5">
        <w:rPr>
          <w:rFonts w:ascii="Mazda Type" w:hAnsi="Mazda Type"/>
          <w:sz w:val="48"/>
          <w:szCs w:val="48"/>
        </w:rPr>
        <w:t xml:space="preserve"> </w:t>
      </w:r>
      <w:r w:rsidR="0049409C" w:rsidRPr="00076DB5">
        <w:rPr>
          <w:rFonts w:ascii="Mazda Type" w:hAnsi="Mazda Type"/>
          <w:sz w:val="48"/>
          <w:szCs w:val="48"/>
        </w:rPr>
        <w:t>#CX6</w:t>
      </w:r>
      <w:r w:rsidR="00F91864" w:rsidRPr="00076DB5">
        <w:rPr>
          <w:rFonts w:ascii="Mazda Type" w:hAnsi="Mazda Type"/>
          <w:sz w:val="48"/>
          <w:szCs w:val="48"/>
        </w:rPr>
        <w:t>e</w:t>
      </w:r>
    </w:p>
    <w:p w14:paraId="08AEFBC1" w14:textId="77777777" w:rsidR="00B10EE3" w:rsidRPr="00E65C01" w:rsidRDefault="00B10EE3" w:rsidP="00690D0D">
      <w:pPr>
        <w:pStyle w:val="Flietext"/>
        <w:rPr>
          <w:lang w:val="en-GB"/>
        </w:rPr>
      </w:pPr>
    </w:p>
    <w:p w14:paraId="7B991959" w14:textId="77777777" w:rsidR="006B1A38" w:rsidRPr="00076DB5" w:rsidRDefault="006B1A38" w:rsidP="2C9B27C5">
      <w:pPr>
        <w:jc w:val="both"/>
        <w:rPr>
          <w:rFonts w:ascii="Mazda Type" w:hAnsi="Mazda Type"/>
        </w:rPr>
      </w:pPr>
    </w:p>
    <w:p w14:paraId="3B6E5A00" w14:textId="77777777" w:rsidR="006B1A38" w:rsidRPr="00A50494" w:rsidRDefault="006B1A38" w:rsidP="2C9B27C5">
      <w:pPr>
        <w:rPr>
          <w:rFonts w:ascii="Mazda Type" w:hAnsi="Mazda Type"/>
          <w:lang w:val="en-GB"/>
        </w:rPr>
      </w:pPr>
      <w:r w:rsidRPr="00A50494">
        <w:rPr>
          <w:rFonts w:ascii="Mazda Type" w:hAnsi="Mazda Type"/>
          <w:lang w:val="en-GB"/>
        </w:rPr>
        <w:t xml:space="preserve">For more </w:t>
      </w:r>
      <w:r w:rsidR="009A57D7" w:rsidRPr="00A50494">
        <w:rPr>
          <w:rFonts w:ascii="Mazda Type" w:hAnsi="Mazda Type"/>
          <w:lang w:val="en-GB"/>
        </w:rPr>
        <w:t>information,</w:t>
      </w:r>
      <w:r w:rsidRPr="00A50494">
        <w:rPr>
          <w:rFonts w:ascii="Mazda Type" w:hAnsi="Mazda Type"/>
          <w:lang w:val="en-GB"/>
        </w:rPr>
        <w:t xml:space="preserve"> please visit the Mazda Press Portal</w:t>
      </w:r>
      <w:r w:rsidRPr="00A50494">
        <w:rPr>
          <w:lang w:val="en-GB"/>
        </w:rPr>
        <w:br/>
      </w:r>
      <w:hyperlink r:id="rId12">
        <w:r w:rsidR="00E24B03" w:rsidRPr="00A50494">
          <w:rPr>
            <w:rStyle w:val="Hyperlink"/>
            <w:rFonts w:ascii="Mazda Type" w:hAnsi="Mazda Type" w:cs="Arial"/>
            <w:lang w:val="en-GB"/>
          </w:rPr>
          <w:t>www.mazda-press.com</w:t>
        </w:r>
      </w:hyperlink>
    </w:p>
    <w:p w14:paraId="137F96C8" w14:textId="77777777" w:rsidR="00353221" w:rsidRPr="00A50494" w:rsidRDefault="00E24B03" w:rsidP="2C9B27C5">
      <w:pPr>
        <w:rPr>
          <w:rFonts w:ascii="Mazda Type" w:hAnsi="Mazda Type"/>
          <w:lang w:val="en-GB"/>
        </w:rPr>
      </w:pPr>
      <w:r w:rsidRPr="00A50494">
        <w:rPr>
          <w:rFonts w:ascii="Mazda Type" w:hAnsi="Mazda Type"/>
          <w:lang w:val="en-GB"/>
        </w:rPr>
        <w:t xml:space="preserve">Further information on the electric range, energy costs, vehicle tax and </w:t>
      </w:r>
      <w:r w:rsidR="00F0706B" w:rsidRPr="00A50494">
        <w:rPr>
          <w:rFonts w:ascii="Mazda Type" w:hAnsi="Mazda Type" w:cs="Arial"/>
          <w:lang w:val="en-GB"/>
        </w:rPr>
        <w:t>CO</w:t>
      </w:r>
      <w:r w:rsidR="00F0706B" w:rsidRPr="00A50494">
        <w:rPr>
          <w:rFonts w:ascii="Mazda Type" w:hAnsi="Mazda Type" w:cs="Arial"/>
          <w:vertAlign w:val="subscript"/>
          <w:lang w:val="en-GB"/>
        </w:rPr>
        <w:t xml:space="preserve">2 </w:t>
      </w:r>
      <w:r w:rsidRPr="00A50494">
        <w:rPr>
          <w:rFonts w:ascii="Mazda Type" w:hAnsi="Mazda Type"/>
          <w:lang w:val="en-GB"/>
        </w:rPr>
        <w:t xml:space="preserve">costs can be found at </w:t>
      </w:r>
      <w:hyperlink r:id="rId13">
        <w:r w:rsidR="00F77250" w:rsidRPr="00A50494">
          <w:rPr>
            <w:rStyle w:val="Hyperlink"/>
            <w:rFonts w:ascii="Mazda Type" w:hAnsi="Mazda Type" w:cs="Arial"/>
            <w:lang w:val="en-GB"/>
          </w:rPr>
          <w:t>www.mazda.de/Energieverbrauch</w:t>
        </w:r>
      </w:hyperlink>
    </w:p>
    <w:sectPr w:rsidR="00353221" w:rsidRPr="00A50494" w:rsidSect="0063133D">
      <w:headerReference w:type="even" r:id="rId14"/>
      <w:headerReference w:type="default" r:id="rId15"/>
      <w:footerReference w:type="default" r:id="rId16"/>
      <w:headerReference w:type="first" r:id="rId17"/>
      <w:footerReference w:type="first" r:id="rId18"/>
      <w:pgSz w:w="11900" w:h="16840" w:code="9"/>
      <w:pgMar w:top="2268" w:right="1270" w:bottom="1418" w:left="1418"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E904" w14:textId="77777777" w:rsidR="0069770A" w:rsidRDefault="0069770A" w:rsidP="00AA2C2A">
      <w:r>
        <w:separator/>
      </w:r>
    </w:p>
    <w:p w14:paraId="4E5BE710" w14:textId="77777777" w:rsidR="0069770A" w:rsidRDefault="0069770A"/>
    <w:p w14:paraId="36BC3BE3" w14:textId="77777777" w:rsidR="0069770A" w:rsidRDefault="0069770A"/>
  </w:endnote>
  <w:endnote w:type="continuationSeparator" w:id="0">
    <w:p w14:paraId="63EB77D8" w14:textId="77777777" w:rsidR="0069770A" w:rsidRDefault="0069770A" w:rsidP="00AA2C2A">
      <w:r>
        <w:continuationSeparator/>
      </w:r>
    </w:p>
    <w:p w14:paraId="5B619792" w14:textId="77777777" w:rsidR="0069770A" w:rsidRDefault="0069770A"/>
    <w:p w14:paraId="4A00B0C7" w14:textId="77777777" w:rsidR="0069770A" w:rsidRDefault="0069770A"/>
  </w:endnote>
  <w:endnote w:type="continuationNotice" w:id="1">
    <w:p w14:paraId="3B8ED648" w14:textId="77777777" w:rsidR="0069770A" w:rsidRDefault="00697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zda Type">
    <w:panose1 w:val="01000000000000000000"/>
    <w:charset w:val="00"/>
    <w:family w:val="modern"/>
    <w:notTrueType/>
    <w:pitch w:val="variable"/>
    <w:sig w:usb0="A000006F" w:usb1="00000001" w:usb2="00000000" w:usb3="00000000" w:csb0="00000093" w:csb1="00000000"/>
  </w:font>
  <w:font w:name="源真ゴシックP Regular">
    <w:altName w:val="Yu Gothic"/>
    <w:charset w:val="80"/>
    <w:family w:val="modern"/>
    <w:pitch w:val="variable"/>
    <w:sig w:usb0="E1000AFF" w:usb1="6A4FFDFB" w:usb2="02000012" w:usb3="00000000" w:csb0="001201B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InterstateMazda-Regular">
    <w:altName w:val="Calibri"/>
    <w:panose1 w:val="02000503020000020004"/>
    <w:charset w:val="4D"/>
    <w:family w:val="auto"/>
    <w:notTrueType/>
    <w:pitch w:val="default"/>
    <w:sig w:usb0="00000003" w:usb1="00000000" w:usb2="00000000" w:usb3="00000000" w:csb0="00000001" w:csb1="00000000"/>
  </w:font>
  <w:font w:name="Interstate Mazda Regular">
    <w:panose1 w:val="02000503020000020004"/>
    <w:charset w:val="00"/>
    <w:family w:val="auto"/>
    <w:pitch w:val="variable"/>
    <w:sig w:usb0="800002AF" w:usb1="5000204A"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Kozuka Mincho Pr6N R">
    <w:altName w:val="Yu Gothic"/>
    <w:panose1 w:val="00000000000000000000"/>
    <w:charset w:val="80"/>
    <w:family w:val="roman"/>
    <w:notTrueType/>
    <w:pitch w:val="variable"/>
    <w:sig w:usb0="000002D7" w:usb1="2AC71C11"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1C6937" w:rsidRPr="00C63630" w14:paraId="1A1F9FD9" w14:textId="77777777" w:rsidTr="2C9B27C5">
      <w:trPr>
        <w:trHeight w:val="300"/>
      </w:trPr>
      <w:tc>
        <w:tcPr>
          <w:tcW w:w="3070" w:type="dxa"/>
        </w:tcPr>
        <w:p w14:paraId="2C4A0F8E" w14:textId="77777777" w:rsidR="001C6937" w:rsidRPr="00C63630" w:rsidRDefault="001C6937" w:rsidP="001C6937">
          <w:pPr>
            <w:pStyle w:val="Header"/>
            <w:ind w:left="-115"/>
          </w:pPr>
        </w:p>
      </w:tc>
      <w:tc>
        <w:tcPr>
          <w:tcW w:w="3070" w:type="dxa"/>
        </w:tcPr>
        <w:p w14:paraId="30437601" w14:textId="77777777" w:rsidR="001C6937" w:rsidRPr="00C63630" w:rsidRDefault="001C6937" w:rsidP="001C6937">
          <w:pPr>
            <w:pStyle w:val="Header"/>
          </w:pPr>
        </w:p>
      </w:tc>
      <w:tc>
        <w:tcPr>
          <w:tcW w:w="3070" w:type="dxa"/>
        </w:tcPr>
        <w:p w14:paraId="2712DFC7" w14:textId="77777777" w:rsidR="001C6937" w:rsidRPr="00C63630" w:rsidRDefault="001C6937" w:rsidP="001C6937">
          <w:pPr>
            <w:pStyle w:val="Header"/>
            <w:ind w:right="-115"/>
            <w:jc w:val="right"/>
          </w:pPr>
        </w:p>
      </w:tc>
    </w:tr>
    <w:tr w:rsidR="00BA5FA0" w:rsidRPr="00C63630" w14:paraId="3E8F6CAC" w14:textId="77777777" w:rsidTr="2C9B27C5">
      <w:trPr>
        <w:trHeight w:val="300"/>
      </w:trPr>
      <w:tc>
        <w:tcPr>
          <w:tcW w:w="3070" w:type="dxa"/>
        </w:tcPr>
        <w:p w14:paraId="3498ACF9" w14:textId="77777777" w:rsidR="00BA5FA0" w:rsidRPr="00C63630" w:rsidRDefault="00BA5FA0" w:rsidP="00BA5FA0">
          <w:pPr>
            <w:pStyle w:val="Header"/>
            <w:ind w:left="-115"/>
          </w:pPr>
        </w:p>
      </w:tc>
      <w:tc>
        <w:tcPr>
          <w:tcW w:w="3070" w:type="dxa"/>
        </w:tcPr>
        <w:p w14:paraId="60308ACC" w14:textId="77777777" w:rsidR="00BA5FA0" w:rsidRPr="00C63630" w:rsidRDefault="00BA5FA0" w:rsidP="00BA5FA0">
          <w:pPr>
            <w:pStyle w:val="Header"/>
          </w:pPr>
        </w:p>
      </w:tc>
      <w:tc>
        <w:tcPr>
          <w:tcW w:w="3070" w:type="dxa"/>
        </w:tcPr>
        <w:p w14:paraId="414992BE" w14:textId="77777777" w:rsidR="00BA5FA0" w:rsidRPr="00C63630" w:rsidRDefault="00BA5FA0" w:rsidP="00BA5FA0">
          <w:pPr>
            <w:pStyle w:val="Header"/>
            <w:ind w:right="-115"/>
            <w:jc w:val="right"/>
          </w:pPr>
        </w:p>
      </w:tc>
    </w:tr>
  </w:tbl>
  <w:p w14:paraId="0285CED8" w14:textId="77777777" w:rsidR="007410CC" w:rsidRDefault="007410CC" w:rsidP="2C9B27C5">
    <w:pPr>
      <w:pStyle w:val="Footer"/>
      <w:pBdr>
        <w:top w:val="single" w:sz="2" w:space="1" w:color="auto"/>
      </w:pBdr>
      <w:ind w:left="-567" w:right="-567"/>
      <w:rPr>
        <w:color w:val="808080"/>
        <w:sz w:val="16"/>
        <w:szCs w:val="16"/>
      </w:rPr>
    </w:pPr>
  </w:p>
  <w:p w14:paraId="49DFE653" w14:textId="5CDC73A0" w:rsidR="007410CC" w:rsidRPr="00A50494" w:rsidRDefault="00D87F9F" w:rsidP="2C9B27C5">
    <w:pPr>
      <w:pStyle w:val="Footer"/>
      <w:pBdr>
        <w:top w:val="single" w:sz="2" w:space="1" w:color="auto"/>
      </w:pBdr>
      <w:ind w:left="-567" w:right="-567"/>
      <w:contextualSpacing/>
      <w:rPr>
        <w:color w:val="808080"/>
        <w:sz w:val="16"/>
        <w:szCs w:val="16"/>
        <w:lang w:val="en-GB"/>
      </w:rPr>
    </w:pPr>
    <w:r>
      <w:rPr>
        <w:noProof/>
      </w:rPr>
      <mc:AlternateContent>
        <mc:Choice Requires="wps">
          <w:drawing>
            <wp:anchor distT="0" distB="0" distL="114300" distR="114300" simplePos="0" relativeHeight="251658246" behindDoc="0" locked="0" layoutInCell="1" allowOverlap="1" wp14:anchorId="176311E7" wp14:editId="1CB4BDA7">
              <wp:simplePos x="0" y="0"/>
              <wp:positionH relativeFrom="column">
                <wp:posOffset>5785485</wp:posOffset>
              </wp:positionH>
              <wp:positionV relativeFrom="paragraph">
                <wp:posOffset>144145</wp:posOffset>
              </wp:positionV>
              <wp:extent cx="347980" cy="276860"/>
              <wp:effectExtent l="0" t="0" r="0" b="0"/>
              <wp:wrapNone/>
              <wp:docPr id="794084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4EB298B1" w14:textId="77777777" w:rsidR="00BA5FA0" w:rsidRPr="007410CC" w:rsidRDefault="00BA5FA0" w:rsidP="00BA5FA0">
                          <w:pPr>
                            <w:jc w:val="right"/>
                            <w:rPr>
                              <w:rFonts w:ascii="Mazda Type" w:hAnsi="Mazda Type"/>
                              <w:sz w:val="16"/>
                              <w:szCs w:val="16"/>
                            </w:rPr>
                          </w:pPr>
                          <w:r w:rsidRPr="007410CC">
                            <w:rPr>
                              <w:rFonts w:ascii="Mazda Type" w:hAnsi="Mazda Type"/>
                              <w:sz w:val="16"/>
                              <w:szCs w:val="16"/>
                            </w:rPr>
                            <w:fldChar w:fldCharType="begin"/>
                          </w:r>
                          <w:r w:rsidRPr="007410CC">
                            <w:rPr>
                              <w:rFonts w:ascii="Mazda Type" w:hAnsi="Mazda Type"/>
                              <w:sz w:val="16"/>
                              <w:szCs w:val="16"/>
                            </w:rPr>
                            <w:instrText xml:space="preserve"> PAGE   \* MERGEFORMAT </w:instrText>
                          </w:r>
                          <w:r w:rsidRPr="007410CC">
                            <w:rPr>
                              <w:rFonts w:ascii="Mazda Type" w:hAnsi="Mazda Type"/>
                              <w:sz w:val="16"/>
                              <w:szCs w:val="16"/>
                            </w:rPr>
                            <w:fldChar w:fldCharType="separate"/>
                          </w:r>
                          <w:r w:rsidRPr="007410CC">
                            <w:rPr>
                              <w:rFonts w:ascii="Mazda Type" w:hAnsi="Mazda Type"/>
                              <w:noProof/>
                              <w:sz w:val="16"/>
                              <w:szCs w:val="16"/>
                            </w:rPr>
                            <w:t>2</w:t>
                          </w:r>
                          <w:r w:rsidRPr="007410CC">
                            <w:rPr>
                              <w:rFonts w:ascii="Mazda Type" w:hAnsi="Mazda Type"/>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311E7" id="_x0000_t202" coordsize="21600,21600" o:spt="202" path="m,l,21600r21600,l21600,xe">
              <v:stroke joinstyle="miter"/>
              <v:path gradientshapeok="t" o:connecttype="rect"/>
            </v:shapetype>
            <v:shape id="Text Box 4" o:spid="_x0000_s1027" type="#_x0000_t202" style="position:absolute;left:0;text-align:left;margin-left:455.55pt;margin-top:11.35pt;width:27.4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4EB298B1" w14:textId="77777777" w:rsidR="00BA5FA0" w:rsidRPr="007410CC" w:rsidRDefault="00BA5FA0" w:rsidP="00BA5FA0">
                    <w:pPr>
                      <w:jc w:val="right"/>
                      <w:rPr>
                        <w:rFonts w:ascii="Mazda Type" w:hAnsi="Mazda Type"/>
                        <w:sz w:val="16"/>
                        <w:szCs w:val="16"/>
                      </w:rPr>
                    </w:pPr>
                    <w:r w:rsidRPr="007410CC">
                      <w:rPr>
                        <w:rFonts w:ascii="Mazda Type" w:hAnsi="Mazda Type"/>
                        <w:sz w:val="16"/>
                        <w:szCs w:val="16"/>
                      </w:rPr>
                      <w:fldChar w:fldCharType="begin"/>
                    </w:r>
                    <w:r w:rsidRPr="007410CC">
                      <w:rPr>
                        <w:rFonts w:ascii="Mazda Type" w:hAnsi="Mazda Type"/>
                        <w:sz w:val="16"/>
                        <w:szCs w:val="16"/>
                      </w:rPr>
                      <w:instrText xml:space="preserve"> PAGE   \* MERGEFORMAT </w:instrText>
                    </w:r>
                    <w:r w:rsidRPr="007410CC">
                      <w:rPr>
                        <w:rFonts w:ascii="Mazda Type" w:hAnsi="Mazda Type"/>
                        <w:sz w:val="16"/>
                        <w:szCs w:val="16"/>
                      </w:rPr>
                      <w:fldChar w:fldCharType="separate"/>
                    </w:r>
                    <w:r w:rsidRPr="007410CC">
                      <w:rPr>
                        <w:rFonts w:ascii="Mazda Type" w:hAnsi="Mazda Type"/>
                        <w:noProof/>
                        <w:sz w:val="16"/>
                        <w:szCs w:val="16"/>
                      </w:rPr>
                      <w:t>2</w:t>
                    </w:r>
                    <w:r w:rsidRPr="007410CC">
                      <w:rPr>
                        <w:rFonts w:ascii="Mazda Type" w:hAnsi="Mazda Type"/>
                        <w:sz w:val="16"/>
                        <w:szCs w:val="16"/>
                      </w:rPr>
                      <w:fldChar w:fldCharType="end"/>
                    </w:r>
                  </w:p>
                </w:txbxContent>
              </v:textbox>
            </v:shape>
          </w:pict>
        </mc:Fallback>
      </mc:AlternateContent>
    </w:r>
    <w:r w:rsidR="2C9B27C5" w:rsidRPr="00A50494">
      <w:rPr>
        <w:color w:val="808080"/>
        <w:sz w:val="16"/>
        <w:szCs w:val="16"/>
        <w:lang w:val="en-GB"/>
      </w:rPr>
      <w:t>This press material is specified for the European market and summarises European specifications of Mazda products.</w:t>
    </w:r>
  </w:p>
  <w:p w14:paraId="587828AD" w14:textId="77777777" w:rsidR="00A77E83" w:rsidRPr="00A50494" w:rsidRDefault="2C9B27C5" w:rsidP="2C9B27C5">
    <w:pPr>
      <w:pStyle w:val="Footer"/>
      <w:pBdr>
        <w:top w:val="single" w:sz="2" w:space="1" w:color="auto"/>
      </w:pBdr>
      <w:ind w:left="-567" w:right="-567"/>
      <w:contextualSpacing/>
      <w:rPr>
        <w:color w:val="808080"/>
        <w:sz w:val="16"/>
        <w:szCs w:val="16"/>
        <w:lang w:val="en-GB"/>
      </w:rPr>
    </w:pPr>
    <w:r w:rsidRPr="00A50494">
      <w:rPr>
        <w:color w:val="808080" w:themeColor="background1" w:themeShade="80"/>
        <w:sz w:val="16"/>
        <w:szCs w:val="16"/>
        <w:lang w:val="en-GB"/>
      </w:rPr>
      <w:t>Figures and specifications may vary according to local European market and vehicle trim grade.</w:t>
    </w:r>
  </w:p>
  <w:p w14:paraId="5654E008" w14:textId="4697CAB7" w:rsidR="000B65D8" w:rsidRPr="00A50494" w:rsidRDefault="000B65D8" w:rsidP="2C9B27C5">
    <w:pPr>
      <w:pStyle w:val="Footer"/>
      <w:pBdr>
        <w:top w:val="single" w:sz="2" w:space="1" w:color="auto"/>
      </w:pBdr>
      <w:ind w:left="-567" w:right="-567"/>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53FC" w14:textId="031F4DC5" w:rsidR="00C10125" w:rsidRPr="00A50494" w:rsidRDefault="00D87F9F">
    <w:pPr>
      <w:pStyle w:val="Footer"/>
      <w:rPr>
        <w:lang w:val="en-GB"/>
      </w:rPr>
    </w:pPr>
    <w:r>
      <w:rPr>
        <w:noProof/>
      </w:rPr>
      <mc:AlternateContent>
        <mc:Choice Requires="wps">
          <w:drawing>
            <wp:anchor distT="0" distB="0" distL="114300" distR="114300" simplePos="0" relativeHeight="251658240" behindDoc="0" locked="0" layoutInCell="1" allowOverlap="1" wp14:anchorId="19F387B3" wp14:editId="7CE1F274">
              <wp:simplePos x="0" y="0"/>
              <wp:positionH relativeFrom="column">
                <wp:posOffset>5669280</wp:posOffset>
              </wp:positionH>
              <wp:positionV relativeFrom="paragraph">
                <wp:posOffset>-47625</wp:posOffset>
              </wp:positionV>
              <wp:extent cx="347980" cy="276860"/>
              <wp:effectExtent l="0" t="0" r="0" b="0"/>
              <wp:wrapNone/>
              <wp:docPr id="4592048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0254589C"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387B3" id="_x0000_t202" coordsize="21600,21600" o:spt="202" path="m,l,21600r21600,l21600,xe">
              <v:stroke joinstyle="miter"/>
              <v:path gradientshapeok="t" o:connecttype="rect"/>
            </v:shapetype>
            <v:shape id="Text Box 1" o:spid="_x0000_s1030" type="#_x0000_t202" style="position:absolute;margin-left:446.4pt;margin-top:-3.75pt;width:27.4pt;height:2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" filled="f" stroked="f" strokeweight=".5pt">
              <v:textbox>
                <w:txbxContent>
                  <w:p w14:paraId="0254589C"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v:textbox>
            </v:shape>
          </w:pict>
        </mc:Fallback>
      </mc:AlternateContent>
    </w:r>
    <w:r w:rsidR="00C10125" w:rsidRPr="00A50494">
      <w:rPr>
        <w:lang w:val="en-GB"/>
      </w:rPr>
      <w:t>This press material is specified for the European market and summarises European specifications of Mazda products. Figures and specifications may vary according to local European market and vehicle trim grade.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AF1A" w14:textId="77777777" w:rsidR="0069770A" w:rsidRPr="003255AF" w:rsidRDefault="0069770A" w:rsidP="003255AF">
      <w:pPr>
        <w:pStyle w:val="Footer"/>
      </w:pPr>
      <w:bookmarkStart w:id="0" w:name="_Hlk536645899"/>
      <w:bookmarkEnd w:id="0"/>
    </w:p>
  </w:footnote>
  <w:footnote w:type="continuationSeparator" w:id="0">
    <w:p w14:paraId="24C3AC27" w14:textId="77777777" w:rsidR="0069770A" w:rsidRPr="003255AF" w:rsidRDefault="0069770A" w:rsidP="003255AF">
      <w:pPr>
        <w:pStyle w:val="Footer"/>
      </w:pPr>
    </w:p>
  </w:footnote>
  <w:footnote w:type="continuationNotice" w:id="1">
    <w:p w14:paraId="5D216892" w14:textId="77777777" w:rsidR="0069770A" w:rsidRDefault="0069770A"/>
  </w:footnote>
  <w:footnote w:id="2">
    <w:p w14:paraId="73392B6F" w14:textId="77777777" w:rsidR="00C53ED5" w:rsidRPr="00A50494" w:rsidRDefault="00C53ED5" w:rsidP="00C53ED5">
      <w:pPr>
        <w:pStyle w:val="FootnoteText"/>
        <w:rPr>
          <w:rFonts w:ascii="Mazda Type" w:hAnsi="Mazda Type"/>
          <w:sz w:val="20"/>
          <w:lang w:val="en-GB"/>
        </w:rPr>
      </w:pPr>
      <w:r w:rsidRPr="007C054E">
        <w:rPr>
          <w:rStyle w:val="FootnoteReference"/>
          <w:rFonts w:ascii="Mazda Type" w:hAnsi="Mazda Type"/>
          <w:sz w:val="20"/>
        </w:rPr>
        <w:footnoteRef/>
      </w:r>
      <w:r w:rsidRPr="00A50494">
        <w:rPr>
          <w:rFonts w:ascii="Mazda Type" w:hAnsi="Mazda Type"/>
          <w:sz w:val="20"/>
          <w:lang w:val="en-GB"/>
        </w:rPr>
        <w:t xml:space="preserve"> Launch in right-hand-drive markets will follow later and will be announced at an appropriate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BDD5" w14:textId="78FD8822" w:rsidR="00900A4F" w:rsidRDefault="00D87F9F">
    <w:pPr>
      <w:pStyle w:val="Header"/>
    </w:pPr>
    <w:r>
      <w:rPr>
        <w:noProof/>
      </w:rPr>
      <mc:AlternateContent>
        <mc:Choice Requires="wps">
          <w:drawing>
            <wp:anchor distT="0" distB="0" distL="0" distR="0" simplePos="0" relativeHeight="251658243" behindDoc="0" locked="0" layoutInCell="1" allowOverlap="1" wp14:anchorId="2EBC0CB1" wp14:editId="0CD36E69">
              <wp:simplePos x="0" y="0"/>
              <wp:positionH relativeFrom="page">
                <wp:align>left</wp:align>
              </wp:positionH>
              <wp:positionV relativeFrom="page">
                <wp:align>top</wp:align>
              </wp:positionV>
              <wp:extent cx="443865" cy="443865"/>
              <wp:effectExtent l="0" t="0" r="0" b="0"/>
              <wp:wrapNone/>
              <wp:docPr id="988883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A85EA19"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EBC0CB1" id="_x0000_t202" coordsize="21600,21600" o:spt="202" path="m,l,21600r21600,l21600,xe">
              <v:stroke joinstyle="miter"/>
              <v:path gradientshapeok="t" o:connecttype="rect"/>
            </v:shapetype>
            <v:shape id="Text Box 5" o:spid="_x0000_s1026" type="#_x0000_t202" style="position:absolute;margin-left:0;margin-top:0;width:34.95pt;height:34.95pt;z-index:251658243;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3A85EA19"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9185" w14:textId="55AD6B63" w:rsidR="00900A4F" w:rsidRDefault="00D87F9F">
    <w:pPr>
      <w:pStyle w:val="Header"/>
    </w:pPr>
    <w:r>
      <w:rPr>
        <w:noProof/>
      </w:rPr>
      <w:drawing>
        <wp:anchor distT="0" distB="0" distL="114300" distR="114300" simplePos="0" relativeHeight="251658244" behindDoc="0" locked="1" layoutInCell="1" allowOverlap="1" wp14:anchorId="04C0B873" wp14:editId="3D7E3816">
          <wp:simplePos x="0" y="0"/>
          <wp:positionH relativeFrom="page">
            <wp:posOffset>5756275</wp:posOffset>
          </wp:positionH>
          <wp:positionV relativeFrom="page">
            <wp:posOffset>540385</wp:posOffset>
          </wp:positionV>
          <wp:extent cx="1079500" cy="928370"/>
          <wp:effectExtent l="0" t="0" r="0" b="0"/>
          <wp:wrapNone/>
          <wp:docPr id="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47E4" w14:textId="48A3F9A8" w:rsidR="00C10125" w:rsidRPr="00927FA3" w:rsidRDefault="00D87F9F" w:rsidP="00927FA3">
    <w:pPr>
      <w:pStyle w:val="Header"/>
    </w:pPr>
    <w:r>
      <w:rPr>
        <w:noProof/>
      </w:rPr>
      <mc:AlternateContent>
        <mc:Choice Requires="wps">
          <w:drawing>
            <wp:anchor distT="0" distB="0" distL="0" distR="0" simplePos="0" relativeHeight="251658242" behindDoc="0" locked="0" layoutInCell="1" allowOverlap="1" wp14:anchorId="47AF0A74" wp14:editId="001A3C8C">
              <wp:simplePos x="0" y="0"/>
              <wp:positionH relativeFrom="page">
                <wp:align>left</wp:align>
              </wp:positionH>
              <wp:positionV relativeFrom="page">
                <wp:align>top</wp:align>
              </wp:positionV>
              <wp:extent cx="443865" cy="443865"/>
              <wp:effectExtent l="0" t="0" r="0" b="0"/>
              <wp:wrapNone/>
              <wp:docPr id="707983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B6E2B13"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AF0A74" id="_x0000_t202" coordsize="21600,21600" o:spt="202" path="m,l,21600r21600,l21600,xe">
              <v:stroke joinstyle="miter"/>
              <v:path gradientshapeok="t" o:connecttype="rect"/>
            </v:shapetype>
            <v:shape id="Text Box 3" o:spid="_x0000_s1028"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5B6E2B13" w14:textId="77777777" w:rsidR="00D07E99" w:rsidRPr="00D07E99" w:rsidRDefault="00D07E99" w:rsidP="00D07E99">
                    <w:pPr>
                      <w:rPr>
                        <w:rFonts w:ascii="Arial" w:eastAsia="Arial" w:hAnsi="Arial" w:cs="Arial"/>
                        <w:noProof/>
                        <w:color w:val="7F7F7F"/>
                        <w:szCs w:val="18"/>
                      </w:rPr>
                    </w:pPr>
                    <w:r w:rsidRPr="00D07E99">
                      <w:rPr>
                        <w:rFonts w:ascii="Arial" w:eastAsia="Arial" w:hAnsi="Arial" w:cs="Arial"/>
                        <w:noProof/>
                        <w:color w:val="7F7F7F"/>
                        <w:szCs w:val="18"/>
                      </w:rPr>
                      <w:t>Classified as Mazda Restricted</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0" allowOverlap="1" wp14:anchorId="2130DCC8" wp14:editId="580B32B7">
              <wp:simplePos x="0" y="0"/>
              <wp:positionH relativeFrom="page">
                <wp:posOffset>0</wp:posOffset>
              </wp:positionH>
              <wp:positionV relativeFrom="page">
                <wp:posOffset>190500</wp:posOffset>
              </wp:positionV>
              <wp:extent cx="7556500" cy="252095"/>
              <wp:effectExtent l="0" t="0" r="0" b="0"/>
              <wp:wrapNone/>
              <wp:docPr id="588357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0" cy="252095"/>
                      </a:xfrm>
                      <a:prstGeom prst="rect">
                        <a:avLst/>
                      </a:prstGeom>
                      <a:noFill/>
                      <a:ln w="6350">
                        <a:noFill/>
                      </a:ln>
                    </wps:spPr>
                    <wps:txbx>
                      <w:txbxContent>
                        <w:p w14:paraId="7A8A408B" w14:textId="77777777" w:rsidR="004E2857" w:rsidRPr="004E2857" w:rsidRDefault="004E2857" w:rsidP="004E2857">
                          <w:pPr>
                            <w:rPr>
                              <w:rFonts w:ascii="Arial" w:hAnsi="Arial" w:cs="Arial"/>
                              <w:color w:val="7F7F7F"/>
                            </w:rPr>
                          </w:pPr>
                          <w:r w:rsidRPr="004E2857">
                            <w:rPr>
                              <w:rFonts w:ascii="Arial" w:hAnsi="Arial" w:cs="Arial"/>
                              <w:color w:val="7F7F7F"/>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30DCC8" id="Text Box 2" o:spid="_x0000_s1029" type="#_x0000_t202" style="position:absolute;margin-left:0;margin-top:15pt;width:595pt;height:19.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" o:allowincell="f" filled="f" stroked="f" strokeweight=".5pt">
              <v:textbox inset="20pt,0,,0">
                <w:txbxContent>
                  <w:p w14:paraId="7A8A408B" w14:textId="77777777" w:rsidR="004E2857" w:rsidRPr="004E2857" w:rsidRDefault="004E2857" w:rsidP="004E2857">
                    <w:pPr>
                      <w:rPr>
                        <w:rFonts w:ascii="Arial" w:hAnsi="Arial" w:cs="Arial"/>
                        <w:color w:val="7F7F7F"/>
                      </w:rPr>
                    </w:pPr>
                    <w:r w:rsidRPr="004E2857">
                      <w:rPr>
                        <w:rFonts w:ascii="Arial" w:hAnsi="Arial" w:cs="Arial"/>
                        <w:color w:val="7F7F7F"/>
                      </w:rPr>
                      <w:t>Classified as Mazda Restricted</w:t>
                    </w:r>
                  </w:p>
                </w:txbxContent>
              </v:textbox>
              <w10:wrap anchorx="page" anchory="page"/>
            </v:shape>
          </w:pict>
        </mc:Fallback>
      </mc:AlternateContent>
    </w:r>
    <w:r>
      <w:rPr>
        <w:noProof/>
      </w:rPr>
      <w:drawing>
        <wp:anchor distT="0" distB="0" distL="114300" distR="114300" simplePos="0" relativeHeight="251658245" behindDoc="1" locked="0" layoutInCell="1" allowOverlap="1" wp14:anchorId="6A92B9EC" wp14:editId="43941F41">
          <wp:simplePos x="0" y="0"/>
          <wp:positionH relativeFrom="page">
            <wp:posOffset>9525</wp:posOffset>
          </wp:positionH>
          <wp:positionV relativeFrom="page">
            <wp:posOffset>-19050</wp:posOffset>
          </wp:positionV>
          <wp:extent cx="7559040" cy="1628775"/>
          <wp:effectExtent l="0" t="0" r="0" b="0"/>
          <wp:wrapTopAndBottom/>
          <wp:docPr id="2"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5"/>
                  <a:stretch>
                    <a:fillRect/>
                  </a:stretch>
                </pic:blipFill>
                <pic:spPr bwMode="auto">
                  <a:xfrm>
                    <a:off x="0" y="0"/>
                    <a:ext cx="7559040" cy="1628775"/>
                  </a:xfrm>
                  <a:prstGeom prst="rect">
                    <a:avLst/>
                  </a:prstGeom>
                  <a:noFill/>
                </pic:spPr>
              </pic:pic>
            </a:graphicData>
          </a:graphic>
          <wp14:sizeRelH relativeFrom="page">
            <wp14:pctWidth>0</wp14:pctWidth>
          </wp14:sizeRelH>
          <wp14:sizeRelV relativeFrom="page">
            <wp14:pctHeight>0</wp14:pctHeight>
          </wp14:sizeRelV>
        </wp:anchor>
      </w:drawing>
    </w:r>
    <w:r w:rsidR="00C10125" w:rsidRPr="00553542">
      <w:t xml:space="preserve">PRESS </w:t>
    </w:r>
    <w:r w:rsidR="00C10125">
      <w:t>MATERIAL</w:t>
    </w:r>
    <w:r w:rsidR="00C10125" w:rsidRPr="00553542">
      <w:t xml:space="preserve"> – MAZDA MOTOR EUROPE </w:t>
    </w:r>
  </w:p>
</w:hdr>
</file>

<file path=word/intelligence2.xml><?xml version="1.0" encoding="utf-8"?>
<int2:intelligence xmlns:int2="http://schemas.microsoft.com/office/intelligence/2020/intelligence" xmlns:oel="http://schemas.microsoft.com/office/2019/extlst">
  <int2:observations>
    <int2:textHash int2:hashCode="7n0/H70adwDF7G" int2:id="4Xvc3ySi">
      <int2:state int2:value="Rejected" int2:type="spell"/>
    </int2:textHash>
    <int2:textHash int2:hashCode="gkFoto0BN6C4RG" int2:id="4udHEY4X">
      <int2:state int2:value="Rejected" int2:type="spell"/>
    </int2:textHash>
    <int2:textHash int2:hashCode="nYWxiZclgTXL7N" int2:id="6Hg55PT7">
      <int2:state int2:value="Rejected" int2:type="spell"/>
    </int2:textHash>
    <int2:textHash int2:hashCode="y6QYFBd79Bymaw" int2:id="7x1aSCEv">
      <int2:state int2:value="Rejected" int2:type="spell"/>
    </int2:textHash>
    <int2:textHash int2:hashCode="R292zw+/12wEVX" int2:id="9MebF6mJ">
      <int2:state int2:value="Rejected" int2:type="spell"/>
    </int2:textHash>
    <int2:textHash int2:hashCode="yCprotioMIVbXr" int2:id="A003k7zK">
      <int2:state int2:value="Rejected" int2:type="spell"/>
    </int2:textHash>
    <int2:textHash int2:hashCode="edQaR+j+xVhWpq" int2:id="AsAxp9cv">
      <int2:state int2:value="Rejected" int2:type="spell"/>
    </int2:textHash>
    <int2:textHash int2:hashCode="a2P4PDIGuDd+Kn" int2:id="C591D8s4">
      <int2:state int2:value="Rejected" int2:type="spell"/>
    </int2:textHash>
    <int2:textHash int2:hashCode="Piydw8NFNmO7RR" int2:id="FihvaSpR">
      <int2:state int2:value="Rejected" int2:type="spell"/>
    </int2:textHash>
    <int2:textHash int2:hashCode="hbvz/JsHKnol9f" int2:id="G6SueWVP">
      <int2:state int2:value="Rejected" int2:type="spell"/>
    </int2:textHash>
    <int2:textHash int2:hashCode="gM9UcdmxTz46pr" int2:id="IXouvrlp">
      <int2:state int2:value="Rejected" int2:type="spell"/>
    </int2:textHash>
    <int2:textHash int2:hashCode="RsKJxNpQlNtjfl" int2:id="JunjZc9c">
      <int2:state int2:value="Rejected" int2:type="spell"/>
    </int2:textHash>
    <int2:textHash int2:hashCode="OElLStC5d6mkZz" int2:id="KAaDYbbe">
      <int2:state int2:value="Rejected" int2:type="spell"/>
    </int2:textHash>
    <int2:textHash int2:hashCode="6M3AWzRqoNSpGi" int2:id="KLZtbzIH">
      <int2:state int2:value="Rejected" int2:type="spell"/>
    </int2:textHash>
    <int2:textHash int2:hashCode="TCjK5JxtCdYGzQ" int2:id="N5yxwu53">
      <int2:state int2:value="Rejected" int2:type="spell"/>
    </int2:textHash>
    <int2:textHash int2:hashCode="z6WCwIAqCz5Wnz" int2:id="QtmlaZU1">
      <int2:state int2:value="Rejected" int2:type="spell"/>
    </int2:textHash>
    <int2:textHash int2:hashCode="f4DIsJU0mBauPG" int2:id="RDjrjdTn">
      <int2:state int2:value="Rejected" int2:type="spell"/>
    </int2:textHash>
    <int2:textHash int2:hashCode="FglrQyHcgaFAl7" int2:id="TQnPlkaL">
      <int2:state int2:value="Rejected" int2:type="spell"/>
    </int2:textHash>
    <int2:textHash int2:hashCode="MrDsKmJWC5lgtZ" int2:id="VS9ha7Q3">
      <int2:state int2:value="Rejected" int2:type="spell"/>
    </int2:textHash>
    <int2:textHash int2:hashCode="mYfCabfKt3VYsE" int2:id="YKcyW9jU">
      <int2:state int2:value="Rejected" int2:type="spell"/>
    </int2:textHash>
    <int2:textHash int2:hashCode="t0XkENmvWAdIei" int2:id="bpYI6LU4">
      <int2:state int2:value="Rejected" int2:type="spell"/>
    </int2:textHash>
    <int2:textHash int2:hashCode="hq1Jwh9RgTVmlB" int2:id="kKPwQJ7V">
      <int2:state int2:value="Rejected" int2:type="spell"/>
    </int2:textHash>
    <int2:textHash int2:hashCode="gOigg3B4VG+1IR" int2:id="kdmAAfSm">
      <int2:state int2:value="Rejected" int2:type="spell"/>
    </int2:textHash>
    <int2:textHash int2:hashCode="4THvnjn6i0estg" int2:id="lK4Sz4bL">
      <int2:state int2:value="Rejected" int2:type="spell"/>
    </int2:textHash>
    <int2:textHash int2:hashCode="K9X7Xd4L2h5wl4" int2:id="o3XpUSL6">
      <int2:state int2:value="Rejected" int2:type="spell"/>
    </int2:textHash>
    <int2:textHash int2:hashCode="G3jrO+CuPw4ZY6" int2:id="s9EboTkV">
      <int2:state int2:value="Rejected" int2:type="spell"/>
    </int2:textHash>
    <int2:textHash int2:hashCode="HIaNUdBthEREiP" int2:id="xUYHMbah">
      <int2:state int2:value="Rejected" int2:type="spell"/>
    </int2:textHash>
    <int2:textHash int2:hashCode="IDpTkQbAwNPH+I" int2:id="xeDuwEX3">
      <int2:state int2:value="Rejected" int2:type="spell"/>
    </int2:textHash>
    <int2:bookmark int2:bookmarkName="_Int_lgKM8ErJ" int2:invalidationBookmarkName="" int2:hashCode="AVTA2r5xRds34L" int2:id="sEYhpZsQ">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F60A6F0"/>
    <w:lvl w:ilvl="0">
      <w:start w:val="1"/>
      <w:numFmt w:val="bullet"/>
      <w:pStyle w:val="ListBullet2"/>
      <w:lvlText w:val="–"/>
      <w:lvlJc w:val="left"/>
      <w:pPr>
        <w:ind w:left="643" w:hanging="360"/>
      </w:pPr>
      <w:rPr>
        <w:rFonts w:ascii="Arial" w:hAnsi="Arial" w:hint="default"/>
      </w:rPr>
    </w:lvl>
  </w:abstractNum>
  <w:abstractNum w:abstractNumId="1" w15:restartNumberingAfterBreak="0">
    <w:nsid w:val="01E97368"/>
    <w:multiLevelType w:val="hybridMultilevel"/>
    <w:tmpl w:val="955EDA9A"/>
    <w:lvl w:ilvl="0" w:tplc="040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57B6AE7"/>
    <w:multiLevelType w:val="hybridMultilevel"/>
    <w:tmpl w:val="DD128022"/>
    <w:lvl w:ilvl="0" w:tplc="06B48598">
      <w:start w:val="1"/>
      <w:numFmt w:val="bullet"/>
      <w:lvlText w:val="-"/>
      <w:lvlJc w:val="left"/>
      <w:pPr>
        <w:tabs>
          <w:tab w:val="num" w:pos="720"/>
        </w:tabs>
        <w:ind w:left="720" w:hanging="360"/>
      </w:pPr>
      <w:rPr>
        <w:rFonts w:ascii="Times New Roman" w:hAnsi="Times New Roman" w:hint="default"/>
      </w:rPr>
    </w:lvl>
    <w:lvl w:ilvl="1" w:tplc="B19E8E1A" w:tentative="1">
      <w:start w:val="1"/>
      <w:numFmt w:val="bullet"/>
      <w:lvlText w:val="-"/>
      <w:lvlJc w:val="left"/>
      <w:pPr>
        <w:tabs>
          <w:tab w:val="num" w:pos="1440"/>
        </w:tabs>
        <w:ind w:left="1440" w:hanging="360"/>
      </w:pPr>
      <w:rPr>
        <w:rFonts w:ascii="Times New Roman" w:hAnsi="Times New Roman" w:hint="default"/>
      </w:rPr>
    </w:lvl>
    <w:lvl w:ilvl="2" w:tplc="E0165850" w:tentative="1">
      <w:start w:val="1"/>
      <w:numFmt w:val="bullet"/>
      <w:lvlText w:val="-"/>
      <w:lvlJc w:val="left"/>
      <w:pPr>
        <w:tabs>
          <w:tab w:val="num" w:pos="2160"/>
        </w:tabs>
        <w:ind w:left="2160" w:hanging="360"/>
      </w:pPr>
      <w:rPr>
        <w:rFonts w:ascii="Times New Roman" w:hAnsi="Times New Roman" w:hint="default"/>
      </w:rPr>
    </w:lvl>
    <w:lvl w:ilvl="3" w:tplc="4DA2BEEE" w:tentative="1">
      <w:start w:val="1"/>
      <w:numFmt w:val="bullet"/>
      <w:lvlText w:val="-"/>
      <w:lvlJc w:val="left"/>
      <w:pPr>
        <w:tabs>
          <w:tab w:val="num" w:pos="2880"/>
        </w:tabs>
        <w:ind w:left="2880" w:hanging="360"/>
      </w:pPr>
      <w:rPr>
        <w:rFonts w:ascii="Times New Roman" w:hAnsi="Times New Roman" w:hint="default"/>
      </w:rPr>
    </w:lvl>
    <w:lvl w:ilvl="4" w:tplc="2A10ED08" w:tentative="1">
      <w:start w:val="1"/>
      <w:numFmt w:val="bullet"/>
      <w:lvlText w:val="-"/>
      <w:lvlJc w:val="left"/>
      <w:pPr>
        <w:tabs>
          <w:tab w:val="num" w:pos="3600"/>
        </w:tabs>
        <w:ind w:left="3600" w:hanging="360"/>
      </w:pPr>
      <w:rPr>
        <w:rFonts w:ascii="Times New Roman" w:hAnsi="Times New Roman" w:hint="default"/>
      </w:rPr>
    </w:lvl>
    <w:lvl w:ilvl="5" w:tplc="EF2E729A" w:tentative="1">
      <w:start w:val="1"/>
      <w:numFmt w:val="bullet"/>
      <w:lvlText w:val="-"/>
      <w:lvlJc w:val="left"/>
      <w:pPr>
        <w:tabs>
          <w:tab w:val="num" w:pos="4320"/>
        </w:tabs>
        <w:ind w:left="4320" w:hanging="360"/>
      </w:pPr>
      <w:rPr>
        <w:rFonts w:ascii="Times New Roman" w:hAnsi="Times New Roman" w:hint="default"/>
      </w:rPr>
    </w:lvl>
    <w:lvl w:ilvl="6" w:tplc="05F0007C" w:tentative="1">
      <w:start w:val="1"/>
      <w:numFmt w:val="bullet"/>
      <w:lvlText w:val="-"/>
      <w:lvlJc w:val="left"/>
      <w:pPr>
        <w:tabs>
          <w:tab w:val="num" w:pos="5040"/>
        </w:tabs>
        <w:ind w:left="5040" w:hanging="360"/>
      </w:pPr>
      <w:rPr>
        <w:rFonts w:ascii="Times New Roman" w:hAnsi="Times New Roman" w:hint="default"/>
      </w:rPr>
    </w:lvl>
    <w:lvl w:ilvl="7" w:tplc="D8FE2B70" w:tentative="1">
      <w:start w:val="1"/>
      <w:numFmt w:val="bullet"/>
      <w:lvlText w:val="-"/>
      <w:lvlJc w:val="left"/>
      <w:pPr>
        <w:tabs>
          <w:tab w:val="num" w:pos="5760"/>
        </w:tabs>
        <w:ind w:left="5760" w:hanging="360"/>
      </w:pPr>
      <w:rPr>
        <w:rFonts w:ascii="Times New Roman" w:hAnsi="Times New Roman" w:hint="default"/>
      </w:rPr>
    </w:lvl>
    <w:lvl w:ilvl="8" w:tplc="ED3A5DA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AE0BA2"/>
    <w:multiLevelType w:val="multilevel"/>
    <w:tmpl w:val="8702CF4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796A6F"/>
    <w:multiLevelType w:val="hybridMultilevel"/>
    <w:tmpl w:val="EBB8B8D8"/>
    <w:lvl w:ilvl="0" w:tplc="E31C5528">
      <w:start w:val="1"/>
      <w:numFmt w:val="decimal"/>
      <w:lvlText w:val="%1."/>
      <w:lvlJc w:val="left"/>
      <w:pPr>
        <w:ind w:left="36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9C3842"/>
    <w:multiLevelType w:val="multilevel"/>
    <w:tmpl w:val="1BBE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D37AF4"/>
    <w:multiLevelType w:val="hybridMultilevel"/>
    <w:tmpl w:val="7CCAD70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B61605"/>
    <w:multiLevelType w:val="hybridMultilevel"/>
    <w:tmpl w:val="D4A07E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2F406E"/>
    <w:multiLevelType w:val="hybridMultilevel"/>
    <w:tmpl w:val="E814DDD2"/>
    <w:lvl w:ilvl="0" w:tplc="5CCC5FD2">
      <w:start w:val="1"/>
      <w:numFmt w:val="bullet"/>
      <w:lvlText w:val="•"/>
      <w:lvlJc w:val="left"/>
      <w:pPr>
        <w:tabs>
          <w:tab w:val="num" w:pos="720"/>
        </w:tabs>
        <w:ind w:left="720" w:hanging="360"/>
      </w:pPr>
      <w:rPr>
        <w:rFonts w:ascii="Arial" w:hAnsi="Arial" w:hint="default"/>
      </w:rPr>
    </w:lvl>
    <w:lvl w:ilvl="1" w:tplc="681440A0" w:tentative="1">
      <w:start w:val="1"/>
      <w:numFmt w:val="bullet"/>
      <w:lvlText w:val="•"/>
      <w:lvlJc w:val="left"/>
      <w:pPr>
        <w:tabs>
          <w:tab w:val="num" w:pos="1440"/>
        </w:tabs>
        <w:ind w:left="1440" w:hanging="360"/>
      </w:pPr>
      <w:rPr>
        <w:rFonts w:ascii="Arial" w:hAnsi="Arial" w:hint="default"/>
      </w:rPr>
    </w:lvl>
    <w:lvl w:ilvl="2" w:tplc="AA5871DA" w:tentative="1">
      <w:start w:val="1"/>
      <w:numFmt w:val="bullet"/>
      <w:lvlText w:val="•"/>
      <w:lvlJc w:val="left"/>
      <w:pPr>
        <w:tabs>
          <w:tab w:val="num" w:pos="2160"/>
        </w:tabs>
        <w:ind w:left="2160" w:hanging="360"/>
      </w:pPr>
      <w:rPr>
        <w:rFonts w:ascii="Arial" w:hAnsi="Arial" w:hint="default"/>
      </w:rPr>
    </w:lvl>
    <w:lvl w:ilvl="3" w:tplc="20140A8C" w:tentative="1">
      <w:start w:val="1"/>
      <w:numFmt w:val="bullet"/>
      <w:lvlText w:val="•"/>
      <w:lvlJc w:val="left"/>
      <w:pPr>
        <w:tabs>
          <w:tab w:val="num" w:pos="2880"/>
        </w:tabs>
        <w:ind w:left="2880" w:hanging="360"/>
      </w:pPr>
      <w:rPr>
        <w:rFonts w:ascii="Arial" w:hAnsi="Arial" w:hint="default"/>
      </w:rPr>
    </w:lvl>
    <w:lvl w:ilvl="4" w:tplc="F944341A" w:tentative="1">
      <w:start w:val="1"/>
      <w:numFmt w:val="bullet"/>
      <w:lvlText w:val="•"/>
      <w:lvlJc w:val="left"/>
      <w:pPr>
        <w:tabs>
          <w:tab w:val="num" w:pos="3600"/>
        </w:tabs>
        <w:ind w:left="3600" w:hanging="360"/>
      </w:pPr>
      <w:rPr>
        <w:rFonts w:ascii="Arial" w:hAnsi="Arial" w:hint="default"/>
      </w:rPr>
    </w:lvl>
    <w:lvl w:ilvl="5" w:tplc="48289884" w:tentative="1">
      <w:start w:val="1"/>
      <w:numFmt w:val="bullet"/>
      <w:lvlText w:val="•"/>
      <w:lvlJc w:val="left"/>
      <w:pPr>
        <w:tabs>
          <w:tab w:val="num" w:pos="4320"/>
        </w:tabs>
        <w:ind w:left="4320" w:hanging="360"/>
      </w:pPr>
      <w:rPr>
        <w:rFonts w:ascii="Arial" w:hAnsi="Arial" w:hint="default"/>
      </w:rPr>
    </w:lvl>
    <w:lvl w:ilvl="6" w:tplc="9ECA11A4" w:tentative="1">
      <w:start w:val="1"/>
      <w:numFmt w:val="bullet"/>
      <w:lvlText w:val="•"/>
      <w:lvlJc w:val="left"/>
      <w:pPr>
        <w:tabs>
          <w:tab w:val="num" w:pos="5040"/>
        </w:tabs>
        <w:ind w:left="5040" w:hanging="360"/>
      </w:pPr>
      <w:rPr>
        <w:rFonts w:ascii="Arial" w:hAnsi="Arial" w:hint="default"/>
      </w:rPr>
    </w:lvl>
    <w:lvl w:ilvl="7" w:tplc="FD4CE6BA" w:tentative="1">
      <w:start w:val="1"/>
      <w:numFmt w:val="bullet"/>
      <w:lvlText w:val="•"/>
      <w:lvlJc w:val="left"/>
      <w:pPr>
        <w:tabs>
          <w:tab w:val="num" w:pos="5760"/>
        </w:tabs>
        <w:ind w:left="5760" w:hanging="360"/>
      </w:pPr>
      <w:rPr>
        <w:rFonts w:ascii="Arial" w:hAnsi="Arial" w:hint="default"/>
      </w:rPr>
    </w:lvl>
    <w:lvl w:ilvl="8" w:tplc="1284B2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D22AEA"/>
    <w:multiLevelType w:val="multilevel"/>
    <w:tmpl w:val="4278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72935"/>
    <w:multiLevelType w:val="hybridMultilevel"/>
    <w:tmpl w:val="BD8C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C5505"/>
    <w:multiLevelType w:val="multilevel"/>
    <w:tmpl w:val="BAC2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533AD"/>
    <w:multiLevelType w:val="hybridMultilevel"/>
    <w:tmpl w:val="D8A8651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44B0D"/>
    <w:multiLevelType w:val="hybridMultilevel"/>
    <w:tmpl w:val="8F24DDB8"/>
    <w:lvl w:ilvl="0" w:tplc="88CA4998">
      <w:start w:val="1"/>
      <w:numFmt w:val="bullet"/>
      <w:pStyle w:val="List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E11D9D"/>
    <w:multiLevelType w:val="hybridMultilevel"/>
    <w:tmpl w:val="62DABFC8"/>
    <w:lvl w:ilvl="0" w:tplc="7BCE20E6">
      <w:start w:val="1"/>
      <w:numFmt w:val="decimal"/>
      <w:lvlText w:val="%1."/>
      <w:lvlJc w:val="left"/>
      <w:pPr>
        <w:ind w:left="720" w:hanging="360"/>
      </w:pPr>
      <w:rPr>
        <w:rFonts w:ascii="Mazda Type" w:hAnsi="Mazda Type"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A57DDE"/>
    <w:multiLevelType w:val="hybridMultilevel"/>
    <w:tmpl w:val="FE76C034"/>
    <w:lvl w:ilvl="0" w:tplc="6C464A3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F507F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2C3605"/>
    <w:multiLevelType w:val="hybridMultilevel"/>
    <w:tmpl w:val="4D8666EC"/>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C65965"/>
    <w:multiLevelType w:val="multilevel"/>
    <w:tmpl w:val="798E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F046EB"/>
    <w:multiLevelType w:val="hybridMultilevel"/>
    <w:tmpl w:val="E1D67B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E26922"/>
    <w:multiLevelType w:val="multilevel"/>
    <w:tmpl w:val="F390A38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4E1ECC"/>
    <w:multiLevelType w:val="hybridMultilevel"/>
    <w:tmpl w:val="3BD243B4"/>
    <w:lvl w:ilvl="0" w:tplc="161C906A">
      <w:start w:val="1"/>
      <w:numFmt w:val="decimal"/>
      <w:pStyle w:val="Listone"/>
      <w:lvlText w:val="%1."/>
      <w:lvlJc w:val="left"/>
      <w:pPr>
        <w:ind w:left="720" w:hanging="360"/>
      </w:pPr>
      <w:rPr>
        <w:rFonts w:eastAsia="源真ゴシックP Regular" w:cs="Times New Roman" w:hint="default"/>
      </w:rPr>
    </w:lvl>
    <w:lvl w:ilvl="1" w:tplc="D76030BE">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5B035DF4"/>
    <w:multiLevelType w:val="multilevel"/>
    <w:tmpl w:val="EB26A0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A074FF"/>
    <w:multiLevelType w:val="hybridMultilevel"/>
    <w:tmpl w:val="C7EEA4AC"/>
    <w:lvl w:ilvl="0" w:tplc="FFFFFFFF">
      <w:start w:val="1"/>
      <w:numFmt w:val="decimal"/>
      <w:lvlText w:val="%1|"/>
      <w:lvlJc w:val="left"/>
      <w:pPr>
        <w:ind w:left="36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B45C94"/>
    <w:multiLevelType w:val="multilevel"/>
    <w:tmpl w:val="E1CA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1A2F4A"/>
    <w:multiLevelType w:val="hybridMultilevel"/>
    <w:tmpl w:val="F1F878DA"/>
    <w:lvl w:ilvl="0" w:tplc="6C464A3E">
      <w:start w:val="1"/>
      <w:numFmt w:val="bullet"/>
      <w:lvlText w:val=""/>
      <w:lvlJc w:val="left"/>
      <w:pPr>
        <w:ind w:left="502"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502"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F740B88"/>
    <w:multiLevelType w:val="hybridMultilevel"/>
    <w:tmpl w:val="C7EEA4AC"/>
    <w:lvl w:ilvl="0" w:tplc="DB2254DA">
      <w:start w:val="1"/>
      <w:numFmt w:val="decimal"/>
      <w:lvlText w:val="%1|"/>
      <w:lvlJc w:val="left"/>
      <w:pPr>
        <w:ind w:left="36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3C80AFF"/>
    <w:multiLevelType w:val="hybridMultilevel"/>
    <w:tmpl w:val="047078EC"/>
    <w:lvl w:ilvl="0" w:tplc="FFFFFFFF">
      <w:start w:val="1"/>
      <w:numFmt w:val="bullet"/>
      <w:lvlText w:val="·"/>
      <w:lvlJc w:val="left"/>
      <w:pPr>
        <w:ind w:left="3600" w:hanging="360"/>
      </w:pPr>
      <w:rPr>
        <w:rFonts w:ascii="Symbol" w:hAnsi="Symbol" w:hint="default"/>
      </w:rPr>
    </w:lvl>
    <w:lvl w:ilvl="1" w:tplc="04070003">
      <w:start w:val="1"/>
      <w:numFmt w:val="bullet"/>
      <w:lvlText w:val="o"/>
      <w:lvlJc w:val="left"/>
      <w:pPr>
        <w:ind w:left="4320" w:hanging="360"/>
      </w:pPr>
      <w:rPr>
        <w:rFonts w:ascii="Courier New" w:hAnsi="Courier New" w:cs="Courier New" w:hint="default"/>
      </w:rPr>
    </w:lvl>
    <w:lvl w:ilvl="2" w:tplc="04070005">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32" w15:restartNumberingAfterBreak="0">
    <w:nsid w:val="745EBFDF"/>
    <w:multiLevelType w:val="hybridMultilevel"/>
    <w:tmpl w:val="9656E7D0"/>
    <w:lvl w:ilvl="0" w:tplc="D3A4FCA8">
      <w:start w:val="1"/>
      <w:numFmt w:val="bullet"/>
      <w:lvlText w:val="-"/>
      <w:lvlJc w:val="left"/>
      <w:pPr>
        <w:ind w:left="720" w:hanging="360"/>
      </w:pPr>
      <w:rPr>
        <w:rFonts w:ascii="Aptos" w:hAnsi="Aptos" w:hint="default"/>
      </w:rPr>
    </w:lvl>
    <w:lvl w:ilvl="1" w:tplc="411AE766">
      <w:start w:val="1"/>
      <w:numFmt w:val="bullet"/>
      <w:lvlText w:val="o"/>
      <w:lvlJc w:val="left"/>
      <w:pPr>
        <w:ind w:left="1440" w:hanging="360"/>
      </w:pPr>
      <w:rPr>
        <w:rFonts w:ascii="Courier New" w:hAnsi="Courier New" w:hint="default"/>
      </w:rPr>
    </w:lvl>
    <w:lvl w:ilvl="2" w:tplc="E06AD17E">
      <w:start w:val="1"/>
      <w:numFmt w:val="bullet"/>
      <w:lvlText w:val=""/>
      <w:lvlJc w:val="left"/>
      <w:pPr>
        <w:ind w:left="2160" w:hanging="360"/>
      </w:pPr>
      <w:rPr>
        <w:rFonts w:ascii="Wingdings" w:hAnsi="Wingdings" w:hint="default"/>
      </w:rPr>
    </w:lvl>
    <w:lvl w:ilvl="3" w:tplc="45EAA4EC">
      <w:start w:val="1"/>
      <w:numFmt w:val="bullet"/>
      <w:lvlText w:val=""/>
      <w:lvlJc w:val="left"/>
      <w:pPr>
        <w:ind w:left="2880" w:hanging="360"/>
      </w:pPr>
      <w:rPr>
        <w:rFonts w:ascii="Symbol" w:hAnsi="Symbol" w:hint="default"/>
      </w:rPr>
    </w:lvl>
    <w:lvl w:ilvl="4" w:tplc="728CC6C6">
      <w:start w:val="1"/>
      <w:numFmt w:val="bullet"/>
      <w:lvlText w:val="o"/>
      <w:lvlJc w:val="left"/>
      <w:pPr>
        <w:ind w:left="3600" w:hanging="360"/>
      </w:pPr>
      <w:rPr>
        <w:rFonts w:ascii="Courier New" w:hAnsi="Courier New" w:hint="default"/>
      </w:rPr>
    </w:lvl>
    <w:lvl w:ilvl="5" w:tplc="51383D24">
      <w:start w:val="1"/>
      <w:numFmt w:val="bullet"/>
      <w:lvlText w:val=""/>
      <w:lvlJc w:val="left"/>
      <w:pPr>
        <w:ind w:left="4320" w:hanging="360"/>
      </w:pPr>
      <w:rPr>
        <w:rFonts w:ascii="Wingdings" w:hAnsi="Wingdings" w:hint="default"/>
      </w:rPr>
    </w:lvl>
    <w:lvl w:ilvl="6" w:tplc="051C6080">
      <w:start w:val="1"/>
      <w:numFmt w:val="bullet"/>
      <w:lvlText w:val=""/>
      <w:lvlJc w:val="left"/>
      <w:pPr>
        <w:ind w:left="5040" w:hanging="360"/>
      </w:pPr>
      <w:rPr>
        <w:rFonts w:ascii="Symbol" w:hAnsi="Symbol" w:hint="default"/>
      </w:rPr>
    </w:lvl>
    <w:lvl w:ilvl="7" w:tplc="A336DBF2">
      <w:start w:val="1"/>
      <w:numFmt w:val="bullet"/>
      <w:lvlText w:val="o"/>
      <w:lvlJc w:val="left"/>
      <w:pPr>
        <w:ind w:left="5760" w:hanging="360"/>
      </w:pPr>
      <w:rPr>
        <w:rFonts w:ascii="Courier New" w:hAnsi="Courier New" w:hint="default"/>
      </w:rPr>
    </w:lvl>
    <w:lvl w:ilvl="8" w:tplc="50EA7E0E">
      <w:start w:val="1"/>
      <w:numFmt w:val="bullet"/>
      <w:lvlText w:val=""/>
      <w:lvlJc w:val="left"/>
      <w:pPr>
        <w:ind w:left="6480" w:hanging="360"/>
      </w:pPr>
      <w:rPr>
        <w:rFonts w:ascii="Wingdings" w:hAnsi="Wingdings" w:hint="default"/>
      </w:rPr>
    </w:lvl>
  </w:abstractNum>
  <w:abstractNum w:abstractNumId="33" w15:restartNumberingAfterBreak="0">
    <w:nsid w:val="75422831"/>
    <w:multiLevelType w:val="hybridMultilevel"/>
    <w:tmpl w:val="5ADC1F7E"/>
    <w:lvl w:ilvl="0" w:tplc="061E15FA">
      <w:start w:val="1"/>
      <w:numFmt w:val="decimal"/>
      <w:lvlText w:val="%1."/>
      <w:lvlJc w:val="left"/>
      <w:pPr>
        <w:ind w:left="720" w:hanging="360"/>
      </w:pPr>
      <w:rPr>
        <w:rFonts w:ascii="Mazda Type" w:hAnsi="Mazda 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4372D7"/>
    <w:multiLevelType w:val="hybridMultilevel"/>
    <w:tmpl w:val="E234A8E4"/>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0431261">
    <w:abstractNumId w:val="32"/>
  </w:num>
  <w:num w:numId="2" w16cid:durableId="229579125">
    <w:abstractNumId w:val="0"/>
  </w:num>
  <w:num w:numId="3" w16cid:durableId="1597907969">
    <w:abstractNumId w:val="14"/>
  </w:num>
  <w:num w:numId="4" w16cid:durableId="614101789">
    <w:abstractNumId w:val="30"/>
  </w:num>
  <w:num w:numId="5" w16cid:durableId="1879779771">
    <w:abstractNumId w:val="24"/>
  </w:num>
  <w:num w:numId="6" w16cid:durableId="549270407">
    <w:abstractNumId w:val="18"/>
  </w:num>
  <w:num w:numId="7" w16cid:durableId="819928728">
    <w:abstractNumId w:val="28"/>
  </w:num>
  <w:num w:numId="8" w16cid:durableId="524825250">
    <w:abstractNumId w:val="23"/>
  </w:num>
  <w:num w:numId="9" w16cid:durableId="375205840">
    <w:abstractNumId w:val="3"/>
  </w:num>
  <w:num w:numId="10" w16cid:durableId="378821466">
    <w:abstractNumId w:val="5"/>
  </w:num>
  <w:num w:numId="11" w16cid:durableId="1566067032">
    <w:abstractNumId w:val="17"/>
  </w:num>
  <w:num w:numId="12" w16cid:durableId="940650903">
    <w:abstractNumId w:val="5"/>
  </w:num>
  <w:num w:numId="13" w16cid:durableId="1803645640">
    <w:abstractNumId w:val="6"/>
  </w:num>
  <w:num w:numId="14" w16cid:durableId="1080566849">
    <w:abstractNumId w:val="20"/>
  </w:num>
  <w:num w:numId="15" w16cid:durableId="657077422">
    <w:abstractNumId w:val="22"/>
  </w:num>
  <w:num w:numId="16" w16cid:durableId="422143052">
    <w:abstractNumId w:val="27"/>
  </w:num>
  <w:num w:numId="17" w16cid:durableId="129978307">
    <w:abstractNumId w:val="5"/>
  </w:num>
  <w:num w:numId="18" w16cid:durableId="502087727">
    <w:abstractNumId w:val="8"/>
  </w:num>
  <w:num w:numId="19" w16cid:durableId="1139765306">
    <w:abstractNumId w:val="29"/>
  </w:num>
  <w:num w:numId="20" w16cid:durableId="1474643493">
    <w:abstractNumId w:val="16"/>
  </w:num>
  <w:num w:numId="21" w16cid:durableId="306786720">
    <w:abstractNumId w:val="31"/>
  </w:num>
  <w:num w:numId="22" w16cid:durableId="34544707">
    <w:abstractNumId w:val="19"/>
  </w:num>
  <w:num w:numId="23" w16cid:durableId="1572078799">
    <w:abstractNumId w:val="34"/>
  </w:num>
  <w:num w:numId="24" w16cid:durableId="923535761">
    <w:abstractNumId w:val="4"/>
  </w:num>
  <w:num w:numId="25" w16cid:durableId="1790733671">
    <w:abstractNumId w:val="21"/>
  </w:num>
  <w:num w:numId="26" w16cid:durableId="1183398407">
    <w:abstractNumId w:val="11"/>
  </w:num>
  <w:num w:numId="27" w16cid:durableId="1134640076">
    <w:abstractNumId w:val="26"/>
  </w:num>
  <w:num w:numId="28" w16cid:durableId="1748726626">
    <w:abstractNumId w:val="33"/>
  </w:num>
  <w:num w:numId="29" w16cid:durableId="1045369776">
    <w:abstractNumId w:val="15"/>
  </w:num>
  <w:num w:numId="30" w16cid:durableId="665321902">
    <w:abstractNumId w:val="13"/>
  </w:num>
  <w:num w:numId="31" w16cid:durableId="170031198">
    <w:abstractNumId w:val="9"/>
  </w:num>
  <w:num w:numId="32" w16cid:durableId="1609970075">
    <w:abstractNumId w:val="2"/>
  </w:num>
  <w:num w:numId="33" w16cid:durableId="951673553">
    <w:abstractNumId w:val="12"/>
  </w:num>
  <w:num w:numId="34" w16cid:durableId="789280040">
    <w:abstractNumId w:val="10"/>
  </w:num>
  <w:num w:numId="35" w16cid:durableId="711003135">
    <w:abstractNumId w:val="25"/>
  </w:num>
  <w:num w:numId="36" w16cid:durableId="1026903022">
    <w:abstractNumId w:val="7"/>
  </w:num>
  <w:num w:numId="37" w16cid:durableId="83919647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A7"/>
    <w:rsid w:val="00000541"/>
    <w:rsid w:val="00001994"/>
    <w:rsid w:val="000039F2"/>
    <w:rsid w:val="00003A4C"/>
    <w:rsid w:val="0000489B"/>
    <w:rsid w:val="00004EC4"/>
    <w:rsid w:val="00005577"/>
    <w:rsid w:val="000079AB"/>
    <w:rsid w:val="00010AC0"/>
    <w:rsid w:val="00012556"/>
    <w:rsid w:val="000126B0"/>
    <w:rsid w:val="000133F0"/>
    <w:rsid w:val="000134D0"/>
    <w:rsid w:val="000138BD"/>
    <w:rsid w:val="00015415"/>
    <w:rsid w:val="00015638"/>
    <w:rsid w:val="00016672"/>
    <w:rsid w:val="000171D0"/>
    <w:rsid w:val="0002101A"/>
    <w:rsid w:val="00021584"/>
    <w:rsid w:val="000216DE"/>
    <w:rsid w:val="00024F57"/>
    <w:rsid w:val="000264A3"/>
    <w:rsid w:val="00026827"/>
    <w:rsid w:val="00026D21"/>
    <w:rsid w:val="000273BE"/>
    <w:rsid w:val="00030CA3"/>
    <w:rsid w:val="00030CBC"/>
    <w:rsid w:val="00030D0F"/>
    <w:rsid w:val="0003123B"/>
    <w:rsid w:val="000312D2"/>
    <w:rsid w:val="000319E0"/>
    <w:rsid w:val="000320F1"/>
    <w:rsid w:val="000321A8"/>
    <w:rsid w:val="00032BB5"/>
    <w:rsid w:val="00033608"/>
    <w:rsid w:val="00033A6C"/>
    <w:rsid w:val="00034052"/>
    <w:rsid w:val="0003481C"/>
    <w:rsid w:val="00034B3E"/>
    <w:rsid w:val="00034FB0"/>
    <w:rsid w:val="000351D8"/>
    <w:rsid w:val="00036748"/>
    <w:rsid w:val="00036CBD"/>
    <w:rsid w:val="00037A0C"/>
    <w:rsid w:val="00037B0F"/>
    <w:rsid w:val="00037CD3"/>
    <w:rsid w:val="00040AF6"/>
    <w:rsid w:val="00041251"/>
    <w:rsid w:val="000420E5"/>
    <w:rsid w:val="000422F5"/>
    <w:rsid w:val="00043627"/>
    <w:rsid w:val="00044A91"/>
    <w:rsid w:val="0004575E"/>
    <w:rsid w:val="00046A33"/>
    <w:rsid w:val="00047046"/>
    <w:rsid w:val="00047803"/>
    <w:rsid w:val="000514D5"/>
    <w:rsid w:val="00051605"/>
    <w:rsid w:val="00051699"/>
    <w:rsid w:val="00051DCC"/>
    <w:rsid w:val="00051E2B"/>
    <w:rsid w:val="000535BF"/>
    <w:rsid w:val="00053B43"/>
    <w:rsid w:val="000543C4"/>
    <w:rsid w:val="00054E50"/>
    <w:rsid w:val="00057151"/>
    <w:rsid w:val="00060715"/>
    <w:rsid w:val="00060B53"/>
    <w:rsid w:val="0006194D"/>
    <w:rsid w:val="00061D4E"/>
    <w:rsid w:val="0006265D"/>
    <w:rsid w:val="0006504E"/>
    <w:rsid w:val="00065728"/>
    <w:rsid w:val="000660D7"/>
    <w:rsid w:val="000666CD"/>
    <w:rsid w:val="00067301"/>
    <w:rsid w:val="0006760E"/>
    <w:rsid w:val="00070095"/>
    <w:rsid w:val="000702CF"/>
    <w:rsid w:val="00070A32"/>
    <w:rsid w:val="00070BC4"/>
    <w:rsid w:val="00071200"/>
    <w:rsid w:val="00073965"/>
    <w:rsid w:val="0007453B"/>
    <w:rsid w:val="0007660F"/>
    <w:rsid w:val="00076DB5"/>
    <w:rsid w:val="00076E85"/>
    <w:rsid w:val="000772BC"/>
    <w:rsid w:val="00077477"/>
    <w:rsid w:val="00077610"/>
    <w:rsid w:val="00080423"/>
    <w:rsid w:val="00080712"/>
    <w:rsid w:val="00080936"/>
    <w:rsid w:val="00081A3E"/>
    <w:rsid w:val="0008245C"/>
    <w:rsid w:val="00082710"/>
    <w:rsid w:val="00082AEB"/>
    <w:rsid w:val="00082FD6"/>
    <w:rsid w:val="00083010"/>
    <w:rsid w:val="00083D75"/>
    <w:rsid w:val="00084231"/>
    <w:rsid w:val="000844A8"/>
    <w:rsid w:val="000852A5"/>
    <w:rsid w:val="000852F4"/>
    <w:rsid w:val="00085528"/>
    <w:rsid w:val="0008628F"/>
    <w:rsid w:val="00086D58"/>
    <w:rsid w:val="000874F8"/>
    <w:rsid w:val="0008771B"/>
    <w:rsid w:val="00087E0F"/>
    <w:rsid w:val="0009065D"/>
    <w:rsid w:val="00090D9E"/>
    <w:rsid w:val="0009128D"/>
    <w:rsid w:val="00091481"/>
    <w:rsid w:val="00091CC8"/>
    <w:rsid w:val="00093213"/>
    <w:rsid w:val="0009388B"/>
    <w:rsid w:val="00094C8A"/>
    <w:rsid w:val="00095373"/>
    <w:rsid w:val="000959BA"/>
    <w:rsid w:val="00095E7B"/>
    <w:rsid w:val="00095FD1"/>
    <w:rsid w:val="000963AA"/>
    <w:rsid w:val="00096962"/>
    <w:rsid w:val="00096F43"/>
    <w:rsid w:val="000972C7"/>
    <w:rsid w:val="000A01CD"/>
    <w:rsid w:val="000A026A"/>
    <w:rsid w:val="000A1DF3"/>
    <w:rsid w:val="000A221A"/>
    <w:rsid w:val="000A3A71"/>
    <w:rsid w:val="000A45A5"/>
    <w:rsid w:val="000A4F74"/>
    <w:rsid w:val="000A62F4"/>
    <w:rsid w:val="000A7CFD"/>
    <w:rsid w:val="000B062C"/>
    <w:rsid w:val="000B15D1"/>
    <w:rsid w:val="000B179D"/>
    <w:rsid w:val="000B17C5"/>
    <w:rsid w:val="000B1E4D"/>
    <w:rsid w:val="000B2FDD"/>
    <w:rsid w:val="000B3F16"/>
    <w:rsid w:val="000B41F9"/>
    <w:rsid w:val="000B5F9F"/>
    <w:rsid w:val="000B60C7"/>
    <w:rsid w:val="000B61B2"/>
    <w:rsid w:val="000B65D8"/>
    <w:rsid w:val="000B6AAF"/>
    <w:rsid w:val="000B7AF9"/>
    <w:rsid w:val="000C05A3"/>
    <w:rsid w:val="000C0EF1"/>
    <w:rsid w:val="000C16CE"/>
    <w:rsid w:val="000C2589"/>
    <w:rsid w:val="000C3109"/>
    <w:rsid w:val="000C3C17"/>
    <w:rsid w:val="000C3D6D"/>
    <w:rsid w:val="000C4086"/>
    <w:rsid w:val="000C4E4D"/>
    <w:rsid w:val="000C519D"/>
    <w:rsid w:val="000C57C2"/>
    <w:rsid w:val="000C6A99"/>
    <w:rsid w:val="000D1144"/>
    <w:rsid w:val="000D1772"/>
    <w:rsid w:val="000D1811"/>
    <w:rsid w:val="000D34B8"/>
    <w:rsid w:val="000D34E5"/>
    <w:rsid w:val="000D389F"/>
    <w:rsid w:val="000D3D4F"/>
    <w:rsid w:val="000D3E22"/>
    <w:rsid w:val="000D5A85"/>
    <w:rsid w:val="000D5E0A"/>
    <w:rsid w:val="000D64FC"/>
    <w:rsid w:val="000D69BF"/>
    <w:rsid w:val="000D75F3"/>
    <w:rsid w:val="000D763F"/>
    <w:rsid w:val="000E218E"/>
    <w:rsid w:val="000E2200"/>
    <w:rsid w:val="000E27CE"/>
    <w:rsid w:val="000E2AD3"/>
    <w:rsid w:val="000E2C66"/>
    <w:rsid w:val="000E2E48"/>
    <w:rsid w:val="000E32AB"/>
    <w:rsid w:val="000E3664"/>
    <w:rsid w:val="000E37EC"/>
    <w:rsid w:val="000E3A56"/>
    <w:rsid w:val="000E3C05"/>
    <w:rsid w:val="000E47A1"/>
    <w:rsid w:val="000E4967"/>
    <w:rsid w:val="000E5581"/>
    <w:rsid w:val="000E632E"/>
    <w:rsid w:val="000E666A"/>
    <w:rsid w:val="000E6A82"/>
    <w:rsid w:val="000E767D"/>
    <w:rsid w:val="000E7DEA"/>
    <w:rsid w:val="000F0A9E"/>
    <w:rsid w:val="000F1B14"/>
    <w:rsid w:val="000F1F03"/>
    <w:rsid w:val="000F3815"/>
    <w:rsid w:val="000F44B4"/>
    <w:rsid w:val="000F455B"/>
    <w:rsid w:val="000F4D99"/>
    <w:rsid w:val="000F509D"/>
    <w:rsid w:val="000F5EE3"/>
    <w:rsid w:val="000F66E6"/>
    <w:rsid w:val="000F6B71"/>
    <w:rsid w:val="000F6F8A"/>
    <w:rsid w:val="000F7A94"/>
    <w:rsid w:val="000F7E35"/>
    <w:rsid w:val="00100AE5"/>
    <w:rsid w:val="00100BD9"/>
    <w:rsid w:val="00100D49"/>
    <w:rsid w:val="00100DEE"/>
    <w:rsid w:val="001010E4"/>
    <w:rsid w:val="00102AEA"/>
    <w:rsid w:val="00102BFE"/>
    <w:rsid w:val="0010316B"/>
    <w:rsid w:val="001036CF"/>
    <w:rsid w:val="001036FC"/>
    <w:rsid w:val="001038D1"/>
    <w:rsid w:val="00103C31"/>
    <w:rsid w:val="00104007"/>
    <w:rsid w:val="001044CE"/>
    <w:rsid w:val="001054BB"/>
    <w:rsid w:val="00105A7C"/>
    <w:rsid w:val="00111627"/>
    <w:rsid w:val="00111E6D"/>
    <w:rsid w:val="001124AE"/>
    <w:rsid w:val="001124F3"/>
    <w:rsid w:val="00112638"/>
    <w:rsid w:val="001131A8"/>
    <w:rsid w:val="0011339A"/>
    <w:rsid w:val="00114041"/>
    <w:rsid w:val="0011434A"/>
    <w:rsid w:val="001149DE"/>
    <w:rsid w:val="00114AD5"/>
    <w:rsid w:val="001154FB"/>
    <w:rsid w:val="001159CB"/>
    <w:rsid w:val="00115BD3"/>
    <w:rsid w:val="001166D4"/>
    <w:rsid w:val="0011768D"/>
    <w:rsid w:val="0012062A"/>
    <w:rsid w:val="00120F4E"/>
    <w:rsid w:val="00121ED1"/>
    <w:rsid w:val="00122188"/>
    <w:rsid w:val="00123477"/>
    <w:rsid w:val="0012423A"/>
    <w:rsid w:val="00124447"/>
    <w:rsid w:val="00125799"/>
    <w:rsid w:val="00125A78"/>
    <w:rsid w:val="00125B9A"/>
    <w:rsid w:val="00126764"/>
    <w:rsid w:val="001307DA"/>
    <w:rsid w:val="0013174B"/>
    <w:rsid w:val="00131D9A"/>
    <w:rsid w:val="00131FFD"/>
    <w:rsid w:val="00132419"/>
    <w:rsid w:val="0013249A"/>
    <w:rsid w:val="00132C98"/>
    <w:rsid w:val="00132E92"/>
    <w:rsid w:val="00133280"/>
    <w:rsid w:val="00134F3A"/>
    <w:rsid w:val="001358B0"/>
    <w:rsid w:val="00135DA8"/>
    <w:rsid w:val="001363A3"/>
    <w:rsid w:val="00136553"/>
    <w:rsid w:val="001367A9"/>
    <w:rsid w:val="001402CD"/>
    <w:rsid w:val="001406C6"/>
    <w:rsid w:val="001410A5"/>
    <w:rsid w:val="00141235"/>
    <w:rsid w:val="001417BD"/>
    <w:rsid w:val="0014353F"/>
    <w:rsid w:val="00144494"/>
    <w:rsid w:val="00144DFA"/>
    <w:rsid w:val="00145AA4"/>
    <w:rsid w:val="00146F40"/>
    <w:rsid w:val="001475D0"/>
    <w:rsid w:val="00147790"/>
    <w:rsid w:val="00150E68"/>
    <w:rsid w:val="001512B3"/>
    <w:rsid w:val="001513D3"/>
    <w:rsid w:val="00151431"/>
    <w:rsid w:val="00152005"/>
    <w:rsid w:val="00152030"/>
    <w:rsid w:val="00152A3E"/>
    <w:rsid w:val="00152E7D"/>
    <w:rsid w:val="00152F70"/>
    <w:rsid w:val="00153B2E"/>
    <w:rsid w:val="00153F87"/>
    <w:rsid w:val="001540B2"/>
    <w:rsid w:val="001552B6"/>
    <w:rsid w:val="001555A8"/>
    <w:rsid w:val="001556C0"/>
    <w:rsid w:val="0015575B"/>
    <w:rsid w:val="00155D78"/>
    <w:rsid w:val="001562E4"/>
    <w:rsid w:val="001564FA"/>
    <w:rsid w:val="001604D9"/>
    <w:rsid w:val="0016102F"/>
    <w:rsid w:val="0016184A"/>
    <w:rsid w:val="00162E81"/>
    <w:rsid w:val="001635AF"/>
    <w:rsid w:val="00164B75"/>
    <w:rsid w:val="00164ED7"/>
    <w:rsid w:val="00165174"/>
    <w:rsid w:val="00165719"/>
    <w:rsid w:val="00165A1C"/>
    <w:rsid w:val="0016610C"/>
    <w:rsid w:val="00166957"/>
    <w:rsid w:val="00170B94"/>
    <w:rsid w:val="001723F8"/>
    <w:rsid w:val="00172FF0"/>
    <w:rsid w:val="001731FD"/>
    <w:rsid w:val="00173FE8"/>
    <w:rsid w:val="00174772"/>
    <w:rsid w:val="001759C7"/>
    <w:rsid w:val="00175B9E"/>
    <w:rsid w:val="00175C4F"/>
    <w:rsid w:val="0017613A"/>
    <w:rsid w:val="00176D2E"/>
    <w:rsid w:val="001808C0"/>
    <w:rsid w:val="001810F2"/>
    <w:rsid w:val="001820E9"/>
    <w:rsid w:val="00182173"/>
    <w:rsid w:val="001827A9"/>
    <w:rsid w:val="001829D9"/>
    <w:rsid w:val="00183374"/>
    <w:rsid w:val="00183FA0"/>
    <w:rsid w:val="00184C7C"/>
    <w:rsid w:val="00185F34"/>
    <w:rsid w:val="00186D78"/>
    <w:rsid w:val="001911A6"/>
    <w:rsid w:val="00191245"/>
    <w:rsid w:val="0019226B"/>
    <w:rsid w:val="00192EE7"/>
    <w:rsid w:val="001931FE"/>
    <w:rsid w:val="001936DF"/>
    <w:rsid w:val="00195205"/>
    <w:rsid w:val="0019528C"/>
    <w:rsid w:val="00196276"/>
    <w:rsid w:val="001973D7"/>
    <w:rsid w:val="0019773D"/>
    <w:rsid w:val="0019778C"/>
    <w:rsid w:val="001A18B9"/>
    <w:rsid w:val="001A2D43"/>
    <w:rsid w:val="001A4473"/>
    <w:rsid w:val="001A56E0"/>
    <w:rsid w:val="001A58EA"/>
    <w:rsid w:val="001A641B"/>
    <w:rsid w:val="001A7B61"/>
    <w:rsid w:val="001A7CFB"/>
    <w:rsid w:val="001B18B1"/>
    <w:rsid w:val="001B1980"/>
    <w:rsid w:val="001B1D73"/>
    <w:rsid w:val="001B299D"/>
    <w:rsid w:val="001B2E03"/>
    <w:rsid w:val="001B2E0F"/>
    <w:rsid w:val="001B2F4A"/>
    <w:rsid w:val="001B33CB"/>
    <w:rsid w:val="001B5D44"/>
    <w:rsid w:val="001B5D8A"/>
    <w:rsid w:val="001B6209"/>
    <w:rsid w:val="001C05C4"/>
    <w:rsid w:val="001C1592"/>
    <w:rsid w:val="001C22BA"/>
    <w:rsid w:val="001C2BA3"/>
    <w:rsid w:val="001C2BA8"/>
    <w:rsid w:val="001C446B"/>
    <w:rsid w:val="001C46A6"/>
    <w:rsid w:val="001C46DB"/>
    <w:rsid w:val="001C5291"/>
    <w:rsid w:val="001C6331"/>
    <w:rsid w:val="001C6937"/>
    <w:rsid w:val="001C739C"/>
    <w:rsid w:val="001D060F"/>
    <w:rsid w:val="001D17C7"/>
    <w:rsid w:val="001D2218"/>
    <w:rsid w:val="001D3A2E"/>
    <w:rsid w:val="001D441C"/>
    <w:rsid w:val="001D5574"/>
    <w:rsid w:val="001D592E"/>
    <w:rsid w:val="001D594F"/>
    <w:rsid w:val="001D6236"/>
    <w:rsid w:val="001D6780"/>
    <w:rsid w:val="001D6D72"/>
    <w:rsid w:val="001E01FF"/>
    <w:rsid w:val="001E0BDE"/>
    <w:rsid w:val="001E259A"/>
    <w:rsid w:val="001E267A"/>
    <w:rsid w:val="001E3BE4"/>
    <w:rsid w:val="001E3E4C"/>
    <w:rsid w:val="001E419E"/>
    <w:rsid w:val="001E4FED"/>
    <w:rsid w:val="001E6283"/>
    <w:rsid w:val="001E6E04"/>
    <w:rsid w:val="001E6EBA"/>
    <w:rsid w:val="001E7B76"/>
    <w:rsid w:val="001F1248"/>
    <w:rsid w:val="001F377B"/>
    <w:rsid w:val="001F3817"/>
    <w:rsid w:val="001F3D18"/>
    <w:rsid w:val="001F411E"/>
    <w:rsid w:val="001F450F"/>
    <w:rsid w:val="001F5375"/>
    <w:rsid w:val="001F5FDD"/>
    <w:rsid w:val="001F6740"/>
    <w:rsid w:val="001F67BF"/>
    <w:rsid w:val="001F6F3D"/>
    <w:rsid w:val="001F6FFD"/>
    <w:rsid w:val="001F7ACF"/>
    <w:rsid w:val="002003E9"/>
    <w:rsid w:val="00200443"/>
    <w:rsid w:val="00200C40"/>
    <w:rsid w:val="00200ED2"/>
    <w:rsid w:val="00201B4F"/>
    <w:rsid w:val="00204402"/>
    <w:rsid w:val="002044C4"/>
    <w:rsid w:val="0020463C"/>
    <w:rsid w:val="00205155"/>
    <w:rsid w:val="00205B66"/>
    <w:rsid w:val="00206869"/>
    <w:rsid w:val="00207343"/>
    <w:rsid w:val="00210701"/>
    <w:rsid w:val="00210D86"/>
    <w:rsid w:val="00210FC5"/>
    <w:rsid w:val="00211D53"/>
    <w:rsid w:val="0021219E"/>
    <w:rsid w:val="0021250F"/>
    <w:rsid w:val="00212B14"/>
    <w:rsid w:val="002141BC"/>
    <w:rsid w:val="00215D08"/>
    <w:rsid w:val="002161A1"/>
    <w:rsid w:val="002165FF"/>
    <w:rsid w:val="00216BAF"/>
    <w:rsid w:val="00217276"/>
    <w:rsid w:val="00217669"/>
    <w:rsid w:val="0021780C"/>
    <w:rsid w:val="0021BD06"/>
    <w:rsid w:val="002201B1"/>
    <w:rsid w:val="00221C9F"/>
    <w:rsid w:val="00224227"/>
    <w:rsid w:val="002246C8"/>
    <w:rsid w:val="002249CF"/>
    <w:rsid w:val="00224F3C"/>
    <w:rsid w:val="0022564E"/>
    <w:rsid w:val="0022649E"/>
    <w:rsid w:val="00227695"/>
    <w:rsid w:val="00230AA5"/>
    <w:rsid w:val="002313FC"/>
    <w:rsid w:val="00231D4B"/>
    <w:rsid w:val="00232413"/>
    <w:rsid w:val="0023535F"/>
    <w:rsid w:val="00235606"/>
    <w:rsid w:val="002365AF"/>
    <w:rsid w:val="00236946"/>
    <w:rsid w:val="0023799C"/>
    <w:rsid w:val="00237F40"/>
    <w:rsid w:val="0024017C"/>
    <w:rsid w:val="00240BFD"/>
    <w:rsid w:val="00242EA8"/>
    <w:rsid w:val="002444B4"/>
    <w:rsid w:val="002446AD"/>
    <w:rsid w:val="0024539F"/>
    <w:rsid w:val="0024611F"/>
    <w:rsid w:val="002470D2"/>
    <w:rsid w:val="00247848"/>
    <w:rsid w:val="00247960"/>
    <w:rsid w:val="002503BC"/>
    <w:rsid w:val="00250444"/>
    <w:rsid w:val="00251AB3"/>
    <w:rsid w:val="00251D75"/>
    <w:rsid w:val="0025352B"/>
    <w:rsid w:val="00253836"/>
    <w:rsid w:val="002538BD"/>
    <w:rsid w:val="00253D9D"/>
    <w:rsid w:val="00256396"/>
    <w:rsid w:val="00257262"/>
    <w:rsid w:val="00257680"/>
    <w:rsid w:val="00257771"/>
    <w:rsid w:val="002577FB"/>
    <w:rsid w:val="00260282"/>
    <w:rsid w:val="002609C7"/>
    <w:rsid w:val="00261D31"/>
    <w:rsid w:val="00263639"/>
    <w:rsid w:val="00264964"/>
    <w:rsid w:val="00264CBF"/>
    <w:rsid w:val="002673CB"/>
    <w:rsid w:val="00267708"/>
    <w:rsid w:val="00270737"/>
    <w:rsid w:val="0027202E"/>
    <w:rsid w:val="00273CE2"/>
    <w:rsid w:val="0027464A"/>
    <w:rsid w:val="00276B60"/>
    <w:rsid w:val="00276F03"/>
    <w:rsid w:val="00277CBB"/>
    <w:rsid w:val="002806A9"/>
    <w:rsid w:val="00280D32"/>
    <w:rsid w:val="00281A9E"/>
    <w:rsid w:val="00281F98"/>
    <w:rsid w:val="002820F4"/>
    <w:rsid w:val="0028214A"/>
    <w:rsid w:val="002826DF"/>
    <w:rsid w:val="002826F6"/>
    <w:rsid w:val="00285335"/>
    <w:rsid w:val="00285414"/>
    <w:rsid w:val="00287A72"/>
    <w:rsid w:val="00287ED7"/>
    <w:rsid w:val="0029237C"/>
    <w:rsid w:val="00292F41"/>
    <w:rsid w:val="002931BF"/>
    <w:rsid w:val="00293380"/>
    <w:rsid w:val="00294DA3"/>
    <w:rsid w:val="002952B0"/>
    <w:rsid w:val="00295995"/>
    <w:rsid w:val="00295A85"/>
    <w:rsid w:val="00295EB0"/>
    <w:rsid w:val="0029740F"/>
    <w:rsid w:val="002A0028"/>
    <w:rsid w:val="002A05BE"/>
    <w:rsid w:val="002A13B4"/>
    <w:rsid w:val="002A1AB2"/>
    <w:rsid w:val="002A1C3F"/>
    <w:rsid w:val="002A2C54"/>
    <w:rsid w:val="002A2ED6"/>
    <w:rsid w:val="002A3427"/>
    <w:rsid w:val="002A42F2"/>
    <w:rsid w:val="002A4771"/>
    <w:rsid w:val="002A5E22"/>
    <w:rsid w:val="002A6187"/>
    <w:rsid w:val="002A741A"/>
    <w:rsid w:val="002A7A9C"/>
    <w:rsid w:val="002B0000"/>
    <w:rsid w:val="002B0CA8"/>
    <w:rsid w:val="002B112C"/>
    <w:rsid w:val="002B19A5"/>
    <w:rsid w:val="002B2850"/>
    <w:rsid w:val="002B2E93"/>
    <w:rsid w:val="002B35BA"/>
    <w:rsid w:val="002B4469"/>
    <w:rsid w:val="002B46A3"/>
    <w:rsid w:val="002B4735"/>
    <w:rsid w:val="002B50F7"/>
    <w:rsid w:val="002B5719"/>
    <w:rsid w:val="002B596A"/>
    <w:rsid w:val="002B5A4D"/>
    <w:rsid w:val="002B6183"/>
    <w:rsid w:val="002B624C"/>
    <w:rsid w:val="002B674E"/>
    <w:rsid w:val="002B7CDA"/>
    <w:rsid w:val="002C07CA"/>
    <w:rsid w:val="002C1731"/>
    <w:rsid w:val="002C20F3"/>
    <w:rsid w:val="002C325E"/>
    <w:rsid w:val="002C3380"/>
    <w:rsid w:val="002C3751"/>
    <w:rsid w:val="002C43D7"/>
    <w:rsid w:val="002C50BF"/>
    <w:rsid w:val="002C555E"/>
    <w:rsid w:val="002C5F5B"/>
    <w:rsid w:val="002C69F2"/>
    <w:rsid w:val="002C783E"/>
    <w:rsid w:val="002D029F"/>
    <w:rsid w:val="002D03DC"/>
    <w:rsid w:val="002D0D57"/>
    <w:rsid w:val="002D2822"/>
    <w:rsid w:val="002D3172"/>
    <w:rsid w:val="002D3447"/>
    <w:rsid w:val="002D7645"/>
    <w:rsid w:val="002E0B58"/>
    <w:rsid w:val="002E0D23"/>
    <w:rsid w:val="002E10CE"/>
    <w:rsid w:val="002E1521"/>
    <w:rsid w:val="002E16E9"/>
    <w:rsid w:val="002E17A9"/>
    <w:rsid w:val="002E1DD7"/>
    <w:rsid w:val="002E2666"/>
    <w:rsid w:val="002E2CF4"/>
    <w:rsid w:val="002E4DD9"/>
    <w:rsid w:val="002E4F06"/>
    <w:rsid w:val="002E55B6"/>
    <w:rsid w:val="002E5D18"/>
    <w:rsid w:val="002E6402"/>
    <w:rsid w:val="002E6B3D"/>
    <w:rsid w:val="002E6BDB"/>
    <w:rsid w:val="002E6FF5"/>
    <w:rsid w:val="002E7DF8"/>
    <w:rsid w:val="002F069D"/>
    <w:rsid w:val="002F0BE0"/>
    <w:rsid w:val="002F1332"/>
    <w:rsid w:val="002F4068"/>
    <w:rsid w:val="002F48E9"/>
    <w:rsid w:val="002F5602"/>
    <w:rsid w:val="002F679C"/>
    <w:rsid w:val="002F6A9D"/>
    <w:rsid w:val="002F75ED"/>
    <w:rsid w:val="002F7679"/>
    <w:rsid w:val="002F7927"/>
    <w:rsid w:val="00300322"/>
    <w:rsid w:val="0030043F"/>
    <w:rsid w:val="003008FC"/>
    <w:rsid w:val="00300DBB"/>
    <w:rsid w:val="00301254"/>
    <w:rsid w:val="003014F1"/>
    <w:rsid w:val="00301DF4"/>
    <w:rsid w:val="00302B01"/>
    <w:rsid w:val="0030418A"/>
    <w:rsid w:val="003064C6"/>
    <w:rsid w:val="003070F7"/>
    <w:rsid w:val="00307EFF"/>
    <w:rsid w:val="00310C86"/>
    <w:rsid w:val="00313395"/>
    <w:rsid w:val="0031372C"/>
    <w:rsid w:val="00313C3C"/>
    <w:rsid w:val="003153E0"/>
    <w:rsid w:val="0031574D"/>
    <w:rsid w:val="00315D0D"/>
    <w:rsid w:val="00316141"/>
    <w:rsid w:val="003170EB"/>
    <w:rsid w:val="003204A2"/>
    <w:rsid w:val="00320833"/>
    <w:rsid w:val="00320E17"/>
    <w:rsid w:val="00321537"/>
    <w:rsid w:val="00321DE1"/>
    <w:rsid w:val="0032280B"/>
    <w:rsid w:val="00323842"/>
    <w:rsid w:val="00323D29"/>
    <w:rsid w:val="0032484C"/>
    <w:rsid w:val="003253F0"/>
    <w:rsid w:val="003255AF"/>
    <w:rsid w:val="00325696"/>
    <w:rsid w:val="003258A4"/>
    <w:rsid w:val="0032693B"/>
    <w:rsid w:val="003278E4"/>
    <w:rsid w:val="003303BA"/>
    <w:rsid w:val="00330A76"/>
    <w:rsid w:val="0033189C"/>
    <w:rsid w:val="0033237F"/>
    <w:rsid w:val="003338B1"/>
    <w:rsid w:val="00333955"/>
    <w:rsid w:val="00333B42"/>
    <w:rsid w:val="00334BA3"/>
    <w:rsid w:val="00336634"/>
    <w:rsid w:val="00337C88"/>
    <w:rsid w:val="00340569"/>
    <w:rsid w:val="003412B4"/>
    <w:rsid w:val="0034203A"/>
    <w:rsid w:val="00343485"/>
    <w:rsid w:val="00343A03"/>
    <w:rsid w:val="00343D36"/>
    <w:rsid w:val="00344927"/>
    <w:rsid w:val="0034519C"/>
    <w:rsid w:val="00345A95"/>
    <w:rsid w:val="00345C12"/>
    <w:rsid w:val="00346215"/>
    <w:rsid w:val="00346581"/>
    <w:rsid w:val="00347204"/>
    <w:rsid w:val="00347BC2"/>
    <w:rsid w:val="00350DE1"/>
    <w:rsid w:val="003511C2"/>
    <w:rsid w:val="003516A1"/>
    <w:rsid w:val="00352977"/>
    <w:rsid w:val="00353221"/>
    <w:rsid w:val="00353328"/>
    <w:rsid w:val="0035370A"/>
    <w:rsid w:val="00353A8B"/>
    <w:rsid w:val="00353FFD"/>
    <w:rsid w:val="00354EF9"/>
    <w:rsid w:val="003550FD"/>
    <w:rsid w:val="003557DB"/>
    <w:rsid w:val="00355884"/>
    <w:rsid w:val="00355902"/>
    <w:rsid w:val="00356356"/>
    <w:rsid w:val="00357C94"/>
    <w:rsid w:val="00357D4A"/>
    <w:rsid w:val="003603DB"/>
    <w:rsid w:val="003604D1"/>
    <w:rsid w:val="00360EC4"/>
    <w:rsid w:val="003613C0"/>
    <w:rsid w:val="0036142D"/>
    <w:rsid w:val="00362B37"/>
    <w:rsid w:val="00363877"/>
    <w:rsid w:val="0036590E"/>
    <w:rsid w:val="003667DA"/>
    <w:rsid w:val="00372514"/>
    <w:rsid w:val="00372530"/>
    <w:rsid w:val="00373EFE"/>
    <w:rsid w:val="00375166"/>
    <w:rsid w:val="00375615"/>
    <w:rsid w:val="00376A34"/>
    <w:rsid w:val="00376FB1"/>
    <w:rsid w:val="00377B13"/>
    <w:rsid w:val="003810D9"/>
    <w:rsid w:val="00381290"/>
    <w:rsid w:val="00383CBB"/>
    <w:rsid w:val="00384619"/>
    <w:rsid w:val="00385206"/>
    <w:rsid w:val="0038535E"/>
    <w:rsid w:val="00385F8B"/>
    <w:rsid w:val="00387836"/>
    <w:rsid w:val="00387F38"/>
    <w:rsid w:val="00390CB3"/>
    <w:rsid w:val="00391576"/>
    <w:rsid w:val="003917A5"/>
    <w:rsid w:val="00392405"/>
    <w:rsid w:val="003924FC"/>
    <w:rsid w:val="003934F3"/>
    <w:rsid w:val="0039352E"/>
    <w:rsid w:val="003943DE"/>
    <w:rsid w:val="00396054"/>
    <w:rsid w:val="003970AA"/>
    <w:rsid w:val="003979E7"/>
    <w:rsid w:val="00397B87"/>
    <w:rsid w:val="003A190B"/>
    <w:rsid w:val="003A35BC"/>
    <w:rsid w:val="003A3AF8"/>
    <w:rsid w:val="003A3CDC"/>
    <w:rsid w:val="003A449B"/>
    <w:rsid w:val="003A4760"/>
    <w:rsid w:val="003A49EE"/>
    <w:rsid w:val="003A4ECD"/>
    <w:rsid w:val="003A5EAA"/>
    <w:rsid w:val="003A6171"/>
    <w:rsid w:val="003A760E"/>
    <w:rsid w:val="003A798D"/>
    <w:rsid w:val="003A7FB6"/>
    <w:rsid w:val="003B0C1E"/>
    <w:rsid w:val="003B145F"/>
    <w:rsid w:val="003B2196"/>
    <w:rsid w:val="003B26E6"/>
    <w:rsid w:val="003B27E5"/>
    <w:rsid w:val="003B2CF6"/>
    <w:rsid w:val="003B2D71"/>
    <w:rsid w:val="003B31F9"/>
    <w:rsid w:val="003B365B"/>
    <w:rsid w:val="003B3D3C"/>
    <w:rsid w:val="003B4321"/>
    <w:rsid w:val="003B4604"/>
    <w:rsid w:val="003B4DD6"/>
    <w:rsid w:val="003B5305"/>
    <w:rsid w:val="003B5E90"/>
    <w:rsid w:val="003B6290"/>
    <w:rsid w:val="003C1A60"/>
    <w:rsid w:val="003C2253"/>
    <w:rsid w:val="003C236A"/>
    <w:rsid w:val="003C2523"/>
    <w:rsid w:val="003C2978"/>
    <w:rsid w:val="003C2D60"/>
    <w:rsid w:val="003C3EC0"/>
    <w:rsid w:val="003C3F96"/>
    <w:rsid w:val="003C4AC1"/>
    <w:rsid w:val="003C4B31"/>
    <w:rsid w:val="003C5B7B"/>
    <w:rsid w:val="003D0533"/>
    <w:rsid w:val="003D12A0"/>
    <w:rsid w:val="003D1CF9"/>
    <w:rsid w:val="003D2868"/>
    <w:rsid w:val="003D3745"/>
    <w:rsid w:val="003D5864"/>
    <w:rsid w:val="003D59DA"/>
    <w:rsid w:val="003D5D70"/>
    <w:rsid w:val="003D5DC1"/>
    <w:rsid w:val="003D68BD"/>
    <w:rsid w:val="003D7704"/>
    <w:rsid w:val="003E0895"/>
    <w:rsid w:val="003E0D68"/>
    <w:rsid w:val="003E1559"/>
    <w:rsid w:val="003E1D89"/>
    <w:rsid w:val="003E206A"/>
    <w:rsid w:val="003E31F6"/>
    <w:rsid w:val="003E3ADE"/>
    <w:rsid w:val="003E48AE"/>
    <w:rsid w:val="003E4D5A"/>
    <w:rsid w:val="003E51A6"/>
    <w:rsid w:val="003E6A6B"/>
    <w:rsid w:val="003E716C"/>
    <w:rsid w:val="003F0747"/>
    <w:rsid w:val="003F0D50"/>
    <w:rsid w:val="003F17F6"/>
    <w:rsid w:val="003F1C34"/>
    <w:rsid w:val="003F23C6"/>
    <w:rsid w:val="003F2443"/>
    <w:rsid w:val="003F27D9"/>
    <w:rsid w:val="003F2CAA"/>
    <w:rsid w:val="003F2F49"/>
    <w:rsid w:val="003F3018"/>
    <w:rsid w:val="003F3AB1"/>
    <w:rsid w:val="003F4614"/>
    <w:rsid w:val="003F4772"/>
    <w:rsid w:val="003F570D"/>
    <w:rsid w:val="003F5D65"/>
    <w:rsid w:val="003F67FD"/>
    <w:rsid w:val="003F74F7"/>
    <w:rsid w:val="00400B18"/>
    <w:rsid w:val="00400F34"/>
    <w:rsid w:val="00401E86"/>
    <w:rsid w:val="00402E3A"/>
    <w:rsid w:val="00402FCA"/>
    <w:rsid w:val="004033A5"/>
    <w:rsid w:val="0040439D"/>
    <w:rsid w:val="00404B8D"/>
    <w:rsid w:val="00404BEA"/>
    <w:rsid w:val="004063B1"/>
    <w:rsid w:val="00407877"/>
    <w:rsid w:val="00407CD1"/>
    <w:rsid w:val="00410501"/>
    <w:rsid w:val="00412195"/>
    <w:rsid w:val="00412517"/>
    <w:rsid w:val="004130BF"/>
    <w:rsid w:val="004146B3"/>
    <w:rsid w:val="004148E0"/>
    <w:rsid w:val="0041506B"/>
    <w:rsid w:val="004151C8"/>
    <w:rsid w:val="00416AF3"/>
    <w:rsid w:val="00416C32"/>
    <w:rsid w:val="00420DFC"/>
    <w:rsid w:val="00421B5E"/>
    <w:rsid w:val="0042208B"/>
    <w:rsid w:val="00422C40"/>
    <w:rsid w:val="00422CBC"/>
    <w:rsid w:val="00423AE0"/>
    <w:rsid w:val="00424CF0"/>
    <w:rsid w:val="004256BD"/>
    <w:rsid w:val="00425A5E"/>
    <w:rsid w:val="0042651E"/>
    <w:rsid w:val="00430458"/>
    <w:rsid w:val="004305F6"/>
    <w:rsid w:val="004314BE"/>
    <w:rsid w:val="00431BA1"/>
    <w:rsid w:val="004332F2"/>
    <w:rsid w:val="00433D8F"/>
    <w:rsid w:val="004347B6"/>
    <w:rsid w:val="00434C1E"/>
    <w:rsid w:val="00434EFF"/>
    <w:rsid w:val="004351F2"/>
    <w:rsid w:val="00435267"/>
    <w:rsid w:val="00436B15"/>
    <w:rsid w:val="00437101"/>
    <w:rsid w:val="004378EA"/>
    <w:rsid w:val="00437916"/>
    <w:rsid w:val="004400C5"/>
    <w:rsid w:val="004402B2"/>
    <w:rsid w:val="0044067B"/>
    <w:rsid w:val="0044322F"/>
    <w:rsid w:val="004438AE"/>
    <w:rsid w:val="00450A4C"/>
    <w:rsid w:val="00450D88"/>
    <w:rsid w:val="0045157E"/>
    <w:rsid w:val="00453D1F"/>
    <w:rsid w:val="00454996"/>
    <w:rsid w:val="0045509B"/>
    <w:rsid w:val="00455AE5"/>
    <w:rsid w:val="00457018"/>
    <w:rsid w:val="00457757"/>
    <w:rsid w:val="0046038D"/>
    <w:rsid w:val="00461719"/>
    <w:rsid w:val="004617B9"/>
    <w:rsid w:val="004618A3"/>
    <w:rsid w:val="00461B1F"/>
    <w:rsid w:val="00461EE0"/>
    <w:rsid w:val="00461F74"/>
    <w:rsid w:val="004627CF"/>
    <w:rsid w:val="0046336D"/>
    <w:rsid w:val="00463E9A"/>
    <w:rsid w:val="004640C8"/>
    <w:rsid w:val="004644F0"/>
    <w:rsid w:val="00464DDB"/>
    <w:rsid w:val="00464DF9"/>
    <w:rsid w:val="00466253"/>
    <w:rsid w:val="004666C9"/>
    <w:rsid w:val="004674D5"/>
    <w:rsid w:val="00467659"/>
    <w:rsid w:val="004678C3"/>
    <w:rsid w:val="004701C0"/>
    <w:rsid w:val="004707C4"/>
    <w:rsid w:val="00470B63"/>
    <w:rsid w:val="004714CC"/>
    <w:rsid w:val="00471910"/>
    <w:rsid w:val="00473A58"/>
    <w:rsid w:val="0047454D"/>
    <w:rsid w:val="0047497A"/>
    <w:rsid w:val="00474B45"/>
    <w:rsid w:val="00474DE2"/>
    <w:rsid w:val="004764FC"/>
    <w:rsid w:val="0047674F"/>
    <w:rsid w:val="0047708E"/>
    <w:rsid w:val="004772BC"/>
    <w:rsid w:val="00477767"/>
    <w:rsid w:val="004778BA"/>
    <w:rsid w:val="00480C78"/>
    <w:rsid w:val="00482EAA"/>
    <w:rsid w:val="00484268"/>
    <w:rsid w:val="00484474"/>
    <w:rsid w:val="00484808"/>
    <w:rsid w:val="00485612"/>
    <w:rsid w:val="00486B08"/>
    <w:rsid w:val="00486BE3"/>
    <w:rsid w:val="004871A2"/>
    <w:rsid w:val="004912A1"/>
    <w:rsid w:val="00491AC0"/>
    <w:rsid w:val="00491BB7"/>
    <w:rsid w:val="0049240F"/>
    <w:rsid w:val="004927F6"/>
    <w:rsid w:val="00493C4B"/>
    <w:rsid w:val="0049409C"/>
    <w:rsid w:val="0049515D"/>
    <w:rsid w:val="004966BE"/>
    <w:rsid w:val="004968AB"/>
    <w:rsid w:val="00496A0A"/>
    <w:rsid w:val="00496A9C"/>
    <w:rsid w:val="00497B88"/>
    <w:rsid w:val="00497FCE"/>
    <w:rsid w:val="004A0394"/>
    <w:rsid w:val="004A0751"/>
    <w:rsid w:val="004A0C3A"/>
    <w:rsid w:val="004A1168"/>
    <w:rsid w:val="004A14F2"/>
    <w:rsid w:val="004A194F"/>
    <w:rsid w:val="004A1C68"/>
    <w:rsid w:val="004A2E67"/>
    <w:rsid w:val="004A3085"/>
    <w:rsid w:val="004A31E8"/>
    <w:rsid w:val="004A39FF"/>
    <w:rsid w:val="004A41E8"/>
    <w:rsid w:val="004A4D79"/>
    <w:rsid w:val="004A53D7"/>
    <w:rsid w:val="004A5411"/>
    <w:rsid w:val="004A5AE6"/>
    <w:rsid w:val="004A7004"/>
    <w:rsid w:val="004A7833"/>
    <w:rsid w:val="004A7D75"/>
    <w:rsid w:val="004B049E"/>
    <w:rsid w:val="004B2172"/>
    <w:rsid w:val="004B256B"/>
    <w:rsid w:val="004B29C3"/>
    <w:rsid w:val="004B3878"/>
    <w:rsid w:val="004B52A8"/>
    <w:rsid w:val="004B7698"/>
    <w:rsid w:val="004C05A2"/>
    <w:rsid w:val="004C0690"/>
    <w:rsid w:val="004C083A"/>
    <w:rsid w:val="004C0BB4"/>
    <w:rsid w:val="004C0CAA"/>
    <w:rsid w:val="004C314F"/>
    <w:rsid w:val="004C3380"/>
    <w:rsid w:val="004C4626"/>
    <w:rsid w:val="004C4CCB"/>
    <w:rsid w:val="004C5A72"/>
    <w:rsid w:val="004C6666"/>
    <w:rsid w:val="004C66D1"/>
    <w:rsid w:val="004C6759"/>
    <w:rsid w:val="004C752D"/>
    <w:rsid w:val="004D03CF"/>
    <w:rsid w:val="004D091D"/>
    <w:rsid w:val="004D1151"/>
    <w:rsid w:val="004D270F"/>
    <w:rsid w:val="004D2D80"/>
    <w:rsid w:val="004D2FFB"/>
    <w:rsid w:val="004D3198"/>
    <w:rsid w:val="004D330D"/>
    <w:rsid w:val="004D4AF1"/>
    <w:rsid w:val="004D504B"/>
    <w:rsid w:val="004D5551"/>
    <w:rsid w:val="004D56BD"/>
    <w:rsid w:val="004D5884"/>
    <w:rsid w:val="004D5F95"/>
    <w:rsid w:val="004D5FD9"/>
    <w:rsid w:val="004D6746"/>
    <w:rsid w:val="004D6AA2"/>
    <w:rsid w:val="004D6BA3"/>
    <w:rsid w:val="004D70A8"/>
    <w:rsid w:val="004D71BE"/>
    <w:rsid w:val="004D78A1"/>
    <w:rsid w:val="004D7B4D"/>
    <w:rsid w:val="004E0B7B"/>
    <w:rsid w:val="004E0CD0"/>
    <w:rsid w:val="004E0E8B"/>
    <w:rsid w:val="004E0F7C"/>
    <w:rsid w:val="004E1C33"/>
    <w:rsid w:val="004E1EDB"/>
    <w:rsid w:val="004E2211"/>
    <w:rsid w:val="004E2857"/>
    <w:rsid w:val="004E34E6"/>
    <w:rsid w:val="004E3A40"/>
    <w:rsid w:val="004E3C1B"/>
    <w:rsid w:val="004E408C"/>
    <w:rsid w:val="004E5409"/>
    <w:rsid w:val="004E5D1A"/>
    <w:rsid w:val="004E6927"/>
    <w:rsid w:val="004E6DA0"/>
    <w:rsid w:val="004E7031"/>
    <w:rsid w:val="004E7CB8"/>
    <w:rsid w:val="004F1185"/>
    <w:rsid w:val="004F23DD"/>
    <w:rsid w:val="004F29BF"/>
    <w:rsid w:val="004F3545"/>
    <w:rsid w:val="004F50C1"/>
    <w:rsid w:val="004F5FE2"/>
    <w:rsid w:val="004F61C1"/>
    <w:rsid w:val="004F72C5"/>
    <w:rsid w:val="004F7D50"/>
    <w:rsid w:val="00501E33"/>
    <w:rsid w:val="00503B2D"/>
    <w:rsid w:val="00503C12"/>
    <w:rsid w:val="00503D05"/>
    <w:rsid w:val="005054C8"/>
    <w:rsid w:val="0050670B"/>
    <w:rsid w:val="00507A47"/>
    <w:rsid w:val="00507CBA"/>
    <w:rsid w:val="00510779"/>
    <w:rsid w:val="005123D0"/>
    <w:rsid w:val="00513083"/>
    <w:rsid w:val="00513523"/>
    <w:rsid w:val="005145B5"/>
    <w:rsid w:val="0051465D"/>
    <w:rsid w:val="00515673"/>
    <w:rsid w:val="0052089D"/>
    <w:rsid w:val="005209A6"/>
    <w:rsid w:val="005209BB"/>
    <w:rsid w:val="00520C22"/>
    <w:rsid w:val="005227D4"/>
    <w:rsid w:val="00522DC9"/>
    <w:rsid w:val="005232A7"/>
    <w:rsid w:val="00523512"/>
    <w:rsid w:val="005241C2"/>
    <w:rsid w:val="00524B70"/>
    <w:rsid w:val="00525130"/>
    <w:rsid w:val="00526BA2"/>
    <w:rsid w:val="00526F81"/>
    <w:rsid w:val="00527819"/>
    <w:rsid w:val="00530FC7"/>
    <w:rsid w:val="005310E8"/>
    <w:rsid w:val="00531E4F"/>
    <w:rsid w:val="005321F1"/>
    <w:rsid w:val="00533775"/>
    <w:rsid w:val="00533784"/>
    <w:rsid w:val="00533AE0"/>
    <w:rsid w:val="0053492E"/>
    <w:rsid w:val="00535B5D"/>
    <w:rsid w:val="00535D0D"/>
    <w:rsid w:val="00535E7B"/>
    <w:rsid w:val="0053661C"/>
    <w:rsid w:val="00537DFA"/>
    <w:rsid w:val="00540460"/>
    <w:rsid w:val="005405FE"/>
    <w:rsid w:val="0054177A"/>
    <w:rsid w:val="00541BAA"/>
    <w:rsid w:val="00542DF4"/>
    <w:rsid w:val="00543195"/>
    <w:rsid w:val="0054368C"/>
    <w:rsid w:val="0054393E"/>
    <w:rsid w:val="00544BBA"/>
    <w:rsid w:val="00546367"/>
    <w:rsid w:val="00546463"/>
    <w:rsid w:val="005470B8"/>
    <w:rsid w:val="00547274"/>
    <w:rsid w:val="005478E7"/>
    <w:rsid w:val="005503CC"/>
    <w:rsid w:val="00550601"/>
    <w:rsid w:val="005508C3"/>
    <w:rsid w:val="0055155D"/>
    <w:rsid w:val="005516D7"/>
    <w:rsid w:val="0055177B"/>
    <w:rsid w:val="0055185C"/>
    <w:rsid w:val="005534AB"/>
    <w:rsid w:val="00553542"/>
    <w:rsid w:val="00553D6C"/>
    <w:rsid w:val="00556616"/>
    <w:rsid w:val="005573E3"/>
    <w:rsid w:val="00557A2A"/>
    <w:rsid w:val="00557F34"/>
    <w:rsid w:val="00560494"/>
    <w:rsid w:val="00560FC7"/>
    <w:rsid w:val="0056232F"/>
    <w:rsid w:val="00563569"/>
    <w:rsid w:val="00563BD8"/>
    <w:rsid w:val="00563C1C"/>
    <w:rsid w:val="00565107"/>
    <w:rsid w:val="00565342"/>
    <w:rsid w:val="00566366"/>
    <w:rsid w:val="00570090"/>
    <w:rsid w:val="005700D7"/>
    <w:rsid w:val="0057016F"/>
    <w:rsid w:val="00571BBA"/>
    <w:rsid w:val="00571C54"/>
    <w:rsid w:val="00571F5B"/>
    <w:rsid w:val="005724B9"/>
    <w:rsid w:val="00572851"/>
    <w:rsid w:val="00572BDF"/>
    <w:rsid w:val="00573446"/>
    <w:rsid w:val="005738A4"/>
    <w:rsid w:val="00573CD8"/>
    <w:rsid w:val="00573FA8"/>
    <w:rsid w:val="005743BA"/>
    <w:rsid w:val="00575423"/>
    <w:rsid w:val="00576384"/>
    <w:rsid w:val="0057669E"/>
    <w:rsid w:val="0057714B"/>
    <w:rsid w:val="005776E1"/>
    <w:rsid w:val="00577B27"/>
    <w:rsid w:val="00577BE3"/>
    <w:rsid w:val="00580381"/>
    <w:rsid w:val="00580648"/>
    <w:rsid w:val="0058240F"/>
    <w:rsid w:val="005839BD"/>
    <w:rsid w:val="00584034"/>
    <w:rsid w:val="005845B4"/>
    <w:rsid w:val="0058536A"/>
    <w:rsid w:val="00585BBF"/>
    <w:rsid w:val="00585FBB"/>
    <w:rsid w:val="0058775F"/>
    <w:rsid w:val="00591FE6"/>
    <w:rsid w:val="00592E5D"/>
    <w:rsid w:val="005935ED"/>
    <w:rsid w:val="00593C4C"/>
    <w:rsid w:val="00595376"/>
    <w:rsid w:val="0059593E"/>
    <w:rsid w:val="005968BE"/>
    <w:rsid w:val="00596940"/>
    <w:rsid w:val="00596D58"/>
    <w:rsid w:val="0059720A"/>
    <w:rsid w:val="005A0172"/>
    <w:rsid w:val="005A2746"/>
    <w:rsid w:val="005A3647"/>
    <w:rsid w:val="005A3C7F"/>
    <w:rsid w:val="005A5109"/>
    <w:rsid w:val="005A7581"/>
    <w:rsid w:val="005A76DE"/>
    <w:rsid w:val="005A7D76"/>
    <w:rsid w:val="005A7DEB"/>
    <w:rsid w:val="005B02F8"/>
    <w:rsid w:val="005B0E5A"/>
    <w:rsid w:val="005B1355"/>
    <w:rsid w:val="005B2D6B"/>
    <w:rsid w:val="005B4A4C"/>
    <w:rsid w:val="005B5B78"/>
    <w:rsid w:val="005B6AF2"/>
    <w:rsid w:val="005B7D00"/>
    <w:rsid w:val="005C0EBF"/>
    <w:rsid w:val="005C10EB"/>
    <w:rsid w:val="005C1E0D"/>
    <w:rsid w:val="005C293C"/>
    <w:rsid w:val="005C2C4C"/>
    <w:rsid w:val="005C2FA3"/>
    <w:rsid w:val="005C3075"/>
    <w:rsid w:val="005C5028"/>
    <w:rsid w:val="005C5338"/>
    <w:rsid w:val="005C74D4"/>
    <w:rsid w:val="005C7950"/>
    <w:rsid w:val="005D06B4"/>
    <w:rsid w:val="005D24F2"/>
    <w:rsid w:val="005D445A"/>
    <w:rsid w:val="005D4A36"/>
    <w:rsid w:val="005D4ACB"/>
    <w:rsid w:val="005D64C0"/>
    <w:rsid w:val="005D7C52"/>
    <w:rsid w:val="005E08BD"/>
    <w:rsid w:val="005E0C2A"/>
    <w:rsid w:val="005E1051"/>
    <w:rsid w:val="005E11DD"/>
    <w:rsid w:val="005E1E81"/>
    <w:rsid w:val="005E21E4"/>
    <w:rsid w:val="005E2E83"/>
    <w:rsid w:val="005E337A"/>
    <w:rsid w:val="005E4132"/>
    <w:rsid w:val="005E6148"/>
    <w:rsid w:val="005E792D"/>
    <w:rsid w:val="005E7B6B"/>
    <w:rsid w:val="005E7D18"/>
    <w:rsid w:val="005E7E50"/>
    <w:rsid w:val="005F0273"/>
    <w:rsid w:val="005F03B5"/>
    <w:rsid w:val="005F0C8C"/>
    <w:rsid w:val="005F0F82"/>
    <w:rsid w:val="005F1100"/>
    <w:rsid w:val="005F11E4"/>
    <w:rsid w:val="005F1AB5"/>
    <w:rsid w:val="005F29E8"/>
    <w:rsid w:val="005F2A6E"/>
    <w:rsid w:val="005F2AB3"/>
    <w:rsid w:val="005F2F76"/>
    <w:rsid w:val="005F37E7"/>
    <w:rsid w:val="005F3CBC"/>
    <w:rsid w:val="005F4B66"/>
    <w:rsid w:val="005F4F5C"/>
    <w:rsid w:val="005F57BB"/>
    <w:rsid w:val="005F5AA1"/>
    <w:rsid w:val="005F6F27"/>
    <w:rsid w:val="005F6F69"/>
    <w:rsid w:val="005F7B6D"/>
    <w:rsid w:val="0060129D"/>
    <w:rsid w:val="00601B9B"/>
    <w:rsid w:val="0060250E"/>
    <w:rsid w:val="006036AD"/>
    <w:rsid w:val="00603BC5"/>
    <w:rsid w:val="006042BD"/>
    <w:rsid w:val="00604B2B"/>
    <w:rsid w:val="00604DDD"/>
    <w:rsid w:val="00604ED7"/>
    <w:rsid w:val="00605183"/>
    <w:rsid w:val="00605350"/>
    <w:rsid w:val="006053D9"/>
    <w:rsid w:val="006066C4"/>
    <w:rsid w:val="00607E1D"/>
    <w:rsid w:val="00610A85"/>
    <w:rsid w:val="006113E5"/>
    <w:rsid w:val="006117D5"/>
    <w:rsid w:val="0061345B"/>
    <w:rsid w:val="00615620"/>
    <w:rsid w:val="00615A13"/>
    <w:rsid w:val="00615A79"/>
    <w:rsid w:val="0061660E"/>
    <w:rsid w:val="0061696B"/>
    <w:rsid w:val="00616AAB"/>
    <w:rsid w:val="00616BE0"/>
    <w:rsid w:val="00616FCC"/>
    <w:rsid w:val="00620974"/>
    <w:rsid w:val="00620EBC"/>
    <w:rsid w:val="00621409"/>
    <w:rsid w:val="0062180C"/>
    <w:rsid w:val="00621C3E"/>
    <w:rsid w:val="00622468"/>
    <w:rsid w:val="00622728"/>
    <w:rsid w:val="00623611"/>
    <w:rsid w:val="0062411D"/>
    <w:rsid w:val="00625737"/>
    <w:rsid w:val="00626477"/>
    <w:rsid w:val="00626507"/>
    <w:rsid w:val="00626CF9"/>
    <w:rsid w:val="00626F22"/>
    <w:rsid w:val="0062761C"/>
    <w:rsid w:val="0062E354"/>
    <w:rsid w:val="006304AB"/>
    <w:rsid w:val="0063115E"/>
    <w:rsid w:val="0063133D"/>
    <w:rsid w:val="00631642"/>
    <w:rsid w:val="006316DD"/>
    <w:rsid w:val="0063187F"/>
    <w:rsid w:val="00631B50"/>
    <w:rsid w:val="00632445"/>
    <w:rsid w:val="006337D2"/>
    <w:rsid w:val="00634199"/>
    <w:rsid w:val="00634AAE"/>
    <w:rsid w:val="00635AE5"/>
    <w:rsid w:val="00636029"/>
    <w:rsid w:val="006375AB"/>
    <w:rsid w:val="00637C22"/>
    <w:rsid w:val="0064010B"/>
    <w:rsid w:val="00641313"/>
    <w:rsid w:val="00642CD6"/>
    <w:rsid w:val="006430C4"/>
    <w:rsid w:val="00644412"/>
    <w:rsid w:val="00645175"/>
    <w:rsid w:val="00646F41"/>
    <w:rsid w:val="006473B2"/>
    <w:rsid w:val="00647648"/>
    <w:rsid w:val="00651161"/>
    <w:rsid w:val="00651675"/>
    <w:rsid w:val="00651D3D"/>
    <w:rsid w:val="00652826"/>
    <w:rsid w:val="00652D10"/>
    <w:rsid w:val="006536AC"/>
    <w:rsid w:val="0065373F"/>
    <w:rsid w:val="006537BF"/>
    <w:rsid w:val="00653AE0"/>
    <w:rsid w:val="0065417D"/>
    <w:rsid w:val="00654F76"/>
    <w:rsid w:val="00655B95"/>
    <w:rsid w:val="00656363"/>
    <w:rsid w:val="00656D25"/>
    <w:rsid w:val="0065749D"/>
    <w:rsid w:val="0066048C"/>
    <w:rsid w:val="00662B91"/>
    <w:rsid w:val="00663191"/>
    <w:rsid w:val="00663753"/>
    <w:rsid w:val="00663D43"/>
    <w:rsid w:val="00663D5D"/>
    <w:rsid w:val="00663F7A"/>
    <w:rsid w:val="00664017"/>
    <w:rsid w:val="006646CC"/>
    <w:rsid w:val="00664ED9"/>
    <w:rsid w:val="006657A4"/>
    <w:rsid w:val="006662D7"/>
    <w:rsid w:val="006674CD"/>
    <w:rsid w:val="006704FB"/>
    <w:rsid w:val="00670DEF"/>
    <w:rsid w:val="00670E04"/>
    <w:rsid w:val="0067165F"/>
    <w:rsid w:val="00671870"/>
    <w:rsid w:val="00671C30"/>
    <w:rsid w:val="00671ED7"/>
    <w:rsid w:val="006721AE"/>
    <w:rsid w:val="0067267F"/>
    <w:rsid w:val="00673633"/>
    <w:rsid w:val="00674B5D"/>
    <w:rsid w:val="00675069"/>
    <w:rsid w:val="006760C0"/>
    <w:rsid w:val="006766BC"/>
    <w:rsid w:val="00676A73"/>
    <w:rsid w:val="006773B0"/>
    <w:rsid w:val="00680291"/>
    <w:rsid w:val="006803B8"/>
    <w:rsid w:val="00680404"/>
    <w:rsid w:val="00682B54"/>
    <w:rsid w:val="00683419"/>
    <w:rsid w:val="0068443F"/>
    <w:rsid w:val="00685AC5"/>
    <w:rsid w:val="00686512"/>
    <w:rsid w:val="0069036D"/>
    <w:rsid w:val="00690D0D"/>
    <w:rsid w:val="006915B1"/>
    <w:rsid w:val="00691FAD"/>
    <w:rsid w:val="0069239C"/>
    <w:rsid w:val="00693579"/>
    <w:rsid w:val="00694466"/>
    <w:rsid w:val="0069610D"/>
    <w:rsid w:val="0069770A"/>
    <w:rsid w:val="00697E3B"/>
    <w:rsid w:val="006A0CF1"/>
    <w:rsid w:val="006A1BF7"/>
    <w:rsid w:val="006A262B"/>
    <w:rsid w:val="006A3A36"/>
    <w:rsid w:val="006A4833"/>
    <w:rsid w:val="006A5E5B"/>
    <w:rsid w:val="006A6DD2"/>
    <w:rsid w:val="006A7253"/>
    <w:rsid w:val="006A7293"/>
    <w:rsid w:val="006B0664"/>
    <w:rsid w:val="006B08F3"/>
    <w:rsid w:val="006B0920"/>
    <w:rsid w:val="006B1A38"/>
    <w:rsid w:val="006B1AA9"/>
    <w:rsid w:val="006B2897"/>
    <w:rsid w:val="006B2FFD"/>
    <w:rsid w:val="006B300B"/>
    <w:rsid w:val="006B32E4"/>
    <w:rsid w:val="006B35DB"/>
    <w:rsid w:val="006B4E5C"/>
    <w:rsid w:val="006B5049"/>
    <w:rsid w:val="006B5B50"/>
    <w:rsid w:val="006B6806"/>
    <w:rsid w:val="006C0424"/>
    <w:rsid w:val="006C04C8"/>
    <w:rsid w:val="006C1D0D"/>
    <w:rsid w:val="006C2319"/>
    <w:rsid w:val="006C235C"/>
    <w:rsid w:val="006C3658"/>
    <w:rsid w:val="006C3702"/>
    <w:rsid w:val="006C379A"/>
    <w:rsid w:val="006C4050"/>
    <w:rsid w:val="006C41A9"/>
    <w:rsid w:val="006C4EED"/>
    <w:rsid w:val="006C53B2"/>
    <w:rsid w:val="006C6F01"/>
    <w:rsid w:val="006C73FD"/>
    <w:rsid w:val="006D0D87"/>
    <w:rsid w:val="006D12F9"/>
    <w:rsid w:val="006D3392"/>
    <w:rsid w:val="006D3A7D"/>
    <w:rsid w:val="006D3BC1"/>
    <w:rsid w:val="006D3E45"/>
    <w:rsid w:val="006D4854"/>
    <w:rsid w:val="006D4BA8"/>
    <w:rsid w:val="006D4BC5"/>
    <w:rsid w:val="006D5AF5"/>
    <w:rsid w:val="006E2051"/>
    <w:rsid w:val="006E2129"/>
    <w:rsid w:val="006E4356"/>
    <w:rsid w:val="006E43E6"/>
    <w:rsid w:val="006E4BD8"/>
    <w:rsid w:val="006E6AE0"/>
    <w:rsid w:val="006E79D5"/>
    <w:rsid w:val="006E7E53"/>
    <w:rsid w:val="006E7FC8"/>
    <w:rsid w:val="006F0147"/>
    <w:rsid w:val="006F0270"/>
    <w:rsid w:val="006F0B57"/>
    <w:rsid w:val="006F1622"/>
    <w:rsid w:val="006F18FE"/>
    <w:rsid w:val="006F33FB"/>
    <w:rsid w:val="006F385F"/>
    <w:rsid w:val="006F386E"/>
    <w:rsid w:val="006F388E"/>
    <w:rsid w:val="006F3FCE"/>
    <w:rsid w:val="006F42B2"/>
    <w:rsid w:val="006F4933"/>
    <w:rsid w:val="006F5FBD"/>
    <w:rsid w:val="006F6292"/>
    <w:rsid w:val="006F6C2A"/>
    <w:rsid w:val="006F761C"/>
    <w:rsid w:val="006F78E7"/>
    <w:rsid w:val="006F7F28"/>
    <w:rsid w:val="00701286"/>
    <w:rsid w:val="007014D8"/>
    <w:rsid w:val="007016D7"/>
    <w:rsid w:val="00701B9A"/>
    <w:rsid w:val="0070245E"/>
    <w:rsid w:val="00704B53"/>
    <w:rsid w:val="007061DB"/>
    <w:rsid w:val="007068EC"/>
    <w:rsid w:val="00706B87"/>
    <w:rsid w:val="00707FAF"/>
    <w:rsid w:val="007111A3"/>
    <w:rsid w:val="00711483"/>
    <w:rsid w:val="00712E6B"/>
    <w:rsid w:val="007130E9"/>
    <w:rsid w:val="007135C0"/>
    <w:rsid w:val="00713807"/>
    <w:rsid w:val="0071391A"/>
    <w:rsid w:val="0071515D"/>
    <w:rsid w:val="007158E0"/>
    <w:rsid w:val="007162C2"/>
    <w:rsid w:val="00716426"/>
    <w:rsid w:val="00716A5F"/>
    <w:rsid w:val="00721852"/>
    <w:rsid w:val="00723DB7"/>
    <w:rsid w:val="00724678"/>
    <w:rsid w:val="007247CE"/>
    <w:rsid w:val="00724D32"/>
    <w:rsid w:val="007259CE"/>
    <w:rsid w:val="0073011D"/>
    <w:rsid w:val="007308B7"/>
    <w:rsid w:val="007321EA"/>
    <w:rsid w:val="007322A3"/>
    <w:rsid w:val="00733995"/>
    <w:rsid w:val="00734057"/>
    <w:rsid w:val="0073439A"/>
    <w:rsid w:val="00734E74"/>
    <w:rsid w:val="007358CE"/>
    <w:rsid w:val="00737C5A"/>
    <w:rsid w:val="00737CE1"/>
    <w:rsid w:val="007410CC"/>
    <w:rsid w:val="0074191C"/>
    <w:rsid w:val="0074205D"/>
    <w:rsid w:val="00742BD8"/>
    <w:rsid w:val="00742D2A"/>
    <w:rsid w:val="00744383"/>
    <w:rsid w:val="00744A89"/>
    <w:rsid w:val="007464F3"/>
    <w:rsid w:val="00746699"/>
    <w:rsid w:val="0074780C"/>
    <w:rsid w:val="00750E35"/>
    <w:rsid w:val="00751250"/>
    <w:rsid w:val="00751892"/>
    <w:rsid w:val="00751929"/>
    <w:rsid w:val="00751B1D"/>
    <w:rsid w:val="00751F94"/>
    <w:rsid w:val="0075203C"/>
    <w:rsid w:val="0075217A"/>
    <w:rsid w:val="00752DAF"/>
    <w:rsid w:val="0075305A"/>
    <w:rsid w:val="00754E75"/>
    <w:rsid w:val="0075512C"/>
    <w:rsid w:val="0075527F"/>
    <w:rsid w:val="00756617"/>
    <w:rsid w:val="00756B42"/>
    <w:rsid w:val="0075740A"/>
    <w:rsid w:val="007604F4"/>
    <w:rsid w:val="00760537"/>
    <w:rsid w:val="00760E7F"/>
    <w:rsid w:val="00760FD6"/>
    <w:rsid w:val="00763487"/>
    <w:rsid w:val="00763930"/>
    <w:rsid w:val="00763965"/>
    <w:rsid w:val="007667C3"/>
    <w:rsid w:val="007677D4"/>
    <w:rsid w:val="00770137"/>
    <w:rsid w:val="00770D37"/>
    <w:rsid w:val="00772590"/>
    <w:rsid w:val="0077264A"/>
    <w:rsid w:val="00772945"/>
    <w:rsid w:val="00772A51"/>
    <w:rsid w:val="007731A8"/>
    <w:rsid w:val="00773951"/>
    <w:rsid w:val="007743C9"/>
    <w:rsid w:val="00774728"/>
    <w:rsid w:val="00774D02"/>
    <w:rsid w:val="0077651A"/>
    <w:rsid w:val="00776E5D"/>
    <w:rsid w:val="0077781E"/>
    <w:rsid w:val="00780254"/>
    <w:rsid w:val="0078129C"/>
    <w:rsid w:val="00782165"/>
    <w:rsid w:val="00782696"/>
    <w:rsid w:val="007828FE"/>
    <w:rsid w:val="00784F42"/>
    <w:rsid w:val="00785DB1"/>
    <w:rsid w:val="00786C2C"/>
    <w:rsid w:val="00787686"/>
    <w:rsid w:val="007901F1"/>
    <w:rsid w:val="00791490"/>
    <w:rsid w:val="00791D98"/>
    <w:rsid w:val="007923DC"/>
    <w:rsid w:val="00792CF7"/>
    <w:rsid w:val="00793268"/>
    <w:rsid w:val="00793489"/>
    <w:rsid w:val="00793943"/>
    <w:rsid w:val="00793FC4"/>
    <w:rsid w:val="007945C8"/>
    <w:rsid w:val="007951D9"/>
    <w:rsid w:val="00795245"/>
    <w:rsid w:val="00795DE3"/>
    <w:rsid w:val="00795E51"/>
    <w:rsid w:val="00795E62"/>
    <w:rsid w:val="00796200"/>
    <w:rsid w:val="00796B6A"/>
    <w:rsid w:val="00797859"/>
    <w:rsid w:val="00797B41"/>
    <w:rsid w:val="007A04EA"/>
    <w:rsid w:val="007A08D6"/>
    <w:rsid w:val="007A1691"/>
    <w:rsid w:val="007A383C"/>
    <w:rsid w:val="007A5752"/>
    <w:rsid w:val="007A59B5"/>
    <w:rsid w:val="007A5D67"/>
    <w:rsid w:val="007A5D9F"/>
    <w:rsid w:val="007A5E66"/>
    <w:rsid w:val="007A6EC0"/>
    <w:rsid w:val="007A7819"/>
    <w:rsid w:val="007B009F"/>
    <w:rsid w:val="007B04E5"/>
    <w:rsid w:val="007B176A"/>
    <w:rsid w:val="007B1B64"/>
    <w:rsid w:val="007B26F4"/>
    <w:rsid w:val="007B353D"/>
    <w:rsid w:val="007B49F8"/>
    <w:rsid w:val="007B5A41"/>
    <w:rsid w:val="007B5B5E"/>
    <w:rsid w:val="007B65CE"/>
    <w:rsid w:val="007C054E"/>
    <w:rsid w:val="007C060F"/>
    <w:rsid w:val="007C212B"/>
    <w:rsid w:val="007C3589"/>
    <w:rsid w:val="007C3657"/>
    <w:rsid w:val="007C45A3"/>
    <w:rsid w:val="007C4C18"/>
    <w:rsid w:val="007C4C49"/>
    <w:rsid w:val="007C54F9"/>
    <w:rsid w:val="007C563E"/>
    <w:rsid w:val="007C5B5E"/>
    <w:rsid w:val="007C5CF5"/>
    <w:rsid w:val="007C6ADE"/>
    <w:rsid w:val="007C7D17"/>
    <w:rsid w:val="007C7FEC"/>
    <w:rsid w:val="007D0024"/>
    <w:rsid w:val="007D28DA"/>
    <w:rsid w:val="007D2FB4"/>
    <w:rsid w:val="007D324F"/>
    <w:rsid w:val="007D36D4"/>
    <w:rsid w:val="007D37AA"/>
    <w:rsid w:val="007D3EBF"/>
    <w:rsid w:val="007D45D4"/>
    <w:rsid w:val="007D4B9E"/>
    <w:rsid w:val="007D5081"/>
    <w:rsid w:val="007D5207"/>
    <w:rsid w:val="007D5CA1"/>
    <w:rsid w:val="007D6211"/>
    <w:rsid w:val="007D753E"/>
    <w:rsid w:val="007D7E6D"/>
    <w:rsid w:val="007E01A1"/>
    <w:rsid w:val="007E0360"/>
    <w:rsid w:val="007E1249"/>
    <w:rsid w:val="007E1D23"/>
    <w:rsid w:val="007E2E2E"/>
    <w:rsid w:val="007E4BB1"/>
    <w:rsid w:val="007E5B98"/>
    <w:rsid w:val="007F10F4"/>
    <w:rsid w:val="007F1515"/>
    <w:rsid w:val="007F26F3"/>
    <w:rsid w:val="007F3316"/>
    <w:rsid w:val="007F37B6"/>
    <w:rsid w:val="007F3A21"/>
    <w:rsid w:val="007F5C53"/>
    <w:rsid w:val="007F5F26"/>
    <w:rsid w:val="007F7635"/>
    <w:rsid w:val="007F7BA9"/>
    <w:rsid w:val="00800695"/>
    <w:rsid w:val="00800F8F"/>
    <w:rsid w:val="008013E5"/>
    <w:rsid w:val="0080249B"/>
    <w:rsid w:val="00802D3A"/>
    <w:rsid w:val="00802FD9"/>
    <w:rsid w:val="0080397E"/>
    <w:rsid w:val="00804C86"/>
    <w:rsid w:val="00804ED9"/>
    <w:rsid w:val="00804EF0"/>
    <w:rsid w:val="0080512A"/>
    <w:rsid w:val="00805848"/>
    <w:rsid w:val="0080607B"/>
    <w:rsid w:val="00806858"/>
    <w:rsid w:val="0080685C"/>
    <w:rsid w:val="008122A1"/>
    <w:rsid w:val="00814BCA"/>
    <w:rsid w:val="00814C88"/>
    <w:rsid w:val="00815289"/>
    <w:rsid w:val="008158CC"/>
    <w:rsid w:val="00817A6F"/>
    <w:rsid w:val="00817AD0"/>
    <w:rsid w:val="008206E4"/>
    <w:rsid w:val="00821EEF"/>
    <w:rsid w:val="00822995"/>
    <w:rsid w:val="008229D2"/>
    <w:rsid w:val="00823D30"/>
    <w:rsid w:val="00823FAD"/>
    <w:rsid w:val="008241C4"/>
    <w:rsid w:val="00824B94"/>
    <w:rsid w:val="0082561A"/>
    <w:rsid w:val="00826E33"/>
    <w:rsid w:val="00826F43"/>
    <w:rsid w:val="0083063F"/>
    <w:rsid w:val="008306BA"/>
    <w:rsid w:val="008306E0"/>
    <w:rsid w:val="00830EF2"/>
    <w:rsid w:val="00831AD2"/>
    <w:rsid w:val="008333E4"/>
    <w:rsid w:val="00833655"/>
    <w:rsid w:val="00834EB4"/>
    <w:rsid w:val="00834EE1"/>
    <w:rsid w:val="00834F60"/>
    <w:rsid w:val="008350A4"/>
    <w:rsid w:val="00835219"/>
    <w:rsid w:val="00835E40"/>
    <w:rsid w:val="008375FF"/>
    <w:rsid w:val="00840773"/>
    <w:rsid w:val="00841747"/>
    <w:rsid w:val="008418C2"/>
    <w:rsid w:val="008427EF"/>
    <w:rsid w:val="00842C04"/>
    <w:rsid w:val="00842C27"/>
    <w:rsid w:val="00843507"/>
    <w:rsid w:val="00843BAF"/>
    <w:rsid w:val="00843C5D"/>
    <w:rsid w:val="008447B4"/>
    <w:rsid w:val="00844C47"/>
    <w:rsid w:val="008458C5"/>
    <w:rsid w:val="008459C0"/>
    <w:rsid w:val="00846DB5"/>
    <w:rsid w:val="00847360"/>
    <w:rsid w:val="008477BE"/>
    <w:rsid w:val="00850941"/>
    <w:rsid w:val="008517BC"/>
    <w:rsid w:val="00851BB4"/>
    <w:rsid w:val="00851EE7"/>
    <w:rsid w:val="00853B86"/>
    <w:rsid w:val="00853FD8"/>
    <w:rsid w:val="00855E31"/>
    <w:rsid w:val="008565D3"/>
    <w:rsid w:val="00856C48"/>
    <w:rsid w:val="00857087"/>
    <w:rsid w:val="008579A7"/>
    <w:rsid w:val="00857EE8"/>
    <w:rsid w:val="00860362"/>
    <w:rsid w:val="00860AED"/>
    <w:rsid w:val="0086191D"/>
    <w:rsid w:val="008630AF"/>
    <w:rsid w:val="00864111"/>
    <w:rsid w:val="008643EB"/>
    <w:rsid w:val="0086489F"/>
    <w:rsid w:val="008667FE"/>
    <w:rsid w:val="00867030"/>
    <w:rsid w:val="0086754B"/>
    <w:rsid w:val="0087039D"/>
    <w:rsid w:val="00870DE8"/>
    <w:rsid w:val="0087244F"/>
    <w:rsid w:val="008743AA"/>
    <w:rsid w:val="0087477F"/>
    <w:rsid w:val="00874FFA"/>
    <w:rsid w:val="00875C1E"/>
    <w:rsid w:val="00875DB1"/>
    <w:rsid w:val="008769B7"/>
    <w:rsid w:val="00876CDA"/>
    <w:rsid w:val="00876FEB"/>
    <w:rsid w:val="0088139D"/>
    <w:rsid w:val="008818AA"/>
    <w:rsid w:val="00883273"/>
    <w:rsid w:val="008840A4"/>
    <w:rsid w:val="00886119"/>
    <w:rsid w:val="008864E7"/>
    <w:rsid w:val="00886A4A"/>
    <w:rsid w:val="00886B6C"/>
    <w:rsid w:val="00886CA0"/>
    <w:rsid w:val="00887AB9"/>
    <w:rsid w:val="00892BF9"/>
    <w:rsid w:val="008937B9"/>
    <w:rsid w:val="00893D8A"/>
    <w:rsid w:val="00893FF8"/>
    <w:rsid w:val="008949CC"/>
    <w:rsid w:val="00894C61"/>
    <w:rsid w:val="008958F1"/>
    <w:rsid w:val="00895D82"/>
    <w:rsid w:val="0089710D"/>
    <w:rsid w:val="0089717E"/>
    <w:rsid w:val="00897B46"/>
    <w:rsid w:val="008A02FE"/>
    <w:rsid w:val="008A1E1F"/>
    <w:rsid w:val="008A241F"/>
    <w:rsid w:val="008A2589"/>
    <w:rsid w:val="008A3449"/>
    <w:rsid w:val="008A372A"/>
    <w:rsid w:val="008A38B2"/>
    <w:rsid w:val="008A3D38"/>
    <w:rsid w:val="008A512A"/>
    <w:rsid w:val="008A63CE"/>
    <w:rsid w:val="008A7284"/>
    <w:rsid w:val="008A776D"/>
    <w:rsid w:val="008A7798"/>
    <w:rsid w:val="008A7845"/>
    <w:rsid w:val="008A7DF3"/>
    <w:rsid w:val="008B00BE"/>
    <w:rsid w:val="008B054E"/>
    <w:rsid w:val="008B0AC7"/>
    <w:rsid w:val="008B1A48"/>
    <w:rsid w:val="008B1B24"/>
    <w:rsid w:val="008B23C0"/>
    <w:rsid w:val="008B2F70"/>
    <w:rsid w:val="008B3CA4"/>
    <w:rsid w:val="008B450C"/>
    <w:rsid w:val="008B5823"/>
    <w:rsid w:val="008B5A96"/>
    <w:rsid w:val="008B5CAF"/>
    <w:rsid w:val="008B6451"/>
    <w:rsid w:val="008B6A44"/>
    <w:rsid w:val="008B6D1A"/>
    <w:rsid w:val="008B76A6"/>
    <w:rsid w:val="008B7D38"/>
    <w:rsid w:val="008C091B"/>
    <w:rsid w:val="008C0A75"/>
    <w:rsid w:val="008C0FBB"/>
    <w:rsid w:val="008C1A09"/>
    <w:rsid w:val="008C1EF6"/>
    <w:rsid w:val="008C1F9A"/>
    <w:rsid w:val="008C20DC"/>
    <w:rsid w:val="008C330F"/>
    <w:rsid w:val="008C4D26"/>
    <w:rsid w:val="008C5E30"/>
    <w:rsid w:val="008C6226"/>
    <w:rsid w:val="008C63A7"/>
    <w:rsid w:val="008C77C7"/>
    <w:rsid w:val="008C7C30"/>
    <w:rsid w:val="008D0582"/>
    <w:rsid w:val="008D0BFD"/>
    <w:rsid w:val="008D2371"/>
    <w:rsid w:val="008D33A8"/>
    <w:rsid w:val="008D4491"/>
    <w:rsid w:val="008D4B43"/>
    <w:rsid w:val="008D4CAD"/>
    <w:rsid w:val="008D5C1E"/>
    <w:rsid w:val="008D63E2"/>
    <w:rsid w:val="008D646F"/>
    <w:rsid w:val="008D7068"/>
    <w:rsid w:val="008D7744"/>
    <w:rsid w:val="008E1333"/>
    <w:rsid w:val="008E13D9"/>
    <w:rsid w:val="008E17EA"/>
    <w:rsid w:val="008E1EAA"/>
    <w:rsid w:val="008E329E"/>
    <w:rsid w:val="008E3F9D"/>
    <w:rsid w:val="008E4C84"/>
    <w:rsid w:val="008E5E90"/>
    <w:rsid w:val="008E6B94"/>
    <w:rsid w:val="008E78DC"/>
    <w:rsid w:val="008F0394"/>
    <w:rsid w:val="008F0855"/>
    <w:rsid w:val="008F0F86"/>
    <w:rsid w:val="008F11DD"/>
    <w:rsid w:val="008F142B"/>
    <w:rsid w:val="008F151B"/>
    <w:rsid w:val="008F15BD"/>
    <w:rsid w:val="008F2BB3"/>
    <w:rsid w:val="008F3223"/>
    <w:rsid w:val="008F4B4D"/>
    <w:rsid w:val="008F59D2"/>
    <w:rsid w:val="008F5E54"/>
    <w:rsid w:val="008F5E83"/>
    <w:rsid w:val="008F7974"/>
    <w:rsid w:val="008F79BB"/>
    <w:rsid w:val="00900013"/>
    <w:rsid w:val="00900A4F"/>
    <w:rsid w:val="009024A4"/>
    <w:rsid w:val="0090277F"/>
    <w:rsid w:val="0090294B"/>
    <w:rsid w:val="00902C0E"/>
    <w:rsid w:val="0090325C"/>
    <w:rsid w:val="00903968"/>
    <w:rsid w:val="00905573"/>
    <w:rsid w:val="00907E37"/>
    <w:rsid w:val="009101A6"/>
    <w:rsid w:val="009102EB"/>
    <w:rsid w:val="00912434"/>
    <w:rsid w:val="00912472"/>
    <w:rsid w:val="0091284F"/>
    <w:rsid w:val="00913170"/>
    <w:rsid w:val="00914E22"/>
    <w:rsid w:val="00914E4E"/>
    <w:rsid w:val="0091551E"/>
    <w:rsid w:val="00916D50"/>
    <w:rsid w:val="00917E1B"/>
    <w:rsid w:val="0092153B"/>
    <w:rsid w:val="009224F7"/>
    <w:rsid w:val="0092456C"/>
    <w:rsid w:val="00924DA0"/>
    <w:rsid w:val="00926FE1"/>
    <w:rsid w:val="00927594"/>
    <w:rsid w:val="0092782A"/>
    <w:rsid w:val="00927FA3"/>
    <w:rsid w:val="00930592"/>
    <w:rsid w:val="00930E0E"/>
    <w:rsid w:val="009326ED"/>
    <w:rsid w:val="009330E0"/>
    <w:rsid w:val="00934D18"/>
    <w:rsid w:val="00935730"/>
    <w:rsid w:val="0093585D"/>
    <w:rsid w:val="00936FA5"/>
    <w:rsid w:val="0093704E"/>
    <w:rsid w:val="00937584"/>
    <w:rsid w:val="009377A4"/>
    <w:rsid w:val="009403FB"/>
    <w:rsid w:val="00941324"/>
    <w:rsid w:val="009418E1"/>
    <w:rsid w:val="00944D87"/>
    <w:rsid w:val="0094565E"/>
    <w:rsid w:val="00945DB4"/>
    <w:rsid w:val="00946A1E"/>
    <w:rsid w:val="00946D51"/>
    <w:rsid w:val="00946ED2"/>
    <w:rsid w:val="00947964"/>
    <w:rsid w:val="00947AFE"/>
    <w:rsid w:val="00947EBA"/>
    <w:rsid w:val="00950292"/>
    <w:rsid w:val="00950B4E"/>
    <w:rsid w:val="0095167D"/>
    <w:rsid w:val="00951BD4"/>
    <w:rsid w:val="00952BD0"/>
    <w:rsid w:val="00953357"/>
    <w:rsid w:val="009535FA"/>
    <w:rsid w:val="009540C3"/>
    <w:rsid w:val="00955792"/>
    <w:rsid w:val="009558EA"/>
    <w:rsid w:val="00956632"/>
    <w:rsid w:val="00957573"/>
    <w:rsid w:val="00957C06"/>
    <w:rsid w:val="00961258"/>
    <w:rsid w:val="0096206B"/>
    <w:rsid w:val="00962AD6"/>
    <w:rsid w:val="00962C2C"/>
    <w:rsid w:val="009633F6"/>
    <w:rsid w:val="00964814"/>
    <w:rsid w:val="00964A49"/>
    <w:rsid w:val="009658CB"/>
    <w:rsid w:val="00965B6A"/>
    <w:rsid w:val="00966026"/>
    <w:rsid w:val="00966DFA"/>
    <w:rsid w:val="00967784"/>
    <w:rsid w:val="00967A51"/>
    <w:rsid w:val="0097013C"/>
    <w:rsid w:val="009704A8"/>
    <w:rsid w:val="00970D2B"/>
    <w:rsid w:val="009714D2"/>
    <w:rsid w:val="00971BA2"/>
    <w:rsid w:val="00972237"/>
    <w:rsid w:val="009727B8"/>
    <w:rsid w:val="00972845"/>
    <w:rsid w:val="00972FBD"/>
    <w:rsid w:val="0097430B"/>
    <w:rsid w:val="009762BB"/>
    <w:rsid w:val="0097636C"/>
    <w:rsid w:val="009769BD"/>
    <w:rsid w:val="00977EF7"/>
    <w:rsid w:val="009806CE"/>
    <w:rsid w:val="00981BC2"/>
    <w:rsid w:val="00983830"/>
    <w:rsid w:val="00983DB9"/>
    <w:rsid w:val="00983E13"/>
    <w:rsid w:val="00983ED4"/>
    <w:rsid w:val="00983F2A"/>
    <w:rsid w:val="00984FAA"/>
    <w:rsid w:val="009853BE"/>
    <w:rsid w:val="009858DB"/>
    <w:rsid w:val="00986A0C"/>
    <w:rsid w:val="00986EC9"/>
    <w:rsid w:val="0098719B"/>
    <w:rsid w:val="0098728B"/>
    <w:rsid w:val="00987B2F"/>
    <w:rsid w:val="00987C8B"/>
    <w:rsid w:val="00987ECB"/>
    <w:rsid w:val="0099058F"/>
    <w:rsid w:val="00990663"/>
    <w:rsid w:val="00990DFA"/>
    <w:rsid w:val="0099176C"/>
    <w:rsid w:val="00991998"/>
    <w:rsid w:val="009919BF"/>
    <w:rsid w:val="00992016"/>
    <w:rsid w:val="00992225"/>
    <w:rsid w:val="00993178"/>
    <w:rsid w:val="00993388"/>
    <w:rsid w:val="00993701"/>
    <w:rsid w:val="00994E37"/>
    <w:rsid w:val="009957A6"/>
    <w:rsid w:val="0099651A"/>
    <w:rsid w:val="00996861"/>
    <w:rsid w:val="009968AD"/>
    <w:rsid w:val="00997299"/>
    <w:rsid w:val="009974C6"/>
    <w:rsid w:val="00997CCD"/>
    <w:rsid w:val="009A0577"/>
    <w:rsid w:val="009A1003"/>
    <w:rsid w:val="009A1F1B"/>
    <w:rsid w:val="009A25D3"/>
    <w:rsid w:val="009A283A"/>
    <w:rsid w:val="009A37A4"/>
    <w:rsid w:val="009A4220"/>
    <w:rsid w:val="009A4DBB"/>
    <w:rsid w:val="009A57D7"/>
    <w:rsid w:val="009A5F31"/>
    <w:rsid w:val="009A5FF1"/>
    <w:rsid w:val="009A70C5"/>
    <w:rsid w:val="009A7B1D"/>
    <w:rsid w:val="009B0B55"/>
    <w:rsid w:val="009B0C5B"/>
    <w:rsid w:val="009B0F17"/>
    <w:rsid w:val="009B358C"/>
    <w:rsid w:val="009B3EFA"/>
    <w:rsid w:val="009B53FF"/>
    <w:rsid w:val="009B6331"/>
    <w:rsid w:val="009C0500"/>
    <w:rsid w:val="009C0D49"/>
    <w:rsid w:val="009C128E"/>
    <w:rsid w:val="009C153B"/>
    <w:rsid w:val="009C1C3C"/>
    <w:rsid w:val="009C20AB"/>
    <w:rsid w:val="009C23E1"/>
    <w:rsid w:val="009C243E"/>
    <w:rsid w:val="009C2732"/>
    <w:rsid w:val="009C2DFF"/>
    <w:rsid w:val="009C5365"/>
    <w:rsid w:val="009C53BA"/>
    <w:rsid w:val="009C6032"/>
    <w:rsid w:val="009C6954"/>
    <w:rsid w:val="009C742E"/>
    <w:rsid w:val="009D1853"/>
    <w:rsid w:val="009D1EA6"/>
    <w:rsid w:val="009D24EC"/>
    <w:rsid w:val="009D2622"/>
    <w:rsid w:val="009D293A"/>
    <w:rsid w:val="009D2A60"/>
    <w:rsid w:val="009D2EF1"/>
    <w:rsid w:val="009D34BD"/>
    <w:rsid w:val="009D38CB"/>
    <w:rsid w:val="009D3954"/>
    <w:rsid w:val="009D3B1F"/>
    <w:rsid w:val="009D3C4F"/>
    <w:rsid w:val="009D4986"/>
    <w:rsid w:val="009D5151"/>
    <w:rsid w:val="009D5FBF"/>
    <w:rsid w:val="009D67E8"/>
    <w:rsid w:val="009D7C8F"/>
    <w:rsid w:val="009E018E"/>
    <w:rsid w:val="009E1058"/>
    <w:rsid w:val="009E1171"/>
    <w:rsid w:val="009E146C"/>
    <w:rsid w:val="009E20A0"/>
    <w:rsid w:val="009E2129"/>
    <w:rsid w:val="009E2C68"/>
    <w:rsid w:val="009E3169"/>
    <w:rsid w:val="009E4DB7"/>
    <w:rsid w:val="009E4E22"/>
    <w:rsid w:val="009E7422"/>
    <w:rsid w:val="009E74EF"/>
    <w:rsid w:val="009E7A49"/>
    <w:rsid w:val="009E7E5E"/>
    <w:rsid w:val="009F0806"/>
    <w:rsid w:val="009F0ED4"/>
    <w:rsid w:val="009F1726"/>
    <w:rsid w:val="009F1ACF"/>
    <w:rsid w:val="009F1D2D"/>
    <w:rsid w:val="009F28FA"/>
    <w:rsid w:val="009F3F70"/>
    <w:rsid w:val="009F3FE3"/>
    <w:rsid w:val="009F474E"/>
    <w:rsid w:val="009F4B29"/>
    <w:rsid w:val="009F4FD9"/>
    <w:rsid w:val="009F6B43"/>
    <w:rsid w:val="009F6B81"/>
    <w:rsid w:val="009F6E3A"/>
    <w:rsid w:val="009F77CB"/>
    <w:rsid w:val="009F7D65"/>
    <w:rsid w:val="009F7DA4"/>
    <w:rsid w:val="00A00C71"/>
    <w:rsid w:val="00A02550"/>
    <w:rsid w:val="00A02C65"/>
    <w:rsid w:val="00A036B7"/>
    <w:rsid w:val="00A0467E"/>
    <w:rsid w:val="00A04883"/>
    <w:rsid w:val="00A057FE"/>
    <w:rsid w:val="00A06857"/>
    <w:rsid w:val="00A06AAF"/>
    <w:rsid w:val="00A073D6"/>
    <w:rsid w:val="00A074CB"/>
    <w:rsid w:val="00A07946"/>
    <w:rsid w:val="00A07C3D"/>
    <w:rsid w:val="00A07F7A"/>
    <w:rsid w:val="00A07FB8"/>
    <w:rsid w:val="00A106DC"/>
    <w:rsid w:val="00A10AE8"/>
    <w:rsid w:val="00A119AA"/>
    <w:rsid w:val="00A12301"/>
    <w:rsid w:val="00A12DD2"/>
    <w:rsid w:val="00A13078"/>
    <w:rsid w:val="00A131B3"/>
    <w:rsid w:val="00A1352A"/>
    <w:rsid w:val="00A13633"/>
    <w:rsid w:val="00A1494C"/>
    <w:rsid w:val="00A150BF"/>
    <w:rsid w:val="00A15477"/>
    <w:rsid w:val="00A15AE6"/>
    <w:rsid w:val="00A15B3B"/>
    <w:rsid w:val="00A15BC2"/>
    <w:rsid w:val="00A16166"/>
    <w:rsid w:val="00A16609"/>
    <w:rsid w:val="00A17056"/>
    <w:rsid w:val="00A175FC"/>
    <w:rsid w:val="00A17779"/>
    <w:rsid w:val="00A209C8"/>
    <w:rsid w:val="00A2170D"/>
    <w:rsid w:val="00A21B55"/>
    <w:rsid w:val="00A22186"/>
    <w:rsid w:val="00A221BC"/>
    <w:rsid w:val="00A228C8"/>
    <w:rsid w:val="00A22C0F"/>
    <w:rsid w:val="00A2327C"/>
    <w:rsid w:val="00A234EC"/>
    <w:rsid w:val="00A236DD"/>
    <w:rsid w:val="00A23B11"/>
    <w:rsid w:val="00A2463C"/>
    <w:rsid w:val="00A2486C"/>
    <w:rsid w:val="00A253AD"/>
    <w:rsid w:val="00A25430"/>
    <w:rsid w:val="00A2751F"/>
    <w:rsid w:val="00A27A45"/>
    <w:rsid w:val="00A31545"/>
    <w:rsid w:val="00A3233A"/>
    <w:rsid w:val="00A338C3"/>
    <w:rsid w:val="00A37826"/>
    <w:rsid w:val="00A379CE"/>
    <w:rsid w:val="00A40BC6"/>
    <w:rsid w:val="00A40F42"/>
    <w:rsid w:val="00A4223C"/>
    <w:rsid w:val="00A459FA"/>
    <w:rsid w:val="00A47FF2"/>
    <w:rsid w:val="00A5036B"/>
    <w:rsid w:val="00A50494"/>
    <w:rsid w:val="00A50F72"/>
    <w:rsid w:val="00A51B3D"/>
    <w:rsid w:val="00A51D41"/>
    <w:rsid w:val="00A52A38"/>
    <w:rsid w:val="00A52F8E"/>
    <w:rsid w:val="00A5482C"/>
    <w:rsid w:val="00A55190"/>
    <w:rsid w:val="00A561DA"/>
    <w:rsid w:val="00A56886"/>
    <w:rsid w:val="00A60C32"/>
    <w:rsid w:val="00A60F46"/>
    <w:rsid w:val="00A63282"/>
    <w:rsid w:val="00A63926"/>
    <w:rsid w:val="00A63A0C"/>
    <w:rsid w:val="00A64ADA"/>
    <w:rsid w:val="00A66E9B"/>
    <w:rsid w:val="00A70592"/>
    <w:rsid w:val="00A71711"/>
    <w:rsid w:val="00A71715"/>
    <w:rsid w:val="00A72FEA"/>
    <w:rsid w:val="00A745CD"/>
    <w:rsid w:val="00A7480B"/>
    <w:rsid w:val="00A75238"/>
    <w:rsid w:val="00A75542"/>
    <w:rsid w:val="00A755E7"/>
    <w:rsid w:val="00A75E30"/>
    <w:rsid w:val="00A76B88"/>
    <w:rsid w:val="00A76E2D"/>
    <w:rsid w:val="00A7721F"/>
    <w:rsid w:val="00A77E83"/>
    <w:rsid w:val="00A80668"/>
    <w:rsid w:val="00A80EBA"/>
    <w:rsid w:val="00A81A1E"/>
    <w:rsid w:val="00A8229D"/>
    <w:rsid w:val="00A8395B"/>
    <w:rsid w:val="00A83F54"/>
    <w:rsid w:val="00A84732"/>
    <w:rsid w:val="00A85921"/>
    <w:rsid w:val="00A859AF"/>
    <w:rsid w:val="00A85E10"/>
    <w:rsid w:val="00A878F4"/>
    <w:rsid w:val="00A87E6C"/>
    <w:rsid w:val="00A9084E"/>
    <w:rsid w:val="00A90903"/>
    <w:rsid w:val="00A90C02"/>
    <w:rsid w:val="00A910E6"/>
    <w:rsid w:val="00A9155D"/>
    <w:rsid w:val="00A945E1"/>
    <w:rsid w:val="00A945FF"/>
    <w:rsid w:val="00A94812"/>
    <w:rsid w:val="00A95BFC"/>
    <w:rsid w:val="00A9660B"/>
    <w:rsid w:val="00AA07CC"/>
    <w:rsid w:val="00AA0A82"/>
    <w:rsid w:val="00AA0FC5"/>
    <w:rsid w:val="00AA18C6"/>
    <w:rsid w:val="00AA1EDE"/>
    <w:rsid w:val="00AA208E"/>
    <w:rsid w:val="00AA27C2"/>
    <w:rsid w:val="00AA2B87"/>
    <w:rsid w:val="00AA2C2A"/>
    <w:rsid w:val="00AA2CD8"/>
    <w:rsid w:val="00AA3D59"/>
    <w:rsid w:val="00AA3FC6"/>
    <w:rsid w:val="00AA4B8D"/>
    <w:rsid w:val="00AA619C"/>
    <w:rsid w:val="00AA6CD8"/>
    <w:rsid w:val="00AA6DA6"/>
    <w:rsid w:val="00AA76E6"/>
    <w:rsid w:val="00AB04B1"/>
    <w:rsid w:val="00AB07D6"/>
    <w:rsid w:val="00AB0A8E"/>
    <w:rsid w:val="00AB0EB1"/>
    <w:rsid w:val="00AB1091"/>
    <w:rsid w:val="00AB21B8"/>
    <w:rsid w:val="00AB3390"/>
    <w:rsid w:val="00AB3642"/>
    <w:rsid w:val="00AB4543"/>
    <w:rsid w:val="00AB4EFF"/>
    <w:rsid w:val="00AB5634"/>
    <w:rsid w:val="00AB65D5"/>
    <w:rsid w:val="00AB6600"/>
    <w:rsid w:val="00AB75FA"/>
    <w:rsid w:val="00AC0B1F"/>
    <w:rsid w:val="00AC1803"/>
    <w:rsid w:val="00AC25BD"/>
    <w:rsid w:val="00AC2E67"/>
    <w:rsid w:val="00AC2FFA"/>
    <w:rsid w:val="00AC3C8E"/>
    <w:rsid w:val="00AC449F"/>
    <w:rsid w:val="00AC469B"/>
    <w:rsid w:val="00AC52C0"/>
    <w:rsid w:val="00AC6D5A"/>
    <w:rsid w:val="00AC7700"/>
    <w:rsid w:val="00AC7979"/>
    <w:rsid w:val="00AC7C1A"/>
    <w:rsid w:val="00AD034E"/>
    <w:rsid w:val="00AD0978"/>
    <w:rsid w:val="00AD1148"/>
    <w:rsid w:val="00AD12E3"/>
    <w:rsid w:val="00AD13DC"/>
    <w:rsid w:val="00AD2383"/>
    <w:rsid w:val="00AD455F"/>
    <w:rsid w:val="00AD49CE"/>
    <w:rsid w:val="00AD5D45"/>
    <w:rsid w:val="00AD77F8"/>
    <w:rsid w:val="00AE0236"/>
    <w:rsid w:val="00AE0DE0"/>
    <w:rsid w:val="00AE1827"/>
    <w:rsid w:val="00AE1B5E"/>
    <w:rsid w:val="00AE204D"/>
    <w:rsid w:val="00AE207C"/>
    <w:rsid w:val="00AE2577"/>
    <w:rsid w:val="00AE30B0"/>
    <w:rsid w:val="00AE5ECC"/>
    <w:rsid w:val="00AE6657"/>
    <w:rsid w:val="00AE71E4"/>
    <w:rsid w:val="00AE7D13"/>
    <w:rsid w:val="00AF0290"/>
    <w:rsid w:val="00AF245B"/>
    <w:rsid w:val="00AF2F2D"/>
    <w:rsid w:val="00AF3278"/>
    <w:rsid w:val="00AF4081"/>
    <w:rsid w:val="00AF4268"/>
    <w:rsid w:val="00AF4898"/>
    <w:rsid w:val="00AF4F07"/>
    <w:rsid w:val="00AF5BCC"/>
    <w:rsid w:val="00AF5D92"/>
    <w:rsid w:val="00AF658D"/>
    <w:rsid w:val="00AF7000"/>
    <w:rsid w:val="00AF724B"/>
    <w:rsid w:val="00AF7630"/>
    <w:rsid w:val="00B0334D"/>
    <w:rsid w:val="00B04021"/>
    <w:rsid w:val="00B04107"/>
    <w:rsid w:val="00B05257"/>
    <w:rsid w:val="00B0547C"/>
    <w:rsid w:val="00B056AD"/>
    <w:rsid w:val="00B064C5"/>
    <w:rsid w:val="00B10EAE"/>
    <w:rsid w:val="00B10EE3"/>
    <w:rsid w:val="00B11E94"/>
    <w:rsid w:val="00B11FE6"/>
    <w:rsid w:val="00B12111"/>
    <w:rsid w:val="00B12259"/>
    <w:rsid w:val="00B125AF"/>
    <w:rsid w:val="00B12CF9"/>
    <w:rsid w:val="00B13129"/>
    <w:rsid w:val="00B13AEE"/>
    <w:rsid w:val="00B14D58"/>
    <w:rsid w:val="00B14DAA"/>
    <w:rsid w:val="00B14E13"/>
    <w:rsid w:val="00B150FA"/>
    <w:rsid w:val="00B15670"/>
    <w:rsid w:val="00B16557"/>
    <w:rsid w:val="00B16E84"/>
    <w:rsid w:val="00B1756E"/>
    <w:rsid w:val="00B17848"/>
    <w:rsid w:val="00B2038C"/>
    <w:rsid w:val="00B215CB"/>
    <w:rsid w:val="00B21D0A"/>
    <w:rsid w:val="00B21DAB"/>
    <w:rsid w:val="00B2292A"/>
    <w:rsid w:val="00B23593"/>
    <w:rsid w:val="00B23CC3"/>
    <w:rsid w:val="00B23F6B"/>
    <w:rsid w:val="00B2479D"/>
    <w:rsid w:val="00B269C1"/>
    <w:rsid w:val="00B26F6C"/>
    <w:rsid w:val="00B27B4F"/>
    <w:rsid w:val="00B30159"/>
    <w:rsid w:val="00B30302"/>
    <w:rsid w:val="00B30CBC"/>
    <w:rsid w:val="00B30EF3"/>
    <w:rsid w:val="00B31942"/>
    <w:rsid w:val="00B330C0"/>
    <w:rsid w:val="00B33D19"/>
    <w:rsid w:val="00B35B31"/>
    <w:rsid w:val="00B3601A"/>
    <w:rsid w:val="00B36992"/>
    <w:rsid w:val="00B37430"/>
    <w:rsid w:val="00B37C79"/>
    <w:rsid w:val="00B37D9B"/>
    <w:rsid w:val="00B400B4"/>
    <w:rsid w:val="00B40589"/>
    <w:rsid w:val="00B41BB2"/>
    <w:rsid w:val="00B42487"/>
    <w:rsid w:val="00B426CB"/>
    <w:rsid w:val="00B42EE7"/>
    <w:rsid w:val="00B43BBF"/>
    <w:rsid w:val="00B4587B"/>
    <w:rsid w:val="00B46093"/>
    <w:rsid w:val="00B47A2B"/>
    <w:rsid w:val="00B47FD9"/>
    <w:rsid w:val="00B501B8"/>
    <w:rsid w:val="00B5062D"/>
    <w:rsid w:val="00B5182B"/>
    <w:rsid w:val="00B51D7E"/>
    <w:rsid w:val="00B5529D"/>
    <w:rsid w:val="00B55639"/>
    <w:rsid w:val="00B55CA6"/>
    <w:rsid w:val="00B55FC8"/>
    <w:rsid w:val="00B57CD2"/>
    <w:rsid w:val="00B57ED5"/>
    <w:rsid w:val="00B608F7"/>
    <w:rsid w:val="00B61140"/>
    <w:rsid w:val="00B62214"/>
    <w:rsid w:val="00B634D9"/>
    <w:rsid w:val="00B6382D"/>
    <w:rsid w:val="00B6434B"/>
    <w:rsid w:val="00B6436D"/>
    <w:rsid w:val="00B64AB1"/>
    <w:rsid w:val="00B64C7E"/>
    <w:rsid w:val="00B64D39"/>
    <w:rsid w:val="00B653B5"/>
    <w:rsid w:val="00B66298"/>
    <w:rsid w:val="00B67D9A"/>
    <w:rsid w:val="00B70588"/>
    <w:rsid w:val="00B708C3"/>
    <w:rsid w:val="00B70D76"/>
    <w:rsid w:val="00B71B27"/>
    <w:rsid w:val="00B71C0A"/>
    <w:rsid w:val="00B71D47"/>
    <w:rsid w:val="00B728D1"/>
    <w:rsid w:val="00B729F5"/>
    <w:rsid w:val="00B7310E"/>
    <w:rsid w:val="00B744EF"/>
    <w:rsid w:val="00B758D9"/>
    <w:rsid w:val="00B76266"/>
    <w:rsid w:val="00B7634C"/>
    <w:rsid w:val="00B77461"/>
    <w:rsid w:val="00B805F9"/>
    <w:rsid w:val="00B80D7E"/>
    <w:rsid w:val="00B8119C"/>
    <w:rsid w:val="00B81F2D"/>
    <w:rsid w:val="00B83284"/>
    <w:rsid w:val="00B843A6"/>
    <w:rsid w:val="00B84F39"/>
    <w:rsid w:val="00B852AD"/>
    <w:rsid w:val="00B852D3"/>
    <w:rsid w:val="00B85566"/>
    <w:rsid w:val="00B8572B"/>
    <w:rsid w:val="00B869E9"/>
    <w:rsid w:val="00B8703F"/>
    <w:rsid w:val="00B8721B"/>
    <w:rsid w:val="00B87899"/>
    <w:rsid w:val="00B91400"/>
    <w:rsid w:val="00B91F5A"/>
    <w:rsid w:val="00B91F94"/>
    <w:rsid w:val="00B92300"/>
    <w:rsid w:val="00B93039"/>
    <w:rsid w:val="00B9327E"/>
    <w:rsid w:val="00B948E0"/>
    <w:rsid w:val="00B94FFB"/>
    <w:rsid w:val="00B95033"/>
    <w:rsid w:val="00B951AD"/>
    <w:rsid w:val="00B95659"/>
    <w:rsid w:val="00B95D8B"/>
    <w:rsid w:val="00B96A84"/>
    <w:rsid w:val="00BA2AA4"/>
    <w:rsid w:val="00BA36AE"/>
    <w:rsid w:val="00BA4883"/>
    <w:rsid w:val="00BA4C50"/>
    <w:rsid w:val="00BA58BC"/>
    <w:rsid w:val="00BA5FA0"/>
    <w:rsid w:val="00BA5FAB"/>
    <w:rsid w:val="00BA6CBB"/>
    <w:rsid w:val="00BA7C3E"/>
    <w:rsid w:val="00BB0E19"/>
    <w:rsid w:val="00BB16BA"/>
    <w:rsid w:val="00BB1B11"/>
    <w:rsid w:val="00BB1BD8"/>
    <w:rsid w:val="00BB2157"/>
    <w:rsid w:val="00BB25E4"/>
    <w:rsid w:val="00BB2E93"/>
    <w:rsid w:val="00BB38B3"/>
    <w:rsid w:val="00BB3CB8"/>
    <w:rsid w:val="00BB43B5"/>
    <w:rsid w:val="00BB6308"/>
    <w:rsid w:val="00BB76EA"/>
    <w:rsid w:val="00BC21FD"/>
    <w:rsid w:val="00BC232A"/>
    <w:rsid w:val="00BC3D7E"/>
    <w:rsid w:val="00BC4B32"/>
    <w:rsid w:val="00BC4EA8"/>
    <w:rsid w:val="00BC61FF"/>
    <w:rsid w:val="00BC6554"/>
    <w:rsid w:val="00BC6609"/>
    <w:rsid w:val="00BC6A44"/>
    <w:rsid w:val="00BD0B3C"/>
    <w:rsid w:val="00BD0D32"/>
    <w:rsid w:val="00BD47A8"/>
    <w:rsid w:val="00BD4E8C"/>
    <w:rsid w:val="00BD520D"/>
    <w:rsid w:val="00BD52EA"/>
    <w:rsid w:val="00BD6038"/>
    <w:rsid w:val="00BD7071"/>
    <w:rsid w:val="00BD75B9"/>
    <w:rsid w:val="00BD7920"/>
    <w:rsid w:val="00BD7B1E"/>
    <w:rsid w:val="00BE0174"/>
    <w:rsid w:val="00BE07C0"/>
    <w:rsid w:val="00BE1BF5"/>
    <w:rsid w:val="00BE217C"/>
    <w:rsid w:val="00BE2B5C"/>
    <w:rsid w:val="00BE305A"/>
    <w:rsid w:val="00BE3A54"/>
    <w:rsid w:val="00BE3DA4"/>
    <w:rsid w:val="00BE41E2"/>
    <w:rsid w:val="00BE48A6"/>
    <w:rsid w:val="00BE580E"/>
    <w:rsid w:val="00BE5FAC"/>
    <w:rsid w:val="00BE671F"/>
    <w:rsid w:val="00BE6A45"/>
    <w:rsid w:val="00BE77C4"/>
    <w:rsid w:val="00BE7D33"/>
    <w:rsid w:val="00BF0B03"/>
    <w:rsid w:val="00BF137A"/>
    <w:rsid w:val="00BF5D90"/>
    <w:rsid w:val="00BF6211"/>
    <w:rsid w:val="00BF6A36"/>
    <w:rsid w:val="00BF6A8C"/>
    <w:rsid w:val="00BF6F7F"/>
    <w:rsid w:val="00BF70EA"/>
    <w:rsid w:val="00BF7966"/>
    <w:rsid w:val="00BF7C83"/>
    <w:rsid w:val="00C018E9"/>
    <w:rsid w:val="00C01C1B"/>
    <w:rsid w:val="00C01C5E"/>
    <w:rsid w:val="00C022BF"/>
    <w:rsid w:val="00C029D2"/>
    <w:rsid w:val="00C03873"/>
    <w:rsid w:val="00C03A21"/>
    <w:rsid w:val="00C03CFE"/>
    <w:rsid w:val="00C0447C"/>
    <w:rsid w:val="00C04CEA"/>
    <w:rsid w:val="00C05B88"/>
    <w:rsid w:val="00C07188"/>
    <w:rsid w:val="00C07ECF"/>
    <w:rsid w:val="00C10125"/>
    <w:rsid w:val="00C106B8"/>
    <w:rsid w:val="00C107D3"/>
    <w:rsid w:val="00C10F0F"/>
    <w:rsid w:val="00C11B87"/>
    <w:rsid w:val="00C15660"/>
    <w:rsid w:val="00C158BB"/>
    <w:rsid w:val="00C16A2B"/>
    <w:rsid w:val="00C17495"/>
    <w:rsid w:val="00C21595"/>
    <w:rsid w:val="00C21DE3"/>
    <w:rsid w:val="00C22477"/>
    <w:rsid w:val="00C22847"/>
    <w:rsid w:val="00C2288D"/>
    <w:rsid w:val="00C22B07"/>
    <w:rsid w:val="00C260C1"/>
    <w:rsid w:val="00C27B8A"/>
    <w:rsid w:val="00C27E46"/>
    <w:rsid w:val="00C3008A"/>
    <w:rsid w:val="00C301EA"/>
    <w:rsid w:val="00C31034"/>
    <w:rsid w:val="00C35597"/>
    <w:rsid w:val="00C35C09"/>
    <w:rsid w:val="00C35D60"/>
    <w:rsid w:val="00C3631E"/>
    <w:rsid w:val="00C366F1"/>
    <w:rsid w:val="00C37156"/>
    <w:rsid w:val="00C40DE3"/>
    <w:rsid w:val="00C41DB0"/>
    <w:rsid w:val="00C42062"/>
    <w:rsid w:val="00C44533"/>
    <w:rsid w:val="00C45266"/>
    <w:rsid w:val="00C45628"/>
    <w:rsid w:val="00C47AC2"/>
    <w:rsid w:val="00C47E4A"/>
    <w:rsid w:val="00C50360"/>
    <w:rsid w:val="00C505A4"/>
    <w:rsid w:val="00C50AD0"/>
    <w:rsid w:val="00C50EAD"/>
    <w:rsid w:val="00C511D2"/>
    <w:rsid w:val="00C51374"/>
    <w:rsid w:val="00C52104"/>
    <w:rsid w:val="00C52390"/>
    <w:rsid w:val="00C52E76"/>
    <w:rsid w:val="00C53ED5"/>
    <w:rsid w:val="00C53F46"/>
    <w:rsid w:val="00C54963"/>
    <w:rsid w:val="00C56114"/>
    <w:rsid w:val="00C57439"/>
    <w:rsid w:val="00C57886"/>
    <w:rsid w:val="00C60883"/>
    <w:rsid w:val="00C6285C"/>
    <w:rsid w:val="00C62AB1"/>
    <w:rsid w:val="00C63630"/>
    <w:rsid w:val="00C63689"/>
    <w:rsid w:val="00C644BC"/>
    <w:rsid w:val="00C64B28"/>
    <w:rsid w:val="00C6504C"/>
    <w:rsid w:val="00C650C1"/>
    <w:rsid w:val="00C661D9"/>
    <w:rsid w:val="00C703C1"/>
    <w:rsid w:val="00C7054A"/>
    <w:rsid w:val="00C707EF"/>
    <w:rsid w:val="00C71F25"/>
    <w:rsid w:val="00C7361F"/>
    <w:rsid w:val="00C73FBB"/>
    <w:rsid w:val="00C747AB"/>
    <w:rsid w:val="00C820A5"/>
    <w:rsid w:val="00C82333"/>
    <w:rsid w:val="00C8255D"/>
    <w:rsid w:val="00C832A6"/>
    <w:rsid w:val="00C83E2F"/>
    <w:rsid w:val="00C8465A"/>
    <w:rsid w:val="00C846D7"/>
    <w:rsid w:val="00C84754"/>
    <w:rsid w:val="00C84D05"/>
    <w:rsid w:val="00C85A88"/>
    <w:rsid w:val="00C85C91"/>
    <w:rsid w:val="00C90D19"/>
    <w:rsid w:val="00C910A8"/>
    <w:rsid w:val="00C91B20"/>
    <w:rsid w:val="00C91BCC"/>
    <w:rsid w:val="00C92080"/>
    <w:rsid w:val="00C925DD"/>
    <w:rsid w:val="00C929E8"/>
    <w:rsid w:val="00C93135"/>
    <w:rsid w:val="00C934BB"/>
    <w:rsid w:val="00C93995"/>
    <w:rsid w:val="00C93E0A"/>
    <w:rsid w:val="00C9400D"/>
    <w:rsid w:val="00C9469C"/>
    <w:rsid w:val="00C957A1"/>
    <w:rsid w:val="00CA051A"/>
    <w:rsid w:val="00CA0F83"/>
    <w:rsid w:val="00CA1845"/>
    <w:rsid w:val="00CA192B"/>
    <w:rsid w:val="00CA1A81"/>
    <w:rsid w:val="00CA2795"/>
    <w:rsid w:val="00CA3784"/>
    <w:rsid w:val="00CA427F"/>
    <w:rsid w:val="00CA44B5"/>
    <w:rsid w:val="00CA45DF"/>
    <w:rsid w:val="00CA51D8"/>
    <w:rsid w:val="00CA5C02"/>
    <w:rsid w:val="00CA6E07"/>
    <w:rsid w:val="00CA71D6"/>
    <w:rsid w:val="00CA7E86"/>
    <w:rsid w:val="00CB0FAD"/>
    <w:rsid w:val="00CB21A3"/>
    <w:rsid w:val="00CB2803"/>
    <w:rsid w:val="00CB2911"/>
    <w:rsid w:val="00CB2B85"/>
    <w:rsid w:val="00CB34A5"/>
    <w:rsid w:val="00CB4127"/>
    <w:rsid w:val="00CB4444"/>
    <w:rsid w:val="00CB6263"/>
    <w:rsid w:val="00CB66C3"/>
    <w:rsid w:val="00CB67C3"/>
    <w:rsid w:val="00CB7DFF"/>
    <w:rsid w:val="00CC0334"/>
    <w:rsid w:val="00CC0DED"/>
    <w:rsid w:val="00CC11EC"/>
    <w:rsid w:val="00CC1292"/>
    <w:rsid w:val="00CC29EA"/>
    <w:rsid w:val="00CC3239"/>
    <w:rsid w:val="00CC342D"/>
    <w:rsid w:val="00CC4DB7"/>
    <w:rsid w:val="00CC596F"/>
    <w:rsid w:val="00CC7463"/>
    <w:rsid w:val="00CC781F"/>
    <w:rsid w:val="00CC7A24"/>
    <w:rsid w:val="00CD156D"/>
    <w:rsid w:val="00CD1AD3"/>
    <w:rsid w:val="00CD1C95"/>
    <w:rsid w:val="00CD27AE"/>
    <w:rsid w:val="00CD2A95"/>
    <w:rsid w:val="00CD2ABB"/>
    <w:rsid w:val="00CD3F9F"/>
    <w:rsid w:val="00CD51C6"/>
    <w:rsid w:val="00CD6D01"/>
    <w:rsid w:val="00CD73DF"/>
    <w:rsid w:val="00CE002F"/>
    <w:rsid w:val="00CE06C0"/>
    <w:rsid w:val="00CE07A1"/>
    <w:rsid w:val="00CE09F2"/>
    <w:rsid w:val="00CE0C6B"/>
    <w:rsid w:val="00CE1754"/>
    <w:rsid w:val="00CE73D8"/>
    <w:rsid w:val="00CF036C"/>
    <w:rsid w:val="00CF07BE"/>
    <w:rsid w:val="00CF18B2"/>
    <w:rsid w:val="00CF52B9"/>
    <w:rsid w:val="00CF52CA"/>
    <w:rsid w:val="00CF532E"/>
    <w:rsid w:val="00CF6AA3"/>
    <w:rsid w:val="00CF7A4D"/>
    <w:rsid w:val="00D004C9"/>
    <w:rsid w:val="00D004E4"/>
    <w:rsid w:val="00D00F69"/>
    <w:rsid w:val="00D017E9"/>
    <w:rsid w:val="00D027D0"/>
    <w:rsid w:val="00D0510A"/>
    <w:rsid w:val="00D05883"/>
    <w:rsid w:val="00D06DB3"/>
    <w:rsid w:val="00D07A1D"/>
    <w:rsid w:val="00D07E99"/>
    <w:rsid w:val="00D10051"/>
    <w:rsid w:val="00D1029E"/>
    <w:rsid w:val="00D10682"/>
    <w:rsid w:val="00D106F8"/>
    <w:rsid w:val="00D10D0C"/>
    <w:rsid w:val="00D12322"/>
    <w:rsid w:val="00D12BCE"/>
    <w:rsid w:val="00D13369"/>
    <w:rsid w:val="00D137DB"/>
    <w:rsid w:val="00D13C4C"/>
    <w:rsid w:val="00D14320"/>
    <w:rsid w:val="00D14ADF"/>
    <w:rsid w:val="00D1540B"/>
    <w:rsid w:val="00D201C5"/>
    <w:rsid w:val="00D20EAF"/>
    <w:rsid w:val="00D214D0"/>
    <w:rsid w:val="00D21C4E"/>
    <w:rsid w:val="00D226FE"/>
    <w:rsid w:val="00D22E23"/>
    <w:rsid w:val="00D23748"/>
    <w:rsid w:val="00D23E9F"/>
    <w:rsid w:val="00D24196"/>
    <w:rsid w:val="00D24299"/>
    <w:rsid w:val="00D24DEA"/>
    <w:rsid w:val="00D25D4E"/>
    <w:rsid w:val="00D26335"/>
    <w:rsid w:val="00D26435"/>
    <w:rsid w:val="00D27337"/>
    <w:rsid w:val="00D27701"/>
    <w:rsid w:val="00D30556"/>
    <w:rsid w:val="00D30A97"/>
    <w:rsid w:val="00D31103"/>
    <w:rsid w:val="00D31803"/>
    <w:rsid w:val="00D3266E"/>
    <w:rsid w:val="00D32A7A"/>
    <w:rsid w:val="00D339CF"/>
    <w:rsid w:val="00D3428D"/>
    <w:rsid w:val="00D344FA"/>
    <w:rsid w:val="00D3524C"/>
    <w:rsid w:val="00D36954"/>
    <w:rsid w:val="00D36972"/>
    <w:rsid w:val="00D36B0B"/>
    <w:rsid w:val="00D36CBC"/>
    <w:rsid w:val="00D36CD9"/>
    <w:rsid w:val="00D36D04"/>
    <w:rsid w:val="00D40CEA"/>
    <w:rsid w:val="00D4266F"/>
    <w:rsid w:val="00D42DAA"/>
    <w:rsid w:val="00D43537"/>
    <w:rsid w:val="00D442F6"/>
    <w:rsid w:val="00D44CC4"/>
    <w:rsid w:val="00D450CD"/>
    <w:rsid w:val="00D46465"/>
    <w:rsid w:val="00D473CC"/>
    <w:rsid w:val="00D476FE"/>
    <w:rsid w:val="00D5015D"/>
    <w:rsid w:val="00D5017C"/>
    <w:rsid w:val="00D503CC"/>
    <w:rsid w:val="00D515D5"/>
    <w:rsid w:val="00D51CD7"/>
    <w:rsid w:val="00D51F80"/>
    <w:rsid w:val="00D5203D"/>
    <w:rsid w:val="00D540F7"/>
    <w:rsid w:val="00D5422F"/>
    <w:rsid w:val="00D55557"/>
    <w:rsid w:val="00D55C8E"/>
    <w:rsid w:val="00D561F0"/>
    <w:rsid w:val="00D5643D"/>
    <w:rsid w:val="00D564C9"/>
    <w:rsid w:val="00D57F15"/>
    <w:rsid w:val="00D63BF8"/>
    <w:rsid w:val="00D65731"/>
    <w:rsid w:val="00D65D03"/>
    <w:rsid w:val="00D66543"/>
    <w:rsid w:val="00D672CA"/>
    <w:rsid w:val="00D67F3B"/>
    <w:rsid w:val="00D7033A"/>
    <w:rsid w:val="00D70989"/>
    <w:rsid w:val="00D71210"/>
    <w:rsid w:val="00D71270"/>
    <w:rsid w:val="00D714A9"/>
    <w:rsid w:val="00D71D6B"/>
    <w:rsid w:val="00D723FE"/>
    <w:rsid w:val="00D7286F"/>
    <w:rsid w:val="00D729A3"/>
    <w:rsid w:val="00D72B06"/>
    <w:rsid w:val="00D738A3"/>
    <w:rsid w:val="00D73E48"/>
    <w:rsid w:val="00D73FFD"/>
    <w:rsid w:val="00D74845"/>
    <w:rsid w:val="00D74A15"/>
    <w:rsid w:val="00D75636"/>
    <w:rsid w:val="00D75E6B"/>
    <w:rsid w:val="00D7608D"/>
    <w:rsid w:val="00D77123"/>
    <w:rsid w:val="00D80540"/>
    <w:rsid w:val="00D8107A"/>
    <w:rsid w:val="00D81180"/>
    <w:rsid w:val="00D81660"/>
    <w:rsid w:val="00D81E9E"/>
    <w:rsid w:val="00D82000"/>
    <w:rsid w:val="00D82078"/>
    <w:rsid w:val="00D83122"/>
    <w:rsid w:val="00D83AAE"/>
    <w:rsid w:val="00D84231"/>
    <w:rsid w:val="00D84E64"/>
    <w:rsid w:val="00D852A2"/>
    <w:rsid w:val="00D8553C"/>
    <w:rsid w:val="00D86178"/>
    <w:rsid w:val="00D86C14"/>
    <w:rsid w:val="00D87F5E"/>
    <w:rsid w:val="00D87F9F"/>
    <w:rsid w:val="00D90F01"/>
    <w:rsid w:val="00D915F4"/>
    <w:rsid w:val="00D91738"/>
    <w:rsid w:val="00D91C79"/>
    <w:rsid w:val="00D927B9"/>
    <w:rsid w:val="00D933BB"/>
    <w:rsid w:val="00D93B7D"/>
    <w:rsid w:val="00D94E0F"/>
    <w:rsid w:val="00D95006"/>
    <w:rsid w:val="00D95180"/>
    <w:rsid w:val="00D95E46"/>
    <w:rsid w:val="00D966C6"/>
    <w:rsid w:val="00D97206"/>
    <w:rsid w:val="00D97FDD"/>
    <w:rsid w:val="00DA0F5E"/>
    <w:rsid w:val="00DA13FC"/>
    <w:rsid w:val="00DA1AD2"/>
    <w:rsid w:val="00DA3814"/>
    <w:rsid w:val="00DA419C"/>
    <w:rsid w:val="00DA45BE"/>
    <w:rsid w:val="00DA5126"/>
    <w:rsid w:val="00DA5345"/>
    <w:rsid w:val="00DA536A"/>
    <w:rsid w:val="00DA5AC3"/>
    <w:rsid w:val="00DA6984"/>
    <w:rsid w:val="00DA726D"/>
    <w:rsid w:val="00DA7FDB"/>
    <w:rsid w:val="00DB03D1"/>
    <w:rsid w:val="00DB13CB"/>
    <w:rsid w:val="00DB179A"/>
    <w:rsid w:val="00DB1F89"/>
    <w:rsid w:val="00DB2688"/>
    <w:rsid w:val="00DB2EFF"/>
    <w:rsid w:val="00DB41C3"/>
    <w:rsid w:val="00DB5889"/>
    <w:rsid w:val="00DB5A5B"/>
    <w:rsid w:val="00DB5A92"/>
    <w:rsid w:val="00DB5BE4"/>
    <w:rsid w:val="00DB656C"/>
    <w:rsid w:val="00DB6ED0"/>
    <w:rsid w:val="00DB70EB"/>
    <w:rsid w:val="00DB7407"/>
    <w:rsid w:val="00DB7DC1"/>
    <w:rsid w:val="00DC01CC"/>
    <w:rsid w:val="00DC0B3F"/>
    <w:rsid w:val="00DC1ADB"/>
    <w:rsid w:val="00DC28F0"/>
    <w:rsid w:val="00DC2A73"/>
    <w:rsid w:val="00DC34B3"/>
    <w:rsid w:val="00DC3A0F"/>
    <w:rsid w:val="00DC508E"/>
    <w:rsid w:val="00DC5539"/>
    <w:rsid w:val="00DC5D61"/>
    <w:rsid w:val="00DC62AE"/>
    <w:rsid w:val="00DC668E"/>
    <w:rsid w:val="00DC677F"/>
    <w:rsid w:val="00DC794D"/>
    <w:rsid w:val="00DC7C12"/>
    <w:rsid w:val="00DD045E"/>
    <w:rsid w:val="00DD2702"/>
    <w:rsid w:val="00DD2729"/>
    <w:rsid w:val="00DD2BCB"/>
    <w:rsid w:val="00DD329D"/>
    <w:rsid w:val="00DD6610"/>
    <w:rsid w:val="00DD6929"/>
    <w:rsid w:val="00DD7462"/>
    <w:rsid w:val="00DD79BF"/>
    <w:rsid w:val="00DD7D84"/>
    <w:rsid w:val="00DD7DE4"/>
    <w:rsid w:val="00DD7EE2"/>
    <w:rsid w:val="00DE001F"/>
    <w:rsid w:val="00DE0098"/>
    <w:rsid w:val="00DE0511"/>
    <w:rsid w:val="00DE1CD0"/>
    <w:rsid w:val="00DE2F98"/>
    <w:rsid w:val="00DE32D6"/>
    <w:rsid w:val="00DE354E"/>
    <w:rsid w:val="00DE4D0F"/>
    <w:rsid w:val="00DE5529"/>
    <w:rsid w:val="00DE5C42"/>
    <w:rsid w:val="00DE6142"/>
    <w:rsid w:val="00DE6175"/>
    <w:rsid w:val="00DE6226"/>
    <w:rsid w:val="00DE64F2"/>
    <w:rsid w:val="00DE73B0"/>
    <w:rsid w:val="00DE7D2F"/>
    <w:rsid w:val="00DF0621"/>
    <w:rsid w:val="00DF07E4"/>
    <w:rsid w:val="00DF0FBE"/>
    <w:rsid w:val="00DF21D7"/>
    <w:rsid w:val="00DF2B63"/>
    <w:rsid w:val="00DF3387"/>
    <w:rsid w:val="00DF36AB"/>
    <w:rsid w:val="00DF48B7"/>
    <w:rsid w:val="00DF68E9"/>
    <w:rsid w:val="00E01110"/>
    <w:rsid w:val="00E015E2"/>
    <w:rsid w:val="00E016E7"/>
    <w:rsid w:val="00E01FA9"/>
    <w:rsid w:val="00E0242B"/>
    <w:rsid w:val="00E032C6"/>
    <w:rsid w:val="00E03ABB"/>
    <w:rsid w:val="00E03BF8"/>
    <w:rsid w:val="00E05417"/>
    <w:rsid w:val="00E06666"/>
    <w:rsid w:val="00E0761C"/>
    <w:rsid w:val="00E07A24"/>
    <w:rsid w:val="00E07C58"/>
    <w:rsid w:val="00E10699"/>
    <w:rsid w:val="00E1120B"/>
    <w:rsid w:val="00E1136C"/>
    <w:rsid w:val="00E118F4"/>
    <w:rsid w:val="00E118F5"/>
    <w:rsid w:val="00E12087"/>
    <w:rsid w:val="00E12774"/>
    <w:rsid w:val="00E12F92"/>
    <w:rsid w:val="00E148FF"/>
    <w:rsid w:val="00E14B45"/>
    <w:rsid w:val="00E1579A"/>
    <w:rsid w:val="00E15FD2"/>
    <w:rsid w:val="00E164DF"/>
    <w:rsid w:val="00E1662A"/>
    <w:rsid w:val="00E16828"/>
    <w:rsid w:val="00E16C28"/>
    <w:rsid w:val="00E16D56"/>
    <w:rsid w:val="00E17A69"/>
    <w:rsid w:val="00E17F65"/>
    <w:rsid w:val="00E17FCD"/>
    <w:rsid w:val="00E20A99"/>
    <w:rsid w:val="00E21214"/>
    <w:rsid w:val="00E21B35"/>
    <w:rsid w:val="00E229A0"/>
    <w:rsid w:val="00E22C64"/>
    <w:rsid w:val="00E23BBD"/>
    <w:rsid w:val="00E23CA0"/>
    <w:rsid w:val="00E24AA9"/>
    <w:rsid w:val="00E24B03"/>
    <w:rsid w:val="00E24C77"/>
    <w:rsid w:val="00E2654E"/>
    <w:rsid w:val="00E26673"/>
    <w:rsid w:val="00E26EBF"/>
    <w:rsid w:val="00E3029E"/>
    <w:rsid w:val="00E30998"/>
    <w:rsid w:val="00E31081"/>
    <w:rsid w:val="00E31FC4"/>
    <w:rsid w:val="00E3248A"/>
    <w:rsid w:val="00E32CF8"/>
    <w:rsid w:val="00E33094"/>
    <w:rsid w:val="00E347FD"/>
    <w:rsid w:val="00E3540E"/>
    <w:rsid w:val="00E35BB3"/>
    <w:rsid w:val="00E36752"/>
    <w:rsid w:val="00E36C8F"/>
    <w:rsid w:val="00E3760C"/>
    <w:rsid w:val="00E3788C"/>
    <w:rsid w:val="00E37BDB"/>
    <w:rsid w:val="00E37CFC"/>
    <w:rsid w:val="00E400F4"/>
    <w:rsid w:val="00E405C1"/>
    <w:rsid w:val="00E40712"/>
    <w:rsid w:val="00E40AC3"/>
    <w:rsid w:val="00E415C1"/>
    <w:rsid w:val="00E434E4"/>
    <w:rsid w:val="00E43DC4"/>
    <w:rsid w:val="00E441C1"/>
    <w:rsid w:val="00E44B79"/>
    <w:rsid w:val="00E44EAE"/>
    <w:rsid w:val="00E4641D"/>
    <w:rsid w:val="00E46959"/>
    <w:rsid w:val="00E47F00"/>
    <w:rsid w:val="00E5103D"/>
    <w:rsid w:val="00E51DF5"/>
    <w:rsid w:val="00E528AD"/>
    <w:rsid w:val="00E5330D"/>
    <w:rsid w:val="00E53F21"/>
    <w:rsid w:val="00E541E0"/>
    <w:rsid w:val="00E545E2"/>
    <w:rsid w:val="00E5494B"/>
    <w:rsid w:val="00E549F2"/>
    <w:rsid w:val="00E54F77"/>
    <w:rsid w:val="00E55274"/>
    <w:rsid w:val="00E56448"/>
    <w:rsid w:val="00E56871"/>
    <w:rsid w:val="00E60A2B"/>
    <w:rsid w:val="00E60AF2"/>
    <w:rsid w:val="00E62688"/>
    <w:rsid w:val="00E62A97"/>
    <w:rsid w:val="00E62AA1"/>
    <w:rsid w:val="00E62DA1"/>
    <w:rsid w:val="00E631F8"/>
    <w:rsid w:val="00E64608"/>
    <w:rsid w:val="00E65643"/>
    <w:rsid w:val="00E6585B"/>
    <w:rsid w:val="00E65C01"/>
    <w:rsid w:val="00E679D0"/>
    <w:rsid w:val="00E70591"/>
    <w:rsid w:val="00E705CA"/>
    <w:rsid w:val="00E71831"/>
    <w:rsid w:val="00E71EF6"/>
    <w:rsid w:val="00E724EB"/>
    <w:rsid w:val="00E72879"/>
    <w:rsid w:val="00E73FA5"/>
    <w:rsid w:val="00E74194"/>
    <w:rsid w:val="00E742D9"/>
    <w:rsid w:val="00E74DAC"/>
    <w:rsid w:val="00E74DB8"/>
    <w:rsid w:val="00E756F6"/>
    <w:rsid w:val="00E75F83"/>
    <w:rsid w:val="00E775C0"/>
    <w:rsid w:val="00E77AF1"/>
    <w:rsid w:val="00E77BE7"/>
    <w:rsid w:val="00E77CAF"/>
    <w:rsid w:val="00E812CB"/>
    <w:rsid w:val="00E8130E"/>
    <w:rsid w:val="00E81A1B"/>
    <w:rsid w:val="00E832BC"/>
    <w:rsid w:val="00E84943"/>
    <w:rsid w:val="00E8722C"/>
    <w:rsid w:val="00E90B74"/>
    <w:rsid w:val="00E91C7B"/>
    <w:rsid w:val="00E920C6"/>
    <w:rsid w:val="00E9287A"/>
    <w:rsid w:val="00E92B2B"/>
    <w:rsid w:val="00E92CDE"/>
    <w:rsid w:val="00E930BA"/>
    <w:rsid w:val="00E93AA1"/>
    <w:rsid w:val="00E9641F"/>
    <w:rsid w:val="00E96B35"/>
    <w:rsid w:val="00E97016"/>
    <w:rsid w:val="00E97196"/>
    <w:rsid w:val="00EA2AAE"/>
    <w:rsid w:val="00EA36E9"/>
    <w:rsid w:val="00EA4E17"/>
    <w:rsid w:val="00EA5898"/>
    <w:rsid w:val="00EA5D92"/>
    <w:rsid w:val="00EA7D68"/>
    <w:rsid w:val="00EA7F57"/>
    <w:rsid w:val="00EB1F39"/>
    <w:rsid w:val="00EB27E9"/>
    <w:rsid w:val="00EB3186"/>
    <w:rsid w:val="00EB3330"/>
    <w:rsid w:val="00EB38DC"/>
    <w:rsid w:val="00EB415A"/>
    <w:rsid w:val="00EB4B2E"/>
    <w:rsid w:val="00EB59CD"/>
    <w:rsid w:val="00EB70CF"/>
    <w:rsid w:val="00EB7354"/>
    <w:rsid w:val="00EB73DF"/>
    <w:rsid w:val="00EB755A"/>
    <w:rsid w:val="00EB78EE"/>
    <w:rsid w:val="00EB7E3E"/>
    <w:rsid w:val="00EC0DE4"/>
    <w:rsid w:val="00EC1913"/>
    <w:rsid w:val="00EC26D9"/>
    <w:rsid w:val="00EC5B8F"/>
    <w:rsid w:val="00ED00AE"/>
    <w:rsid w:val="00ED1A9B"/>
    <w:rsid w:val="00ED1F13"/>
    <w:rsid w:val="00ED273C"/>
    <w:rsid w:val="00ED2836"/>
    <w:rsid w:val="00ED300C"/>
    <w:rsid w:val="00ED3A59"/>
    <w:rsid w:val="00ED3BF1"/>
    <w:rsid w:val="00ED4879"/>
    <w:rsid w:val="00ED48D3"/>
    <w:rsid w:val="00ED4DD4"/>
    <w:rsid w:val="00ED5A87"/>
    <w:rsid w:val="00ED61F3"/>
    <w:rsid w:val="00ED67B1"/>
    <w:rsid w:val="00ED68D7"/>
    <w:rsid w:val="00ED706E"/>
    <w:rsid w:val="00ED7B05"/>
    <w:rsid w:val="00EE074B"/>
    <w:rsid w:val="00EE0B78"/>
    <w:rsid w:val="00EE1965"/>
    <w:rsid w:val="00EE1EA0"/>
    <w:rsid w:val="00EE2515"/>
    <w:rsid w:val="00EE442F"/>
    <w:rsid w:val="00EE60DC"/>
    <w:rsid w:val="00EE6384"/>
    <w:rsid w:val="00EE6C81"/>
    <w:rsid w:val="00EE6D27"/>
    <w:rsid w:val="00EE7159"/>
    <w:rsid w:val="00EE716B"/>
    <w:rsid w:val="00EF0755"/>
    <w:rsid w:val="00EF0E5E"/>
    <w:rsid w:val="00EF111C"/>
    <w:rsid w:val="00EF2805"/>
    <w:rsid w:val="00EF2B20"/>
    <w:rsid w:val="00EF3881"/>
    <w:rsid w:val="00EF4734"/>
    <w:rsid w:val="00EF5855"/>
    <w:rsid w:val="00EF5933"/>
    <w:rsid w:val="00EF69DA"/>
    <w:rsid w:val="00EF71AD"/>
    <w:rsid w:val="00EF7FF9"/>
    <w:rsid w:val="00F00518"/>
    <w:rsid w:val="00F007B5"/>
    <w:rsid w:val="00F00BEC"/>
    <w:rsid w:val="00F01465"/>
    <w:rsid w:val="00F0171D"/>
    <w:rsid w:val="00F01A98"/>
    <w:rsid w:val="00F02131"/>
    <w:rsid w:val="00F02F3E"/>
    <w:rsid w:val="00F03C14"/>
    <w:rsid w:val="00F05401"/>
    <w:rsid w:val="00F054F1"/>
    <w:rsid w:val="00F0706B"/>
    <w:rsid w:val="00F07180"/>
    <w:rsid w:val="00F07382"/>
    <w:rsid w:val="00F07543"/>
    <w:rsid w:val="00F1299B"/>
    <w:rsid w:val="00F14315"/>
    <w:rsid w:val="00F14B65"/>
    <w:rsid w:val="00F14C3A"/>
    <w:rsid w:val="00F151CB"/>
    <w:rsid w:val="00F153F3"/>
    <w:rsid w:val="00F17DF1"/>
    <w:rsid w:val="00F20628"/>
    <w:rsid w:val="00F2072D"/>
    <w:rsid w:val="00F20844"/>
    <w:rsid w:val="00F22083"/>
    <w:rsid w:val="00F22AF1"/>
    <w:rsid w:val="00F23B59"/>
    <w:rsid w:val="00F243D6"/>
    <w:rsid w:val="00F250C9"/>
    <w:rsid w:val="00F253EE"/>
    <w:rsid w:val="00F26C1E"/>
    <w:rsid w:val="00F26E14"/>
    <w:rsid w:val="00F27196"/>
    <w:rsid w:val="00F27EA0"/>
    <w:rsid w:val="00F30F54"/>
    <w:rsid w:val="00F313B5"/>
    <w:rsid w:val="00F31475"/>
    <w:rsid w:val="00F31B48"/>
    <w:rsid w:val="00F31D5C"/>
    <w:rsid w:val="00F33946"/>
    <w:rsid w:val="00F33AFA"/>
    <w:rsid w:val="00F34ABD"/>
    <w:rsid w:val="00F34F00"/>
    <w:rsid w:val="00F34F81"/>
    <w:rsid w:val="00F354AD"/>
    <w:rsid w:val="00F3613F"/>
    <w:rsid w:val="00F36A62"/>
    <w:rsid w:val="00F372F7"/>
    <w:rsid w:val="00F3749E"/>
    <w:rsid w:val="00F37B84"/>
    <w:rsid w:val="00F37DA1"/>
    <w:rsid w:val="00F4039E"/>
    <w:rsid w:val="00F40855"/>
    <w:rsid w:val="00F41FE0"/>
    <w:rsid w:val="00F43678"/>
    <w:rsid w:val="00F43CE5"/>
    <w:rsid w:val="00F43EA9"/>
    <w:rsid w:val="00F4432E"/>
    <w:rsid w:val="00F44D99"/>
    <w:rsid w:val="00F46416"/>
    <w:rsid w:val="00F46A03"/>
    <w:rsid w:val="00F46AAD"/>
    <w:rsid w:val="00F46F8C"/>
    <w:rsid w:val="00F46F8F"/>
    <w:rsid w:val="00F474EE"/>
    <w:rsid w:val="00F47839"/>
    <w:rsid w:val="00F5056B"/>
    <w:rsid w:val="00F511D6"/>
    <w:rsid w:val="00F51DF6"/>
    <w:rsid w:val="00F5380A"/>
    <w:rsid w:val="00F541AD"/>
    <w:rsid w:val="00F547DA"/>
    <w:rsid w:val="00F54A0B"/>
    <w:rsid w:val="00F551D2"/>
    <w:rsid w:val="00F562F9"/>
    <w:rsid w:val="00F60253"/>
    <w:rsid w:val="00F60385"/>
    <w:rsid w:val="00F61237"/>
    <w:rsid w:val="00F613AB"/>
    <w:rsid w:val="00F62E8D"/>
    <w:rsid w:val="00F62F84"/>
    <w:rsid w:val="00F63204"/>
    <w:rsid w:val="00F64035"/>
    <w:rsid w:val="00F640C1"/>
    <w:rsid w:val="00F6441E"/>
    <w:rsid w:val="00F64A7C"/>
    <w:rsid w:val="00F665FC"/>
    <w:rsid w:val="00F67339"/>
    <w:rsid w:val="00F70688"/>
    <w:rsid w:val="00F70BD5"/>
    <w:rsid w:val="00F70D97"/>
    <w:rsid w:val="00F711E9"/>
    <w:rsid w:val="00F71698"/>
    <w:rsid w:val="00F723FD"/>
    <w:rsid w:val="00F7304B"/>
    <w:rsid w:val="00F73BF6"/>
    <w:rsid w:val="00F73F6B"/>
    <w:rsid w:val="00F75B31"/>
    <w:rsid w:val="00F75FE0"/>
    <w:rsid w:val="00F76D1C"/>
    <w:rsid w:val="00F77218"/>
    <w:rsid w:val="00F77250"/>
    <w:rsid w:val="00F77361"/>
    <w:rsid w:val="00F77A49"/>
    <w:rsid w:val="00F77A8C"/>
    <w:rsid w:val="00F77D39"/>
    <w:rsid w:val="00F803EA"/>
    <w:rsid w:val="00F80614"/>
    <w:rsid w:val="00F818F3"/>
    <w:rsid w:val="00F81B91"/>
    <w:rsid w:val="00F82B6D"/>
    <w:rsid w:val="00F835EF"/>
    <w:rsid w:val="00F8373D"/>
    <w:rsid w:val="00F84FF3"/>
    <w:rsid w:val="00F85FB1"/>
    <w:rsid w:val="00F8652D"/>
    <w:rsid w:val="00F9049D"/>
    <w:rsid w:val="00F913EA"/>
    <w:rsid w:val="00F91864"/>
    <w:rsid w:val="00F929C3"/>
    <w:rsid w:val="00F92B6D"/>
    <w:rsid w:val="00F935E8"/>
    <w:rsid w:val="00F93C1B"/>
    <w:rsid w:val="00F949D9"/>
    <w:rsid w:val="00F952E8"/>
    <w:rsid w:val="00F9554D"/>
    <w:rsid w:val="00F9683B"/>
    <w:rsid w:val="00F97165"/>
    <w:rsid w:val="00F977D4"/>
    <w:rsid w:val="00F97BA9"/>
    <w:rsid w:val="00FA4CD1"/>
    <w:rsid w:val="00FA5087"/>
    <w:rsid w:val="00FA54F8"/>
    <w:rsid w:val="00FA7343"/>
    <w:rsid w:val="00FA777C"/>
    <w:rsid w:val="00FB00B6"/>
    <w:rsid w:val="00FB0CA0"/>
    <w:rsid w:val="00FB1F6A"/>
    <w:rsid w:val="00FB2AA8"/>
    <w:rsid w:val="00FB2CDC"/>
    <w:rsid w:val="00FB3302"/>
    <w:rsid w:val="00FB3835"/>
    <w:rsid w:val="00FB4538"/>
    <w:rsid w:val="00FB48A7"/>
    <w:rsid w:val="00FB54B5"/>
    <w:rsid w:val="00FB57AB"/>
    <w:rsid w:val="00FB58AA"/>
    <w:rsid w:val="00FB67C4"/>
    <w:rsid w:val="00FB6F64"/>
    <w:rsid w:val="00FB77F5"/>
    <w:rsid w:val="00FB7BA3"/>
    <w:rsid w:val="00FC0C2A"/>
    <w:rsid w:val="00FC1AA5"/>
    <w:rsid w:val="00FC2EB3"/>
    <w:rsid w:val="00FC3FE2"/>
    <w:rsid w:val="00FC503C"/>
    <w:rsid w:val="00FC613D"/>
    <w:rsid w:val="00FC6322"/>
    <w:rsid w:val="00FC64B1"/>
    <w:rsid w:val="00FD19BE"/>
    <w:rsid w:val="00FD2A03"/>
    <w:rsid w:val="00FD2BE7"/>
    <w:rsid w:val="00FD3886"/>
    <w:rsid w:val="00FD3A8D"/>
    <w:rsid w:val="00FD3B99"/>
    <w:rsid w:val="00FD55F6"/>
    <w:rsid w:val="00FD5A47"/>
    <w:rsid w:val="00FD5D75"/>
    <w:rsid w:val="00FD6ADA"/>
    <w:rsid w:val="00FD7786"/>
    <w:rsid w:val="00FD7872"/>
    <w:rsid w:val="00FE1674"/>
    <w:rsid w:val="00FE29C8"/>
    <w:rsid w:val="00FE3021"/>
    <w:rsid w:val="00FE43D2"/>
    <w:rsid w:val="00FE5024"/>
    <w:rsid w:val="00FE5239"/>
    <w:rsid w:val="00FE545B"/>
    <w:rsid w:val="00FE5CE3"/>
    <w:rsid w:val="00FE60B3"/>
    <w:rsid w:val="00FE7887"/>
    <w:rsid w:val="00FE79BB"/>
    <w:rsid w:val="00FE7F7D"/>
    <w:rsid w:val="00FF00FD"/>
    <w:rsid w:val="00FF0999"/>
    <w:rsid w:val="00FF1024"/>
    <w:rsid w:val="00FF191B"/>
    <w:rsid w:val="00FF2928"/>
    <w:rsid w:val="00FF328D"/>
    <w:rsid w:val="00FF466F"/>
    <w:rsid w:val="00FF493D"/>
    <w:rsid w:val="00FF66F9"/>
    <w:rsid w:val="00FF71B4"/>
    <w:rsid w:val="0171EDD7"/>
    <w:rsid w:val="01A83464"/>
    <w:rsid w:val="02740C8E"/>
    <w:rsid w:val="02B228C5"/>
    <w:rsid w:val="02D0730A"/>
    <w:rsid w:val="02EBA6B0"/>
    <w:rsid w:val="0335C4FF"/>
    <w:rsid w:val="036674D0"/>
    <w:rsid w:val="043A086D"/>
    <w:rsid w:val="046DDE41"/>
    <w:rsid w:val="04C01B6D"/>
    <w:rsid w:val="04ECE458"/>
    <w:rsid w:val="04F719BC"/>
    <w:rsid w:val="05096070"/>
    <w:rsid w:val="05228316"/>
    <w:rsid w:val="059C1B1F"/>
    <w:rsid w:val="06228EAF"/>
    <w:rsid w:val="0659FA93"/>
    <w:rsid w:val="069D60E1"/>
    <w:rsid w:val="070CEE8E"/>
    <w:rsid w:val="07D20403"/>
    <w:rsid w:val="0826067D"/>
    <w:rsid w:val="0855D6BC"/>
    <w:rsid w:val="090D391F"/>
    <w:rsid w:val="099FAD3D"/>
    <w:rsid w:val="09CF1BB5"/>
    <w:rsid w:val="0A25748F"/>
    <w:rsid w:val="0A661BE0"/>
    <w:rsid w:val="0AB4F71F"/>
    <w:rsid w:val="0AD89C19"/>
    <w:rsid w:val="0B26A01A"/>
    <w:rsid w:val="0C3D2B84"/>
    <w:rsid w:val="0C6D9A26"/>
    <w:rsid w:val="0CA04E41"/>
    <w:rsid w:val="0E6BA39E"/>
    <w:rsid w:val="0E849B0D"/>
    <w:rsid w:val="0EA90EA9"/>
    <w:rsid w:val="0EC8A169"/>
    <w:rsid w:val="0ED45A5E"/>
    <w:rsid w:val="0EE4D386"/>
    <w:rsid w:val="0F0783D9"/>
    <w:rsid w:val="0F281EFE"/>
    <w:rsid w:val="0F50C1B1"/>
    <w:rsid w:val="0FD6D619"/>
    <w:rsid w:val="1018B917"/>
    <w:rsid w:val="10A5DE66"/>
    <w:rsid w:val="10DD4C74"/>
    <w:rsid w:val="11CF58FE"/>
    <w:rsid w:val="11D18B89"/>
    <w:rsid w:val="129AD90C"/>
    <w:rsid w:val="12C66E6B"/>
    <w:rsid w:val="13371BEE"/>
    <w:rsid w:val="13999161"/>
    <w:rsid w:val="148D6A88"/>
    <w:rsid w:val="14EE426D"/>
    <w:rsid w:val="16E3547D"/>
    <w:rsid w:val="1705BDC6"/>
    <w:rsid w:val="175F5F26"/>
    <w:rsid w:val="1767F199"/>
    <w:rsid w:val="17DA5996"/>
    <w:rsid w:val="18196D08"/>
    <w:rsid w:val="18947B13"/>
    <w:rsid w:val="18B2BBB9"/>
    <w:rsid w:val="18DE16AB"/>
    <w:rsid w:val="1918CCF9"/>
    <w:rsid w:val="1979F80B"/>
    <w:rsid w:val="19EAF258"/>
    <w:rsid w:val="19FFE036"/>
    <w:rsid w:val="1AB46DF9"/>
    <w:rsid w:val="1AB7A6D9"/>
    <w:rsid w:val="1B4FA76A"/>
    <w:rsid w:val="1CAC9C4F"/>
    <w:rsid w:val="1DD17D60"/>
    <w:rsid w:val="1DE68E0A"/>
    <w:rsid w:val="1E521AE3"/>
    <w:rsid w:val="1E857887"/>
    <w:rsid w:val="1EB2117C"/>
    <w:rsid w:val="1FA598C5"/>
    <w:rsid w:val="20209437"/>
    <w:rsid w:val="204FB046"/>
    <w:rsid w:val="20ECE461"/>
    <w:rsid w:val="20FA8825"/>
    <w:rsid w:val="20FA9BB6"/>
    <w:rsid w:val="21D8B196"/>
    <w:rsid w:val="220CBF0D"/>
    <w:rsid w:val="235B3486"/>
    <w:rsid w:val="23790586"/>
    <w:rsid w:val="23D4EE77"/>
    <w:rsid w:val="249BD116"/>
    <w:rsid w:val="24EC813F"/>
    <w:rsid w:val="24FB9B23"/>
    <w:rsid w:val="26354951"/>
    <w:rsid w:val="2645750F"/>
    <w:rsid w:val="268462F3"/>
    <w:rsid w:val="26C8458C"/>
    <w:rsid w:val="274C96E1"/>
    <w:rsid w:val="2785AF8A"/>
    <w:rsid w:val="27ADB600"/>
    <w:rsid w:val="27AE9529"/>
    <w:rsid w:val="27DB2CA6"/>
    <w:rsid w:val="27FAAFB4"/>
    <w:rsid w:val="28977FCB"/>
    <w:rsid w:val="289818FF"/>
    <w:rsid w:val="28AD5923"/>
    <w:rsid w:val="28D59C54"/>
    <w:rsid w:val="293AD9B8"/>
    <w:rsid w:val="29F95442"/>
    <w:rsid w:val="2A066B80"/>
    <w:rsid w:val="2A888C1C"/>
    <w:rsid w:val="2ACC69B5"/>
    <w:rsid w:val="2ADE00EF"/>
    <w:rsid w:val="2B5DC508"/>
    <w:rsid w:val="2B6EB2C7"/>
    <w:rsid w:val="2BEE548A"/>
    <w:rsid w:val="2C782DDE"/>
    <w:rsid w:val="2C9B27C5"/>
    <w:rsid w:val="2D8294F1"/>
    <w:rsid w:val="2E427C27"/>
    <w:rsid w:val="2E7C6B85"/>
    <w:rsid w:val="2EFC077A"/>
    <w:rsid w:val="2F0BF6A3"/>
    <w:rsid w:val="2F25DF78"/>
    <w:rsid w:val="2FA4BA18"/>
    <w:rsid w:val="306C6861"/>
    <w:rsid w:val="309262AB"/>
    <w:rsid w:val="31D1C1C7"/>
    <w:rsid w:val="3323AED5"/>
    <w:rsid w:val="337F2E4D"/>
    <w:rsid w:val="33855AAF"/>
    <w:rsid w:val="34118101"/>
    <w:rsid w:val="34FB05E9"/>
    <w:rsid w:val="3518C146"/>
    <w:rsid w:val="3534FCCF"/>
    <w:rsid w:val="355ADD47"/>
    <w:rsid w:val="3594041A"/>
    <w:rsid w:val="35A63AB4"/>
    <w:rsid w:val="35FBFDAC"/>
    <w:rsid w:val="3614A61D"/>
    <w:rsid w:val="363BF452"/>
    <w:rsid w:val="365607D4"/>
    <w:rsid w:val="368CE28F"/>
    <w:rsid w:val="36967235"/>
    <w:rsid w:val="36C09F58"/>
    <w:rsid w:val="36C92A48"/>
    <w:rsid w:val="36DACA6C"/>
    <w:rsid w:val="36E787B9"/>
    <w:rsid w:val="37DD8016"/>
    <w:rsid w:val="38C01B1D"/>
    <w:rsid w:val="38D78B35"/>
    <w:rsid w:val="393377B8"/>
    <w:rsid w:val="394CA4CC"/>
    <w:rsid w:val="39A2F9E4"/>
    <w:rsid w:val="3A3543EB"/>
    <w:rsid w:val="3A5D7D87"/>
    <w:rsid w:val="3A8680C7"/>
    <w:rsid w:val="3ACB02C7"/>
    <w:rsid w:val="3ACE556A"/>
    <w:rsid w:val="3AFDD7B2"/>
    <w:rsid w:val="3C451155"/>
    <w:rsid w:val="3C68BD16"/>
    <w:rsid w:val="3C69DF57"/>
    <w:rsid w:val="3CD2314B"/>
    <w:rsid w:val="3CD5FCA9"/>
    <w:rsid w:val="3D3B37A3"/>
    <w:rsid w:val="3E0D015D"/>
    <w:rsid w:val="3E7517FF"/>
    <w:rsid w:val="3E980E72"/>
    <w:rsid w:val="3EA980EA"/>
    <w:rsid w:val="3EF6A8F9"/>
    <w:rsid w:val="3EFE34D1"/>
    <w:rsid w:val="3F4A2A55"/>
    <w:rsid w:val="3FA46B9B"/>
    <w:rsid w:val="3FA9E4B5"/>
    <w:rsid w:val="3FD8CED4"/>
    <w:rsid w:val="406292EC"/>
    <w:rsid w:val="406B0E35"/>
    <w:rsid w:val="4071E2D8"/>
    <w:rsid w:val="40B5090E"/>
    <w:rsid w:val="40F19AA7"/>
    <w:rsid w:val="4125C796"/>
    <w:rsid w:val="4208FD08"/>
    <w:rsid w:val="4226E4AC"/>
    <w:rsid w:val="42379EF1"/>
    <w:rsid w:val="4245B7A6"/>
    <w:rsid w:val="4274AEB2"/>
    <w:rsid w:val="4304F2ED"/>
    <w:rsid w:val="436B5F0E"/>
    <w:rsid w:val="43DC1C46"/>
    <w:rsid w:val="43EA38AC"/>
    <w:rsid w:val="43EF1161"/>
    <w:rsid w:val="443613BC"/>
    <w:rsid w:val="443D73DB"/>
    <w:rsid w:val="44F9C7B6"/>
    <w:rsid w:val="452D938C"/>
    <w:rsid w:val="4541D4D3"/>
    <w:rsid w:val="4595CC72"/>
    <w:rsid w:val="4607CD78"/>
    <w:rsid w:val="46162EE8"/>
    <w:rsid w:val="4642E337"/>
    <w:rsid w:val="4762183D"/>
    <w:rsid w:val="48403466"/>
    <w:rsid w:val="485CE2E4"/>
    <w:rsid w:val="48728C55"/>
    <w:rsid w:val="48879B1A"/>
    <w:rsid w:val="48CFF093"/>
    <w:rsid w:val="495C583C"/>
    <w:rsid w:val="49BEB2E4"/>
    <w:rsid w:val="4A216F5E"/>
    <w:rsid w:val="4A955ADA"/>
    <w:rsid w:val="4AA25378"/>
    <w:rsid w:val="4C23ADCB"/>
    <w:rsid w:val="4CF10C9A"/>
    <w:rsid w:val="4D1316C3"/>
    <w:rsid w:val="4D316E64"/>
    <w:rsid w:val="4D5DE606"/>
    <w:rsid w:val="4D878DB1"/>
    <w:rsid w:val="4EADC881"/>
    <w:rsid w:val="4F47D5FE"/>
    <w:rsid w:val="4F64EC9D"/>
    <w:rsid w:val="4F7350F7"/>
    <w:rsid w:val="50006E88"/>
    <w:rsid w:val="50879665"/>
    <w:rsid w:val="5136420B"/>
    <w:rsid w:val="513F9287"/>
    <w:rsid w:val="51A5B524"/>
    <w:rsid w:val="52121649"/>
    <w:rsid w:val="524179D1"/>
    <w:rsid w:val="52446CB2"/>
    <w:rsid w:val="52CA657C"/>
    <w:rsid w:val="5303DF26"/>
    <w:rsid w:val="5349CC50"/>
    <w:rsid w:val="53814507"/>
    <w:rsid w:val="53BA10C3"/>
    <w:rsid w:val="542C2B99"/>
    <w:rsid w:val="551EDADA"/>
    <w:rsid w:val="5522FB62"/>
    <w:rsid w:val="5525BDAD"/>
    <w:rsid w:val="556904A1"/>
    <w:rsid w:val="560E71D0"/>
    <w:rsid w:val="562BA337"/>
    <w:rsid w:val="562C8F36"/>
    <w:rsid w:val="5648C768"/>
    <w:rsid w:val="5687550C"/>
    <w:rsid w:val="56DD868F"/>
    <w:rsid w:val="56E47654"/>
    <w:rsid w:val="56E881C1"/>
    <w:rsid w:val="56ECD4BB"/>
    <w:rsid w:val="571DA1B8"/>
    <w:rsid w:val="57A4E23A"/>
    <w:rsid w:val="57CBF346"/>
    <w:rsid w:val="5807EEC7"/>
    <w:rsid w:val="580B6FD4"/>
    <w:rsid w:val="58155AA2"/>
    <w:rsid w:val="584E5FB1"/>
    <w:rsid w:val="58F5D468"/>
    <w:rsid w:val="59023CBB"/>
    <w:rsid w:val="591BB9B9"/>
    <w:rsid w:val="591BDDC7"/>
    <w:rsid w:val="591C3DF5"/>
    <w:rsid w:val="59543A47"/>
    <w:rsid w:val="597B5B1B"/>
    <w:rsid w:val="5A4248A6"/>
    <w:rsid w:val="5A543F1C"/>
    <w:rsid w:val="5AF5A0FF"/>
    <w:rsid w:val="5B951FBA"/>
    <w:rsid w:val="5BA3490E"/>
    <w:rsid w:val="5BF833E2"/>
    <w:rsid w:val="5C10CEDB"/>
    <w:rsid w:val="5C23EB25"/>
    <w:rsid w:val="5C720FD6"/>
    <w:rsid w:val="5C95A9C5"/>
    <w:rsid w:val="5DA673CC"/>
    <w:rsid w:val="5E46B9B2"/>
    <w:rsid w:val="5E8D04C6"/>
    <w:rsid w:val="5E8F7141"/>
    <w:rsid w:val="5EC53081"/>
    <w:rsid w:val="5F4A4862"/>
    <w:rsid w:val="5F7BE3D8"/>
    <w:rsid w:val="5FBF2C97"/>
    <w:rsid w:val="5FD79BAF"/>
    <w:rsid w:val="5FE3A5EC"/>
    <w:rsid w:val="604D809D"/>
    <w:rsid w:val="60A115A0"/>
    <w:rsid w:val="60B73E9A"/>
    <w:rsid w:val="60C0515C"/>
    <w:rsid w:val="60CD8800"/>
    <w:rsid w:val="60F37F94"/>
    <w:rsid w:val="60F8912B"/>
    <w:rsid w:val="618B4072"/>
    <w:rsid w:val="619748F0"/>
    <w:rsid w:val="61F82FD2"/>
    <w:rsid w:val="62109798"/>
    <w:rsid w:val="6216ACE8"/>
    <w:rsid w:val="62F85D8D"/>
    <w:rsid w:val="6398F327"/>
    <w:rsid w:val="65058A94"/>
    <w:rsid w:val="655195EE"/>
    <w:rsid w:val="6557B08B"/>
    <w:rsid w:val="65634969"/>
    <w:rsid w:val="65E0A560"/>
    <w:rsid w:val="65F44EE6"/>
    <w:rsid w:val="662BC7BE"/>
    <w:rsid w:val="6673A427"/>
    <w:rsid w:val="6678C38D"/>
    <w:rsid w:val="67DC90BE"/>
    <w:rsid w:val="68A0B45C"/>
    <w:rsid w:val="696D43D1"/>
    <w:rsid w:val="69BE2239"/>
    <w:rsid w:val="69D94F4A"/>
    <w:rsid w:val="69DEAC4A"/>
    <w:rsid w:val="6A640139"/>
    <w:rsid w:val="6B2C7117"/>
    <w:rsid w:val="6B4AC92D"/>
    <w:rsid w:val="6B6A0086"/>
    <w:rsid w:val="6B6C8D3E"/>
    <w:rsid w:val="6B91797A"/>
    <w:rsid w:val="6BC167F9"/>
    <w:rsid w:val="6CBD0DAE"/>
    <w:rsid w:val="6CC062C3"/>
    <w:rsid w:val="6DA6C993"/>
    <w:rsid w:val="6DFDDDB5"/>
    <w:rsid w:val="6E808D5E"/>
    <w:rsid w:val="6E8BFDE1"/>
    <w:rsid w:val="6EF9F019"/>
    <w:rsid w:val="6F0B0678"/>
    <w:rsid w:val="6F0FCD80"/>
    <w:rsid w:val="6F147F1E"/>
    <w:rsid w:val="6F164790"/>
    <w:rsid w:val="6F24C319"/>
    <w:rsid w:val="6FA89D99"/>
    <w:rsid w:val="6FB0FA4A"/>
    <w:rsid w:val="6FE1D9D5"/>
    <w:rsid w:val="7006DF99"/>
    <w:rsid w:val="70A5ABE9"/>
    <w:rsid w:val="70FFBF37"/>
    <w:rsid w:val="719C5E8D"/>
    <w:rsid w:val="71A43C74"/>
    <w:rsid w:val="71ADDC7B"/>
    <w:rsid w:val="72254465"/>
    <w:rsid w:val="72651023"/>
    <w:rsid w:val="72AC9CA0"/>
    <w:rsid w:val="73B0A580"/>
    <w:rsid w:val="7406A937"/>
    <w:rsid w:val="749404BE"/>
    <w:rsid w:val="74E9F333"/>
    <w:rsid w:val="7549D2A2"/>
    <w:rsid w:val="756922A0"/>
    <w:rsid w:val="7576A0A2"/>
    <w:rsid w:val="75865DCD"/>
    <w:rsid w:val="75BD281B"/>
    <w:rsid w:val="76103A5A"/>
    <w:rsid w:val="76764C3F"/>
    <w:rsid w:val="769BC354"/>
    <w:rsid w:val="769F3B23"/>
    <w:rsid w:val="7718060D"/>
    <w:rsid w:val="775040B0"/>
    <w:rsid w:val="77746504"/>
    <w:rsid w:val="77CD4183"/>
    <w:rsid w:val="77E074E9"/>
    <w:rsid w:val="780FD1DA"/>
    <w:rsid w:val="78977953"/>
    <w:rsid w:val="792E6AA0"/>
    <w:rsid w:val="793203EC"/>
    <w:rsid w:val="7942C0D4"/>
    <w:rsid w:val="7980F14D"/>
    <w:rsid w:val="79AE723C"/>
    <w:rsid w:val="7A22AE8B"/>
    <w:rsid w:val="7A2D1C3A"/>
    <w:rsid w:val="7A2F7A6C"/>
    <w:rsid w:val="7A622287"/>
    <w:rsid w:val="7A972E32"/>
    <w:rsid w:val="7AB51BD4"/>
    <w:rsid w:val="7ACF35C3"/>
    <w:rsid w:val="7B40DF2E"/>
    <w:rsid w:val="7BC1FA56"/>
    <w:rsid w:val="7C133394"/>
    <w:rsid w:val="7C1A4C2A"/>
    <w:rsid w:val="7C203B21"/>
    <w:rsid w:val="7C34CB52"/>
    <w:rsid w:val="7C44EFEF"/>
    <w:rsid w:val="7CAB0514"/>
    <w:rsid w:val="7CBE23EC"/>
    <w:rsid w:val="7CDD9CB2"/>
    <w:rsid w:val="7CE6201A"/>
    <w:rsid w:val="7D108BB0"/>
    <w:rsid w:val="7D9D5E5D"/>
    <w:rsid w:val="7DAD23C8"/>
    <w:rsid w:val="7DC59B4A"/>
    <w:rsid w:val="7DC9555E"/>
    <w:rsid w:val="7F26EC80"/>
    <w:rsid w:val="7F9AA64E"/>
    <w:rsid w:val="7FF7A2A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E5BE587"/>
  <w15:docId w15:val="{6DD980CD-1202-41C6-BD71-957AB924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4"/>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6A3"/>
    <w:pPr>
      <w:spacing w:after="160" w:line="259" w:lineRule="auto"/>
    </w:pPr>
    <w:rPr>
      <w:rFonts w:asciiTheme="minorHAnsi" w:eastAsiaTheme="minorHAnsi" w:hAnsiTheme="minorHAnsi" w:cstheme="minorBidi"/>
      <w:kern w:val="2"/>
      <w:sz w:val="22"/>
      <w:szCs w:val="22"/>
      <w:lang w:val="sv-SE" w:eastAsia="en-US"/>
      <w14:ligatures w14:val="standardContextual"/>
    </w:rPr>
  </w:style>
  <w:style w:type="paragraph" w:styleId="Heading1">
    <w:name w:val="heading 1"/>
    <w:basedOn w:val="Normal"/>
    <w:next w:val="Normal"/>
    <w:link w:val="Heading1Char"/>
    <w:uiPriority w:val="9"/>
    <w:qFormat/>
    <w:rsid w:val="2C9B27C5"/>
    <w:pPr>
      <w:jc w:val="both"/>
      <w:outlineLvl w:val="0"/>
    </w:pPr>
    <w:rPr>
      <w:rFonts w:ascii="Mazda Type Medium" w:hAnsi="Mazda Type Medium"/>
      <w:caps/>
      <w:sz w:val="48"/>
      <w:szCs w:val="48"/>
      <w:lang w:val="pt-PT"/>
    </w:rPr>
  </w:style>
  <w:style w:type="paragraph" w:styleId="Heading2">
    <w:name w:val="heading 2"/>
    <w:basedOn w:val="ListParagraph"/>
    <w:next w:val="Normal"/>
    <w:link w:val="Heading2Char"/>
    <w:autoRedefine/>
    <w:uiPriority w:val="9"/>
    <w:unhideWhenUsed/>
    <w:qFormat/>
    <w:rsid w:val="00400B18"/>
    <w:pPr>
      <w:numPr>
        <w:numId w:val="9"/>
      </w:numPr>
      <w:spacing w:line="260" w:lineRule="exact"/>
      <w:outlineLvl w:val="1"/>
    </w:pPr>
    <w:rPr>
      <w:sz w:val="21"/>
      <w:szCs w:val="21"/>
      <w:lang w:val="en-US"/>
    </w:rPr>
  </w:style>
  <w:style w:type="paragraph" w:styleId="Heading3">
    <w:name w:val="heading 3"/>
    <w:basedOn w:val="Normal"/>
    <w:next w:val="Normal"/>
    <w:link w:val="Heading3Char"/>
    <w:uiPriority w:val="9"/>
    <w:unhideWhenUsed/>
    <w:qFormat/>
    <w:rsid w:val="2C9B27C5"/>
    <w:pPr>
      <w:outlineLvl w:val="2"/>
    </w:pPr>
    <w:rPr>
      <w:b/>
      <w:bCs/>
      <w:caps/>
    </w:rPr>
  </w:style>
  <w:style w:type="paragraph" w:styleId="Heading4">
    <w:name w:val="heading 4"/>
    <w:basedOn w:val="Normal"/>
    <w:next w:val="Normal"/>
    <w:link w:val="Heading4Char"/>
    <w:uiPriority w:val="9"/>
    <w:unhideWhenUsed/>
    <w:rsid w:val="2C9B27C5"/>
    <w:pPr>
      <w:keepNext/>
      <w:keepLines/>
      <w:spacing w:before="40"/>
      <w:outlineLvl w:val="3"/>
    </w:pPr>
    <w:rPr>
      <w:rFonts w:ascii="Arial" w:eastAsia="MS Gothic" w:hAnsi="Arial"/>
      <w:i/>
      <w:iCs/>
      <w:color w:val="001D30"/>
    </w:rPr>
  </w:style>
  <w:style w:type="paragraph" w:styleId="Heading5">
    <w:name w:val="heading 5"/>
    <w:basedOn w:val="Normal"/>
    <w:next w:val="Normal"/>
    <w:link w:val="Heading5Char"/>
    <w:uiPriority w:val="9"/>
    <w:semiHidden/>
    <w:unhideWhenUsed/>
    <w:qFormat/>
    <w:rsid w:val="2C9B27C5"/>
    <w:pPr>
      <w:spacing w:before="200"/>
      <w:outlineLvl w:val="4"/>
    </w:pPr>
    <w:rPr>
      <w:smallCaps/>
      <w:color w:val="651E25"/>
      <w:lang w:val="en-US" w:eastAsia="ja-JP"/>
    </w:rPr>
  </w:style>
  <w:style w:type="paragraph" w:styleId="Heading6">
    <w:name w:val="heading 6"/>
    <w:basedOn w:val="Normal"/>
    <w:next w:val="Normal"/>
    <w:link w:val="Heading6Char"/>
    <w:uiPriority w:val="9"/>
    <w:semiHidden/>
    <w:unhideWhenUsed/>
    <w:qFormat/>
    <w:rsid w:val="2C9B27C5"/>
    <w:pPr>
      <w:outlineLvl w:val="5"/>
    </w:pPr>
    <w:rPr>
      <w:smallCaps/>
      <w:color w:val="872832"/>
      <w:lang w:val="en-US" w:eastAsia="ja-JP"/>
    </w:rPr>
  </w:style>
  <w:style w:type="paragraph" w:styleId="Heading7">
    <w:name w:val="heading 7"/>
    <w:basedOn w:val="Normal"/>
    <w:next w:val="Normal"/>
    <w:link w:val="Heading7Char"/>
    <w:uiPriority w:val="9"/>
    <w:semiHidden/>
    <w:unhideWhenUsed/>
    <w:qFormat/>
    <w:rsid w:val="2C9B27C5"/>
    <w:pPr>
      <w:outlineLvl w:val="6"/>
    </w:pPr>
    <w:rPr>
      <w:b/>
      <w:bCs/>
      <w:smallCaps/>
      <w:color w:val="872832"/>
      <w:lang w:val="en-US" w:eastAsia="ja-JP"/>
    </w:rPr>
  </w:style>
  <w:style w:type="paragraph" w:styleId="Heading8">
    <w:name w:val="heading 8"/>
    <w:basedOn w:val="Normal"/>
    <w:next w:val="Normal"/>
    <w:link w:val="Heading8Char"/>
    <w:uiPriority w:val="9"/>
    <w:semiHidden/>
    <w:unhideWhenUsed/>
    <w:qFormat/>
    <w:rsid w:val="2C9B27C5"/>
    <w:pPr>
      <w:outlineLvl w:val="7"/>
    </w:pPr>
    <w:rPr>
      <w:b/>
      <w:bCs/>
      <w:i/>
      <w:iCs/>
      <w:smallCaps/>
      <w:color w:val="651E25"/>
      <w:lang w:val="en-US" w:eastAsia="ja-JP"/>
    </w:rPr>
  </w:style>
  <w:style w:type="paragraph" w:styleId="Heading9">
    <w:name w:val="heading 9"/>
    <w:basedOn w:val="Normal"/>
    <w:next w:val="Normal"/>
    <w:link w:val="Heading9Char"/>
    <w:uiPriority w:val="9"/>
    <w:semiHidden/>
    <w:unhideWhenUsed/>
    <w:qFormat/>
    <w:rsid w:val="2C9B27C5"/>
    <w:pPr>
      <w:outlineLvl w:val="8"/>
    </w:pPr>
    <w:rPr>
      <w:b/>
      <w:bCs/>
      <w:i/>
      <w:iCs/>
      <w:smallCaps/>
      <w:color w:val="431418"/>
      <w:lang w:val="en-US" w:eastAsia="ja-JP"/>
    </w:rPr>
  </w:style>
  <w:style w:type="character" w:default="1" w:styleId="DefaultParagraphFont">
    <w:name w:val="Default Paragraph Font"/>
    <w:uiPriority w:val="1"/>
    <w:semiHidden/>
    <w:unhideWhenUsed/>
    <w:rsid w:val="002B46A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B46A3"/>
  </w:style>
  <w:style w:type="character" w:customStyle="1" w:styleId="Heading1Char">
    <w:name w:val="Heading 1 Char"/>
    <w:link w:val="Heading1"/>
    <w:uiPriority w:val="9"/>
    <w:rsid w:val="006E43E6"/>
    <w:rPr>
      <w:rFonts w:ascii="Mazda Type Medium" w:hAnsi="Mazda Type Medium"/>
      <w:caps/>
      <w:sz w:val="48"/>
      <w:szCs w:val="48"/>
      <w:lang w:val="pt-PT"/>
    </w:rPr>
  </w:style>
  <w:style w:type="character" w:customStyle="1" w:styleId="Heading2Char">
    <w:name w:val="Heading 2 Char"/>
    <w:link w:val="Heading2"/>
    <w:uiPriority w:val="9"/>
    <w:rsid w:val="00400B18"/>
    <w:rPr>
      <w:rFonts w:ascii="Mazda Type" w:eastAsia="MS Mincho" w:hAnsi="Mazda Type" w:cs="Times New Roman"/>
      <w:sz w:val="21"/>
      <w:szCs w:val="21"/>
      <w:lang w:eastAsia="de-DE"/>
    </w:rPr>
  </w:style>
  <w:style w:type="paragraph" w:customStyle="1" w:styleId="Header2">
    <w:name w:val="Header 2"/>
    <w:basedOn w:val="Header"/>
    <w:uiPriority w:val="12"/>
    <w:qFormat/>
    <w:rsid w:val="00400B18"/>
    <w:rPr>
      <w:color w:val="000000"/>
      <w:sz w:val="28"/>
    </w:rPr>
  </w:style>
  <w:style w:type="paragraph" w:styleId="Header">
    <w:name w:val="header"/>
    <w:basedOn w:val="Normal"/>
    <w:link w:val="HeaderChar"/>
    <w:uiPriority w:val="99"/>
    <w:unhideWhenUsed/>
    <w:rsid w:val="2C9B27C5"/>
    <w:pPr>
      <w:tabs>
        <w:tab w:val="center" w:pos="4536"/>
        <w:tab w:val="right" w:pos="9072"/>
      </w:tabs>
    </w:pPr>
    <w:rPr>
      <w:rFonts w:eastAsia="Arial"/>
    </w:rPr>
  </w:style>
  <w:style w:type="character" w:customStyle="1" w:styleId="HeaderChar">
    <w:name w:val="Header Char"/>
    <w:link w:val="Header"/>
    <w:uiPriority w:val="99"/>
    <w:rsid w:val="00400B18"/>
    <w:rPr>
      <w:rFonts w:ascii="Mazda Type" w:eastAsia="Arial" w:hAnsi="Mazda Type" w:cs="Times New Roman"/>
      <w:szCs w:val="24"/>
      <w:lang w:val="de-DE"/>
    </w:rPr>
  </w:style>
  <w:style w:type="paragraph" w:styleId="Title">
    <w:name w:val="Title"/>
    <w:basedOn w:val="Normal"/>
    <w:next w:val="Normal"/>
    <w:link w:val="TitleChar"/>
    <w:uiPriority w:val="10"/>
    <w:qFormat/>
    <w:rsid w:val="2C9B27C5"/>
    <w:pPr>
      <w:spacing w:after="520"/>
      <w:jc w:val="center"/>
    </w:pPr>
    <w:rPr>
      <w:b/>
      <w:bCs/>
      <w:caps/>
      <w:color w:val="221E1F"/>
      <w:sz w:val="32"/>
      <w:szCs w:val="32"/>
    </w:rPr>
  </w:style>
  <w:style w:type="character" w:customStyle="1" w:styleId="TitleChar">
    <w:name w:val="Title Char"/>
    <w:link w:val="Title"/>
    <w:uiPriority w:val="10"/>
    <w:rsid w:val="00400B18"/>
    <w:rPr>
      <w:rFonts w:ascii="Mazda Type" w:eastAsia="MS Mincho" w:hAnsi="Mazda Type" w:cs="Times New Roman"/>
      <w:b/>
      <w:bCs/>
      <w:caps/>
      <w:color w:val="221E1F"/>
      <w:spacing w:val="20"/>
      <w:sz w:val="32"/>
      <w:szCs w:val="48"/>
      <w:lang w:val="de-DE" w:eastAsia="de-DE"/>
    </w:rPr>
  </w:style>
  <w:style w:type="character" w:customStyle="1" w:styleId="FootnoteTextChar">
    <w:name w:val="Footnote Text Char"/>
    <w:link w:val="FootnoteText"/>
    <w:uiPriority w:val="99"/>
    <w:qFormat/>
    <w:rsid w:val="00400B18"/>
    <w:rPr>
      <w:rFonts w:ascii="Mazda Type" w:eastAsia="MS Mincho" w:hAnsi="Mazda Type" w:cs="Times New Roman"/>
      <w:lang w:val="de-DE" w:eastAsia="de-DE"/>
    </w:rPr>
  </w:style>
  <w:style w:type="paragraph" w:styleId="FootnoteText">
    <w:name w:val="footnote text"/>
    <w:basedOn w:val="Normal"/>
    <w:link w:val="FootnoteTextChar"/>
    <w:uiPriority w:val="99"/>
    <w:unhideWhenUsed/>
    <w:qFormat/>
    <w:rsid w:val="2C9B27C5"/>
  </w:style>
  <w:style w:type="paragraph" w:customStyle="1" w:styleId="Heading1Numbered">
    <w:name w:val="Heading 1 Numbered"/>
    <w:basedOn w:val="Heading1"/>
    <w:next w:val="Normal"/>
    <w:uiPriority w:val="3"/>
    <w:qFormat/>
    <w:rsid w:val="00400B18"/>
    <w:pPr>
      <w:spacing w:after="360"/>
    </w:pPr>
    <w:rPr>
      <w:sz w:val="22"/>
    </w:rPr>
  </w:style>
  <w:style w:type="paragraph" w:styleId="ListParagraph">
    <w:name w:val="List Paragraph"/>
    <w:basedOn w:val="Normal"/>
    <w:link w:val="ListParagraphChar"/>
    <w:uiPriority w:val="34"/>
    <w:qFormat/>
    <w:rsid w:val="2C9B27C5"/>
    <w:pPr>
      <w:ind w:left="720"/>
      <w:contextualSpacing/>
    </w:pPr>
  </w:style>
  <w:style w:type="character" w:styleId="FootnoteReference">
    <w:name w:val="footnote reference"/>
    <w:uiPriority w:val="99"/>
    <w:unhideWhenUsed/>
    <w:qFormat/>
    <w:rsid w:val="00400B18"/>
    <w:rPr>
      <w:vertAlign w:val="superscript"/>
    </w:rPr>
  </w:style>
  <w:style w:type="paragraph" w:styleId="Footer">
    <w:name w:val="footer"/>
    <w:basedOn w:val="Normal"/>
    <w:link w:val="FooterChar"/>
    <w:uiPriority w:val="99"/>
    <w:unhideWhenUsed/>
    <w:rsid w:val="2C9B27C5"/>
    <w:pPr>
      <w:tabs>
        <w:tab w:val="center" w:pos="4536"/>
        <w:tab w:val="right" w:pos="9072"/>
      </w:tabs>
    </w:pPr>
    <w:rPr>
      <w:rFonts w:eastAsia="Arial"/>
    </w:rPr>
  </w:style>
  <w:style w:type="character" w:customStyle="1" w:styleId="FooterChar">
    <w:name w:val="Footer Char"/>
    <w:link w:val="Footer"/>
    <w:uiPriority w:val="99"/>
    <w:rsid w:val="00400B18"/>
    <w:rPr>
      <w:rFonts w:ascii="Mazda Type" w:eastAsia="Arial" w:hAnsi="Mazda Type" w:cs="Times New Roman"/>
      <w:szCs w:val="24"/>
      <w:lang w:val="de-DE"/>
    </w:rPr>
  </w:style>
  <w:style w:type="paragraph" w:styleId="EndnoteText">
    <w:name w:val="endnote text"/>
    <w:basedOn w:val="Normal"/>
    <w:link w:val="EndnoteTextChar"/>
    <w:uiPriority w:val="99"/>
    <w:semiHidden/>
    <w:unhideWhenUsed/>
    <w:rsid w:val="2C9B27C5"/>
  </w:style>
  <w:style w:type="character" w:customStyle="1" w:styleId="EndnoteTextChar">
    <w:name w:val="Endnote Text Char"/>
    <w:link w:val="EndnoteText"/>
    <w:uiPriority w:val="99"/>
    <w:semiHidden/>
    <w:rsid w:val="00400B18"/>
    <w:rPr>
      <w:rFonts w:ascii="Mazda Type" w:eastAsia="MS Mincho" w:hAnsi="Mazda Type" w:cs="Times New Roman"/>
      <w:szCs w:val="24"/>
      <w:lang w:val="de-DE" w:eastAsia="de-DE"/>
    </w:rPr>
  </w:style>
  <w:style w:type="character" w:styleId="EndnoteReference">
    <w:name w:val="endnote reference"/>
    <w:uiPriority w:val="99"/>
    <w:semiHidden/>
    <w:unhideWhenUsed/>
    <w:rsid w:val="00400B18"/>
    <w:rPr>
      <w:vertAlign w:val="superscript"/>
    </w:rPr>
  </w:style>
  <w:style w:type="paragraph" w:styleId="TOC1">
    <w:name w:val="toc 1"/>
    <w:basedOn w:val="Normal"/>
    <w:next w:val="Normal"/>
    <w:uiPriority w:val="39"/>
    <w:rsid w:val="2C9B27C5"/>
    <w:pPr>
      <w:tabs>
        <w:tab w:val="left" w:pos="238"/>
        <w:tab w:val="right" w:pos="9054"/>
      </w:tabs>
      <w:ind w:left="252" w:right="433" w:hanging="252"/>
    </w:pPr>
    <w:rPr>
      <w:rFonts w:ascii="Mazda Type" w:hAnsi="Mazda Type"/>
      <w:caps/>
      <w:noProof/>
    </w:rPr>
  </w:style>
  <w:style w:type="paragraph" w:styleId="CommentText">
    <w:name w:val="annotation text"/>
    <w:basedOn w:val="Normal"/>
    <w:link w:val="CommentTextChar"/>
    <w:uiPriority w:val="99"/>
    <w:unhideWhenUsed/>
    <w:rsid w:val="2C9B27C5"/>
  </w:style>
  <w:style w:type="character" w:customStyle="1" w:styleId="CommentTextChar">
    <w:name w:val="Comment Text Char"/>
    <w:link w:val="CommentText"/>
    <w:uiPriority w:val="99"/>
    <w:rsid w:val="00400B18"/>
    <w:rPr>
      <w:rFonts w:ascii="Mazda Type" w:eastAsia="MS Mincho" w:hAnsi="Mazda Type" w:cs="Times New Roman"/>
      <w:lang w:val="de-DE" w:eastAsia="de-DE"/>
    </w:rPr>
  </w:style>
  <w:style w:type="paragraph" w:styleId="CommentSubject">
    <w:name w:val="annotation subject"/>
    <w:basedOn w:val="CommentText"/>
    <w:next w:val="CommentText"/>
    <w:link w:val="CommentSubjectChar"/>
    <w:uiPriority w:val="99"/>
    <w:semiHidden/>
    <w:unhideWhenUsed/>
    <w:rsid w:val="00400B18"/>
    <w:rPr>
      <w:b/>
      <w:bCs/>
    </w:rPr>
  </w:style>
  <w:style w:type="character" w:customStyle="1" w:styleId="CommentSubjectChar">
    <w:name w:val="Comment Subject Char"/>
    <w:link w:val="CommentSubject"/>
    <w:uiPriority w:val="99"/>
    <w:semiHidden/>
    <w:rsid w:val="00400B18"/>
    <w:rPr>
      <w:rFonts w:ascii="Mazda Type" w:eastAsia="MS Mincho" w:hAnsi="Mazda Type" w:cs="Times New Roman"/>
      <w:b/>
      <w:bCs/>
      <w:lang w:val="de-DE" w:eastAsia="de-DE"/>
    </w:rPr>
  </w:style>
  <w:style w:type="table" w:styleId="TableGrid">
    <w:name w:val="Table Grid"/>
    <w:basedOn w:val="TableNormal"/>
    <w:uiPriority w:val="39"/>
    <w:rsid w:val="00400B18"/>
    <w:tblPr/>
  </w:style>
  <w:style w:type="paragraph" w:styleId="Caption">
    <w:name w:val="caption"/>
    <w:basedOn w:val="Normal"/>
    <w:next w:val="Normal"/>
    <w:uiPriority w:val="35"/>
    <w:semiHidden/>
    <w:qFormat/>
    <w:rsid w:val="2C9B27C5"/>
    <w:pPr>
      <w:spacing w:after="200"/>
    </w:pPr>
    <w:rPr>
      <w:b/>
      <w:bCs/>
      <w:color w:val="4F81BD"/>
    </w:rPr>
  </w:style>
  <w:style w:type="paragraph" w:styleId="Subtitle">
    <w:name w:val="Subtitle"/>
    <w:basedOn w:val="Normal"/>
    <w:next w:val="Normal"/>
    <w:link w:val="SubtitleChar"/>
    <w:uiPriority w:val="11"/>
    <w:qFormat/>
    <w:rsid w:val="2C9B27C5"/>
    <w:pPr>
      <w:widowControl w:val="0"/>
      <w:spacing w:after="520"/>
      <w:jc w:val="center"/>
    </w:pPr>
    <w:rPr>
      <w:rFonts w:cs="InterstateMazda-Regular"/>
      <w:caps/>
      <w:color w:val="555555"/>
      <w:sz w:val="21"/>
      <w:szCs w:val="21"/>
    </w:rPr>
  </w:style>
  <w:style w:type="character" w:customStyle="1" w:styleId="SubtitleChar">
    <w:name w:val="Subtitle Char"/>
    <w:link w:val="Subtitle"/>
    <w:uiPriority w:val="11"/>
    <w:rsid w:val="00400B18"/>
    <w:rPr>
      <w:rFonts w:ascii="Mazda Type" w:eastAsia="MS Mincho" w:hAnsi="Mazda Type" w:cs="InterstateMazda-Regular"/>
      <w:caps/>
      <w:color w:val="555555"/>
      <w:sz w:val="21"/>
      <w:szCs w:val="34"/>
      <w:lang w:val="de-DE" w:eastAsia="de-DE"/>
    </w:rPr>
  </w:style>
  <w:style w:type="paragraph" w:styleId="TOCHeading">
    <w:name w:val="TOC Heading"/>
    <w:basedOn w:val="Subtitle"/>
    <w:next w:val="Normal"/>
    <w:uiPriority w:val="39"/>
    <w:qFormat/>
    <w:rsid w:val="00400B18"/>
    <w:pPr>
      <w:spacing w:after="480"/>
      <w:jc w:val="left"/>
    </w:pPr>
    <w:rPr>
      <w:b/>
      <w:color w:val="000000"/>
      <w:sz w:val="20"/>
      <w:szCs w:val="22"/>
    </w:rPr>
  </w:style>
  <w:style w:type="paragraph" w:styleId="TOC2">
    <w:name w:val="toc 2"/>
    <w:basedOn w:val="Normal"/>
    <w:next w:val="Normal"/>
    <w:uiPriority w:val="39"/>
    <w:rsid w:val="2C9B27C5"/>
    <w:pPr>
      <w:spacing w:after="100"/>
      <w:ind w:left="220"/>
    </w:pPr>
  </w:style>
  <w:style w:type="character" w:styleId="Hyperlink">
    <w:name w:val="Hyperlink"/>
    <w:uiPriority w:val="99"/>
    <w:unhideWhenUsed/>
    <w:rsid w:val="00400B18"/>
    <w:rPr>
      <w:color w:val="878787"/>
      <w:u w:val="single"/>
    </w:rPr>
  </w:style>
  <w:style w:type="paragraph" w:styleId="ListBullet">
    <w:name w:val="List Bullet"/>
    <w:basedOn w:val="ListParagraph"/>
    <w:uiPriority w:val="4"/>
    <w:rsid w:val="00400B18"/>
    <w:pPr>
      <w:numPr>
        <w:numId w:val="3"/>
      </w:numPr>
      <w:contextualSpacing w:val="0"/>
    </w:pPr>
  </w:style>
  <w:style w:type="character" w:styleId="Strong">
    <w:name w:val="Strong"/>
    <w:uiPriority w:val="4"/>
    <w:qFormat/>
    <w:rsid w:val="00400B18"/>
    <w:rPr>
      <w:b/>
      <w:bCs/>
    </w:rPr>
  </w:style>
  <w:style w:type="character" w:customStyle="1" w:styleId="Heading3Char">
    <w:name w:val="Heading 3 Char"/>
    <w:link w:val="Heading3"/>
    <w:uiPriority w:val="9"/>
    <w:rsid w:val="00400B18"/>
    <w:rPr>
      <w:rFonts w:ascii="Mazda Type" w:eastAsia="MS Mincho" w:hAnsi="Mazda Type" w:cs="Times New Roman"/>
      <w:b/>
      <w:bCs/>
      <w:caps/>
      <w:spacing w:val="20"/>
      <w:szCs w:val="24"/>
      <w:lang w:val="de-DE" w:eastAsia="de-DE"/>
    </w:rPr>
  </w:style>
  <w:style w:type="paragraph" w:styleId="NoSpacing">
    <w:name w:val="No Spacing"/>
    <w:link w:val="NoSpacingChar"/>
    <w:autoRedefine/>
    <w:uiPriority w:val="1"/>
    <w:qFormat/>
    <w:rsid w:val="00400B18"/>
    <w:rPr>
      <w:rFonts w:ascii="Mazda Type" w:hAnsi="Mazda Type"/>
      <w:szCs w:val="24"/>
    </w:rPr>
  </w:style>
  <w:style w:type="character" w:customStyle="1" w:styleId="Grey">
    <w:name w:val="Grey"/>
    <w:uiPriority w:val="4"/>
    <w:rsid w:val="00400B18"/>
    <w:rPr>
      <w:color w:val="555555"/>
    </w:rPr>
  </w:style>
  <w:style w:type="character" w:customStyle="1" w:styleId="Heading4Char">
    <w:name w:val="Heading 4 Char"/>
    <w:link w:val="Heading4"/>
    <w:uiPriority w:val="9"/>
    <w:rsid w:val="00400B18"/>
    <w:rPr>
      <w:rFonts w:ascii="Arial" w:eastAsia="MS Gothic" w:hAnsi="Arial" w:cs="Times New Roman"/>
      <w:i/>
      <w:iCs/>
      <w:color w:val="001D30"/>
      <w:szCs w:val="24"/>
      <w:lang w:val="de-DE" w:eastAsia="de-DE"/>
    </w:rPr>
  </w:style>
  <w:style w:type="paragraph" w:customStyle="1" w:styleId="Tabletextleft">
    <w:name w:val="Table text left"/>
    <w:basedOn w:val="Normal"/>
    <w:uiPriority w:val="6"/>
    <w:qFormat/>
    <w:rsid w:val="2C9B27C5"/>
    <w:pPr>
      <w:spacing w:line="194" w:lineRule="exact"/>
    </w:pPr>
    <w:rPr>
      <w:sz w:val="14"/>
      <w:szCs w:val="14"/>
    </w:rPr>
  </w:style>
  <w:style w:type="paragraph" w:customStyle="1" w:styleId="Tabletitle">
    <w:name w:val="Table title"/>
    <w:basedOn w:val="Normal"/>
    <w:uiPriority w:val="5"/>
    <w:qFormat/>
    <w:rsid w:val="2C9B27C5"/>
    <w:pPr>
      <w:keepNext/>
      <w:jc w:val="center"/>
    </w:pPr>
    <w:rPr>
      <w:b/>
      <w:bCs/>
      <w:caps/>
      <w:sz w:val="16"/>
      <w:szCs w:val="16"/>
    </w:rPr>
  </w:style>
  <w:style w:type="paragraph" w:customStyle="1" w:styleId="Tabeltextcentered">
    <w:name w:val="Tabel text centered"/>
    <w:basedOn w:val="Tabletextleft"/>
    <w:uiPriority w:val="6"/>
    <w:qFormat/>
    <w:rsid w:val="00400B18"/>
    <w:pPr>
      <w:jc w:val="center"/>
    </w:pPr>
  </w:style>
  <w:style w:type="paragraph" w:customStyle="1" w:styleId="Tabletitlewhite">
    <w:name w:val="Table title white"/>
    <w:basedOn w:val="Tabletitle"/>
    <w:uiPriority w:val="5"/>
    <w:rsid w:val="00400B18"/>
    <w:rPr>
      <w:color w:val="FFFFFF"/>
    </w:rPr>
  </w:style>
  <w:style w:type="table" w:customStyle="1" w:styleId="MazdaTabellewei">
    <w:name w:val="Mazda Tabelle weiß"/>
    <w:basedOn w:val="TableNormal"/>
    <w:uiPriority w:val="99"/>
    <w:rsid w:val="00400B18"/>
    <w:rPr>
      <w:rFonts w:ascii="Arial" w:hAnsi="Arial"/>
      <w:sz w:val="14"/>
    </w:rPr>
    <w:tblPr>
      <w:tblBorders>
        <w:insideH w:val="single" w:sz="4" w:space="0" w:color="auto"/>
        <w:insideV w:val="single" w:sz="4" w:space="0" w:color="auto"/>
      </w:tblBorders>
      <w:tblCellMar>
        <w:top w:w="57" w:type="dxa"/>
        <w:left w:w="0" w:type="dxa"/>
        <w:bottom w:w="57" w:type="dxa"/>
        <w:right w:w="0" w:type="dxa"/>
      </w:tblCellMar>
    </w:tblPr>
    <w:tcPr>
      <w:vAlign w:val="center"/>
    </w:tcPr>
    <w:tblStylePr w:type="firstRow">
      <w:pPr>
        <w:jc w:val="center"/>
      </w:pPr>
      <w:rPr>
        <w:rFonts w:ascii="Arial" w:hAnsi="Arial"/>
        <w:b w:val="0"/>
        <w:i w:val="0"/>
        <w:caps/>
        <w:smallCaps w:val="0"/>
        <w:sz w:val="16"/>
      </w:rPr>
      <w:tblPr/>
      <w:trPr>
        <w:tblHeader/>
      </w:trPr>
    </w:tblStylePr>
    <w:tblStylePr w:type="firstCol">
      <w:pPr>
        <w:jc w:val="left"/>
      </w:pPr>
    </w:tblStylePr>
  </w:style>
  <w:style w:type="character" w:customStyle="1" w:styleId="Pink">
    <w:name w:val="Pink"/>
    <w:uiPriority w:val="4"/>
    <w:rsid w:val="00400B18"/>
    <w:rPr>
      <w:color w:val="FF33CC"/>
    </w:rPr>
  </w:style>
  <w:style w:type="paragraph" w:styleId="ListBullet2">
    <w:name w:val="List Bullet 2"/>
    <w:basedOn w:val="Normal"/>
    <w:uiPriority w:val="4"/>
    <w:rsid w:val="2C9B27C5"/>
    <w:pPr>
      <w:numPr>
        <w:numId w:val="2"/>
      </w:numPr>
      <w:contextualSpacing/>
    </w:pPr>
  </w:style>
  <w:style w:type="character" w:customStyle="1" w:styleId="Mention1">
    <w:name w:val="Mention1"/>
    <w:uiPriority w:val="99"/>
    <w:semiHidden/>
    <w:unhideWhenUsed/>
    <w:rsid w:val="00400B18"/>
    <w:rPr>
      <w:color w:val="2B579A"/>
      <w:shd w:val="clear" w:color="auto" w:fill="E6E6E6"/>
    </w:rPr>
  </w:style>
  <w:style w:type="character" w:styleId="PlaceholderText">
    <w:name w:val="Placeholder Text"/>
    <w:uiPriority w:val="99"/>
    <w:semiHidden/>
    <w:rsid w:val="00400B18"/>
    <w:rPr>
      <w:color w:val="808080"/>
    </w:rPr>
  </w:style>
  <w:style w:type="paragraph" w:customStyle="1" w:styleId="Pictures">
    <w:name w:val="Pictures"/>
    <w:basedOn w:val="Normal"/>
    <w:next w:val="Normal"/>
    <w:uiPriority w:val="4"/>
    <w:rsid w:val="2C9B27C5"/>
    <w:rPr>
      <w:noProof/>
    </w:rPr>
  </w:style>
  <w:style w:type="paragraph" w:customStyle="1" w:styleId="Default">
    <w:name w:val="Default"/>
    <w:rsid w:val="00400B18"/>
    <w:pPr>
      <w:widowControl w:val="0"/>
      <w:autoSpaceDE w:val="0"/>
      <w:autoSpaceDN w:val="0"/>
      <w:adjustRightInd w:val="0"/>
    </w:pPr>
    <w:rPr>
      <w:rFonts w:ascii="Interstate Mazda Regular" w:hAnsi="Interstate Mazda Regular" w:cs="Interstate Mazda Regular"/>
      <w:color w:val="000000"/>
      <w:sz w:val="24"/>
      <w:szCs w:val="24"/>
    </w:rPr>
  </w:style>
  <w:style w:type="paragraph" w:customStyle="1" w:styleId="Backside">
    <w:name w:val="Backside"/>
    <w:basedOn w:val="Normal"/>
    <w:uiPriority w:val="1"/>
    <w:rsid w:val="2C9B27C5"/>
    <w:pPr>
      <w:spacing w:line="800" w:lineRule="atLeast"/>
      <w:jc w:val="center"/>
    </w:pPr>
    <w:rPr>
      <w:sz w:val="34"/>
      <w:szCs w:val="34"/>
    </w:rPr>
  </w:style>
  <w:style w:type="paragraph" w:customStyle="1" w:styleId="TableBullet">
    <w:name w:val="Table Bullet"/>
    <w:basedOn w:val="ListBullet"/>
    <w:uiPriority w:val="6"/>
    <w:rsid w:val="00400B18"/>
    <w:pPr>
      <w:spacing w:line="194" w:lineRule="exact"/>
      <w:ind w:left="170" w:hanging="170"/>
    </w:pPr>
    <w:rPr>
      <w:sz w:val="14"/>
      <w:szCs w:val="14"/>
    </w:rPr>
  </w:style>
  <w:style w:type="paragraph" w:customStyle="1" w:styleId="Tabletitleleft">
    <w:name w:val="Table title left"/>
    <w:basedOn w:val="Tabletitle"/>
    <w:uiPriority w:val="6"/>
    <w:rsid w:val="00400B18"/>
    <w:pPr>
      <w:jc w:val="left"/>
    </w:pPr>
    <w:rPr>
      <w:lang w:eastAsia="ja-JP"/>
    </w:rPr>
  </w:style>
  <w:style w:type="character" w:styleId="CommentReference">
    <w:name w:val="annotation reference"/>
    <w:uiPriority w:val="99"/>
    <w:semiHidden/>
    <w:unhideWhenUsed/>
    <w:rsid w:val="00400B18"/>
    <w:rPr>
      <w:sz w:val="16"/>
      <w:szCs w:val="16"/>
    </w:rPr>
  </w:style>
  <w:style w:type="paragraph" w:styleId="Revision">
    <w:name w:val="Revision"/>
    <w:hidden/>
    <w:uiPriority w:val="99"/>
    <w:semiHidden/>
    <w:rsid w:val="00400B18"/>
    <w:rPr>
      <w:rFonts w:ascii="Arial" w:hAnsi="Arial"/>
      <w:sz w:val="24"/>
      <w:szCs w:val="24"/>
    </w:rPr>
  </w:style>
  <w:style w:type="character" w:customStyle="1" w:styleId="Red">
    <w:name w:val="Red"/>
    <w:uiPriority w:val="5"/>
    <w:rsid w:val="00400B18"/>
    <w:rPr>
      <w:color w:val="FF0000"/>
    </w:rPr>
  </w:style>
  <w:style w:type="table" w:customStyle="1" w:styleId="Tabellenraster1">
    <w:name w:val="Tabellenraster1"/>
    <w:basedOn w:val="TableNormal"/>
    <w:next w:val="TableGrid"/>
    <w:uiPriority w:val="59"/>
    <w:rsid w:val="00400B18"/>
    <w:tblPr/>
  </w:style>
  <w:style w:type="paragraph" w:customStyle="1" w:styleId="TableParagraph">
    <w:name w:val="Table Paragraph"/>
    <w:basedOn w:val="Normal"/>
    <w:uiPriority w:val="1"/>
    <w:rsid w:val="2C9B27C5"/>
    <w:pPr>
      <w:widowControl w:val="0"/>
      <w:spacing w:before="46"/>
      <w:ind w:left="107"/>
    </w:pPr>
    <w:rPr>
      <w:rFonts w:eastAsia="Mazda Type" w:cs="Mazda Type"/>
      <w:lang w:val="ja-JP" w:eastAsia="ja-JP" w:bidi="ja-JP"/>
    </w:rPr>
  </w:style>
  <w:style w:type="paragraph" w:customStyle="1" w:styleId="KeinAbsatzformat">
    <w:name w:val="[Kein Absatzformat]"/>
    <w:rsid w:val="00400B18"/>
    <w:pPr>
      <w:widowControl w:val="0"/>
      <w:autoSpaceDE w:val="0"/>
      <w:autoSpaceDN w:val="0"/>
      <w:adjustRightInd w:val="0"/>
      <w:spacing w:line="288" w:lineRule="auto"/>
      <w:textAlignment w:val="center"/>
    </w:pPr>
    <w:rPr>
      <w:rFonts w:ascii="Times-Roman" w:hAnsi="Times-Roman" w:cs="Times-Roman"/>
      <w:color w:val="000000"/>
      <w:sz w:val="24"/>
      <w:szCs w:val="24"/>
    </w:rPr>
  </w:style>
  <w:style w:type="table" w:customStyle="1" w:styleId="MazdaTechSpec">
    <w:name w:val="Mazda Tech Spec"/>
    <w:basedOn w:val="TableNormal"/>
    <w:uiPriority w:val="99"/>
    <w:rsid w:val="00400B18"/>
    <w:pPr>
      <w:jc w:val="center"/>
    </w:pPr>
    <w:rPr>
      <w:rFonts w:ascii="Arial" w:hAnsi="Arial"/>
    </w:rPr>
    <w:tblPr/>
    <w:tblStylePr w:type="firstRow">
      <w:pPr>
        <w:jc w:val="center"/>
      </w:pPr>
    </w:tblStylePr>
    <w:tblStylePr w:type="firstCol">
      <w:pPr>
        <w:jc w:val="left"/>
      </w:pPr>
    </w:tblStylePr>
  </w:style>
  <w:style w:type="character" w:styleId="Emphasis">
    <w:name w:val="Emphasis"/>
    <w:uiPriority w:val="20"/>
    <w:rsid w:val="00400B18"/>
    <w:rPr>
      <w:i/>
      <w:iCs/>
    </w:rPr>
  </w:style>
  <w:style w:type="paragraph" w:styleId="NormalWeb">
    <w:name w:val="Normal (Web)"/>
    <w:basedOn w:val="Normal"/>
    <w:uiPriority w:val="99"/>
    <w:semiHidden/>
    <w:unhideWhenUsed/>
    <w:rsid w:val="2C9B27C5"/>
    <w:pPr>
      <w:spacing w:beforeAutospacing="1" w:afterAutospacing="1"/>
    </w:pPr>
    <w:rPr>
      <w:rFonts w:ascii="Times New Roman" w:eastAsia="Times New Roman" w:hAnsi="Times New Roman"/>
      <w:lang w:eastAsia="en-GB"/>
    </w:rPr>
  </w:style>
  <w:style w:type="character" w:customStyle="1" w:styleId="has-inline-color">
    <w:name w:val="has-inline-color"/>
    <w:basedOn w:val="DefaultParagraphFont"/>
    <w:rsid w:val="00400B18"/>
  </w:style>
  <w:style w:type="paragraph" w:customStyle="1" w:styleId="Highlight">
    <w:name w:val="Highlight"/>
    <w:basedOn w:val="Normal"/>
    <w:link w:val="HighlightChar"/>
    <w:uiPriority w:val="1"/>
    <w:rsid w:val="2C9B27C5"/>
    <w:pPr>
      <w:widowControl w:val="0"/>
      <w:spacing w:before="240" w:after="240"/>
    </w:pPr>
    <w:rPr>
      <w:rFonts w:eastAsia="源真ゴシックP Regular"/>
      <w:b/>
      <w:bCs/>
      <w:lang w:val="en-US" w:eastAsia="ja-JP"/>
    </w:rPr>
  </w:style>
  <w:style w:type="paragraph" w:customStyle="1" w:styleId="Listone">
    <w:name w:val="List one"/>
    <w:basedOn w:val="ListParagraph"/>
    <w:link w:val="ListoneChar"/>
    <w:qFormat/>
    <w:rsid w:val="00400B18"/>
    <w:pPr>
      <w:widowControl w:val="0"/>
      <w:numPr>
        <w:numId w:val="5"/>
      </w:numPr>
      <w:autoSpaceDE w:val="0"/>
      <w:autoSpaceDN w:val="0"/>
      <w:snapToGrid w:val="0"/>
      <w:spacing w:before="120" w:after="120" w:line="360" w:lineRule="auto"/>
      <w:contextualSpacing w:val="0"/>
    </w:pPr>
    <w:rPr>
      <w:b/>
      <w:bCs/>
      <w:sz w:val="21"/>
      <w:lang w:eastAsia="ja-JP"/>
    </w:rPr>
  </w:style>
  <w:style w:type="character" w:customStyle="1" w:styleId="HighlightChar">
    <w:name w:val="Highlight Char"/>
    <w:link w:val="Highlight"/>
    <w:rsid w:val="00400B18"/>
    <w:rPr>
      <w:rFonts w:asciiTheme="minorHAnsi" w:eastAsia="源真ゴシックP Regular" w:hAnsiTheme="minorHAnsi" w:cstheme="minorBidi"/>
      <w:b/>
      <w:bCs/>
      <w:kern w:val="2"/>
      <w:sz w:val="22"/>
      <w:szCs w:val="22"/>
      <w:lang w:val="en-US" w:eastAsia="ja-JP"/>
      <w14:ligatures w14:val="standardContextual"/>
    </w:rPr>
  </w:style>
  <w:style w:type="paragraph" w:customStyle="1" w:styleId="Listonebody">
    <w:name w:val="List one body"/>
    <w:basedOn w:val="Normal"/>
    <w:link w:val="ListonebodyChar"/>
    <w:uiPriority w:val="1"/>
    <w:rsid w:val="2C9B27C5"/>
    <w:pPr>
      <w:widowControl w:val="0"/>
      <w:ind w:left="562" w:firstLine="277"/>
    </w:pPr>
    <w:rPr>
      <w:rFonts w:eastAsia="源真ゴシックP Regular"/>
      <w:sz w:val="21"/>
      <w:szCs w:val="21"/>
      <w:lang w:val="en-US" w:eastAsia="ja-JP"/>
    </w:rPr>
  </w:style>
  <w:style w:type="character" w:customStyle="1" w:styleId="ListParagraphChar">
    <w:name w:val="List Paragraph Char"/>
    <w:link w:val="ListParagraph"/>
    <w:uiPriority w:val="34"/>
    <w:rsid w:val="00400B18"/>
    <w:rPr>
      <w:rFonts w:ascii="Mazda Type" w:eastAsia="MS Mincho" w:hAnsi="Mazda Type" w:cs="Times New Roman"/>
      <w:szCs w:val="24"/>
      <w:lang w:val="de-DE" w:eastAsia="de-DE"/>
    </w:rPr>
  </w:style>
  <w:style w:type="character" w:customStyle="1" w:styleId="ListoneChar">
    <w:name w:val="List one Char"/>
    <w:link w:val="Listone"/>
    <w:rsid w:val="00400B18"/>
    <w:rPr>
      <w:rFonts w:ascii="Mazda Type" w:eastAsia="MS Mincho" w:hAnsi="Mazda Type" w:cs="Times New Roman"/>
      <w:b/>
      <w:bCs/>
      <w:kern w:val="2"/>
      <w:sz w:val="21"/>
      <w:szCs w:val="24"/>
      <w:lang w:val="de-DE" w:eastAsia="ja-JP"/>
    </w:rPr>
  </w:style>
  <w:style w:type="character" w:customStyle="1" w:styleId="ListonebodyChar">
    <w:name w:val="List one body Char"/>
    <w:link w:val="Listonebody"/>
    <w:rsid w:val="00400B18"/>
    <w:rPr>
      <w:rFonts w:ascii="Mazda Type" w:eastAsia="源真ゴシックP Regular" w:hAnsi="Mazda Type" w:cs="Times New Roman"/>
      <w:kern w:val="2"/>
      <w:sz w:val="21"/>
      <w:szCs w:val="21"/>
      <w:lang w:eastAsia="ja-JP"/>
    </w:rPr>
  </w:style>
  <w:style w:type="paragraph" w:customStyle="1" w:styleId="Tables">
    <w:name w:val="Tables"/>
    <w:basedOn w:val="Normal"/>
    <w:link w:val="TablesChar"/>
    <w:uiPriority w:val="1"/>
    <w:rsid w:val="2C9B27C5"/>
    <w:pPr>
      <w:widowControl w:val="0"/>
      <w:jc w:val="center"/>
    </w:pPr>
    <w:rPr>
      <w:rFonts w:eastAsia="源真ゴシックP Regular"/>
      <w:lang w:val="en-US" w:eastAsia="ja-JP"/>
    </w:rPr>
  </w:style>
  <w:style w:type="character" w:customStyle="1" w:styleId="TablesChar">
    <w:name w:val="Tables Char"/>
    <w:link w:val="Tables"/>
    <w:rsid w:val="00400B18"/>
    <w:rPr>
      <w:rFonts w:ascii="Mazda Type" w:eastAsia="源真ゴシックP Regular" w:hAnsi="Mazda Type" w:cs="Times New Roman"/>
      <w:snapToGrid w:val="0"/>
      <w:kern w:val="2"/>
      <w:szCs w:val="18"/>
      <w:lang w:eastAsia="ja-JP"/>
    </w:rPr>
  </w:style>
  <w:style w:type="character" w:customStyle="1" w:styleId="rynqvb">
    <w:name w:val="rynqvb"/>
    <w:basedOn w:val="DefaultParagraphFont"/>
    <w:rsid w:val="00400B18"/>
  </w:style>
  <w:style w:type="paragraph" w:customStyle="1" w:styleId="Flietext">
    <w:name w:val="Fließtext"/>
    <w:basedOn w:val="Normal"/>
    <w:uiPriority w:val="1"/>
    <w:qFormat/>
    <w:rsid w:val="2C9B27C5"/>
    <w:pPr>
      <w:jc w:val="both"/>
    </w:pPr>
    <w:rPr>
      <w:rFonts w:ascii="Mazda Type" w:hAnsi="Mazda Type"/>
      <w:sz w:val="20"/>
      <w:szCs w:val="20"/>
      <w:lang w:val="en-US"/>
    </w:rPr>
  </w:style>
  <w:style w:type="paragraph" w:customStyle="1" w:styleId="Zwischenberschrift">
    <w:name w:val="Zwischenüberschrift"/>
    <w:basedOn w:val="Highlight"/>
    <w:qFormat/>
    <w:rsid w:val="00400B18"/>
    <w:pPr>
      <w:spacing w:after="260"/>
    </w:pPr>
    <w:rPr>
      <w:rFonts w:ascii="Arial" w:hAnsi="Arial" w:cs="Arial"/>
      <w:caps/>
    </w:rPr>
  </w:style>
  <w:style w:type="character" w:customStyle="1" w:styleId="Heading5Char">
    <w:name w:val="Heading 5 Char"/>
    <w:link w:val="Heading5"/>
    <w:uiPriority w:val="9"/>
    <w:semiHidden/>
    <w:rsid w:val="00400B18"/>
    <w:rPr>
      <w:rFonts w:asciiTheme="minorHAnsi" w:eastAsiaTheme="minorHAnsi" w:hAnsiTheme="minorHAnsi" w:cstheme="minorBidi"/>
      <w:smallCaps/>
      <w:color w:val="651E25"/>
      <w:spacing w:val="10"/>
      <w:kern w:val="2"/>
      <w:sz w:val="22"/>
      <w:szCs w:val="26"/>
      <w:lang w:val="en-US" w:eastAsia="ja-JP"/>
      <w14:ligatures w14:val="standardContextual"/>
    </w:rPr>
  </w:style>
  <w:style w:type="character" w:customStyle="1" w:styleId="Heading6Char">
    <w:name w:val="Heading 6 Char"/>
    <w:link w:val="Heading6"/>
    <w:uiPriority w:val="9"/>
    <w:semiHidden/>
    <w:rsid w:val="00400B18"/>
    <w:rPr>
      <w:rFonts w:asciiTheme="minorHAnsi" w:eastAsiaTheme="minorHAnsi" w:hAnsiTheme="minorHAnsi" w:cstheme="minorBidi"/>
      <w:smallCaps/>
      <w:color w:val="872832"/>
      <w:spacing w:val="5"/>
      <w:kern w:val="2"/>
      <w:sz w:val="22"/>
      <w:lang w:val="en-US" w:eastAsia="ja-JP"/>
      <w14:ligatures w14:val="standardContextual"/>
    </w:rPr>
  </w:style>
  <w:style w:type="character" w:customStyle="1" w:styleId="Heading7Char">
    <w:name w:val="Heading 7 Char"/>
    <w:link w:val="Heading7"/>
    <w:uiPriority w:val="9"/>
    <w:semiHidden/>
    <w:rsid w:val="00400B18"/>
    <w:rPr>
      <w:rFonts w:ascii="Mazda Type" w:eastAsia="MS Mincho" w:hAnsi="Mazda Type" w:cs="Times New Roman"/>
      <w:b/>
      <w:smallCaps/>
      <w:color w:val="872832"/>
      <w:spacing w:val="10"/>
      <w:lang w:eastAsia="ja-JP"/>
    </w:rPr>
  </w:style>
  <w:style w:type="character" w:customStyle="1" w:styleId="Heading8Char">
    <w:name w:val="Heading 8 Char"/>
    <w:link w:val="Heading8"/>
    <w:uiPriority w:val="9"/>
    <w:semiHidden/>
    <w:rsid w:val="00400B18"/>
    <w:rPr>
      <w:rFonts w:ascii="Mazda Type" w:eastAsia="MS Mincho" w:hAnsi="Mazda Type" w:cs="Times New Roman"/>
      <w:b/>
      <w:i/>
      <w:smallCaps/>
      <w:color w:val="651E25"/>
      <w:lang w:eastAsia="ja-JP"/>
    </w:rPr>
  </w:style>
  <w:style w:type="character" w:customStyle="1" w:styleId="Heading9Char">
    <w:name w:val="Heading 9 Char"/>
    <w:link w:val="Heading9"/>
    <w:uiPriority w:val="9"/>
    <w:semiHidden/>
    <w:rsid w:val="00400B18"/>
    <w:rPr>
      <w:rFonts w:ascii="Mazda Type" w:eastAsia="MS Mincho" w:hAnsi="Mazda Type" w:cs="Times New Roman"/>
      <w:b/>
      <w:i/>
      <w:smallCaps/>
      <w:color w:val="431418"/>
      <w:lang w:eastAsia="ja-JP"/>
    </w:rPr>
  </w:style>
  <w:style w:type="paragraph" w:customStyle="1" w:styleId="a">
    <w:name w:val="[基本段落]"/>
    <w:basedOn w:val="Normal"/>
    <w:uiPriority w:val="99"/>
    <w:rsid w:val="2C9B27C5"/>
    <w:rPr>
      <w:rFonts w:ascii="Kozuka Mincho Pr6N R" w:eastAsia="Kozuka Mincho Pr6N R" w:cs="Kozuka Mincho Pr6N R"/>
      <w:color w:val="000000" w:themeColor="text1"/>
      <w:lang w:val="ja-JP" w:eastAsia="ja-JP"/>
    </w:rPr>
  </w:style>
  <w:style w:type="character" w:customStyle="1" w:styleId="NoSpacingChar">
    <w:name w:val="No Spacing Char"/>
    <w:link w:val="NoSpacing"/>
    <w:uiPriority w:val="1"/>
    <w:rsid w:val="00400B18"/>
    <w:rPr>
      <w:rFonts w:ascii="Mazda Type" w:eastAsia="MS Mincho" w:hAnsi="Mazda Type" w:cs="Times New Roman"/>
      <w:szCs w:val="24"/>
      <w:lang w:val="de-DE" w:eastAsia="de-DE"/>
    </w:rPr>
  </w:style>
  <w:style w:type="paragraph" w:styleId="Quote">
    <w:name w:val="Quote"/>
    <w:basedOn w:val="Normal"/>
    <w:next w:val="Normal"/>
    <w:link w:val="QuoteChar"/>
    <w:uiPriority w:val="29"/>
    <w:qFormat/>
    <w:rsid w:val="2C9B27C5"/>
    <w:rPr>
      <w:i/>
      <w:iCs/>
      <w:lang w:val="en-US" w:eastAsia="ja-JP"/>
    </w:rPr>
  </w:style>
  <w:style w:type="character" w:customStyle="1" w:styleId="QuoteChar">
    <w:name w:val="Quote Char"/>
    <w:link w:val="Quote"/>
    <w:uiPriority w:val="29"/>
    <w:rsid w:val="00400B18"/>
    <w:rPr>
      <w:rFonts w:ascii="Mazda Type" w:eastAsia="MS Mincho" w:hAnsi="Mazda Type" w:cs="Times New Roman"/>
      <w:i/>
      <w:lang w:eastAsia="ja-JP"/>
    </w:rPr>
  </w:style>
  <w:style w:type="paragraph" w:styleId="IntenseQuote">
    <w:name w:val="Intense Quote"/>
    <w:basedOn w:val="Normal"/>
    <w:next w:val="Normal"/>
    <w:link w:val="IntenseQuoteChar"/>
    <w:uiPriority w:val="30"/>
    <w:qFormat/>
    <w:rsid w:val="2C9B27C5"/>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link w:val="IntenseQuote"/>
    <w:uiPriority w:val="30"/>
    <w:rsid w:val="00400B18"/>
    <w:rPr>
      <w:rFonts w:ascii="Mazda Type" w:eastAsia="MS Mincho" w:hAnsi="Mazda Type" w:cs="Times New Roman"/>
      <w:i/>
      <w:iCs/>
      <w:szCs w:val="24"/>
      <w:lang w:eastAsia="ja-JP"/>
    </w:rPr>
  </w:style>
  <w:style w:type="character" w:styleId="SubtleEmphasis">
    <w:name w:val="Subtle Emphasis"/>
    <w:uiPriority w:val="19"/>
    <w:rsid w:val="00400B18"/>
    <w:rPr>
      <w:i/>
    </w:rPr>
  </w:style>
  <w:style w:type="character" w:styleId="IntenseEmphasis">
    <w:name w:val="Intense Emphasis"/>
    <w:uiPriority w:val="21"/>
    <w:rsid w:val="00400B18"/>
    <w:rPr>
      <w:i/>
      <w:iCs/>
      <w:color w:val="auto"/>
    </w:rPr>
  </w:style>
  <w:style w:type="character" w:styleId="SubtleReference">
    <w:name w:val="Subtle Reference"/>
    <w:uiPriority w:val="31"/>
    <w:rsid w:val="00400B18"/>
    <w:rPr>
      <w:b/>
    </w:rPr>
  </w:style>
  <w:style w:type="character" w:styleId="IntenseReference">
    <w:name w:val="Intense Reference"/>
    <w:uiPriority w:val="32"/>
    <w:rsid w:val="00400B18"/>
    <w:rPr>
      <w:b/>
      <w:bCs/>
      <w:smallCaps/>
      <w:color w:val="auto"/>
      <w:spacing w:val="5"/>
    </w:rPr>
  </w:style>
  <w:style w:type="character" w:styleId="BookTitle">
    <w:name w:val="Book Title"/>
    <w:uiPriority w:val="33"/>
    <w:qFormat/>
    <w:rsid w:val="00400B18"/>
    <w:rPr>
      <w:rFonts w:ascii="Arial" w:eastAsia="MS Gothic" w:hAnsi="Arial" w:cs="Times New Roman"/>
      <w:i/>
      <w:iCs/>
      <w:sz w:val="20"/>
      <w:szCs w:val="20"/>
    </w:rPr>
  </w:style>
  <w:style w:type="paragraph" w:styleId="PlainText">
    <w:name w:val="Plain Text"/>
    <w:basedOn w:val="Normal"/>
    <w:link w:val="PlainTextChar"/>
    <w:uiPriority w:val="99"/>
    <w:semiHidden/>
    <w:unhideWhenUsed/>
    <w:rsid w:val="2C9B27C5"/>
    <w:pPr>
      <w:widowControl w:val="0"/>
    </w:pPr>
    <w:rPr>
      <w:rFonts w:ascii="Yu Gothic" w:eastAsia="Yu Gothic" w:hAnsi="Courier New" w:cs="Courier New"/>
      <w:lang w:val="en-US" w:eastAsia="ja-JP"/>
    </w:rPr>
  </w:style>
  <w:style w:type="character" w:customStyle="1" w:styleId="PlainTextChar">
    <w:name w:val="Plain Text Char"/>
    <w:link w:val="PlainText"/>
    <w:uiPriority w:val="99"/>
    <w:semiHidden/>
    <w:rsid w:val="00400B18"/>
    <w:rPr>
      <w:rFonts w:ascii="Yu Gothic" w:eastAsia="Yu Gothic" w:hAnsi="Courier New" w:cs="Courier New"/>
      <w:kern w:val="2"/>
      <w:sz w:val="22"/>
      <w:szCs w:val="22"/>
      <w:lang w:val="en-US" w:eastAsia="ja-JP"/>
      <w14:ligatures w14:val="standardContextual"/>
    </w:rPr>
  </w:style>
  <w:style w:type="character" w:styleId="FollowedHyperlink">
    <w:name w:val="FollowedHyperlink"/>
    <w:uiPriority w:val="99"/>
    <w:semiHidden/>
    <w:unhideWhenUsed/>
    <w:rsid w:val="00400B18"/>
    <w:rPr>
      <w:color w:val="B4B4B4"/>
      <w:u w:val="single"/>
    </w:rPr>
  </w:style>
  <w:style w:type="character" w:styleId="PageNumber">
    <w:name w:val="page number"/>
    <w:basedOn w:val="DefaultParagraphFont"/>
    <w:uiPriority w:val="99"/>
    <w:semiHidden/>
    <w:unhideWhenUsed/>
    <w:rsid w:val="00400B18"/>
  </w:style>
  <w:style w:type="paragraph" w:customStyle="1" w:styleId="paragraph">
    <w:name w:val="paragraph"/>
    <w:basedOn w:val="Normal"/>
    <w:uiPriority w:val="1"/>
    <w:rsid w:val="2C9B27C5"/>
    <w:pPr>
      <w:spacing w:beforeAutospacing="1" w:afterAutospacing="1"/>
    </w:pPr>
    <w:rPr>
      <w:rFonts w:ascii="Times New Roman" w:eastAsia="Times New Roman" w:hAnsi="Times New Roman"/>
      <w:lang w:eastAsia="en-GB"/>
    </w:rPr>
  </w:style>
  <w:style w:type="character" w:customStyle="1" w:styleId="normaltextrun">
    <w:name w:val="normaltextrun"/>
    <w:basedOn w:val="DefaultParagraphFont"/>
    <w:rsid w:val="00400B18"/>
  </w:style>
  <w:style w:type="character" w:customStyle="1" w:styleId="eop">
    <w:name w:val="eop"/>
    <w:basedOn w:val="DefaultParagraphFont"/>
    <w:rsid w:val="00400B18"/>
  </w:style>
  <w:style w:type="character" w:customStyle="1" w:styleId="pagebreaktextspan">
    <w:name w:val="pagebreaktextspan"/>
    <w:basedOn w:val="DefaultParagraphFont"/>
    <w:rsid w:val="00400B18"/>
  </w:style>
  <w:style w:type="character" w:styleId="Mention">
    <w:name w:val="Mention"/>
    <w:uiPriority w:val="99"/>
    <w:unhideWhenUsed/>
    <w:rsid w:val="00400B18"/>
    <w:rPr>
      <w:color w:val="2B579A"/>
      <w:shd w:val="clear" w:color="auto" w:fill="E1DFDD"/>
    </w:rPr>
  </w:style>
  <w:style w:type="paragraph" w:customStyle="1" w:styleId="Aufzhlungszeichenneu">
    <w:name w:val="Aufzählungszeichen_neu"/>
    <w:basedOn w:val="ListBullet"/>
    <w:qFormat/>
    <w:rsid w:val="00400B18"/>
    <w:pPr>
      <w:spacing w:line="360" w:lineRule="auto"/>
      <w:ind w:left="430" w:hanging="430"/>
      <w:contextualSpacing/>
    </w:pPr>
    <w:rPr>
      <w:rFonts w:ascii="Arial" w:hAnsi="Arial" w:cs="Arial"/>
      <w:szCs w:val="20"/>
    </w:rPr>
  </w:style>
  <w:style w:type="character" w:styleId="UnresolvedMention">
    <w:name w:val="Unresolved Mention"/>
    <w:uiPriority w:val="99"/>
    <w:semiHidden/>
    <w:unhideWhenUsed/>
    <w:rsid w:val="00400B18"/>
    <w:rPr>
      <w:color w:val="605E5C"/>
      <w:shd w:val="clear" w:color="auto" w:fill="E1DFDD"/>
    </w:rPr>
  </w:style>
  <w:style w:type="character" w:customStyle="1" w:styleId="UnresolvedMention1">
    <w:name w:val="Unresolved Mention1"/>
    <w:uiPriority w:val="99"/>
    <w:rsid w:val="00400B18"/>
    <w:rPr>
      <w:color w:val="605E5C"/>
      <w:shd w:val="clear" w:color="auto" w:fill="E1DFDD"/>
    </w:rPr>
  </w:style>
  <w:style w:type="paragraph" w:styleId="BalloonText">
    <w:name w:val="Balloon Text"/>
    <w:basedOn w:val="Normal"/>
    <w:link w:val="BalloonTextChar"/>
    <w:uiPriority w:val="99"/>
    <w:semiHidden/>
    <w:unhideWhenUsed/>
    <w:rsid w:val="2C9B27C5"/>
    <w:rPr>
      <w:rFonts w:ascii="Tahoma" w:hAnsi="Tahoma" w:cs="Tahoma"/>
      <w:sz w:val="16"/>
      <w:szCs w:val="16"/>
    </w:rPr>
  </w:style>
  <w:style w:type="character" w:customStyle="1" w:styleId="BalloonTextChar">
    <w:name w:val="Balloon Text Char"/>
    <w:link w:val="BalloonText"/>
    <w:uiPriority w:val="99"/>
    <w:semiHidden/>
    <w:rsid w:val="00400B18"/>
    <w:rPr>
      <w:rFonts w:ascii="Tahoma" w:eastAsia="MS Mincho" w:hAnsi="Tahoma" w:cs="Tahoma"/>
      <w:sz w:val="16"/>
      <w:szCs w:val="16"/>
      <w:lang w:val="de-DE" w:eastAsia="de-DE"/>
    </w:rPr>
  </w:style>
  <w:style w:type="paragraph" w:customStyle="1" w:styleId="Subtitle0">
    <w:name w:val="Sub title"/>
    <w:basedOn w:val="Heading1"/>
    <w:link w:val="SubtitleChar0"/>
    <w:qFormat/>
    <w:rsid w:val="008579A7"/>
    <w:rPr>
      <w:sz w:val="20"/>
      <w:lang w:val="en-GB"/>
    </w:rPr>
  </w:style>
  <w:style w:type="character" w:customStyle="1" w:styleId="SubtitleChar0">
    <w:name w:val="Sub title Char"/>
    <w:link w:val="Subtitle0"/>
    <w:rsid w:val="008579A7"/>
    <w:rPr>
      <w:rFonts w:ascii="Mazda Type Medium" w:eastAsia="MS Mincho" w:hAnsi="Mazda Type Medium" w:cs="Times New Roman"/>
      <w:caps/>
      <w:sz w:val="48"/>
      <w:szCs w:val="48"/>
      <w:lang w:val="pt-P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0989">
      <w:bodyDiv w:val="1"/>
      <w:marLeft w:val="0"/>
      <w:marRight w:val="0"/>
      <w:marTop w:val="0"/>
      <w:marBottom w:val="0"/>
      <w:divBdr>
        <w:top w:val="none" w:sz="0" w:space="0" w:color="auto"/>
        <w:left w:val="none" w:sz="0" w:space="0" w:color="auto"/>
        <w:bottom w:val="none" w:sz="0" w:space="0" w:color="auto"/>
        <w:right w:val="none" w:sz="0" w:space="0" w:color="auto"/>
      </w:divBdr>
    </w:div>
    <w:div w:id="29766743">
      <w:bodyDiv w:val="1"/>
      <w:marLeft w:val="0"/>
      <w:marRight w:val="0"/>
      <w:marTop w:val="0"/>
      <w:marBottom w:val="0"/>
      <w:divBdr>
        <w:top w:val="none" w:sz="0" w:space="0" w:color="auto"/>
        <w:left w:val="none" w:sz="0" w:space="0" w:color="auto"/>
        <w:bottom w:val="none" w:sz="0" w:space="0" w:color="auto"/>
        <w:right w:val="none" w:sz="0" w:space="0" w:color="auto"/>
      </w:divBdr>
    </w:div>
    <w:div w:id="39135539">
      <w:bodyDiv w:val="1"/>
      <w:marLeft w:val="0"/>
      <w:marRight w:val="0"/>
      <w:marTop w:val="0"/>
      <w:marBottom w:val="0"/>
      <w:divBdr>
        <w:top w:val="none" w:sz="0" w:space="0" w:color="auto"/>
        <w:left w:val="none" w:sz="0" w:space="0" w:color="auto"/>
        <w:bottom w:val="none" w:sz="0" w:space="0" w:color="auto"/>
        <w:right w:val="none" w:sz="0" w:space="0" w:color="auto"/>
      </w:divBdr>
    </w:div>
    <w:div w:id="89594659">
      <w:bodyDiv w:val="1"/>
      <w:marLeft w:val="0"/>
      <w:marRight w:val="0"/>
      <w:marTop w:val="0"/>
      <w:marBottom w:val="0"/>
      <w:divBdr>
        <w:top w:val="none" w:sz="0" w:space="0" w:color="auto"/>
        <w:left w:val="none" w:sz="0" w:space="0" w:color="auto"/>
        <w:bottom w:val="none" w:sz="0" w:space="0" w:color="auto"/>
        <w:right w:val="none" w:sz="0" w:space="0" w:color="auto"/>
      </w:divBdr>
    </w:div>
    <w:div w:id="342631382">
      <w:bodyDiv w:val="1"/>
      <w:marLeft w:val="0"/>
      <w:marRight w:val="0"/>
      <w:marTop w:val="0"/>
      <w:marBottom w:val="0"/>
      <w:divBdr>
        <w:top w:val="none" w:sz="0" w:space="0" w:color="auto"/>
        <w:left w:val="none" w:sz="0" w:space="0" w:color="auto"/>
        <w:bottom w:val="none" w:sz="0" w:space="0" w:color="auto"/>
        <w:right w:val="none" w:sz="0" w:space="0" w:color="auto"/>
      </w:divBdr>
    </w:div>
    <w:div w:id="357707661">
      <w:bodyDiv w:val="1"/>
      <w:marLeft w:val="0"/>
      <w:marRight w:val="0"/>
      <w:marTop w:val="0"/>
      <w:marBottom w:val="0"/>
      <w:divBdr>
        <w:top w:val="none" w:sz="0" w:space="0" w:color="auto"/>
        <w:left w:val="none" w:sz="0" w:space="0" w:color="auto"/>
        <w:bottom w:val="none" w:sz="0" w:space="0" w:color="auto"/>
        <w:right w:val="none" w:sz="0" w:space="0" w:color="auto"/>
      </w:divBdr>
    </w:div>
    <w:div w:id="372267915">
      <w:bodyDiv w:val="1"/>
      <w:marLeft w:val="0"/>
      <w:marRight w:val="0"/>
      <w:marTop w:val="0"/>
      <w:marBottom w:val="0"/>
      <w:divBdr>
        <w:top w:val="none" w:sz="0" w:space="0" w:color="auto"/>
        <w:left w:val="none" w:sz="0" w:space="0" w:color="auto"/>
        <w:bottom w:val="none" w:sz="0" w:space="0" w:color="auto"/>
        <w:right w:val="none" w:sz="0" w:space="0" w:color="auto"/>
      </w:divBdr>
    </w:div>
    <w:div w:id="430130212">
      <w:bodyDiv w:val="1"/>
      <w:marLeft w:val="0"/>
      <w:marRight w:val="0"/>
      <w:marTop w:val="0"/>
      <w:marBottom w:val="0"/>
      <w:divBdr>
        <w:top w:val="none" w:sz="0" w:space="0" w:color="auto"/>
        <w:left w:val="none" w:sz="0" w:space="0" w:color="auto"/>
        <w:bottom w:val="none" w:sz="0" w:space="0" w:color="auto"/>
        <w:right w:val="none" w:sz="0" w:space="0" w:color="auto"/>
      </w:divBdr>
      <w:divsChild>
        <w:div w:id="714737855">
          <w:marLeft w:val="274"/>
          <w:marRight w:val="0"/>
          <w:marTop w:val="0"/>
          <w:marBottom w:val="0"/>
          <w:divBdr>
            <w:top w:val="none" w:sz="0" w:space="0" w:color="auto"/>
            <w:left w:val="none" w:sz="0" w:space="0" w:color="auto"/>
            <w:bottom w:val="none" w:sz="0" w:space="0" w:color="auto"/>
            <w:right w:val="none" w:sz="0" w:space="0" w:color="auto"/>
          </w:divBdr>
        </w:div>
        <w:div w:id="765270775">
          <w:marLeft w:val="274"/>
          <w:marRight w:val="0"/>
          <w:marTop w:val="0"/>
          <w:marBottom w:val="0"/>
          <w:divBdr>
            <w:top w:val="none" w:sz="0" w:space="0" w:color="auto"/>
            <w:left w:val="none" w:sz="0" w:space="0" w:color="auto"/>
            <w:bottom w:val="none" w:sz="0" w:space="0" w:color="auto"/>
            <w:right w:val="none" w:sz="0" w:space="0" w:color="auto"/>
          </w:divBdr>
        </w:div>
        <w:div w:id="817918923">
          <w:marLeft w:val="274"/>
          <w:marRight w:val="0"/>
          <w:marTop w:val="0"/>
          <w:marBottom w:val="0"/>
          <w:divBdr>
            <w:top w:val="none" w:sz="0" w:space="0" w:color="auto"/>
            <w:left w:val="none" w:sz="0" w:space="0" w:color="auto"/>
            <w:bottom w:val="none" w:sz="0" w:space="0" w:color="auto"/>
            <w:right w:val="none" w:sz="0" w:space="0" w:color="auto"/>
          </w:divBdr>
        </w:div>
        <w:div w:id="1527517631">
          <w:marLeft w:val="274"/>
          <w:marRight w:val="0"/>
          <w:marTop w:val="0"/>
          <w:marBottom w:val="0"/>
          <w:divBdr>
            <w:top w:val="none" w:sz="0" w:space="0" w:color="auto"/>
            <w:left w:val="none" w:sz="0" w:space="0" w:color="auto"/>
            <w:bottom w:val="none" w:sz="0" w:space="0" w:color="auto"/>
            <w:right w:val="none" w:sz="0" w:space="0" w:color="auto"/>
          </w:divBdr>
        </w:div>
        <w:div w:id="1952197562">
          <w:marLeft w:val="274"/>
          <w:marRight w:val="0"/>
          <w:marTop w:val="0"/>
          <w:marBottom w:val="0"/>
          <w:divBdr>
            <w:top w:val="none" w:sz="0" w:space="0" w:color="auto"/>
            <w:left w:val="none" w:sz="0" w:space="0" w:color="auto"/>
            <w:bottom w:val="none" w:sz="0" w:space="0" w:color="auto"/>
            <w:right w:val="none" w:sz="0" w:space="0" w:color="auto"/>
          </w:divBdr>
        </w:div>
      </w:divsChild>
    </w:div>
    <w:div w:id="432945389">
      <w:bodyDiv w:val="1"/>
      <w:marLeft w:val="0"/>
      <w:marRight w:val="0"/>
      <w:marTop w:val="0"/>
      <w:marBottom w:val="0"/>
      <w:divBdr>
        <w:top w:val="none" w:sz="0" w:space="0" w:color="auto"/>
        <w:left w:val="none" w:sz="0" w:space="0" w:color="auto"/>
        <w:bottom w:val="none" w:sz="0" w:space="0" w:color="auto"/>
        <w:right w:val="none" w:sz="0" w:space="0" w:color="auto"/>
      </w:divBdr>
    </w:div>
    <w:div w:id="460268902">
      <w:bodyDiv w:val="1"/>
      <w:marLeft w:val="0"/>
      <w:marRight w:val="0"/>
      <w:marTop w:val="0"/>
      <w:marBottom w:val="0"/>
      <w:divBdr>
        <w:top w:val="none" w:sz="0" w:space="0" w:color="auto"/>
        <w:left w:val="none" w:sz="0" w:space="0" w:color="auto"/>
        <w:bottom w:val="none" w:sz="0" w:space="0" w:color="auto"/>
        <w:right w:val="none" w:sz="0" w:space="0" w:color="auto"/>
      </w:divBdr>
    </w:div>
    <w:div w:id="495732153">
      <w:bodyDiv w:val="1"/>
      <w:marLeft w:val="0"/>
      <w:marRight w:val="0"/>
      <w:marTop w:val="0"/>
      <w:marBottom w:val="0"/>
      <w:divBdr>
        <w:top w:val="none" w:sz="0" w:space="0" w:color="auto"/>
        <w:left w:val="none" w:sz="0" w:space="0" w:color="auto"/>
        <w:bottom w:val="none" w:sz="0" w:space="0" w:color="auto"/>
        <w:right w:val="none" w:sz="0" w:space="0" w:color="auto"/>
      </w:divBdr>
    </w:div>
    <w:div w:id="496506520">
      <w:bodyDiv w:val="1"/>
      <w:marLeft w:val="0"/>
      <w:marRight w:val="0"/>
      <w:marTop w:val="0"/>
      <w:marBottom w:val="0"/>
      <w:divBdr>
        <w:top w:val="none" w:sz="0" w:space="0" w:color="auto"/>
        <w:left w:val="none" w:sz="0" w:space="0" w:color="auto"/>
        <w:bottom w:val="none" w:sz="0" w:space="0" w:color="auto"/>
        <w:right w:val="none" w:sz="0" w:space="0" w:color="auto"/>
      </w:divBdr>
    </w:div>
    <w:div w:id="510879827">
      <w:bodyDiv w:val="1"/>
      <w:marLeft w:val="0"/>
      <w:marRight w:val="0"/>
      <w:marTop w:val="0"/>
      <w:marBottom w:val="0"/>
      <w:divBdr>
        <w:top w:val="none" w:sz="0" w:space="0" w:color="auto"/>
        <w:left w:val="none" w:sz="0" w:space="0" w:color="auto"/>
        <w:bottom w:val="none" w:sz="0" w:space="0" w:color="auto"/>
        <w:right w:val="none" w:sz="0" w:space="0" w:color="auto"/>
      </w:divBdr>
    </w:div>
    <w:div w:id="535585004">
      <w:bodyDiv w:val="1"/>
      <w:marLeft w:val="0"/>
      <w:marRight w:val="0"/>
      <w:marTop w:val="0"/>
      <w:marBottom w:val="0"/>
      <w:divBdr>
        <w:top w:val="none" w:sz="0" w:space="0" w:color="auto"/>
        <w:left w:val="none" w:sz="0" w:space="0" w:color="auto"/>
        <w:bottom w:val="none" w:sz="0" w:space="0" w:color="auto"/>
        <w:right w:val="none" w:sz="0" w:space="0" w:color="auto"/>
      </w:divBdr>
    </w:div>
    <w:div w:id="615218763">
      <w:bodyDiv w:val="1"/>
      <w:marLeft w:val="0"/>
      <w:marRight w:val="0"/>
      <w:marTop w:val="0"/>
      <w:marBottom w:val="0"/>
      <w:divBdr>
        <w:top w:val="none" w:sz="0" w:space="0" w:color="auto"/>
        <w:left w:val="none" w:sz="0" w:space="0" w:color="auto"/>
        <w:bottom w:val="none" w:sz="0" w:space="0" w:color="auto"/>
        <w:right w:val="none" w:sz="0" w:space="0" w:color="auto"/>
      </w:divBdr>
    </w:div>
    <w:div w:id="640232912">
      <w:bodyDiv w:val="1"/>
      <w:marLeft w:val="0"/>
      <w:marRight w:val="0"/>
      <w:marTop w:val="0"/>
      <w:marBottom w:val="0"/>
      <w:divBdr>
        <w:top w:val="none" w:sz="0" w:space="0" w:color="auto"/>
        <w:left w:val="none" w:sz="0" w:space="0" w:color="auto"/>
        <w:bottom w:val="none" w:sz="0" w:space="0" w:color="auto"/>
        <w:right w:val="none" w:sz="0" w:space="0" w:color="auto"/>
      </w:divBdr>
    </w:div>
    <w:div w:id="935208321">
      <w:bodyDiv w:val="1"/>
      <w:marLeft w:val="0"/>
      <w:marRight w:val="0"/>
      <w:marTop w:val="0"/>
      <w:marBottom w:val="0"/>
      <w:divBdr>
        <w:top w:val="none" w:sz="0" w:space="0" w:color="auto"/>
        <w:left w:val="none" w:sz="0" w:space="0" w:color="auto"/>
        <w:bottom w:val="none" w:sz="0" w:space="0" w:color="auto"/>
        <w:right w:val="none" w:sz="0" w:space="0" w:color="auto"/>
      </w:divBdr>
    </w:div>
    <w:div w:id="956565965">
      <w:bodyDiv w:val="1"/>
      <w:marLeft w:val="0"/>
      <w:marRight w:val="0"/>
      <w:marTop w:val="0"/>
      <w:marBottom w:val="0"/>
      <w:divBdr>
        <w:top w:val="none" w:sz="0" w:space="0" w:color="auto"/>
        <w:left w:val="none" w:sz="0" w:space="0" w:color="auto"/>
        <w:bottom w:val="none" w:sz="0" w:space="0" w:color="auto"/>
        <w:right w:val="none" w:sz="0" w:space="0" w:color="auto"/>
      </w:divBdr>
    </w:div>
    <w:div w:id="1004942981">
      <w:bodyDiv w:val="1"/>
      <w:marLeft w:val="0"/>
      <w:marRight w:val="0"/>
      <w:marTop w:val="0"/>
      <w:marBottom w:val="0"/>
      <w:divBdr>
        <w:top w:val="none" w:sz="0" w:space="0" w:color="auto"/>
        <w:left w:val="none" w:sz="0" w:space="0" w:color="auto"/>
        <w:bottom w:val="none" w:sz="0" w:space="0" w:color="auto"/>
        <w:right w:val="none" w:sz="0" w:space="0" w:color="auto"/>
      </w:divBdr>
    </w:div>
    <w:div w:id="1047140181">
      <w:bodyDiv w:val="1"/>
      <w:marLeft w:val="0"/>
      <w:marRight w:val="0"/>
      <w:marTop w:val="0"/>
      <w:marBottom w:val="0"/>
      <w:divBdr>
        <w:top w:val="none" w:sz="0" w:space="0" w:color="auto"/>
        <w:left w:val="none" w:sz="0" w:space="0" w:color="auto"/>
        <w:bottom w:val="none" w:sz="0" w:space="0" w:color="auto"/>
        <w:right w:val="none" w:sz="0" w:space="0" w:color="auto"/>
      </w:divBdr>
    </w:div>
    <w:div w:id="1066955688">
      <w:bodyDiv w:val="1"/>
      <w:marLeft w:val="0"/>
      <w:marRight w:val="0"/>
      <w:marTop w:val="0"/>
      <w:marBottom w:val="0"/>
      <w:divBdr>
        <w:top w:val="none" w:sz="0" w:space="0" w:color="auto"/>
        <w:left w:val="none" w:sz="0" w:space="0" w:color="auto"/>
        <w:bottom w:val="none" w:sz="0" w:space="0" w:color="auto"/>
        <w:right w:val="none" w:sz="0" w:space="0" w:color="auto"/>
      </w:divBdr>
    </w:div>
    <w:div w:id="1067417546">
      <w:bodyDiv w:val="1"/>
      <w:marLeft w:val="0"/>
      <w:marRight w:val="0"/>
      <w:marTop w:val="0"/>
      <w:marBottom w:val="0"/>
      <w:divBdr>
        <w:top w:val="none" w:sz="0" w:space="0" w:color="auto"/>
        <w:left w:val="none" w:sz="0" w:space="0" w:color="auto"/>
        <w:bottom w:val="none" w:sz="0" w:space="0" w:color="auto"/>
        <w:right w:val="none" w:sz="0" w:space="0" w:color="auto"/>
      </w:divBdr>
    </w:div>
    <w:div w:id="1215774001">
      <w:bodyDiv w:val="1"/>
      <w:marLeft w:val="0"/>
      <w:marRight w:val="0"/>
      <w:marTop w:val="0"/>
      <w:marBottom w:val="0"/>
      <w:divBdr>
        <w:top w:val="none" w:sz="0" w:space="0" w:color="auto"/>
        <w:left w:val="none" w:sz="0" w:space="0" w:color="auto"/>
        <w:bottom w:val="none" w:sz="0" w:space="0" w:color="auto"/>
        <w:right w:val="none" w:sz="0" w:space="0" w:color="auto"/>
      </w:divBdr>
    </w:div>
    <w:div w:id="1239754952">
      <w:bodyDiv w:val="1"/>
      <w:marLeft w:val="0"/>
      <w:marRight w:val="0"/>
      <w:marTop w:val="0"/>
      <w:marBottom w:val="0"/>
      <w:divBdr>
        <w:top w:val="none" w:sz="0" w:space="0" w:color="auto"/>
        <w:left w:val="none" w:sz="0" w:space="0" w:color="auto"/>
        <w:bottom w:val="none" w:sz="0" w:space="0" w:color="auto"/>
        <w:right w:val="none" w:sz="0" w:space="0" w:color="auto"/>
      </w:divBdr>
    </w:div>
    <w:div w:id="1328484585">
      <w:bodyDiv w:val="1"/>
      <w:marLeft w:val="0"/>
      <w:marRight w:val="0"/>
      <w:marTop w:val="0"/>
      <w:marBottom w:val="0"/>
      <w:divBdr>
        <w:top w:val="none" w:sz="0" w:space="0" w:color="auto"/>
        <w:left w:val="none" w:sz="0" w:space="0" w:color="auto"/>
        <w:bottom w:val="none" w:sz="0" w:space="0" w:color="auto"/>
        <w:right w:val="none" w:sz="0" w:space="0" w:color="auto"/>
      </w:divBdr>
    </w:div>
    <w:div w:id="1372727998">
      <w:bodyDiv w:val="1"/>
      <w:marLeft w:val="0"/>
      <w:marRight w:val="0"/>
      <w:marTop w:val="0"/>
      <w:marBottom w:val="0"/>
      <w:divBdr>
        <w:top w:val="none" w:sz="0" w:space="0" w:color="auto"/>
        <w:left w:val="none" w:sz="0" w:space="0" w:color="auto"/>
        <w:bottom w:val="none" w:sz="0" w:space="0" w:color="auto"/>
        <w:right w:val="none" w:sz="0" w:space="0" w:color="auto"/>
      </w:divBdr>
    </w:div>
    <w:div w:id="1425567617">
      <w:bodyDiv w:val="1"/>
      <w:marLeft w:val="0"/>
      <w:marRight w:val="0"/>
      <w:marTop w:val="0"/>
      <w:marBottom w:val="0"/>
      <w:divBdr>
        <w:top w:val="none" w:sz="0" w:space="0" w:color="auto"/>
        <w:left w:val="none" w:sz="0" w:space="0" w:color="auto"/>
        <w:bottom w:val="none" w:sz="0" w:space="0" w:color="auto"/>
        <w:right w:val="none" w:sz="0" w:space="0" w:color="auto"/>
      </w:divBdr>
    </w:div>
    <w:div w:id="1477450164">
      <w:bodyDiv w:val="1"/>
      <w:marLeft w:val="0"/>
      <w:marRight w:val="0"/>
      <w:marTop w:val="0"/>
      <w:marBottom w:val="0"/>
      <w:divBdr>
        <w:top w:val="none" w:sz="0" w:space="0" w:color="auto"/>
        <w:left w:val="none" w:sz="0" w:space="0" w:color="auto"/>
        <w:bottom w:val="none" w:sz="0" w:space="0" w:color="auto"/>
        <w:right w:val="none" w:sz="0" w:space="0" w:color="auto"/>
      </w:divBdr>
    </w:div>
    <w:div w:id="1478914675">
      <w:bodyDiv w:val="1"/>
      <w:marLeft w:val="0"/>
      <w:marRight w:val="0"/>
      <w:marTop w:val="0"/>
      <w:marBottom w:val="0"/>
      <w:divBdr>
        <w:top w:val="none" w:sz="0" w:space="0" w:color="auto"/>
        <w:left w:val="none" w:sz="0" w:space="0" w:color="auto"/>
        <w:bottom w:val="none" w:sz="0" w:space="0" w:color="auto"/>
        <w:right w:val="none" w:sz="0" w:space="0" w:color="auto"/>
      </w:divBdr>
    </w:div>
    <w:div w:id="1517309508">
      <w:bodyDiv w:val="1"/>
      <w:marLeft w:val="0"/>
      <w:marRight w:val="0"/>
      <w:marTop w:val="0"/>
      <w:marBottom w:val="0"/>
      <w:divBdr>
        <w:top w:val="none" w:sz="0" w:space="0" w:color="auto"/>
        <w:left w:val="none" w:sz="0" w:space="0" w:color="auto"/>
        <w:bottom w:val="none" w:sz="0" w:space="0" w:color="auto"/>
        <w:right w:val="none" w:sz="0" w:space="0" w:color="auto"/>
      </w:divBdr>
    </w:div>
    <w:div w:id="1541434126">
      <w:bodyDiv w:val="1"/>
      <w:marLeft w:val="0"/>
      <w:marRight w:val="0"/>
      <w:marTop w:val="0"/>
      <w:marBottom w:val="0"/>
      <w:divBdr>
        <w:top w:val="none" w:sz="0" w:space="0" w:color="auto"/>
        <w:left w:val="none" w:sz="0" w:space="0" w:color="auto"/>
        <w:bottom w:val="none" w:sz="0" w:space="0" w:color="auto"/>
        <w:right w:val="none" w:sz="0" w:space="0" w:color="auto"/>
      </w:divBdr>
    </w:div>
    <w:div w:id="1641495304">
      <w:bodyDiv w:val="1"/>
      <w:marLeft w:val="0"/>
      <w:marRight w:val="0"/>
      <w:marTop w:val="0"/>
      <w:marBottom w:val="0"/>
      <w:divBdr>
        <w:top w:val="none" w:sz="0" w:space="0" w:color="auto"/>
        <w:left w:val="none" w:sz="0" w:space="0" w:color="auto"/>
        <w:bottom w:val="none" w:sz="0" w:space="0" w:color="auto"/>
        <w:right w:val="none" w:sz="0" w:space="0" w:color="auto"/>
      </w:divBdr>
    </w:div>
    <w:div w:id="1788545296">
      <w:bodyDiv w:val="1"/>
      <w:marLeft w:val="0"/>
      <w:marRight w:val="0"/>
      <w:marTop w:val="0"/>
      <w:marBottom w:val="0"/>
      <w:divBdr>
        <w:top w:val="none" w:sz="0" w:space="0" w:color="auto"/>
        <w:left w:val="none" w:sz="0" w:space="0" w:color="auto"/>
        <w:bottom w:val="none" w:sz="0" w:space="0" w:color="auto"/>
        <w:right w:val="none" w:sz="0" w:space="0" w:color="auto"/>
      </w:divBdr>
    </w:div>
    <w:div w:id="1828009704">
      <w:bodyDiv w:val="1"/>
      <w:marLeft w:val="0"/>
      <w:marRight w:val="0"/>
      <w:marTop w:val="0"/>
      <w:marBottom w:val="0"/>
      <w:divBdr>
        <w:top w:val="none" w:sz="0" w:space="0" w:color="auto"/>
        <w:left w:val="none" w:sz="0" w:space="0" w:color="auto"/>
        <w:bottom w:val="none" w:sz="0" w:space="0" w:color="auto"/>
        <w:right w:val="none" w:sz="0" w:space="0" w:color="auto"/>
      </w:divBdr>
    </w:div>
    <w:div w:id="1929535817">
      <w:bodyDiv w:val="1"/>
      <w:marLeft w:val="0"/>
      <w:marRight w:val="0"/>
      <w:marTop w:val="0"/>
      <w:marBottom w:val="0"/>
      <w:divBdr>
        <w:top w:val="none" w:sz="0" w:space="0" w:color="auto"/>
        <w:left w:val="none" w:sz="0" w:space="0" w:color="auto"/>
        <w:bottom w:val="none" w:sz="0" w:space="0" w:color="auto"/>
        <w:right w:val="none" w:sz="0" w:space="0" w:color="auto"/>
      </w:divBdr>
      <w:divsChild>
        <w:div w:id="1200125329">
          <w:marLeft w:val="446"/>
          <w:marRight w:val="0"/>
          <w:marTop w:val="0"/>
          <w:marBottom w:val="0"/>
          <w:divBdr>
            <w:top w:val="none" w:sz="0" w:space="0" w:color="auto"/>
            <w:left w:val="none" w:sz="0" w:space="0" w:color="auto"/>
            <w:bottom w:val="none" w:sz="0" w:space="0" w:color="auto"/>
            <w:right w:val="none" w:sz="0" w:space="0" w:color="auto"/>
          </w:divBdr>
        </w:div>
      </w:divsChild>
    </w:div>
    <w:div w:id="1948460196">
      <w:bodyDiv w:val="1"/>
      <w:marLeft w:val="0"/>
      <w:marRight w:val="0"/>
      <w:marTop w:val="0"/>
      <w:marBottom w:val="0"/>
      <w:divBdr>
        <w:top w:val="none" w:sz="0" w:space="0" w:color="auto"/>
        <w:left w:val="none" w:sz="0" w:space="0" w:color="auto"/>
        <w:bottom w:val="none" w:sz="0" w:space="0" w:color="auto"/>
        <w:right w:val="none" w:sz="0" w:space="0" w:color="auto"/>
      </w:divBdr>
    </w:div>
    <w:div w:id="2058818277">
      <w:bodyDiv w:val="1"/>
      <w:marLeft w:val="0"/>
      <w:marRight w:val="0"/>
      <w:marTop w:val="0"/>
      <w:marBottom w:val="0"/>
      <w:divBdr>
        <w:top w:val="none" w:sz="0" w:space="0" w:color="auto"/>
        <w:left w:val="none" w:sz="0" w:space="0" w:color="auto"/>
        <w:bottom w:val="none" w:sz="0" w:space="0" w:color="auto"/>
        <w:right w:val="none" w:sz="0" w:space="0" w:color="auto"/>
      </w:divBdr>
    </w:div>
    <w:div w:id="2123576258">
      <w:bodyDiv w:val="1"/>
      <w:marLeft w:val="0"/>
      <w:marRight w:val="0"/>
      <w:marTop w:val="0"/>
      <w:marBottom w:val="0"/>
      <w:divBdr>
        <w:top w:val="none" w:sz="0" w:space="0" w:color="auto"/>
        <w:left w:val="none" w:sz="0" w:space="0" w:color="auto"/>
        <w:bottom w:val="none" w:sz="0" w:space="0" w:color="auto"/>
        <w:right w:val="none" w:sz="0" w:space="0" w:color="auto"/>
      </w:divBdr>
    </w:div>
    <w:div w:id="212738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zda.de/Energieverbrauch"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mazda-pres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ae92ee43a16ce646a7f4679c7dc2a13f">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39def228474ce15699e2d4712427b0b4"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9D1E8-EA54-4B67-B6F4-03A4764D78FE}">
  <ds:schemaRefs>
    <ds:schemaRef ds:uri="http://schemas.microsoft.com/sharepoint/v3/contenttype/forms"/>
  </ds:schemaRefs>
</ds:datastoreItem>
</file>

<file path=customXml/itemProps2.xml><?xml version="1.0" encoding="utf-8"?>
<ds:datastoreItem xmlns:ds="http://schemas.openxmlformats.org/officeDocument/2006/customXml" ds:itemID="{171D8DA4-A1E9-4D71-93F3-311F68D9EABE}">
  <ds:schemaRefs>
    <ds:schemaRef ds:uri="http://schemas.openxmlformats.org/officeDocument/2006/bibliography"/>
  </ds:schemaRefs>
</ds:datastoreItem>
</file>

<file path=customXml/itemProps3.xml><?xml version="1.0" encoding="utf-8"?>
<ds:datastoreItem xmlns:ds="http://schemas.openxmlformats.org/officeDocument/2006/customXml" ds:itemID="{9759FE27-FC87-400E-9BCC-06C7A44CFECE}">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1345337C-CDE1-4039-90BA-6BE091674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3547</Words>
  <Characters>18804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22307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Lagerstrom, Johan</dc:creator>
  <cp:lastModifiedBy>Lagerstrom, Johan</cp:lastModifiedBy>
  <cp:revision>2</cp:revision>
  <cp:lastPrinted>2025-09-19T12:03:00Z</cp:lastPrinted>
  <dcterms:created xsi:type="dcterms:W3CDTF">2026-01-08T16:22:00Z</dcterms:created>
  <dcterms:modified xsi:type="dcterms:W3CDTF">2026-01-08T16:22:00Z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docLang">
    <vt:lpwstr>en</vt:lpwstr>
  </property>
  <property fmtid="{D5CDD505-2E9C-101B-9397-08002B2CF9AE}" pid="4" name="MSIP_Label_8f759577-5ea0-4866-9528-c5abbb8a6af6_Enabled">
    <vt:lpwstr>true</vt:lpwstr>
  </property>
  <property fmtid="{D5CDD505-2E9C-101B-9397-08002B2CF9AE}" pid="5" name="MSIP_Label_8f759577-5ea0-4866-9528-c5abbb8a6af6_SetDate">
    <vt:lpwstr>2026-01-08T16:21:40Z</vt:lpwstr>
  </property>
  <property fmtid="{D5CDD505-2E9C-101B-9397-08002B2CF9AE}" pid="6" name="MSIP_Label_8f759577-5ea0-4866-9528-c5abbb8a6af6_Method">
    <vt:lpwstr>Privileged</vt:lpwstr>
  </property>
  <property fmtid="{D5CDD505-2E9C-101B-9397-08002B2CF9AE}" pid="7" name="MSIP_Label_8f759577-5ea0-4866-9528-c5abbb8a6af6_Name">
    <vt:lpwstr>Public</vt:lpwstr>
  </property>
  <property fmtid="{D5CDD505-2E9C-101B-9397-08002B2CF9AE}" pid="8" name="MSIP_Label_8f759577-5ea0-4866-9528-c5abbb8a6af6_SiteId">
    <vt:lpwstr>88aa0304-bac8-42a3-b26f-81949581123b</vt:lpwstr>
  </property>
  <property fmtid="{D5CDD505-2E9C-101B-9397-08002B2CF9AE}" pid="9" name="MSIP_Label_8f759577-5ea0-4866-9528-c5abbb8a6af6_ActionId">
    <vt:lpwstr>c3d1b09a-2e62-4d1b-963a-f3ad94eecfe9</vt:lpwstr>
  </property>
  <property fmtid="{D5CDD505-2E9C-101B-9397-08002B2CF9AE}" pid="10" name="MSIP_Label_8f759577-5ea0-4866-9528-c5abbb8a6af6_ContentBits">
    <vt:lpwstr>0</vt:lpwstr>
  </property>
  <property fmtid="{D5CDD505-2E9C-101B-9397-08002B2CF9AE}" pid="11" name="MSIP_Label_8f759577-5ea0-4866-9528-c5abbb8a6af6_Tag">
    <vt:lpwstr>10, 0, 1, 1</vt:lpwstr>
  </property>
</Properties>
</file>