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21" w:rsidRPr="00F74321" w:rsidRDefault="00F74321" w:rsidP="00F74321">
      <w:pPr>
        <w:rPr>
          <w:sz w:val="44"/>
          <w:szCs w:val="44"/>
        </w:rPr>
      </w:pPr>
      <w:r w:rsidRPr="00F74321">
        <w:rPr>
          <w:sz w:val="44"/>
          <w:szCs w:val="44"/>
        </w:rPr>
        <w:t>Sådan undgår du alger, svampe og mos på husets facade</w:t>
      </w:r>
    </w:p>
    <w:p w:rsidR="00F74321" w:rsidRDefault="00F74321" w:rsidP="00F74321"/>
    <w:p w:rsidR="00F74321" w:rsidRDefault="00F74321" w:rsidP="00F74321">
      <w:r>
        <w:t>Der er mange, der har problemer med vækster som svampe, alger og mos, som gør husets facade grim og som samtidig kan gøre indeklimaet usundt for dig og din familie.</w:t>
      </w:r>
    </w:p>
    <w:p w:rsidR="00F74321" w:rsidRDefault="00F74321" w:rsidP="00F74321"/>
    <w:p w:rsidR="0033038E" w:rsidRDefault="00F74321" w:rsidP="00F74321">
      <w:r>
        <w:t xml:space="preserve">Weber har to effektive produkter som modvirker dannelsen af svampe, alger og mos, nemlig </w:t>
      </w:r>
      <w:proofErr w:type="spellStart"/>
      <w:r>
        <w:t>weber.ton</w:t>
      </w:r>
      <w:proofErr w:type="spellEnd"/>
      <w:r>
        <w:t xml:space="preserve"> 411 top og </w:t>
      </w:r>
      <w:proofErr w:type="spellStart"/>
      <w:r>
        <w:t>weber.pas</w:t>
      </w:r>
      <w:proofErr w:type="spellEnd"/>
      <w:r>
        <w:t xml:space="preserve"> 461. De forhandles over hele landet i byggemarkeder.</w:t>
      </w:r>
    </w:p>
    <w:p w:rsidR="00F74321" w:rsidRDefault="00F74321" w:rsidP="00F74321"/>
    <w:p w:rsidR="00F74321" w:rsidRDefault="00F74321" w:rsidP="00F74321">
      <w:bookmarkStart w:id="0" w:name="_GoBack"/>
      <w:bookmarkEnd w:id="0"/>
    </w:p>
    <w:sectPr w:rsidR="00F743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1"/>
    <w:rsid w:val="0033038E"/>
    <w:rsid w:val="00C73D35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524B"/>
  <w15:chartTrackingRefBased/>
  <w15:docId w15:val="{A0A3EA59-7A76-4564-B6C0-92FE721F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Marie - Weber Denmark</dc:creator>
  <cp:keywords/>
  <dc:description/>
  <cp:lastModifiedBy>Jensen, Marie - Weber Denmark</cp:lastModifiedBy>
  <cp:revision>2</cp:revision>
  <dcterms:created xsi:type="dcterms:W3CDTF">2018-12-05T10:17:00Z</dcterms:created>
  <dcterms:modified xsi:type="dcterms:W3CDTF">2018-12-17T14:40:00Z</dcterms:modified>
</cp:coreProperties>
</file>