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AE6" w:rsidRPr="00B815F9" w:rsidRDefault="00753AE6" w:rsidP="00B815F9">
      <w:pPr>
        <w:spacing w:line="240" w:lineRule="auto"/>
        <w:rPr>
          <w:rFonts w:ascii="Helvetica" w:hAnsi="Helvetica"/>
          <w:b/>
          <w:sz w:val="32"/>
          <w:szCs w:val="32"/>
        </w:rPr>
      </w:pPr>
      <w:r>
        <w:rPr>
          <w:rFonts w:ascii="Helvetica" w:hAnsi="Helvetica"/>
          <w:b/>
          <w:sz w:val="32"/>
          <w:szCs w:val="32"/>
        </w:rPr>
        <w:tab/>
      </w:r>
      <w:r>
        <w:rPr>
          <w:rFonts w:ascii="Helvetica" w:hAnsi="Helvetica"/>
          <w:b/>
          <w:sz w:val="32"/>
          <w:szCs w:val="32"/>
        </w:rPr>
        <w:tab/>
        <w:t xml:space="preserve">                                        </w:t>
      </w:r>
      <w:r>
        <w:rPr>
          <w:rFonts w:ascii="Helvetica" w:hAnsi="Helvetica"/>
          <w:b/>
          <w:sz w:val="28"/>
          <w:szCs w:val="28"/>
        </w:rPr>
        <w:t xml:space="preserve"> </w:t>
      </w:r>
      <w:r w:rsidR="008A5A5F">
        <w:rPr>
          <w:rFonts w:ascii="Helvetica" w:hAnsi="Helvetica"/>
          <w:b/>
          <w:noProof/>
          <w:sz w:val="28"/>
          <w:szCs w:val="28"/>
        </w:rPr>
        <w:drawing>
          <wp:inline distT="0" distB="0" distL="0" distR="0">
            <wp:extent cx="1143000" cy="771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771525"/>
                    </a:xfrm>
                    <a:prstGeom prst="rect">
                      <a:avLst/>
                    </a:prstGeom>
                    <a:noFill/>
                    <a:ln>
                      <a:noFill/>
                    </a:ln>
                  </pic:spPr>
                </pic:pic>
              </a:graphicData>
            </a:graphic>
          </wp:inline>
        </w:drawing>
      </w:r>
    </w:p>
    <w:p w:rsidR="00753AE6" w:rsidRDefault="00753AE6" w:rsidP="006D45D4">
      <w:pPr>
        <w:rPr>
          <w:rFonts w:ascii="Helvetica" w:hAnsi="Helvetica"/>
          <w:b/>
          <w:sz w:val="28"/>
          <w:szCs w:val="28"/>
        </w:rPr>
      </w:pPr>
      <w:r>
        <w:rPr>
          <w:rFonts w:ascii="Helvetica" w:hAnsi="Helvetica"/>
          <w:b/>
          <w:sz w:val="28"/>
          <w:szCs w:val="28"/>
        </w:rPr>
        <w:t>Nordicstation lanserar internationell app för fågelskådare</w:t>
      </w:r>
    </w:p>
    <w:p w:rsidR="00753AE6" w:rsidRPr="000F450A" w:rsidRDefault="00753AE6" w:rsidP="002A1822">
      <w:pPr>
        <w:jc w:val="both"/>
        <w:rPr>
          <w:rFonts w:ascii="Helvetica" w:hAnsi="Helvetica"/>
          <w:b/>
          <w:sz w:val="24"/>
          <w:szCs w:val="24"/>
        </w:rPr>
      </w:pPr>
      <w:r w:rsidRPr="000F450A">
        <w:rPr>
          <w:rFonts w:ascii="Helvetica" w:hAnsi="Helvetica"/>
          <w:b/>
          <w:sz w:val="24"/>
          <w:szCs w:val="24"/>
        </w:rPr>
        <w:t>Bird Alarm är en modernisering av den välkända mobilapplikationen BMS, appen för fågelskådare där man enkelt och snabbt delar med sig av sina iakttagelser ute i fält. Bird Alarm är den första internationella appen för fågelskådare, den tidigare versionen har över 2 000 användare vilka kommer att öka snabbt i takt med att nya internationella samarbetspartners utökas.</w:t>
      </w:r>
    </w:p>
    <w:p w:rsidR="00753AE6" w:rsidRPr="000F450A" w:rsidRDefault="00753AE6" w:rsidP="00F748E1">
      <w:pPr>
        <w:jc w:val="both"/>
        <w:rPr>
          <w:rFonts w:ascii="Times New Roman" w:hAnsi="Times New Roman"/>
          <w:sz w:val="24"/>
          <w:szCs w:val="24"/>
        </w:rPr>
      </w:pPr>
      <w:r w:rsidRPr="000F450A">
        <w:rPr>
          <w:rFonts w:ascii="Times New Roman" w:hAnsi="Times New Roman"/>
          <w:sz w:val="24"/>
          <w:szCs w:val="24"/>
        </w:rPr>
        <w:t>Det finns åtskilliga fågelföreningar världen över som har ett gemensamt mål - att främja</w:t>
      </w:r>
      <w:r w:rsidR="002622BF">
        <w:rPr>
          <w:rFonts w:ascii="Times New Roman" w:hAnsi="Times New Roman"/>
          <w:sz w:val="24"/>
          <w:szCs w:val="24"/>
        </w:rPr>
        <w:t xml:space="preserve"> </w:t>
      </w:r>
      <w:r w:rsidRPr="000F450A">
        <w:rPr>
          <w:rFonts w:ascii="Times New Roman" w:hAnsi="Times New Roman"/>
          <w:sz w:val="24"/>
          <w:szCs w:val="24"/>
        </w:rPr>
        <w:t xml:space="preserve">och sprida information och kunskap om fåglar. Med hjälp av Bird Alarm appen och din smartphone kan du nu göra det på ett enkelt sätt. Som fågelskådare får man tillgång till fågelobservationer i realtid från hela världen och kan själv rapportera observationer med några klick. Med hjälp av ett obegränsat antal profiler tar varje användare emot de larm som är intressanta för just denne baserat på raritet, geografiskt område, årstid eller om man vill, från en mindre krets vänner. </w:t>
      </w:r>
    </w:p>
    <w:p w:rsidR="00753AE6" w:rsidRPr="000F450A" w:rsidRDefault="00753AE6" w:rsidP="00F748E1">
      <w:pPr>
        <w:jc w:val="both"/>
        <w:rPr>
          <w:rFonts w:ascii="Times New Roman" w:hAnsi="Times New Roman"/>
          <w:sz w:val="24"/>
          <w:szCs w:val="24"/>
        </w:rPr>
      </w:pPr>
      <w:r w:rsidRPr="000F450A">
        <w:rPr>
          <w:rFonts w:ascii="Times New Roman" w:hAnsi="Times New Roman"/>
          <w:sz w:val="24"/>
          <w:szCs w:val="24"/>
        </w:rPr>
        <w:t>Nordicstation jobbar tillsammans med professionella ornitologer och har sedan 2006 haft ett nära s</w:t>
      </w:r>
      <w:r w:rsidRPr="002622BF">
        <w:rPr>
          <w:rFonts w:ascii="Times New Roman" w:hAnsi="Times New Roman"/>
          <w:sz w:val="24"/>
          <w:szCs w:val="24"/>
        </w:rPr>
        <w:t>ama</w:t>
      </w:r>
      <w:r w:rsidRPr="000F450A">
        <w:rPr>
          <w:rFonts w:ascii="Times New Roman" w:hAnsi="Times New Roman"/>
          <w:sz w:val="24"/>
          <w:szCs w:val="24"/>
        </w:rPr>
        <w:t xml:space="preserve">rbete med Club300 i Sverige, med norska FeltOrnitologene från 2011 och nu 2012 med danska Dansk Ornitologisk Förening. Dialog förs samtidigt med flertalet nya länder. </w:t>
      </w:r>
    </w:p>
    <w:p w:rsidR="00753AE6" w:rsidRPr="000F450A" w:rsidRDefault="00753AE6" w:rsidP="002125E9">
      <w:pPr>
        <w:jc w:val="both"/>
        <w:rPr>
          <w:rFonts w:ascii="Times New Roman" w:hAnsi="Times New Roman"/>
          <w:sz w:val="24"/>
          <w:szCs w:val="24"/>
        </w:rPr>
      </w:pPr>
      <w:r w:rsidRPr="000F450A">
        <w:rPr>
          <w:rFonts w:ascii="Times New Roman" w:hAnsi="Times New Roman"/>
          <w:sz w:val="24"/>
          <w:szCs w:val="24"/>
        </w:rPr>
        <w:t xml:space="preserve">Bird Alarm passar fågelskådare på alla nivåer. Appen är användarvänlig med enkla funktioner utefter ett förutbestämt ramverk, GPS-funktion och karta finns samtidigt som den kan användas på en mer avancerad nivå av den erfarne fågelskådaren. Observatörer kan befinna sig var som helst i världen med applikationen i sin hand, på sitt eget språk. </w:t>
      </w:r>
    </w:p>
    <w:p w:rsidR="00753AE6" w:rsidRPr="000F450A" w:rsidRDefault="00753AE6" w:rsidP="004B2FB6">
      <w:pPr>
        <w:jc w:val="both"/>
        <w:rPr>
          <w:rFonts w:ascii="Times New Roman" w:hAnsi="Times New Roman"/>
          <w:sz w:val="24"/>
          <w:szCs w:val="24"/>
        </w:rPr>
      </w:pPr>
      <w:r w:rsidRPr="000F450A">
        <w:rPr>
          <w:rFonts w:ascii="Times New Roman" w:hAnsi="Times New Roman"/>
          <w:sz w:val="24"/>
          <w:szCs w:val="24"/>
        </w:rPr>
        <w:t>Lösningen är utvecklad för Android, iPhone och Windows Phone</w:t>
      </w:r>
      <w:r w:rsidR="00364497">
        <w:rPr>
          <w:rFonts w:ascii="Times New Roman" w:hAnsi="Times New Roman"/>
          <w:sz w:val="24"/>
          <w:szCs w:val="24"/>
        </w:rPr>
        <w:t xml:space="preserve"> 7</w:t>
      </w:r>
      <w:r w:rsidRPr="000F450A">
        <w:rPr>
          <w:rFonts w:ascii="Times New Roman" w:hAnsi="Times New Roman"/>
          <w:sz w:val="24"/>
          <w:szCs w:val="24"/>
        </w:rPr>
        <w:t xml:space="preserve">. </w:t>
      </w:r>
    </w:p>
    <w:p w:rsidR="00753AE6" w:rsidRPr="000F450A" w:rsidRDefault="00753AE6" w:rsidP="00EF5FF1">
      <w:pPr>
        <w:pStyle w:val="ListParagraph"/>
        <w:numPr>
          <w:ilvl w:val="0"/>
          <w:numId w:val="3"/>
        </w:numPr>
        <w:jc w:val="both"/>
        <w:rPr>
          <w:rFonts w:ascii="Times New Roman" w:hAnsi="Times New Roman"/>
          <w:sz w:val="24"/>
          <w:szCs w:val="24"/>
        </w:rPr>
      </w:pPr>
      <w:r w:rsidRPr="000F450A">
        <w:rPr>
          <w:rFonts w:ascii="Times New Roman" w:hAnsi="Times New Roman"/>
          <w:sz w:val="24"/>
          <w:szCs w:val="24"/>
        </w:rPr>
        <w:t>Android: Versionerna 2.1 och uppåt. Det är det bara från 2.2 som push (Android Cloud to Device Messaging, C2DM) finns tillgängligt av Google. </w:t>
      </w:r>
    </w:p>
    <w:p w:rsidR="00364497" w:rsidRPr="00364497" w:rsidRDefault="00753AE6" w:rsidP="00364497">
      <w:pPr>
        <w:pStyle w:val="ListParagraph"/>
        <w:numPr>
          <w:ilvl w:val="0"/>
          <w:numId w:val="3"/>
        </w:numPr>
        <w:jc w:val="both"/>
        <w:rPr>
          <w:rFonts w:ascii="Times New Roman" w:hAnsi="Times New Roman"/>
          <w:sz w:val="24"/>
          <w:szCs w:val="24"/>
          <w:lang w:val="en-US"/>
        </w:rPr>
      </w:pPr>
      <w:r w:rsidRPr="000F450A">
        <w:rPr>
          <w:rFonts w:ascii="Times New Roman" w:hAnsi="Times New Roman"/>
          <w:sz w:val="24"/>
          <w:szCs w:val="24"/>
          <w:lang w:val="en-US"/>
        </w:rPr>
        <w:t xml:space="preserve">iPhone: Apple iOS4 och iOS5 version: iPhone 3GS, iPhone 4 och iPhone 4S. </w:t>
      </w:r>
    </w:p>
    <w:p w:rsidR="00753AE6" w:rsidRPr="00F748E1" w:rsidRDefault="00753AE6" w:rsidP="006D45D4">
      <w:pPr>
        <w:rPr>
          <w:rFonts w:ascii="Times New Roman" w:hAnsi="Times New Roman"/>
          <w:sz w:val="24"/>
          <w:szCs w:val="24"/>
        </w:rPr>
      </w:pPr>
      <w:r w:rsidRPr="00F748E1">
        <w:rPr>
          <w:rFonts w:ascii="Times New Roman" w:hAnsi="Times New Roman"/>
          <w:sz w:val="24"/>
          <w:szCs w:val="24"/>
        </w:rPr>
        <w:t xml:space="preserve">Bird Alarm kan användas av alla fågelskådare. För mer information se </w:t>
      </w:r>
      <w:hyperlink r:id="rId7" w:history="1">
        <w:r w:rsidRPr="00F748E1">
          <w:rPr>
            <w:rStyle w:val="Hyperlink"/>
            <w:rFonts w:ascii="Times New Roman" w:hAnsi="Times New Roman"/>
            <w:color w:val="auto"/>
            <w:sz w:val="24"/>
            <w:szCs w:val="24"/>
          </w:rPr>
          <w:t>www.birdalarm.com</w:t>
        </w:r>
      </w:hyperlink>
      <w:r>
        <w:rPr>
          <w:rStyle w:val="Hyperlink"/>
          <w:rFonts w:ascii="Times New Roman" w:hAnsi="Times New Roman"/>
          <w:color w:val="auto"/>
          <w:sz w:val="24"/>
          <w:szCs w:val="24"/>
        </w:rPr>
        <w:t xml:space="preserve"> </w:t>
      </w:r>
      <w:r w:rsidRPr="00F748E1">
        <w:rPr>
          <w:rFonts w:ascii="Times New Roman" w:hAnsi="Times New Roman"/>
          <w:sz w:val="24"/>
          <w:szCs w:val="24"/>
        </w:rPr>
        <w:t xml:space="preserve">eller kontakta: </w:t>
      </w:r>
    </w:p>
    <w:p w:rsidR="00753AE6" w:rsidRPr="00F748E1" w:rsidRDefault="00753AE6" w:rsidP="00F652CB">
      <w:pPr>
        <w:spacing w:line="240" w:lineRule="auto"/>
        <w:rPr>
          <w:rFonts w:ascii="Times New Roman" w:hAnsi="Times New Roman"/>
          <w:sz w:val="24"/>
          <w:szCs w:val="24"/>
        </w:rPr>
      </w:pPr>
      <w:r w:rsidRPr="00F748E1">
        <w:rPr>
          <w:rFonts w:ascii="Times New Roman" w:hAnsi="Times New Roman"/>
          <w:sz w:val="24"/>
          <w:szCs w:val="24"/>
        </w:rPr>
        <w:t>Elena Ekström</w:t>
      </w:r>
    </w:p>
    <w:p w:rsidR="00753AE6" w:rsidRPr="006C0051" w:rsidRDefault="006C0051" w:rsidP="00F652CB">
      <w:pPr>
        <w:spacing w:line="240" w:lineRule="auto"/>
        <w:rPr>
          <w:rFonts w:ascii="Times New Roman" w:hAnsi="Times New Roman"/>
          <w:sz w:val="24"/>
          <w:szCs w:val="24"/>
        </w:rPr>
      </w:pPr>
      <w:r>
        <w:rPr>
          <w:rFonts w:ascii="Times New Roman" w:hAnsi="Times New Roman"/>
          <w:sz w:val="24"/>
          <w:szCs w:val="24"/>
        </w:rPr>
        <w:t>Tel. +</w:t>
      </w:r>
      <w:bookmarkStart w:id="0" w:name="_GoBack"/>
      <w:bookmarkEnd w:id="0"/>
      <w:r w:rsidR="00A33F24">
        <w:rPr>
          <w:rFonts w:ascii="Times New Roman" w:hAnsi="Times New Roman"/>
          <w:sz w:val="24"/>
          <w:szCs w:val="24"/>
        </w:rPr>
        <w:t>46-</w:t>
      </w:r>
      <w:r w:rsidR="00753AE6" w:rsidRPr="002622BF">
        <w:rPr>
          <w:rFonts w:ascii="Times New Roman" w:hAnsi="Times New Roman"/>
          <w:sz w:val="24"/>
          <w:szCs w:val="24"/>
        </w:rPr>
        <w:t>707-26 03 62</w:t>
      </w:r>
      <w:r w:rsidR="00753AE6" w:rsidRPr="00F748E1">
        <w:rPr>
          <w:rFonts w:ascii="Times New Roman" w:hAnsi="Times New Roman"/>
          <w:sz w:val="24"/>
          <w:szCs w:val="24"/>
        </w:rPr>
        <w:t xml:space="preserve"> </w:t>
      </w:r>
    </w:p>
    <w:p w:rsidR="00753AE6" w:rsidRPr="006C0051" w:rsidRDefault="00753AE6" w:rsidP="00F652CB">
      <w:pPr>
        <w:spacing w:line="240" w:lineRule="auto"/>
        <w:rPr>
          <w:rFonts w:ascii="Times New Roman" w:hAnsi="Times New Roman"/>
          <w:sz w:val="24"/>
          <w:szCs w:val="24"/>
        </w:rPr>
      </w:pPr>
      <w:r w:rsidRPr="006C0051">
        <w:rPr>
          <w:rFonts w:ascii="Times New Roman" w:hAnsi="Times New Roman"/>
          <w:sz w:val="24"/>
          <w:szCs w:val="24"/>
        </w:rPr>
        <w:t xml:space="preserve">Mejl </w:t>
      </w:r>
      <w:hyperlink r:id="rId8" w:history="1">
        <w:r w:rsidRPr="006C0051">
          <w:rPr>
            <w:rStyle w:val="Hyperlink"/>
            <w:rFonts w:ascii="Times New Roman" w:hAnsi="Times New Roman"/>
            <w:sz w:val="24"/>
            <w:szCs w:val="24"/>
          </w:rPr>
          <w:t>elena.ekstrom@nordicstation.com</w:t>
        </w:r>
      </w:hyperlink>
      <w:r w:rsidRPr="006C0051">
        <w:rPr>
          <w:rFonts w:ascii="Times New Roman" w:hAnsi="Times New Roman"/>
          <w:color w:val="FF0000"/>
          <w:sz w:val="24"/>
          <w:szCs w:val="24"/>
        </w:rPr>
        <w:t xml:space="preserve"> </w:t>
      </w:r>
    </w:p>
    <w:p w:rsidR="00753AE6" w:rsidRPr="006C0051" w:rsidRDefault="00753AE6" w:rsidP="00F652CB">
      <w:pPr>
        <w:spacing w:line="240" w:lineRule="auto"/>
        <w:rPr>
          <w:rFonts w:ascii="Helvetica" w:hAnsi="Helvetica"/>
          <w:b/>
          <w:sz w:val="24"/>
          <w:szCs w:val="24"/>
        </w:rPr>
      </w:pPr>
      <w:r w:rsidRPr="006C0051">
        <w:rPr>
          <w:rFonts w:ascii="Helvetica" w:hAnsi="Helvetica"/>
          <w:b/>
          <w:sz w:val="24"/>
          <w:szCs w:val="24"/>
        </w:rPr>
        <w:br w:type="page"/>
      </w:r>
    </w:p>
    <w:p w:rsidR="00753AE6" w:rsidRPr="006C0051" w:rsidRDefault="00753AE6" w:rsidP="006D45D4">
      <w:pPr>
        <w:rPr>
          <w:rFonts w:ascii="Helvetica" w:hAnsi="Helvetica"/>
          <w:b/>
          <w:sz w:val="24"/>
          <w:szCs w:val="24"/>
        </w:rPr>
      </w:pPr>
      <w:proofErr w:type="spellStart"/>
      <w:r w:rsidRPr="006C0051">
        <w:rPr>
          <w:rFonts w:ascii="Helvetica" w:hAnsi="Helvetica"/>
          <w:b/>
          <w:sz w:val="24"/>
          <w:szCs w:val="24"/>
        </w:rPr>
        <w:lastRenderedPageBreak/>
        <w:t>Boilerplate</w:t>
      </w:r>
      <w:proofErr w:type="spellEnd"/>
    </w:p>
    <w:p w:rsidR="00753AE6" w:rsidRPr="00545F57" w:rsidRDefault="00753AE6" w:rsidP="00D27DCE">
      <w:pPr>
        <w:jc w:val="both"/>
        <w:rPr>
          <w:rFonts w:ascii="Times New Roman" w:hAnsi="Times New Roman"/>
          <w:i/>
        </w:rPr>
      </w:pPr>
      <w:r w:rsidRPr="00545F57">
        <w:rPr>
          <w:rFonts w:ascii="Times New Roman" w:hAnsi="Times New Roman"/>
          <w:i/>
        </w:rPr>
        <w:t xml:space="preserve">Bird Alarm är utvecklat </w:t>
      </w:r>
      <w:r w:rsidRPr="000F450A">
        <w:rPr>
          <w:rFonts w:ascii="Times New Roman" w:hAnsi="Times New Roman"/>
          <w:i/>
        </w:rPr>
        <w:t>av Nordicstation AB år 2012 och är en ny version av BMS. Bird Alarm är en mobilapplikation för fågelskådare som främjar spridning av information och kunskap om fåglar världen över. Användare kan enkelt dela upptäcker mellan varandra när de hittar intressanta rariteter. Applikationen fungerar för Android, iPhone och Windows Phone</w:t>
      </w:r>
      <w:r w:rsidR="000F450A">
        <w:rPr>
          <w:rFonts w:ascii="Times New Roman" w:hAnsi="Times New Roman"/>
          <w:i/>
        </w:rPr>
        <w:t xml:space="preserve"> 7</w:t>
      </w:r>
      <w:r w:rsidRPr="000F450A">
        <w:rPr>
          <w:rFonts w:ascii="Times New Roman" w:hAnsi="Times New Roman"/>
          <w:i/>
        </w:rPr>
        <w:t xml:space="preserve"> och är den givna applikationen för alla fågelskådare ute i fält.</w:t>
      </w:r>
    </w:p>
    <w:p w:rsidR="00753AE6" w:rsidRPr="00911782" w:rsidRDefault="00753AE6" w:rsidP="00911782">
      <w:pPr>
        <w:rPr>
          <w:rFonts w:ascii="Helvetica" w:hAnsi="Helvetica"/>
          <w:b/>
        </w:rPr>
      </w:pPr>
    </w:p>
    <w:p w:rsidR="00753AE6" w:rsidRPr="00346234" w:rsidRDefault="00753AE6" w:rsidP="00346234">
      <w:pPr>
        <w:jc w:val="center"/>
        <w:rPr>
          <w:rFonts w:ascii="Helvetica" w:hAnsi="Helvetica"/>
          <w:b/>
          <w:sz w:val="32"/>
          <w:szCs w:val="32"/>
        </w:rPr>
      </w:pPr>
    </w:p>
    <w:sectPr w:rsidR="00753AE6" w:rsidRPr="00346234" w:rsidSect="00FE75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02795"/>
    <w:multiLevelType w:val="hybridMultilevel"/>
    <w:tmpl w:val="03E827FC"/>
    <w:lvl w:ilvl="0" w:tplc="65DC110A">
      <w:numFmt w:val="bullet"/>
      <w:lvlText w:val="-"/>
      <w:lvlJc w:val="left"/>
      <w:pPr>
        <w:ind w:left="720" w:hanging="360"/>
      </w:pPr>
      <w:rPr>
        <w:rFonts w:ascii="Helvetica" w:eastAsia="Times New Roman" w:hAnsi="Helvetica"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44A04B5"/>
    <w:multiLevelType w:val="hybridMultilevel"/>
    <w:tmpl w:val="F5C663C4"/>
    <w:lvl w:ilvl="0" w:tplc="70BA15B4">
      <w:numFmt w:val="bullet"/>
      <w:lvlText w:val="-"/>
      <w:lvlJc w:val="left"/>
      <w:pPr>
        <w:ind w:left="720" w:hanging="360"/>
      </w:pPr>
      <w:rPr>
        <w:rFonts w:ascii="Helvetica" w:eastAsia="Times New Roman" w:hAnsi="Helvetica"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4B4179C"/>
    <w:multiLevelType w:val="hybridMultilevel"/>
    <w:tmpl w:val="280A941A"/>
    <w:lvl w:ilvl="0" w:tplc="B9F0BA3C">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34"/>
    <w:rsid w:val="0000533A"/>
    <w:rsid w:val="00037F83"/>
    <w:rsid w:val="00076311"/>
    <w:rsid w:val="00083D3C"/>
    <w:rsid w:val="00094477"/>
    <w:rsid w:val="000A766B"/>
    <w:rsid w:val="000B71E9"/>
    <w:rsid w:val="000F450A"/>
    <w:rsid w:val="00101A2F"/>
    <w:rsid w:val="00102D49"/>
    <w:rsid w:val="00104E2C"/>
    <w:rsid w:val="00184AE2"/>
    <w:rsid w:val="001C3978"/>
    <w:rsid w:val="00200053"/>
    <w:rsid w:val="002125E9"/>
    <w:rsid w:val="00221CB6"/>
    <w:rsid w:val="00224384"/>
    <w:rsid w:val="00227EB5"/>
    <w:rsid w:val="002470D1"/>
    <w:rsid w:val="00256AEA"/>
    <w:rsid w:val="002622BF"/>
    <w:rsid w:val="00263FF6"/>
    <w:rsid w:val="002A1822"/>
    <w:rsid w:val="002D72CC"/>
    <w:rsid w:val="002E5962"/>
    <w:rsid w:val="00300201"/>
    <w:rsid w:val="00346234"/>
    <w:rsid w:val="003545FE"/>
    <w:rsid w:val="00364497"/>
    <w:rsid w:val="00375DE9"/>
    <w:rsid w:val="003946E6"/>
    <w:rsid w:val="003A2A7F"/>
    <w:rsid w:val="00411A17"/>
    <w:rsid w:val="004234D9"/>
    <w:rsid w:val="00441D05"/>
    <w:rsid w:val="004439F3"/>
    <w:rsid w:val="00456A95"/>
    <w:rsid w:val="004B2FB6"/>
    <w:rsid w:val="004D61DB"/>
    <w:rsid w:val="004F00E9"/>
    <w:rsid w:val="00500928"/>
    <w:rsid w:val="0052426C"/>
    <w:rsid w:val="005324DC"/>
    <w:rsid w:val="00545F57"/>
    <w:rsid w:val="00571DB0"/>
    <w:rsid w:val="00597E47"/>
    <w:rsid w:val="005A61B0"/>
    <w:rsid w:val="00604CCC"/>
    <w:rsid w:val="00660397"/>
    <w:rsid w:val="0066339A"/>
    <w:rsid w:val="006B4CEF"/>
    <w:rsid w:val="006C0051"/>
    <w:rsid w:val="006D1A96"/>
    <w:rsid w:val="006D45D4"/>
    <w:rsid w:val="006E1126"/>
    <w:rsid w:val="00702A94"/>
    <w:rsid w:val="00753AE6"/>
    <w:rsid w:val="007B79EA"/>
    <w:rsid w:val="008109E5"/>
    <w:rsid w:val="00815D30"/>
    <w:rsid w:val="00821E67"/>
    <w:rsid w:val="00826575"/>
    <w:rsid w:val="00830A61"/>
    <w:rsid w:val="00893D49"/>
    <w:rsid w:val="00896766"/>
    <w:rsid w:val="008A3C81"/>
    <w:rsid w:val="008A5A5F"/>
    <w:rsid w:val="008A7396"/>
    <w:rsid w:val="00905CBC"/>
    <w:rsid w:val="00911782"/>
    <w:rsid w:val="00924D8E"/>
    <w:rsid w:val="00957DD7"/>
    <w:rsid w:val="009824CE"/>
    <w:rsid w:val="009A0708"/>
    <w:rsid w:val="009A2146"/>
    <w:rsid w:val="009D1D97"/>
    <w:rsid w:val="009E60F3"/>
    <w:rsid w:val="00A162AC"/>
    <w:rsid w:val="00A33F24"/>
    <w:rsid w:val="00A36338"/>
    <w:rsid w:val="00A37569"/>
    <w:rsid w:val="00A44505"/>
    <w:rsid w:val="00A45002"/>
    <w:rsid w:val="00A46C20"/>
    <w:rsid w:val="00AB357B"/>
    <w:rsid w:val="00B414C6"/>
    <w:rsid w:val="00B464DE"/>
    <w:rsid w:val="00B74948"/>
    <w:rsid w:val="00B815F9"/>
    <w:rsid w:val="00BA2CE1"/>
    <w:rsid w:val="00BB4D93"/>
    <w:rsid w:val="00BB6680"/>
    <w:rsid w:val="00BD68ED"/>
    <w:rsid w:val="00C1636C"/>
    <w:rsid w:val="00C16502"/>
    <w:rsid w:val="00C508A4"/>
    <w:rsid w:val="00CE5EA6"/>
    <w:rsid w:val="00D126E6"/>
    <w:rsid w:val="00D27DCE"/>
    <w:rsid w:val="00D54AAC"/>
    <w:rsid w:val="00D915D5"/>
    <w:rsid w:val="00DA4EF2"/>
    <w:rsid w:val="00DC316C"/>
    <w:rsid w:val="00E164EC"/>
    <w:rsid w:val="00E213DF"/>
    <w:rsid w:val="00E339D6"/>
    <w:rsid w:val="00E43E41"/>
    <w:rsid w:val="00E86002"/>
    <w:rsid w:val="00E902E7"/>
    <w:rsid w:val="00EA03D8"/>
    <w:rsid w:val="00EA72BE"/>
    <w:rsid w:val="00EC0755"/>
    <w:rsid w:val="00EF5FF1"/>
    <w:rsid w:val="00F1491C"/>
    <w:rsid w:val="00F328E2"/>
    <w:rsid w:val="00F337D8"/>
    <w:rsid w:val="00F34C2A"/>
    <w:rsid w:val="00F62F55"/>
    <w:rsid w:val="00F652CB"/>
    <w:rsid w:val="00F748E1"/>
    <w:rsid w:val="00F8048F"/>
    <w:rsid w:val="00FE7552"/>
    <w:rsid w:val="00FF6E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E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uiPriority w:val="99"/>
    <w:rsid w:val="003545FE"/>
    <w:rPr>
      <w:rFonts w:cs="Times New Roman"/>
    </w:rPr>
  </w:style>
  <w:style w:type="paragraph" w:styleId="ListParagraph">
    <w:name w:val="List Paragraph"/>
    <w:basedOn w:val="Normal"/>
    <w:uiPriority w:val="99"/>
    <w:qFormat/>
    <w:rsid w:val="00FF6E2D"/>
    <w:pPr>
      <w:ind w:left="720"/>
      <w:contextualSpacing/>
    </w:pPr>
  </w:style>
  <w:style w:type="character" w:styleId="Hyperlink">
    <w:name w:val="Hyperlink"/>
    <w:basedOn w:val="DefaultParagraphFont"/>
    <w:uiPriority w:val="99"/>
    <w:rsid w:val="006D1A96"/>
    <w:rPr>
      <w:rFonts w:cs="Times New Roman"/>
      <w:color w:val="0000FF"/>
      <w:u w:val="single"/>
    </w:rPr>
  </w:style>
  <w:style w:type="paragraph" w:styleId="BalloonText">
    <w:name w:val="Balloon Text"/>
    <w:basedOn w:val="Normal"/>
    <w:link w:val="BalloonTextChar"/>
    <w:uiPriority w:val="99"/>
    <w:semiHidden/>
    <w:rsid w:val="00EA03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03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E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uiPriority w:val="99"/>
    <w:rsid w:val="003545FE"/>
    <w:rPr>
      <w:rFonts w:cs="Times New Roman"/>
    </w:rPr>
  </w:style>
  <w:style w:type="paragraph" w:styleId="ListParagraph">
    <w:name w:val="List Paragraph"/>
    <w:basedOn w:val="Normal"/>
    <w:uiPriority w:val="99"/>
    <w:qFormat/>
    <w:rsid w:val="00FF6E2D"/>
    <w:pPr>
      <w:ind w:left="720"/>
      <w:contextualSpacing/>
    </w:pPr>
  </w:style>
  <w:style w:type="character" w:styleId="Hyperlink">
    <w:name w:val="Hyperlink"/>
    <w:basedOn w:val="DefaultParagraphFont"/>
    <w:uiPriority w:val="99"/>
    <w:rsid w:val="006D1A96"/>
    <w:rPr>
      <w:rFonts w:cs="Times New Roman"/>
      <w:color w:val="0000FF"/>
      <w:u w:val="single"/>
    </w:rPr>
  </w:style>
  <w:style w:type="paragraph" w:styleId="BalloonText">
    <w:name w:val="Balloon Text"/>
    <w:basedOn w:val="Normal"/>
    <w:link w:val="BalloonTextChar"/>
    <w:uiPriority w:val="99"/>
    <w:semiHidden/>
    <w:rsid w:val="00EA03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03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na.ekstrom@nordicstation.com" TargetMode="External"/><Relationship Id="rId3" Type="http://schemas.microsoft.com/office/2007/relationships/stylesWithEffects" Target="stylesWithEffects.xml"/><Relationship Id="rId7" Type="http://schemas.openxmlformats.org/officeDocument/2006/relationships/hyperlink" Target="http://www.birdalar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Nordicstation</Company>
  <LinksUpToDate>false</LinksUpToDate>
  <CharactersWithSpaces>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svegby</dc:creator>
  <cp:lastModifiedBy>Elena Ekström</cp:lastModifiedBy>
  <cp:revision>4</cp:revision>
  <dcterms:created xsi:type="dcterms:W3CDTF">2012-03-27T06:14:00Z</dcterms:created>
  <dcterms:modified xsi:type="dcterms:W3CDTF">2012-04-02T09:00:00Z</dcterms:modified>
</cp:coreProperties>
</file>