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BC04F" w14:textId="77777777" w:rsidR="00802F9D" w:rsidRDefault="00764101" w:rsidP="00802F9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764101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Jeep</w:t>
      </w:r>
      <w:r w:rsidRPr="00764101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vertAlign w:val="subscript"/>
          <w:lang w:val="en-US"/>
        </w:rPr>
        <w:t>®</w:t>
      </w:r>
      <w:r w:rsidRPr="00764101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 Avenger </w:t>
      </w:r>
      <w:proofErr w:type="spellStart"/>
      <w:r w:rsidR="00802F9D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vinder</w:t>
      </w:r>
      <w:proofErr w:type="spellEnd"/>
      <w:r w:rsidR="00802F9D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802F9D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igen</w:t>
      </w:r>
      <w:proofErr w:type="spellEnd"/>
      <w:r w:rsidR="00802F9D"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!</w:t>
      </w:r>
    </w:p>
    <w:p w14:paraId="5006A6B4" w14:textId="2056F96E" w:rsidR="00764101" w:rsidRPr="00802F9D" w:rsidRDefault="00802F9D" w:rsidP="00802F9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“</w:t>
      </w:r>
      <w:proofErr w:type="spellStart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Bedste</w:t>
      </w:r>
      <w:proofErr w:type="spellEnd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familie</w:t>
      </w:r>
      <w:proofErr w:type="spellEnd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-SUV” </w:t>
      </w:r>
      <w:proofErr w:type="spellStart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>ved</w:t>
      </w:r>
      <w:proofErr w:type="spellEnd"/>
      <w:r>
        <w:rPr>
          <w:rFonts w:ascii="inherit" w:hAnsi="inherit" w:cs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Women’s World Car of the Year 2023</w:t>
      </w:r>
    </w:p>
    <w:p w14:paraId="5AF8685E" w14:textId="77777777" w:rsidR="00764101" w:rsidRPr="00764101" w:rsidRDefault="00764101" w:rsidP="00764101">
      <w:pPr>
        <w:pStyle w:val="xxtesto"/>
        <w:shd w:val="clear" w:color="auto" w:fill="FFFFFF"/>
        <w:spacing w:before="0" w:beforeAutospacing="0" w:after="0" w:afterAutospacing="0" w:line="420" w:lineRule="atLeast"/>
        <w:ind w:left="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r w:rsidRPr="00764101">
        <w:rPr>
          <w:rFonts w:ascii="inherit" w:hAnsi="inherit" w:cs="Calibri"/>
          <w:b/>
          <w:bCs/>
          <w:sz w:val="22"/>
          <w:szCs w:val="22"/>
          <w:bdr w:val="none" w:sz="0" w:space="0" w:color="auto" w:frame="1"/>
          <w:lang w:val="en-US"/>
        </w:rPr>
        <w:t> </w:t>
      </w:r>
    </w:p>
    <w:p w14:paraId="5A50CE21" w14:textId="0640F1E2" w:rsidR="00D00E4D" w:rsidRDefault="008321C3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Car of the Year 2023, Jeep Avenger,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vinder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Women’s World Car of the Year 2023 (WWCOTY)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i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kategorien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“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Bedste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familie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-SUV”. </w:t>
      </w:r>
      <w:r w:rsidRPr="008321C3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Den kompakte B-SUV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var i konkurrence med 12 andre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SUV’er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om titlen</w:t>
      </w:r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i den 13. udgave af </w:t>
      </w:r>
      <w:proofErr w:type="spellStart"/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Women’s</w:t>
      </w:r>
      <w:proofErr w:type="spellEnd"/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World Car of the Year. Dermed går Jeep </w:t>
      </w:r>
      <w:proofErr w:type="spellStart"/>
      <w:r w:rsid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 w:rsid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videre til finalen</w:t>
      </w:r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om </w:t>
      </w:r>
      <w:proofErr w:type="spellStart"/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WWCOTYs</w:t>
      </w:r>
      <w:proofErr w:type="spellEnd"/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hovedpris, </w:t>
      </w:r>
      <w:r w:rsidR="00802F9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der offentliggøres</w:t>
      </w:r>
      <w:r w:rsid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r w:rsidR="00802F9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på </w:t>
      </w:r>
      <w:r w:rsid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kv</w:t>
      </w:r>
      <w:r w:rsidR="00802F9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indernes internationale kampdag 8. marts</w:t>
      </w:r>
      <w:r w:rsid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.</w:t>
      </w:r>
      <w:r w:rsid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</w:p>
    <w:p w14:paraId="5BCDEB56" w14:textId="3DE32303" w:rsidR="00D00E4D" w:rsidRDefault="00D00E4D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</w:p>
    <w:p w14:paraId="2592D4E3" w14:textId="4BEC2802" w:rsidR="008321C3" w:rsidRPr="001F0D3E" w:rsidRDefault="009C61BD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Juryen</w:t>
      </w:r>
      <w:r w:rsidR="00802F9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består af 63 kvindelige motorjournalister fra 45 lande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, </w:t>
      </w:r>
      <w:r w:rsidR="00802F9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der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bedømmer bilerne </w:t>
      </w:r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på </w:t>
      </w:r>
      <w:proofErr w:type="spellStart"/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parametrer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som s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ikkerhed, kvalitet, pris, design, kørev</w:t>
      </w:r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enlighed og miljømæssigt aftryk. </w:t>
      </w:r>
      <w:r w:rsid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Marta </w:t>
      </w:r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García</w:t>
      </w:r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, WWCOTY </w:t>
      </w:r>
      <w:proofErr w:type="spellStart"/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Executive</w:t>
      </w:r>
      <w:proofErr w:type="spellEnd"/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proofErr w:type="spellStart"/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President</w:t>
      </w:r>
      <w:proofErr w:type="spellEnd"/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, sætter ord på kåringen af Jeep </w:t>
      </w:r>
      <w:proofErr w:type="spellStart"/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som bedste f</w:t>
      </w:r>
      <w:r w:rsid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milie-SUV</w:t>
      </w:r>
      <w:r w:rsidR="001F0D3E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:</w:t>
      </w:r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r w:rsidR="001F0D3E" w:rsidRP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”Jeep </w:t>
      </w:r>
      <w:proofErr w:type="spellStart"/>
      <w:r w:rsidR="001F0D3E" w:rsidRP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 w:rsidR="001F0D3E" w:rsidRP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r w:rsid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er e</w:t>
      </w:r>
      <w:r w:rsidR="001F0D3E" w:rsidRP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n værdig vinder i denne kategori.</w:t>
      </w:r>
      <w:r w:rsid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På den ene side arver den alt det legendariske DNA og historie fra Jeep</w:t>
      </w:r>
      <w:r w:rsidR="00F93BBA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-</w:t>
      </w:r>
      <w:r w:rsid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mærket, men samtidig er den fuldstændig samtidsrelevant med sin 100 procent elektriske drivlinje.</w:t>
      </w:r>
      <w:r w:rsidR="00F93BBA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Det er en forpligtelse for fremtiden, som kunder vil sætte pris på”.</w:t>
      </w:r>
      <w:r w:rsidR="001F0D3E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 </w:t>
      </w:r>
      <w:r w:rsidR="00D00E4D" w:rsidRPr="00D00E4D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r w:rsidR="008321C3" w:rsidRPr="001F0D3E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 </w:t>
      </w:r>
    </w:p>
    <w:p w14:paraId="0A51A056" w14:textId="77777777" w:rsidR="008321C3" w:rsidRPr="001F0D3E" w:rsidRDefault="008321C3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</w:p>
    <w:p w14:paraId="27EF61E3" w14:textId="23ED9B67" w:rsidR="009C61BD" w:rsidRPr="009C61BD" w:rsidRDefault="009C61BD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  <w:r w:rsidRPr="009C61B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“Vi er meget glade og beærede over</w:t>
      </w:r>
      <w:r w:rsidR="00146AA9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,</w:t>
      </w:r>
      <w:r w:rsidRPr="009C61B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at </w:t>
      </w:r>
      <w:r w:rsidR="00146AA9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juryen</w:t>
      </w:r>
      <w:r w:rsidRPr="009C61B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af international</w:t>
      </w:r>
      <w:r w:rsidR="00146AA9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e</w:t>
      </w:r>
      <w:r w:rsidRPr="009C61B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motorjournalister har valgt den første fuld-elektriske Jeep SUV nogensinde</w:t>
      </w:r>
      <w:r w:rsidR="00146AA9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,</w:t>
      </w:r>
      <w:r w:rsidRPr="009C61B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som vinder af denne vigtige pris”,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udtaler Christian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Meunier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, Jeep brand CEO. </w:t>
      </w:r>
      <w:r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”Jeg vil gerne takke </w:t>
      </w:r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juryen for anderkendelsen. Jeep </w:t>
      </w:r>
      <w:proofErr w:type="spellStart"/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spiller en nøglerolle i vores globale elektrificeringsstrategi, der skal gøres os til førende </w:t>
      </w:r>
      <w:r w:rsidR="00146AA9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inden for</w:t>
      </w:r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nul-emissions </w:t>
      </w:r>
      <w:proofErr w:type="spellStart"/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SUV’er</w:t>
      </w:r>
      <w:proofErr w:type="spellEnd"/>
      <w:r w:rsidR="00802F9D">
        <w:rPr>
          <w:rFonts w:ascii="inherit" w:hAnsi="inherit" w:cs="Calibri"/>
          <w:i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”.</w:t>
      </w:r>
    </w:p>
    <w:p w14:paraId="77EAA5F1" w14:textId="77777777" w:rsidR="00764101" w:rsidRPr="00325656" w:rsidRDefault="00764101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Calibri" w:hAnsi="Calibri" w:cs="Calibri"/>
          <w:color w:val="000000"/>
          <w:sz w:val="28"/>
          <w:szCs w:val="28"/>
          <w:lang w:val="da-DK"/>
        </w:rPr>
      </w:pPr>
      <w:r w:rsidRPr="00325656">
        <w:rPr>
          <w:rFonts w:ascii="inherit" w:hAnsi="inherit" w:cs="Calibri"/>
          <w:sz w:val="22"/>
          <w:szCs w:val="22"/>
          <w:bdr w:val="none" w:sz="0" w:space="0" w:color="auto" w:frame="1"/>
          <w:shd w:val="clear" w:color="auto" w:fill="FFFFFF"/>
          <w:lang w:val="da-DK"/>
        </w:rPr>
        <w:t> </w:t>
      </w:r>
    </w:p>
    <w:p w14:paraId="5AE18BE2" w14:textId="6D6F7F14" w:rsidR="00325656" w:rsidRPr="00325656" w:rsidRDefault="00325656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Introduktionen af Jeep </w:t>
      </w:r>
      <w:proofErr w:type="spellStart"/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markerer begyndelsen på Jeeps elektrificeringsstrategi.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Frem mod 2025 vil Jeep introducere fire helt nye fuld-elektriske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SUV’er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og i 2030</w:t>
      </w:r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,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vil mærket kun sælge elbiler i Europa.</w:t>
      </w:r>
    </w:p>
    <w:p w14:paraId="40CF7CBA" w14:textId="77777777" w:rsidR="00764101" w:rsidRPr="00325656" w:rsidRDefault="00764101" w:rsidP="00764101">
      <w:pPr>
        <w:pStyle w:val="xxtesto"/>
        <w:shd w:val="clear" w:color="auto" w:fill="FFFFFF"/>
        <w:spacing w:before="0" w:beforeAutospacing="0" w:after="0" w:afterAutospacing="0" w:line="420" w:lineRule="atLeast"/>
        <w:ind w:left="567"/>
        <w:jc w:val="both"/>
        <w:rPr>
          <w:rFonts w:ascii="Calibri" w:hAnsi="Calibri" w:cs="Calibri"/>
          <w:color w:val="000000"/>
          <w:sz w:val="28"/>
          <w:szCs w:val="28"/>
          <w:lang w:val="da-DK"/>
        </w:rPr>
      </w:pPr>
      <w:r w:rsidRPr="00325656">
        <w:rPr>
          <w:rFonts w:ascii="inherit" w:hAnsi="inherit" w:cs="Calibri"/>
          <w:sz w:val="22"/>
          <w:szCs w:val="22"/>
          <w:bdr w:val="none" w:sz="0" w:space="0" w:color="auto" w:frame="1"/>
          <w:shd w:val="clear" w:color="auto" w:fill="FFFFFF"/>
          <w:lang w:val="da-DK"/>
        </w:rPr>
        <w:t> </w:t>
      </w:r>
    </w:p>
    <w:p w14:paraId="458850A4" w14:textId="31A3F189" w:rsidR="00325656" w:rsidRPr="00325656" w:rsidRDefault="00325656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I januar vandt Jeep </w:t>
      </w:r>
      <w:proofErr w:type="spellStart"/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den største eur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o</w:t>
      </w:r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pæiske </w:t>
      </w:r>
      <w:proofErr w:type="spellStart"/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automotive</w:t>
      </w:r>
      <w:proofErr w:type="spellEnd"/>
      <w:r w:rsidR="00146AA9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bookmarkStart w:id="0" w:name="_GoBack"/>
      <w:bookmarkEnd w:id="0"/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pris af dem alle, da den blev 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kåret som </w:t>
      </w:r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European Car of the Year 2023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(Årets bil i Europa 2023)</w:t>
      </w:r>
      <w:r w:rsidRPr="00325656"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.</w:t>
      </w:r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</w:t>
      </w:r>
      <w:proofErr w:type="spellStart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>Avenger</w:t>
      </w:r>
      <w:proofErr w:type="spellEnd"/>
      <w:r>
        <w:rPr>
          <w:rFonts w:ascii="inherit" w:hAnsi="inherit" w:cs="Calibri"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  <w:t xml:space="preserve"> introduceres i Danmark til sommer og kan allerede nu forudbestilles.</w:t>
      </w:r>
    </w:p>
    <w:p w14:paraId="7EFBE3DD" w14:textId="77777777" w:rsidR="00325656" w:rsidRPr="00325656" w:rsidRDefault="00325656" w:rsidP="00764101">
      <w:pPr>
        <w:pStyle w:val="xxtesto"/>
        <w:shd w:val="clear" w:color="auto" w:fill="FFFFFF"/>
        <w:spacing w:before="0" w:beforeAutospacing="0" w:after="0" w:afterAutospacing="0" w:line="420" w:lineRule="atLeast"/>
        <w:jc w:val="both"/>
        <w:rPr>
          <w:rFonts w:ascii="inherit" w:hAnsi="inherit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da-DK"/>
        </w:rPr>
      </w:pPr>
    </w:p>
    <w:sectPr w:rsidR="00325656" w:rsidRPr="00325656" w:rsidSect="00325656">
      <w:pgSz w:w="11906" w:h="16838"/>
      <w:pgMar w:top="127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6A9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128A3"/>
    <w:multiLevelType w:val="hybridMultilevel"/>
    <w:tmpl w:val="C346DF18"/>
    <w:lvl w:ilvl="0" w:tplc="30A4645E">
      <w:start w:val="1"/>
      <w:numFmt w:val="bullet"/>
      <w:pStyle w:val="Notescena"/>
      <w:lvlText w:val="►"/>
      <w:lvlJc w:val="left"/>
      <w:pPr>
        <w:ind w:left="153" w:hanging="360"/>
      </w:pPr>
      <w:rPr>
        <w:rFonts w:ascii="Arial Narrow" w:hAnsi="Arial Narro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1716E17"/>
    <w:multiLevelType w:val="hybridMultilevel"/>
    <w:tmpl w:val="BB761ACC"/>
    <w:lvl w:ilvl="0" w:tplc="6D6E6E82">
      <w:start w:val="1"/>
      <w:numFmt w:val="bullet"/>
      <w:lvlText w:val="è"/>
      <w:lvlJc w:val="left"/>
      <w:pPr>
        <w:ind w:left="153" w:hanging="360"/>
      </w:pPr>
      <w:rPr>
        <w:rFonts w:ascii="Wingdings" w:hAnsi="Wingdings" w:hint="default"/>
        <w:color w:val="3333FF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A8711DF"/>
    <w:multiLevelType w:val="multilevel"/>
    <w:tmpl w:val="B9B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D178E"/>
    <w:multiLevelType w:val="hybridMultilevel"/>
    <w:tmpl w:val="C83EA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F84"/>
    <w:multiLevelType w:val="multilevel"/>
    <w:tmpl w:val="05A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3E7BA9"/>
    <w:multiLevelType w:val="multilevel"/>
    <w:tmpl w:val="B6AC7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751E3A"/>
    <w:multiLevelType w:val="hybridMultilevel"/>
    <w:tmpl w:val="7A12A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2EE7"/>
    <w:multiLevelType w:val="multilevel"/>
    <w:tmpl w:val="455A2148"/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0ED0F69"/>
    <w:multiLevelType w:val="hybridMultilevel"/>
    <w:tmpl w:val="261A3CA4"/>
    <w:lvl w:ilvl="0" w:tplc="C5444CAA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29F7EFD"/>
    <w:multiLevelType w:val="hybridMultilevel"/>
    <w:tmpl w:val="1BA4A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64A6F"/>
    <w:multiLevelType w:val="hybridMultilevel"/>
    <w:tmpl w:val="E7A2D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12A52"/>
    <w:multiLevelType w:val="hybridMultilevel"/>
    <w:tmpl w:val="8A404892"/>
    <w:lvl w:ilvl="0" w:tplc="7F8237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84D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0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66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66E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E1B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E8C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66E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96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7B3F"/>
    <w:multiLevelType w:val="hybridMultilevel"/>
    <w:tmpl w:val="001A585E"/>
    <w:lvl w:ilvl="0" w:tplc="F8A0C44C">
      <w:start w:val="1"/>
      <w:numFmt w:val="bullet"/>
      <w:pStyle w:val="Rientro"/>
      <w:lvlText w:val="•"/>
      <w:lvlJc w:val="left"/>
      <w:pPr>
        <w:tabs>
          <w:tab w:val="num" w:pos="1572"/>
        </w:tabs>
        <w:ind w:left="1572" w:hanging="360"/>
      </w:pPr>
      <w:rPr>
        <w:rFonts w:ascii="Arial" w:hAnsi="Arial" w:hint="default"/>
      </w:rPr>
    </w:lvl>
    <w:lvl w:ilvl="1" w:tplc="94A89CAA">
      <w:start w:val="1"/>
      <w:numFmt w:val="bullet"/>
      <w:lvlText w:val="•"/>
      <w:lvlJc w:val="left"/>
      <w:pPr>
        <w:tabs>
          <w:tab w:val="num" w:pos="2292"/>
        </w:tabs>
        <w:ind w:left="2292" w:hanging="360"/>
      </w:pPr>
      <w:rPr>
        <w:rFonts w:ascii="Arial" w:hAnsi="Arial" w:hint="default"/>
      </w:rPr>
    </w:lvl>
    <w:lvl w:ilvl="2" w:tplc="A72019C0">
      <w:start w:val="1"/>
      <w:numFmt w:val="bullet"/>
      <w:lvlText w:val="•"/>
      <w:lvlJc w:val="left"/>
      <w:pPr>
        <w:tabs>
          <w:tab w:val="num" w:pos="3012"/>
        </w:tabs>
        <w:ind w:left="3012" w:hanging="360"/>
      </w:pPr>
      <w:rPr>
        <w:rFonts w:ascii="Arial" w:hAnsi="Arial" w:hint="default"/>
      </w:rPr>
    </w:lvl>
    <w:lvl w:ilvl="3" w:tplc="312E210A" w:tentative="1">
      <w:start w:val="1"/>
      <w:numFmt w:val="bullet"/>
      <w:lvlText w:val="•"/>
      <w:lvlJc w:val="left"/>
      <w:pPr>
        <w:tabs>
          <w:tab w:val="num" w:pos="3732"/>
        </w:tabs>
        <w:ind w:left="3732" w:hanging="360"/>
      </w:pPr>
      <w:rPr>
        <w:rFonts w:ascii="Arial" w:hAnsi="Arial" w:hint="default"/>
      </w:rPr>
    </w:lvl>
    <w:lvl w:ilvl="4" w:tplc="D1F2A9C2" w:tentative="1">
      <w:start w:val="1"/>
      <w:numFmt w:val="bullet"/>
      <w:lvlText w:val="•"/>
      <w:lvlJc w:val="left"/>
      <w:pPr>
        <w:tabs>
          <w:tab w:val="num" w:pos="4452"/>
        </w:tabs>
        <w:ind w:left="4452" w:hanging="360"/>
      </w:pPr>
      <w:rPr>
        <w:rFonts w:ascii="Arial" w:hAnsi="Arial" w:hint="default"/>
      </w:rPr>
    </w:lvl>
    <w:lvl w:ilvl="5" w:tplc="E7E28550" w:tentative="1">
      <w:start w:val="1"/>
      <w:numFmt w:val="bullet"/>
      <w:lvlText w:val="•"/>
      <w:lvlJc w:val="left"/>
      <w:pPr>
        <w:tabs>
          <w:tab w:val="num" w:pos="5172"/>
        </w:tabs>
        <w:ind w:left="5172" w:hanging="360"/>
      </w:pPr>
      <w:rPr>
        <w:rFonts w:ascii="Arial" w:hAnsi="Arial" w:hint="default"/>
      </w:rPr>
    </w:lvl>
    <w:lvl w:ilvl="6" w:tplc="E382944C" w:tentative="1">
      <w:start w:val="1"/>
      <w:numFmt w:val="bullet"/>
      <w:lvlText w:val="•"/>
      <w:lvlJc w:val="left"/>
      <w:pPr>
        <w:tabs>
          <w:tab w:val="num" w:pos="5892"/>
        </w:tabs>
        <w:ind w:left="5892" w:hanging="360"/>
      </w:pPr>
      <w:rPr>
        <w:rFonts w:ascii="Arial" w:hAnsi="Arial" w:hint="default"/>
      </w:rPr>
    </w:lvl>
    <w:lvl w:ilvl="7" w:tplc="8E96B0BC" w:tentative="1">
      <w:start w:val="1"/>
      <w:numFmt w:val="bullet"/>
      <w:lvlText w:val="•"/>
      <w:lvlJc w:val="left"/>
      <w:pPr>
        <w:tabs>
          <w:tab w:val="num" w:pos="6612"/>
        </w:tabs>
        <w:ind w:left="6612" w:hanging="360"/>
      </w:pPr>
      <w:rPr>
        <w:rFonts w:ascii="Arial" w:hAnsi="Arial" w:hint="default"/>
      </w:rPr>
    </w:lvl>
    <w:lvl w:ilvl="8" w:tplc="BDAC1500" w:tentative="1">
      <w:start w:val="1"/>
      <w:numFmt w:val="bullet"/>
      <w:lvlText w:val="•"/>
      <w:lvlJc w:val="left"/>
      <w:pPr>
        <w:tabs>
          <w:tab w:val="num" w:pos="7332"/>
        </w:tabs>
        <w:ind w:left="7332" w:hanging="360"/>
      </w:pPr>
      <w:rPr>
        <w:rFonts w:ascii="Arial" w:hAnsi="Arial" w:hint="default"/>
      </w:rPr>
    </w:lvl>
  </w:abstractNum>
  <w:abstractNum w:abstractNumId="14" w15:restartNumberingAfterBreak="0">
    <w:nsid w:val="25E90E35"/>
    <w:multiLevelType w:val="hybridMultilevel"/>
    <w:tmpl w:val="4E9ACFC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1167B9"/>
    <w:multiLevelType w:val="hybridMultilevel"/>
    <w:tmpl w:val="86EED6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E7BCB"/>
    <w:multiLevelType w:val="hybridMultilevel"/>
    <w:tmpl w:val="1270CD42"/>
    <w:lvl w:ilvl="0" w:tplc="F1E0A626">
      <w:start w:val="1"/>
      <w:numFmt w:val="bullet"/>
      <w:pStyle w:val="Notediscena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F411D5"/>
    <w:multiLevelType w:val="hybridMultilevel"/>
    <w:tmpl w:val="A252B2D4"/>
    <w:lvl w:ilvl="0" w:tplc="C3181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73FA8"/>
    <w:multiLevelType w:val="hybridMultilevel"/>
    <w:tmpl w:val="5824C926"/>
    <w:lvl w:ilvl="0" w:tplc="02EA4910">
      <w:numFmt w:val="bullet"/>
      <w:lvlText w:val="-"/>
      <w:lvlJc w:val="left"/>
      <w:pPr>
        <w:ind w:left="720" w:hanging="360"/>
      </w:pPr>
      <w:rPr>
        <w:rFonts w:ascii="Calibri" w:eastAsia="??????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233"/>
    <w:multiLevelType w:val="hybridMultilevel"/>
    <w:tmpl w:val="5D504DA8"/>
    <w:lvl w:ilvl="0" w:tplc="0410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0" w15:restartNumberingAfterBreak="0">
    <w:nsid w:val="323B33FF"/>
    <w:multiLevelType w:val="multilevel"/>
    <w:tmpl w:val="11D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A10242"/>
    <w:multiLevelType w:val="hybridMultilevel"/>
    <w:tmpl w:val="8E9A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53BBD"/>
    <w:multiLevelType w:val="hybridMultilevel"/>
    <w:tmpl w:val="1DB2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B33F2"/>
    <w:multiLevelType w:val="hybridMultilevel"/>
    <w:tmpl w:val="244856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D3B44"/>
    <w:multiLevelType w:val="hybridMultilevel"/>
    <w:tmpl w:val="992CBA42"/>
    <w:lvl w:ilvl="0" w:tplc="F7808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AF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80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EA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AC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E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4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0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C017C5"/>
    <w:multiLevelType w:val="hybridMultilevel"/>
    <w:tmpl w:val="30F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20261"/>
    <w:multiLevelType w:val="multilevel"/>
    <w:tmpl w:val="F61E6044"/>
    <w:lvl w:ilvl="0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 w15:restartNumberingAfterBreak="0">
    <w:nsid w:val="5312181D"/>
    <w:multiLevelType w:val="hybridMultilevel"/>
    <w:tmpl w:val="B9EC4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2336A"/>
    <w:multiLevelType w:val="multilevel"/>
    <w:tmpl w:val="EBDA9E1C"/>
    <w:lvl w:ilvl="0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pStyle w:val="Rientro2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9" w15:restartNumberingAfterBreak="0">
    <w:nsid w:val="550309C1"/>
    <w:multiLevelType w:val="hybridMultilevel"/>
    <w:tmpl w:val="2C6C9CDA"/>
    <w:lvl w:ilvl="0" w:tplc="CE0EA3AA">
      <w:start w:val="1"/>
      <w:numFmt w:val="bullet"/>
      <w:pStyle w:val="Event"/>
      <w:lvlText w:val="►"/>
      <w:lvlJc w:val="left"/>
      <w:pPr>
        <w:ind w:left="1287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6B3F11"/>
    <w:multiLevelType w:val="hybridMultilevel"/>
    <w:tmpl w:val="38F8FA8E"/>
    <w:lvl w:ilvl="0" w:tplc="4C5A9742">
      <w:start w:val="1"/>
      <w:numFmt w:val="bullet"/>
      <w:pStyle w:val="Rientro2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5CDAB0C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6B0197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625AE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E2C83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008206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E18938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F78CE8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04E8A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4A4A40"/>
    <w:multiLevelType w:val="hybridMultilevel"/>
    <w:tmpl w:val="1E342A60"/>
    <w:lvl w:ilvl="0" w:tplc="02EA4910">
      <w:numFmt w:val="bullet"/>
      <w:lvlText w:val="-"/>
      <w:lvlJc w:val="left"/>
      <w:pPr>
        <w:ind w:left="720" w:hanging="360"/>
      </w:pPr>
      <w:rPr>
        <w:rFonts w:ascii="Calibri" w:eastAsia="??????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2819"/>
    <w:multiLevelType w:val="hybridMultilevel"/>
    <w:tmpl w:val="E904D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D57159"/>
    <w:multiLevelType w:val="hybridMultilevel"/>
    <w:tmpl w:val="939AE49A"/>
    <w:lvl w:ilvl="0" w:tplc="79C6339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8246BF0"/>
    <w:multiLevelType w:val="hybridMultilevel"/>
    <w:tmpl w:val="4F9ED672"/>
    <w:lvl w:ilvl="0" w:tplc="5A5A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pStyle w:val="Rientro2ndleve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0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0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0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9C5382"/>
    <w:multiLevelType w:val="multilevel"/>
    <w:tmpl w:val="B896C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CCD321C"/>
    <w:multiLevelType w:val="multilevel"/>
    <w:tmpl w:val="494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D5755C"/>
    <w:multiLevelType w:val="hybridMultilevel"/>
    <w:tmpl w:val="5D2270D8"/>
    <w:lvl w:ilvl="0" w:tplc="CEBE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3255"/>
    <w:multiLevelType w:val="multilevel"/>
    <w:tmpl w:val="223A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C591E"/>
    <w:multiLevelType w:val="multilevel"/>
    <w:tmpl w:val="512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3"/>
  </w:num>
  <w:num w:numId="5">
    <w:abstractNumId w:val="34"/>
  </w:num>
  <w:num w:numId="6">
    <w:abstractNumId w:val="28"/>
  </w:num>
  <w:num w:numId="7">
    <w:abstractNumId w:val="26"/>
  </w:num>
  <w:num w:numId="8">
    <w:abstractNumId w:val="30"/>
  </w:num>
  <w:num w:numId="9">
    <w:abstractNumId w:val="25"/>
  </w:num>
  <w:num w:numId="10">
    <w:abstractNumId w:val="37"/>
  </w:num>
  <w:num w:numId="11">
    <w:abstractNumId w:val="9"/>
  </w:num>
  <w:num w:numId="12">
    <w:abstractNumId w:val="1"/>
  </w:num>
  <w:num w:numId="13">
    <w:abstractNumId w:val="23"/>
  </w:num>
  <w:num w:numId="14">
    <w:abstractNumId w:val="24"/>
  </w:num>
  <w:num w:numId="15">
    <w:abstractNumId w:val="10"/>
  </w:num>
  <w:num w:numId="16">
    <w:abstractNumId w:val="12"/>
  </w:num>
  <w:num w:numId="17">
    <w:abstractNumId w:val="8"/>
  </w:num>
  <w:num w:numId="18">
    <w:abstractNumId w:val="35"/>
  </w:num>
  <w:num w:numId="19">
    <w:abstractNumId w:val="6"/>
  </w:num>
  <w:num w:numId="20">
    <w:abstractNumId w:val="19"/>
  </w:num>
  <w:num w:numId="21">
    <w:abstractNumId w:val="33"/>
  </w:num>
  <w:num w:numId="22">
    <w:abstractNumId w:val="29"/>
  </w:num>
  <w:num w:numId="23">
    <w:abstractNumId w:val="5"/>
  </w:num>
  <w:num w:numId="24">
    <w:abstractNumId w:val="20"/>
  </w:num>
  <w:num w:numId="25">
    <w:abstractNumId w:val="22"/>
  </w:num>
  <w:num w:numId="26">
    <w:abstractNumId w:val="3"/>
  </w:num>
  <w:num w:numId="27">
    <w:abstractNumId w:val="38"/>
  </w:num>
  <w:num w:numId="28">
    <w:abstractNumId w:val="36"/>
  </w:num>
  <w:num w:numId="29">
    <w:abstractNumId w:val="7"/>
  </w:num>
  <w:num w:numId="30">
    <w:abstractNumId w:val="21"/>
  </w:num>
  <w:num w:numId="31">
    <w:abstractNumId w:val="4"/>
  </w:num>
  <w:num w:numId="32">
    <w:abstractNumId w:val="15"/>
  </w:num>
  <w:num w:numId="33">
    <w:abstractNumId w:val="17"/>
  </w:num>
  <w:num w:numId="34">
    <w:abstractNumId w:val="18"/>
  </w:num>
  <w:num w:numId="35">
    <w:abstractNumId w:val="11"/>
  </w:num>
  <w:num w:numId="36">
    <w:abstractNumId w:val="31"/>
  </w:num>
  <w:num w:numId="37">
    <w:abstractNumId w:val="27"/>
  </w:num>
  <w:num w:numId="38">
    <w:abstractNumId w:val="32"/>
  </w:num>
  <w:num w:numId="39">
    <w:abstractNumId w:val="1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D"/>
    <w:rsid w:val="00004AEA"/>
    <w:rsid w:val="0000672E"/>
    <w:rsid w:val="00025FBB"/>
    <w:rsid w:val="000353F8"/>
    <w:rsid w:val="00036913"/>
    <w:rsid w:val="000423CD"/>
    <w:rsid w:val="00046B3D"/>
    <w:rsid w:val="00050FB7"/>
    <w:rsid w:val="00051DE2"/>
    <w:rsid w:val="0005268C"/>
    <w:rsid w:val="0005417D"/>
    <w:rsid w:val="0005474A"/>
    <w:rsid w:val="00062932"/>
    <w:rsid w:val="00066724"/>
    <w:rsid w:val="000700E6"/>
    <w:rsid w:val="00070F57"/>
    <w:rsid w:val="00074D5F"/>
    <w:rsid w:val="00083939"/>
    <w:rsid w:val="00084931"/>
    <w:rsid w:val="000916FE"/>
    <w:rsid w:val="000959C0"/>
    <w:rsid w:val="000A3D29"/>
    <w:rsid w:val="000A4190"/>
    <w:rsid w:val="000B4CEB"/>
    <w:rsid w:val="000D24B8"/>
    <w:rsid w:val="000D6303"/>
    <w:rsid w:val="000D6D03"/>
    <w:rsid w:val="000E1013"/>
    <w:rsid w:val="000E4DFC"/>
    <w:rsid w:val="000F0E1F"/>
    <w:rsid w:val="000F545D"/>
    <w:rsid w:val="000F7E72"/>
    <w:rsid w:val="00105C8A"/>
    <w:rsid w:val="00110076"/>
    <w:rsid w:val="0011084D"/>
    <w:rsid w:val="001131A2"/>
    <w:rsid w:val="001138FF"/>
    <w:rsid w:val="001149F4"/>
    <w:rsid w:val="00115D2F"/>
    <w:rsid w:val="001169BC"/>
    <w:rsid w:val="0012043D"/>
    <w:rsid w:val="00126205"/>
    <w:rsid w:val="00131F8E"/>
    <w:rsid w:val="00141879"/>
    <w:rsid w:val="00144E3C"/>
    <w:rsid w:val="00146AA9"/>
    <w:rsid w:val="00150969"/>
    <w:rsid w:val="00151AF3"/>
    <w:rsid w:val="00156E1F"/>
    <w:rsid w:val="00161192"/>
    <w:rsid w:val="00164F43"/>
    <w:rsid w:val="00170F08"/>
    <w:rsid w:val="00172DC2"/>
    <w:rsid w:val="00183C2A"/>
    <w:rsid w:val="001943C2"/>
    <w:rsid w:val="001945AA"/>
    <w:rsid w:val="001A0817"/>
    <w:rsid w:val="001A35AF"/>
    <w:rsid w:val="001B5FE5"/>
    <w:rsid w:val="001C2838"/>
    <w:rsid w:val="001C2F52"/>
    <w:rsid w:val="001C56E8"/>
    <w:rsid w:val="001F0D3E"/>
    <w:rsid w:val="001F2E15"/>
    <w:rsid w:val="00201E68"/>
    <w:rsid w:val="00202C97"/>
    <w:rsid w:val="00205B36"/>
    <w:rsid w:val="00210901"/>
    <w:rsid w:val="00217E82"/>
    <w:rsid w:val="00220FCD"/>
    <w:rsid w:val="00223E60"/>
    <w:rsid w:val="002255F4"/>
    <w:rsid w:val="002473F2"/>
    <w:rsid w:val="002512B1"/>
    <w:rsid w:val="00252AB9"/>
    <w:rsid w:val="00252BE6"/>
    <w:rsid w:val="00253C15"/>
    <w:rsid w:val="00255A09"/>
    <w:rsid w:val="0025769F"/>
    <w:rsid w:val="00260E01"/>
    <w:rsid w:val="002634CB"/>
    <w:rsid w:val="00274602"/>
    <w:rsid w:val="00280572"/>
    <w:rsid w:val="0028424E"/>
    <w:rsid w:val="00286292"/>
    <w:rsid w:val="002A2AFA"/>
    <w:rsid w:val="002A5479"/>
    <w:rsid w:val="002B5837"/>
    <w:rsid w:val="002C0F6F"/>
    <w:rsid w:val="002D3C35"/>
    <w:rsid w:val="002D741A"/>
    <w:rsid w:val="002E06F1"/>
    <w:rsid w:val="002E63CE"/>
    <w:rsid w:val="002F2F77"/>
    <w:rsid w:val="002F7CCA"/>
    <w:rsid w:val="003046A4"/>
    <w:rsid w:val="0030568D"/>
    <w:rsid w:val="003146BD"/>
    <w:rsid w:val="0032176A"/>
    <w:rsid w:val="00325656"/>
    <w:rsid w:val="003277E3"/>
    <w:rsid w:val="00332BBB"/>
    <w:rsid w:val="00340318"/>
    <w:rsid w:val="00343691"/>
    <w:rsid w:val="00343EBD"/>
    <w:rsid w:val="00347660"/>
    <w:rsid w:val="00350210"/>
    <w:rsid w:val="003504C3"/>
    <w:rsid w:val="00361B99"/>
    <w:rsid w:val="00363AA4"/>
    <w:rsid w:val="0036684F"/>
    <w:rsid w:val="00372837"/>
    <w:rsid w:val="00375F10"/>
    <w:rsid w:val="00383D30"/>
    <w:rsid w:val="00384C9D"/>
    <w:rsid w:val="00385641"/>
    <w:rsid w:val="003A2189"/>
    <w:rsid w:val="003B2AE1"/>
    <w:rsid w:val="003B3E6F"/>
    <w:rsid w:val="003B7493"/>
    <w:rsid w:val="003C383A"/>
    <w:rsid w:val="003D0D6F"/>
    <w:rsid w:val="003D30C2"/>
    <w:rsid w:val="003D386E"/>
    <w:rsid w:val="003D4B3B"/>
    <w:rsid w:val="003E0C65"/>
    <w:rsid w:val="003E1187"/>
    <w:rsid w:val="003E471F"/>
    <w:rsid w:val="003E72DF"/>
    <w:rsid w:val="003F3000"/>
    <w:rsid w:val="003F3DE2"/>
    <w:rsid w:val="003F57F6"/>
    <w:rsid w:val="00400581"/>
    <w:rsid w:val="004148E1"/>
    <w:rsid w:val="00415479"/>
    <w:rsid w:val="00425E30"/>
    <w:rsid w:val="00430AF4"/>
    <w:rsid w:val="0043320B"/>
    <w:rsid w:val="0043496C"/>
    <w:rsid w:val="0043667A"/>
    <w:rsid w:val="00437416"/>
    <w:rsid w:val="0044316D"/>
    <w:rsid w:val="004518D2"/>
    <w:rsid w:val="0045424E"/>
    <w:rsid w:val="00467CB5"/>
    <w:rsid w:val="00471A84"/>
    <w:rsid w:val="0047401C"/>
    <w:rsid w:val="00483D00"/>
    <w:rsid w:val="0048736E"/>
    <w:rsid w:val="004A5A63"/>
    <w:rsid w:val="004B379F"/>
    <w:rsid w:val="004B4EF1"/>
    <w:rsid w:val="004B7259"/>
    <w:rsid w:val="004C0855"/>
    <w:rsid w:val="004C1DD4"/>
    <w:rsid w:val="004D505F"/>
    <w:rsid w:val="004E4A98"/>
    <w:rsid w:val="004E4EED"/>
    <w:rsid w:val="004E5A9F"/>
    <w:rsid w:val="004E5F39"/>
    <w:rsid w:val="004F29CC"/>
    <w:rsid w:val="004F72E3"/>
    <w:rsid w:val="00503792"/>
    <w:rsid w:val="00506223"/>
    <w:rsid w:val="00511773"/>
    <w:rsid w:val="0051261F"/>
    <w:rsid w:val="005138B0"/>
    <w:rsid w:val="0052173A"/>
    <w:rsid w:val="00524CFE"/>
    <w:rsid w:val="005312BB"/>
    <w:rsid w:val="0053319D"/>
    <w:rsid w:val="0053793E"/>
    <w:rsid w:val="00544738"/>
    <w:rsid w:val="005532D3"/>
    <w:rsid w:val="005628AF"/>
    <w:rsid w:val="00564EA6"/>
    <w:rsid w:val="005746B8"/>
    <w:rsid w:val="005764C3"/>
    <w:rsid w:val="0058033B"/>
    <w:rsid w:val="00596F5E"/>
    <w:rsid w:val="005B0BAC"/>
    <w:rsid w:val="005C1C30"/>
    <w:rsid w:val="005C42DD"/>
    <w:rsid w:val="005C51D8"/>
    <w:rsid w:val="005D33CF"/>
    <w:rsid w:val="005E0FD1"/>
    <w:rsid w:val="005E3F82"/>
    <w:rsid w:val="005E4535"/>
    <w:rsid w:val="005E6504"/>
    <w:rsid w:val="005F2683"/>
    <w:rsid w:val="005F78C7"/>
    <w:rsid w:val="006026AE"/>
    <w:rsid w:val="00603B70"/>
    <w:rsid w:val="00604E7B"/>
    <w:rsid w:val="00607D07"/>
    <w:rsid w:val="00610BC6"/>
    <w:rsid w:val="00611C52"/>
    <w:rsid w:val="00616F2D"/>
    <w:rsid w:val="006207B8"/>
    <w:rsid w:val="006410CA"/>
    <w:rsid w:val="006479B6"/>
    <w:rsid w:val="006530B1"/>
    <w:rsid w:val="0065318B"/>
    <w:rsid w:val="006531D6"/>
    <w:rsid w:val="00653631"/>
    <w:rsid w:val="00667575"/>
    <w:rsid w:val="00672EED"/>
    <w:rsid w:val="0067423B"/>
    <w:rsid w:val="006811C6"/>
    <w:rsid w:val="00681B23"/>
    <w:rsid w:val="00682B60"/>
    <w:rsid w:val="00690F70"/>
    <w:rsid w:val="00693E7F"/>
    <w:rsid w:val="00694309"/>
    <w:rsid w:val="00696DC6"/>
    <w:rsid w:val="0069744E"/>
    <w:rsid w:val="006A233B"/>
    <w:rsid w:val="006A25D6"/>
    <w:rsid w:val="006A3E8A"/>
    <w:rsid w:val="006B1825"/>
    <w:rsid w:val="006B6890"/>
    <w:rsid w:val="006C775E"/>
    <w:rsid w:val="006D535B"/>
    <w:rsid w:val="006D6128"/>
    <w:rsid w:val="006E2588"/>
    <w:rsid w:val="006E6C1D"/>
    <w:rsid w:val="006F2A2B"/>
    <w:rsid w:val="006F2B03"/>
    <w:rsid w:val="006F3161"/>
    <w:rsid w:val="006F61CF"/>
    <w:rsid w:val="00702869"/>
    <w:rsid w:val="00703B6F"/>
    <w:rsid w:val="00712785"/>
    <w:rsid w:val="0071559A"/>
    <w:rsid w:val="00716FB9"/>
    <w:rsid w:val="00722373"/>
    <w:rsid w:val="00726AF9"/>
    <w:rsid w:val="00727875"/>
    <w:rsid w:val="00740DBA"/>
    <w:rsid w:val="00750153"/>
    <w:rsid w:val="007542C9"/>
    <w:rsid w:val="00764101"/>
    <w:rsid w:val="00770810"/>
    <w:rsid w:val="007760F9"/>
    <w:rsid w:val="007768D4"/>
    <w:rsid w:val="00791542"/>
    <w:rsid w:val="007926AA"/>
    <w:rsid w:val="007B217C"/>
    <w:rsid w:val="007C7E1F"/>
    <w:rsid w:val="007D021C"/>
    <w:rsid w:val="007D2061"/>
    <w:rsid w:val="007D4245"/>
    <w:rsid w:val="007D4CE2"/>
    <w:rsid w:val="007D7F7B"/>
    <w:rsid w:val="007E01EC"/>
    <w:rsid w:val="007E31DA"/>
    <w:rsid w:val="007F0BFC"/>
    <w:rsid w:val="007F27C9"/>
    <w:rsid w:val="007F77D2"/>
    <w:rsid w:val="00801DD6"/>
    <w:rsid w:val="00802F9D"/>
    <w:rsid w:val="008142DB"/>
    <w:rsid w:val="00816F75"/>
    <w:rsid w:val="00821769"/>
    <w:rsid w:val="00824EDB"/>
    <w:rsid w:val="00825FF4"/>
    <w:rsid w:val="00831C7B"/>
    <w:rsid w:val="008321C3"/>
    <w:rsid w:val="00832EA0"/>
    <w:rsid w:val="00844BD3"/>
    <w:rsid w:val="00851828"/>
    <w:rsid w:val="008527BD"/>
    <w:rsid w:val="00865FA4"/>
    <w:rsid w:val="00866416"/>
    <w:rsid w:val="00866F6C"/>
    <w:rsid w:val="0087549C"/>
    <w:rsid w:val="00876618"/>
    <w:rsid w:val="00884194"/>
    <w:rsid w:val="008A3CA0"/>
    <w:rsid w:val="008A6F01"/>
    <w:rsid w:val="008B291A"/>
    <w:rsid w:val="008B3B4D"/>
    <w:rsid w:val="008C25A8"/>
    <w:rsid w:val="008D3872"/>
    <w:rsid w:val="008D53ED"/>
    <w:rsid w:val="008D5A66"/>
    <w:rsid w:val="008E1F5C"/>
    <w:rsid w:val="008F1B36"/>
    <w:rsid w:val="008F435F"/>
    <w:rsid w:val="008F46DF"/>
    <w:rsid w:val="008F4C7F"/>
    <w:rsid w:val="00901B3A"/>
    <w:rsid w:val="009058A0"/>
    <w:rsid w:val="00910C65"/>
    <w:rsid w:val="00914DCB"/>
    <w:rsid w:val="00915A70"/>
    <w:rsid w:val="009234BD"/>
    <w:rsid w:val="00924C65"/>
    <w:rsid w:val="0092634E"/>
    <w:rsid w:val="00933E49"/>
    <w:rsid w:val="00934514"/>
    <w:rsid w:val="00937400"/>
    <w:rsid w:val="009531CA"/>
    <w:rsid w:val="00955F76"/>
    <w:rsid w:val="0096479A"/>
    <w:rsid w:val="00966AE3"/>
    <w:rsid w:val="00975101"/>
    <w:rsid w:val="00982CB1"/>
    <w:rsid w:val="00984034"/>
    <w:rsid w:val="009870FA"/>
    <w:rsid w:val="00997300"/>
    <w:rsid w:val="009A0118"/>
    <w:rsid w:val="009A0960"/>
    <w:rsid w:val="009A12E3"/>
    <w:rsid w:val="009A3028"/>
    <w:rsid w:val="009A35E3"/>
    <w:rsid w:val="009A3F54"/>
    <w:rsid w:val="009A6E83"/>
    <w:rsid w:val="009B4486"/>
    <w:rsid w:val="009C61BD"/>
    <w:rsid w:val="009D1269"/>
    <w:rsid w:val="009D7448"/>
    <w:rsid w:val="009E31D1"/>
    <w:rsid w:val="009E38AF"/>
    <w:rsid w:val="009F4DBA"/>
    <w:rsid w:val="009F5366"/>
    <w:rsid w:val="009F538E"/>
    <w:rsid w:val="00A0042E"/>
    <w:rsid w:val="00A016C5"/>
    <w:rsid w:val="00A04CA5"/>
    <w:rsid w:val="00A05F80"/>
    <w:rsid w:val="00A0626E"/>
    <w:rsid w:val="00A1001C"/>
    <w:rsid w:val="00A15FF0"/>
    <w:rsid w:val="00A254AC"/>
    <w:rsid w:val="00A26BE1"/>
    <w:rsid w:val="00A2712F"/>
    <w:rsid w:val="00A273EF"/>
    <w:rsid w:val="00A30178"/>
    <w:rsid w:val="00A33212"/>
    <w:rsid w:val="00A341AF"/>
    <w:rsid w:val="00A36CE5"/>
    <w:rsid w:val="00A376E8"/>
    <w:rsid w:val="00A43839"/>
    <w:rsid w:val="00A530EE"/>
    <w:rsid w:val="00A60BF5"/>
    <w:rsid w:val="00A670B1"/>
    <w:rsid w:val="00A70493"/>
    <w:rsid w:val="00A71014"/>
    <w:rsid w:val="00A817B4"/>
    <w:rsid w:val="00A97326"/>
    <w:rsid w:val="00AA2205"/>
    <w:rsid w:val="00AA7304"/>
    <w:rsid w:val="00AC05F0"/>
    <w:rsid w:val="00AC54CC"/>
    <w:rsid w:val="00AD6468"/>
    <w:rsid w:val="00AE534C"/>
    <w:rsid w:val="00AE79EF"/>
    <w:rsid w:val="00AF0729"/>
    <w:rsid w:val="00AF476F"/>
    <w:rsid w:val="00B00231"/>
    <w:rsid w:val="00B06389"/>
    <w:rsid w:val="00B14E0B"/>
    <w:rsid w:val="00B219DD"/>
    <w:rsid w:val="00B21BDD"/>
    <w:rsid w:val="00B2398D"/>
    <w:rsid w:val="00B33737"/>
    <w:rsid w:val="00B35D82"/>
    <w:rsid w:val="00B40A3D"/>
    <w:rsid w:val="00B45B6D"/>
    <w:rsid w:val="00B51672"/>
    <w:rsid w:val="00B6219D"/>
    <w:rsid w:val="00B62A4A"/>
    <w:rsid w:val="00B74485"/>
    <w:rsid w:val="00B76F79"/>
    <w:rsid w:val="00B82609"/>
    <w:rsid w:val="00B845A8"/>
    <w:rsid w:val="00B948A2"/>
    <w:rsid w:val="00BA2E79"/>
    <w:rsid w:val="00BA59F2"/>
    <w:rsid w:val="00BA61B8"/>
    <w:rsid w:val="00BB01DC"/>
    <w:rsid w:val="00BB0E93"/>
    <w:rsid w:val="00BB624C"/>
    <w:rsid w:val="00BB68DF"/>
    <w:rsid w:val="00BB7591"/>
    <w:rsid w:val="00BC090D"/>
    <w:rsid w:val="00BC5FA7"/>
    <w:rsid w:val="00BC7924"/>
    <w:rsid w:val="00BD2B72"/>
    <w:rsid w:val="00BD449F"/>
    <w:rsid w:val="00BD63DB"/>
    <w:rsid w:val="00BE4A4B"/>
    <w:rsid w:val="00BF03B0"/>
    <w:rsid w:val="00BF3863"/>
    <w:rsid w:val="00BF62E5"/>
    <w:rsid w:val="00BF7325"/>
    <w:rsid w:val="00C01D58"/>
    <w:rsid w:val="00C056B0"/>
    <w:rsid w:val="00C1534B"/>
    <w:rsid w:val="00C17F09"/>
    <w:rsid w:val="00C20A73"/>
    <w:rsid w:val="00C22549"/>
    <w:rsid w:val="00C234AF"/>
    <w:rsid w:val="00C25B5E"/>
    <w:rsid w:val="00C45768"/>
    <w:rsid w:val="00C476E4"/>
    <w:rsid w:val="00C53092"/>
    <w:rsid w:val="00C53339"/>
    <w:rsid w:val="00C62EB1"/>
    <w:rsid w:val="00C63F96"/>
    <w:rsid w:val="00C64E8B"/>
    <w:rsid w:val="00C65112"/>
    <w:rsid w:val="00C77DA6"/>
    <w:rsid w:val="00C87D64"/>
    <w:rsid w:val="00C92E13"/>
    <w:rsid w:val="00C94478"/>
    <w:rsid w:val="00CA07FB"/>
    <w:rsid w:val="00CA26C5"/>
    <w:rsid w:val="00CA499E"/>
    <w:rsid w:val="00CB7FC6"/>
    <w:rsid w:val="00CD6C78"/>
    <w:rsid w:val="00CF0E7A"/>
    <w:rsid w:val="00CF30FD"/>
    <w:rsid w:val="00D00E4D"/>
    <w:rsid w:val="00D23E83"/>
    <w:rsid w:val="00D24187"/>
    <w:rsid w:val="00D3190C"/>
    <w:rsid w:val="00D35B7E"/>
    <w:rsid w:val="00D37827"/>
    <w:rsid w:val="00D41C25"/>
    <w:rsid w:val="00D657C4"/>
    <w:rsid w:val="00D72970"/>
    <w:rsid w:val="00D73634"/>
    <w:rsid w:val="00D84D09"/>
    <w:rsid w:val="00D85B04"/>
    <w:rsid w:val="00D94AEC"/>
    <w:rsid w:val="00DB40E0"/>
    <w:rsid w:val="00DB6DAC"/>
    <w:rsid w:val="00DC366A"/>
    <w:rsid w:val="00DD477A"/>
    <w:rsid w:val="00DD7239"/>
    <w:rsid w:val="00DD7CA2"/>
    <w:rsid w:val="00DF1B62"/>
    <w:rsid w:val="00DF5156"/>
    <w:rsid w:val="00DF68BA"/>
    <w:rsid w:val="00DF77ED"/>
    <w:rsid w:val="00E1274E"/>
    <w:rsid w:val="00E20420"/>
    <w:rsid w:val="00E2130C"/>
    <w:rsid w:val="00E347B9"/>
    <w:rsid w:val="00E36953"/>
    <w:rsid w:val="00E47DEC"/>
    <w:rsid w:val="00E50103"/>
    <w:rsid w:val="00E650AA"/>
    <w:rsid w:val="00E65135"/>
    <w:rsid w:val="00E66E0C"/>
    <w:rsid w:val="00E700EC"/>
    <w:rsid w:val="00E71F0D"/>
    <w:rsid w:val="00E720A2"/>
    <w:rsid w:val="00E72D8E"/>
    <w:rsid w:val="00E73968"/>
    <w:rsid w:val="00E73EC5"/>
    <w:rsid w:val="00E7778D"/>
    <w:rsid w:val="00E816B2"/>
    <w:rsid w:val="00E8567A"/>
    <w:rsid w:val="00E9006D"/>
    <w:rsid w:val="00E97B1A"/>
    <w:rsid w:val="00EA1DA7"/>
    <w:rsid w:val="00EB4978"/>
    <w:rsid w:val="00EC1296"/>
    <w:rsid w:val="00EC13D5"/>
    <w:rsid w:val="00EC7032"/>
    <w:rsid w:val="00ED09C3"/>
    <w:rsid w:val="00EE02D2"/>
    <w:rsid w:val="00EE4D7F"/>
    <w:rsid w:val="00EE5C4A"/>
    <w:rsid w:val="00EE7F66"/>
    <w:rsid w:val="00EF2A3F"/>
    <w:rsid w:val="00EF3BF5"/>
    <w:rsid w:val="00F01BB8"/>
    <w:rsid w:val="00F02A91"/>
    <w:rsid w:val="00F05A2E"/>
    <w:rsid w:val="00F076DC"/>
    <w:rsid w:val="00F1438F"/>
    <w:rsid w:val="00F151B4"/>
    <w:rsid w:val="00F220EC"/>
    <w:rsid w:val="00F2440F"/>
    <w:rsid w:val="00F25108"/>
    <w:rsid w:val="00F256A3"/>
    <w:rsid w:val="00F331DC"/>
    <w:rsid w:val="00F425FA"/>
    <w:rsid w:val="00F5592B"/>
    <w:rsid w:val="00F7229F"/>
    <w:rsid w:val="00F819D4"/>
    <w:rsid w:val="00F82C02"/>
    <w:rsid w:val="00F834FF"/>
    <w:rsid w:val="00F8592F"/>
    <w:rsid w:val="00F904FD"/>
    <w:rsid w:val="00F93BBA"/>
    <w:rsid w:val="00F94AB7"/>
    <w:rsid w:val="00F978B6"/>
    <w:rsid w:val="00FC4468"/>
    <w:rsid w:val="00FC6255"/>
    <w:rsid w:val="00FE178A"/>
    <w:rsid w:val="00FE625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5F7B"/>
  <w15:docId w15:val="{5355E811-DB86-4EEC-B866-D46F08A6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9D"/>
    <w:pPr>
      <w:widowControl w:val="0"/>
      <w:tabs>
        <w:tab w:val="left" w:pos="-1701"/>
        <w:tab w:val="left" w:pos="-1560"/>
        <w:tab w:val="left" w:pos="0"/>
        <w:tab w:val="left" w:pos="567"/>
      </w:tabs>
      <w:spacing w:after="0" w:line="240" w:lineRule="auto"/>
    </w:pPr>
    <w:rPr>
      <w:rFonts w:ascii="Calibri" w:eastAsia="?????? Pro W3" w:hAnsi="Calibri" w:cs="Times New Roman"/>
      <w:color w:val="000000"/>
      <w:sz w:val="28"/>
      <w:szCs w:val="20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C9D"/>
    <w:pPr>
      <w:keepNext/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shd w:val="clear" w:color="FFFF00" w:fill="000080"/>
      <w:spacing w:after="240"/>
      <w:outlineLvl w:val="0"/>
    </w:pPr>
    <w:rPr>
      <w:rFonts w:eastAsia="Times New Roman"/>
      <w:b/>
      <w:caps/>
      <w:noProof/>
      <w:color w:val="auto"/>
      <w:kern w:val="28"/>
      <w:szCs w:val="22"/>
    </w:rPr>
  </w:style>
  <w:style w:type="paragraph" w:styleId="Heading2">
    <w:name w:val="heading 2"/>
    <w:basedOn w:val="Heading1"/>
    <w:next w:val="Spazio"/>
    <w:link w:val="Heading2Char"/>
    <w:uiPriority w:val="99"/>
    <w:qFormat/>
    <w:rsid w:val="00384C9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0000"/>
      <w:outlineLvl w:val="1"/>
    </w:pPr>
    <w:rPr>
      <w:noProof w:val="0"/>
      <w:color w:val="FFFFFF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384C9D"/>
    <w:pPr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hd w:val="clear" w:color="auto" w:fill="800000"/>
      <w:outlineLvl w:val="2"/>
    </w:pPr>
    <w:rPr>
      <w:rFonts w:eastAsia="?????? Pro W3"/>
      <w:color w:val="FFFFFF"/>
    </w:rPr>
  </w:style>
  <w:style w:type="paragraph" w:styleId="Heading4">
    <w:name w:val="heading 4"/>
    <w:basedOn w:val="Heading6"/>
    <w:next w:val="Normal"/>
    <w:link w:val="Heading4Char"/>
    <w:uiPriority w:val="99"/>
    <w:qFormat/>
    <w:rsid w:val="00384C9D"/>
    <w:pPr>
      <w:pBdr>
        <w:top w:val="single" w:sz="4" w:space="1" w:color="002100"/>
        <w:left w:val="single" w:sz="4" w:space="4" w:color="002100"/>
        <w:bottom w:val="single" w:sz="4" w:space="1" w:color="002100"/>
        <w:right w:val="single" w:sz="4" w:space="4" w:color="002100"/>
      </w:pBdr>
      <w:shd w:val="clear" w:color="auto" w:fill="002100"/>
      <w:spacing w:after="120"/>
      <w:outlineLvl w:val="3"/>
    </w:pPr>
  </w:style>
  <w:style w:type="paragraph" w:styleId="Heading6">
    <w:name w:val="heading 6"/>
    <w:basedOn w:val="Normal"/>
    <w:next w:val="Testo"/>
    <w:link w:val="Heading6Char"/>
    <w:uiPriority w:val="99"/>
    <w:qFormat/>
    <w:rsid w:val="00384C9D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shd w:val="clear" w:color="auto" w:fill="00B050"/>
      <w:spacing w:after="240"/>
      <w:outlineLvl w:val="5"/>
    </w:pPr>
    <w:rPr>
      <w:b/>
      <w:caps/>
      <w:color w:val="FFFFFF" w:themeColor="background1"/>
      <w:szCs w:val="22"/>
    </w:rPr>
  </w:style>
  <w:style w:type="paragraph" w:styleId="Heading7">
    <w:name w:val="heading 7"/>
    <w:basedOn w:val="Normal"/>
    <w:next w:val="Normal"/>
    <w:link w:val="Heading7Char"/>
    <w:uiPriority w:val="99"/>
    <w:rsid w:val="00384C9D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00FFFF"/>
      <w:spacing w:after="240"/>
      <w:outlineLvl w:val="6"/>
    </w:pPr>
    <w:rPr>
      <w:rFonts w:eastAsia="Times New Roman"/>
      <w:b/>
      <w:caps/>
      <w:color w:val="auto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84C9D"/>
    <w:pPr>
      <w:keepNext/>
      <w:keepLines/>
      <w:shd w:val="clear" w:color="auto" w:fill="00B0F0"/>
      <w:spacing w:before="200"/>
      <w:outlineLvl w:val="8"/>
    </w:pPr>
    <w:rPr>
      <w:rFonts w:eastAsiaTheme="majorEastAsia" w:cstheme="majorBidi"/>
      <w:b/>
      <w:iCs/>
      <w:cap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4C9D"/>
    <w:rPr>
      <w:rFonts w:ascii="Calibri" w:eastAsia="Times New Roman" w:hAnsi="Calibri" w:cs="Times New Roman"/>
      <w:b/>
      <w:caps/>
      <w:noProof/>
      <w:kern w:val="28"/>
      <w:sz w:val="28"/>
      <w:shd w:val="clear" w:color="FFFF00" w:fill="00008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384C9D"/>
    <w:rPr>
      <w:rFonts w:ascii="Calibri" w:eastAsia="Times New Roman" w:hAnsi="Calibri" w:cs="Times New Roman"/>
      <w:b/>
      <w:caps/>
      <w:color w:val="FFFFFF"/>
      <w:kern w:val="28"/>
      <w:sz w:val="28"/>
      <w:shd w:val="clear" w:color="auto" w:fill="FF000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384C9D"/>
    <w:rPr>
      <w:rFonts w:ascii="Calibri" w:eastAsia="?????? Pro W3" w:hAnsi="Calibri" w:cs="Times New Roman"/>
      <w:b/>
      <w:caps/>
      <w:noProof/>
      <w:color w:val="FFFFFF"/>
      <w:kern w:val="28"/>
      <w:sz w:val="28"/>
      <w:shd w:val="clear" w:color="auto" w:fill="80000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384C9D"/>
    <w:rPr>
      <w:rFonts w:ascii="Calibri" w:eastAsia="?????? Pro W3" w:hAnsi="Calibri" w:cs="Times New Roman"/>
      <w:b/>
      <w:caps/>
      <w:color w:val="FFFFFF" w:themeColor="background1"/>
      <w:sz w:val="28"/>
      <w:shd w:val="clear" w:color="auto" w:fill="00210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384C9D"/>
    <w:rPr>
      <w:rFonts w:ascii="Calibri" w:eastAsia="?????? Pro W3" w:hAnsi="Calibri" w:cs="Times New Roman"/>
      <w:b/>
      <w:caps/>
      <w:color w:val="FFFFFF" w:themeColor="background1"/>
      <w:sz w:val="28"/>
      <w:shd w:val="clear" w:color="auto" w:fill="00B05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rsid w:val="00384C9D"/>
    <w:rPr>
      <w:rFonts w:ascii="Calibri" w:eastAsia="Times New Roman" w:hAnsi="Calibri" w:cs="Times New Roman"/>
      <w:b/>
      <w:caps/>
      <w:sz w:val="28"/>
      <w:szCs w:val="20"/>
      <w:shd w:val="clear" w:color="auto" w:fill="00FFFF"/>
      <w:lang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384C9D"/>
    <w:rPr>
      <w:rFonts w:ascii="Calibri" w:eastAsiaTheme="majorEastAsia" w:hAnsi="Calibri" w:cstheme="majorBidi"/>
      <w:b/>
      <w:iCs/>
      <w:caps/>
      <w:color w:val="FFFFFF" w:themeColor="background1"/>
      <w:sz w:val="28"/>
      <w:szCs w:val="20"/>
      <w:shd w:val="clear" w:color="auto" w:fill="00B0F0"/>
      <w:lang w:eastAsia="it-IT"/>
    </w:rPr>
  </w:style>
  <w:style w:type="paragraph" w:customStyle="1" w:styleId="Blue">
    <w:name w:val="Blue"/>
    <w:basedOn w:val="Red"/>
    <w:link w:val="BlueCarattere"/>
    <w:uiPriority w:val="99"/>
    <w:qFormat/>
    <w:rsid w:val="00384C9D"/>
    <w:rPr>
      <w:bCs/>
      <w:iCs/>
      <w:color w:val="0000FF"/>
    </w:rPr>
  </w:style>
  <w:style w:type="paragraph" w:customStyle="1" w:styleId="Notediscena">
    <w:name w:val="Note di scena"/>
    <w:basedOn w:val="Normal"/>
    <w:link w:val="NotediscenaCarattere"/>
    <w:uiPriority w:val="99"/>
    <w:rsid w:val="00384C9D"/>
    <w:pPr>
      <w:numPr>
        <w:numId w:val="1"/>
      </w:numPr>
      <w:pBdr>
        <w:bottom w:val="single" w:sz="4" w:space="1" w:color="0000FF"/>
      </w:pBdr>
      <w:tabs>
        <w:tab w:val="left" w:pos="-2268"/>
      </w:tabs>
      <w:spacing w:before="360" w:after="360"/>
    </w:pPr>
    <w:rPr>
      <w:rFonts w:ascii="Arial Narrow" w:hAnsi="Arial Narrow"/>
      <w:i/>
      <w:noProof/>
      <w:color w:val="0000FF"/>
      <w:sz w:val="20"/>
    </w:rPr>
  </w:style>
  <w:style w:type="paragraph" w:customStyle="1" w:styleId="NormaleFrutiger45Light">
    <w:name w:val="Normale + Frutiger 45 Light"/>
    <w:aliases w:val="Giustificato"/>
    <w:basedOn w:val="BodyText3"/>
    <w:uiPriority w:val="99"/>
    <w:rsid w:val="00384C9D"/>
    <w:rPr>
      <w:noProof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rsid w:val="00384C9D"/>
  </w:style>
  <w:style w:type="character" w:customStyle="1" w:styleId="BodyText3Char">
    <w:name w:val="Body Text 3 Char"/>
    <w:basedOn w:val="DefaultParagraphFont"/>
    <w:link w:val="BodyText3"/>
    <w:uiPriority w:val="99"/>
    <w:rsid w:val="00384C9D"/>
    <w:rPr>
      <w:rFonts w:ascii="Calibri" w:eastAsia="?????? Pro W3" w:hAnsi="Calibri" w:cs="Times New Roman"/>
      <w:color w:val="000000"/>
      <w:sz w:val="28"/>
      <w:szCs w:val="20"/>
      <w:lang w:eastAsia="it-IT"/>
    </w:rPr>
  </w:style>
  <w:style w:type="paragraph" w:customStyle="1" w:styleId="BalloonText1">
    <w:name w:val="Balloon Text1"/>
    <w:basedOn w:val="Normal"/>
    <w:uiPriority w:val="99"/>
    <w:semiHidden/>
    <w:rsid w:val="00384C9D"/>
    <w:rPr>
      <w:rFonts w:ascii="Tahoma" w:hAnsi="Tahoma" w:cs="Tahoma"/>
      <w:sz w:val="16"/>
      <w:szCs w:val="16"/>
    </w:rPr>
  </w:style>
  <w:style w:type="paragraph" w:customStyle="1" w:styleId="Testofumetto1">
    <w:name w:val="Testo fumetto1"/>
    <w:basedOn w:val="Normal"/>
    <w:uiPriority w:val="99"/>
    <w:semiHidden/>
    <w:rsid w:val="00384C9D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"/>
    <w:link w:val="TestoCarattere"/>
    <w:qFormat/>
    <w:rsid w:val="00384C9D"/>
    <w:pPr>
      <w:tabs>
        <w:tab w:val="left" w:pos="1134"/>
      </w:tabs>
      <w:spacing w:after="120"/>
      <w:ind w:left="567"/>
    </w:pPr>
    <w:rPr>
      <w:rFonts w:cs="DINNextLTPro-Regular"/>
      <w:noProof/>
      <w:lang w:val="en-US" w:eastAsia="en-US"/>
    </w:rPr>
  </w:style>
  <w:style w:type="paragraph" w:customStyle="1" w:styleId="Rientro">
    <w:name w:val="Rientro"/>
    <w:basedOn w:val="Testo"/>
    <w:link w:val="RientroCarattere"/>
    <w:uiPriority w:val="99"/>
    <w:qFormat/>
    <w:rsid w:val="00384C9D"/>
    <w:pPr>
      <w:numPr>
        <w:numId w:val="4"/>
      </w:numPr>
    </w:pPr>
    <w:rPr>
      <w:lang w:val="it-IT"/>
    </w:rPr>
  </w:style>
  <w:style w:type="paragraph" w:customStyle="1" w:styleId="Spazio">
    <w:name w:val="Spazio"/>
    <w:basedOn w:val="Normal"/>
    <w:qFormat/>
    <w:rsid w:val="00384C9D"/>
    <w:pPr>
      <w:ind w:left="567"/>
    </w:pPr>
    <w:rPr>
      <w:sz w:val="8"/>
    </w:rPr>
  </w:style>
  <w:style w:type="paragraph" w:customStyle="1" w:styleId="Rientro2">
    <w:name w:val="Rientro 2"/>
    <w:basedOn w:val="Rientro"/>
    <w:qFormat/>
    <w:rsid w:val="00384C9D"/>
    <w:pPr>
      <w:numPr>
        <w:ilvl w:val="1"/>
        <w:numId w:val="6"/>
      </w:numPr>
      <w:tabs>
        <w:tab w:val="clear" w:pos="1134"/>
      </w:tabs>
      <w:ind w:left="1701" w:hanging="283"/>
    </w:pPr>
    <w:rPr>
      <w:bCs/>
      <w:lang w:val="en-US"/>
    </w:rPr>
  </w:style>
  <w:style w:type="paragraph" w:customStyle="1" w:styleId="Spazio2">
    <w:name w:val="Spazio2"/>
    <w:basedOn w:val="Normal"/>
    <w:link w:val="Spazio2Carattere"/>
    <w:uiPriority w:val="99"/>
    <w:qFormat/>
    <w:rsid w:val="00384C9D"/>
    <w:rPr>
      <w:color w:val="auto"/>
      <w:sz w:val="8"/>
    </w:rPr>
  </w:style>
  <w:style w:type="paragraph" w:customStyle="1" w:styleId="Film">
    <w:name w:val="Film"/>
    <w:basedOn w:val="Normal"/>
    <w:uiPriority w:val="99"/>
    <w:qFormat/>
    <w:rsid w:val="00384C9D"/>
    <w:pPr>
      <w:pBdr>
        <w:top w:val="double" w:sz="4" w:space="0" w:color="0000FF"/>
        <w:left w:val="double" w:sz="4" w:space="4" w:color="0000FF"/>
        <w:bottom w:val="double" w:sz="4" w:space="0" w:color="0000FF"/>
        <w:right w:val="double" w:sz="4" w:space="4" w:color="0000FF"/>
      </w:pBdr>
      <w:spacing w:after="120" w:line="240" w:lineRule="atLeast"/>
      <w:jc w:val="center"/>
    </w:pPr>
    <w:rPr>
      <w:i/>
      <w:caps/>
      <w:color w:val="0000FF"/>
      <w:sz w:val="20"/>
    </w:rPr>
  </w:style>
  <w:style w:type="paragraph" w:customStyle="1" w:styleId="Slide">
    <w:name w:val="Slide"/>
    <w:link w:val="SlideCarattere"/>
    <w:qFormat/>
    <w:rsid w:val="00384C9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tabs>
        <w:tab w:val="left" w:pos="0"/>
        <w:tab w:val="left" w:pos="2552"/>
      </w:tabs>
      <w:spacing w:after="120" w:line="240" w:lineRule="auto"/>
      <w:jc w:val="center"/>
    </w:pPr>
    <w:rPr>
      <w:rFonts w:ascii="Calibri" w:eastAsia="?????? Pro W3" w:hAnsi="Calibri" w:cs="Times New Roman"/>
      <w:i/>
      <w:caps/>
      <w:color w:val="FF0000"/>
      <w:sz w:val="20"/>
      <w:szCs w:val="20"/>
      <w:lang w:val="en-US"/>
    </w:rPr>
  </w:style>
  <w:style w:type="paragraph" w:customStyle="1" w:styleId="Red">
    <w:name w:val="Red"/>
    <w:basedOn w:val="Normal"/>
    <w:link w:val="RedCarattere"/>
    <w:qFormat/>
    <w:rsid w:val="00384C9D"/>
    <w:pPr>
      <w:widowControl/>
      <w:tabs>
        <w:tab w:val="clear" w:pos="-1701"/>
        <w:tab w:val="clear" w:pos="-15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cs="Arial"/>
      <w:b/>
      <w:i/>
      <w:caps/>
      <w:noProof/>
      <w:color w:val="FF0000"/>
      <w:kern w:val="24"/>
      <w:sz w:val="16"/>
    </w:rPr>
  </w:style>
  <w:style w:type="paragraph" w:styleId="Header">
    <w:name w:val="header"/>
    <w:basedOn w:val="Normal"/>
    <w:link w:val="HeaderChar"/>
    <w:uiPriority w:val="99"/>
    <w:rsid w:val="00384C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9D"/>
    <w:rPr>
      <w:rFonts w:ascii="Calibri" w:eastAsia="?????? Pro W3" w:hAnsi="Calibri" w:cs="Times New Roman"/>
      <w:color w:val="000000"/>
      <w:sz w:val="28"/>
      <w:szCs w:val="20"/>
      <w:lang w:eastAsia="it-IT"/>
    </w:rPr>
  </w:style>
  <w:style w:type="paragraph" w:styleId="Footer">
    <w:name w:val="footer"/>
    <w:basedOn w:val="Normal"/>
    <w:link w:val="FooterChar"/>
    <w:rsid w:val="00384C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84C9D"/>
    <w:rPr>
      <w:rFonts w:ascii="Calibri" w:eastAsia="?????? Pro W3" w:hAnsi="Calibri" w:cs="Times New Roman"/>
      <w:color w:val="000000"/>
      <w:sz w:val="28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384C9D"/>
    <w:pPr>
      <w:pBdr>
        <w:bottom w:val="single" w:sz="6" w:space="1" w:color="auto"/>
      </w:pBdr>
    </w:pPr>
    <w:rPr>
      <w:rFonts w:eastAsia="Times New Roman"/>
      <w:b/>
      <w:caps/>
      <w:color w:val="auto"/>
      <w:kern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384C9D"/>
    <w:rPr>
      <w:rFonts w:ascii="Calibri" w:eastAsia="Times New Roman" w:hAnsi="Calibri" w:cs="Times New Roman"/>
      <w:b/>
      <w:caps/>
      <w:kern w:val="28"/>
      <w:sz w:val="28"/>
      <w:lang w:eastAsia="it-IT"/>
    </w:rPr>
  </w:style>
  <w:style w:type="paragraph" w:styleId="BodyText">
    <w:name w:val="Body Text"/>
    <w:basedOn w:val="Normal"/>
    <w:link w:val="BodyTextChar"/>
    <w:rsid w:val="00384C9D"/>
    <w:rPr>
      <w:sz w:val="20"/>
    </w:rPr>
  </w:style>
  <w:style w:type="character" w:customStyle="1" w:styleId="BodyTextChar">
    <w:name w:val="Body Text Char"/>
    <w:basedOn w:val="DefaultParagraphFont"/>
    <w:link w:val="BodyText"/>
    <w:rsid w:val="00384C9D"/>
    <w:rPr>
      <w:rFonts w:ascii="Calibri" w:eastAsia="?????? Pro W3" w:hAnsi="Calibri" w:cs="Times New Roman"/>
      <w:color w:val="000000"/>
      <w:sz w:val="20"/>
      <w:szCs w:val="20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384C9D"/>
    <w:pPr>
      <w:jc w:val="right"/>
    </w:pPr>
    <w:rPr>
      <w:rFonts w:eastAsia="Times New Roman"/>
      <w:i/>
      <w:color w:val="auto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384C9D"/>
    <w:rPr>
      <w:rFonts w:ascii="Calibri" w:eastAsia="Times New Roman" w:hAnsi="Calibri" w:cs="Times New Roman"/>
      <w:i/>
      <w:sz w:val="20"/>
      <w:lang w:eastAsia="it-IT"/>
    </w:rPr>
  </w:style>
  <w:style w:type="paragraph" w:styleId="BlockText">
    <w:name w:val="Block Text"/>
    <w:basedOn w:val="Normal"/>
    <w:uiPriority w:val="99"/>
    <w:rsid w:val="00384C9D"/>
    <w:pPr>
      <w:ind w:left="540" w:right="638"/>
    </w:pPr>
    <w:rPr>
      <w:lang w:val="fr-FR"/>
    </w:rPr>
  </w:style>
  <w:style w:type="character" w:styleId="Hyperlink">
    <w:name w:val="Hyperlink"/>
    <w:uiPriority w:val="99"/>
    <w:rsid w:val="00384C9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384C9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384C9D"/>
    <w:rPr>
      <w:rFonts w:cs="Times New Roman"/>
      <w:b/>
      <w:bCs/>
    </w:rPr>
  </w:style>
  <w:style w:type="character" w:styleId="Emphasis">
    <w:name w:val="Emphasis"/>
    <w:aliases w:val="Normale 12pt"/>
    <w:uiPriority w:val="20"/>
    <w:qFormat/>
    <w:rsid w:val="00384C9D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384C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4C9D"/>
    <w:rPr>
      <w:rFonts w:ascii="Tahoma" w:eastAsia="?????? Pro W3" w:hAnsi="Tahoma" w:cs="Tahoma"/>
      <w:color w:val="000000"/>
      <w:sz w:val="16"/>
      <w:szCs w:val="16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384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9D"/>
    <w:rPr>
      <w:rFonts w:ascii="Tahoma" w:eastAsia="?????? Pro W3" w:hAnsi="Tahoma" w:cs="Tahoma"/>
      <w:color w:val="000000"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384C9D"/>
    <w:pPr>
      <w:spacing w:before="100" w:beforeAutospacing="1" w:after="100" w:afterAutospacing="1"/>
    </w:pPr>
  </w:style>
  <w:style w:type="paragraph" w:customStyle="1" w:styleId="Rientronobullet">
    <w:name w:val="Rientro no bullet"/>
    <w:basedOn w:val="Rientro"/>
    <w:rsid w:val="00384C9D"/>
    <w:pPr>
      <w:numPr>
        <w:numId w:val="0"/>
      </w:numPr>
      <w:ind w:left="1134"/>
    </w:pPr>
  </w:style>
  <w:style w:type="paragraph" w:customStyle="1" w:styleId="Tabella">
    <w:name w:val="Tabella"/>
    <w:basedOn w:val="Testo"/>
    <w:rsid w:val="00384C9D"/>
    <w:pPr>
      <w:framePr w:wrap="around" w:vAnchor="text" w:hAnchor="text" w:y="1"/>
      <w:ind w:left="0"/>
    </w:pPr>
    <w:rPr>
      <w:i/>
      <w:color w:val="FF0000"/>
      <w:sz w:val="20"/>
    </w:rPr>
  </w:style>
  <w:style w:type="character" w:customStyle="1" w:styleId="st">
    <w:name w:val="st"/>
    <w:basedOn w:val="DefaultParagraphFont"/>
    <w:rsid w:val="00384C9D"/>
  </w:style>
  <w:style w:type="paragraph" w:customStyle="1" w:styleId="Rientro20">
    <w:name w:val="Rientro2"/>
    <w:basedOn w:val="Testo"/>
    <w:qFormat/>
    <w:rsid w:val="00384C9D"/>
    <w:pPr>
      <w:numPr>
        <w:numId w:val="8"/>
      </w:numPr>
      <w:tabs>
        <w:tab w:val="clear" w:pos="567"/>
        <w:tab w:val="clear" w:pos="1134"/>
        <w:tab w:val="left" w:pos="1418"/>
        <w:tab w:val="left" w:pos="1701"/>
      </w:tabs>
      <w:ind w:left="1701" w:hanging="283"/>
    </w:pPr>
    <w:rPr>
      <w:i/>
    </w:rPr>
  </w:style>
  <w:style w:type="paragraph" w:customStyle="1" w:styleId="StileRientroLatinoArialNarrowCorsivoBluSottolineato">
    <w:name w:val="Stile Rientro + (Latino) Arial Narrow Corsivo Blu Sottolineato"/>
    <w:basedOn w:val="Rientro"/>
    <w:link w:val="StileRientroLatinoArialNarrowCorsivoBluSottolineatoCarattereCarattere"/>
    <w:uiPriority w:val="99"/>
    <w:rsid w:val="00384C9D"/>
    <w:pPr>
      <w:numPr>
        <w:numId w:val="0"/>
      </w:numPr>
      <w:tabs>
        <w:tab w:val="clear" w:pos="1134"/>
        <w:tab w:val="num" w:pos="1211"/>
      </w:tabs>
      <w:ind w:left="1211" w:hanging="360"/>
    </w:pPr>
    <w:rPr>
      <w:rFonts w:ascii="Arial Narrow" w:hAnsi="Arial Narrow"/>
      <w:i/>
      <w:iCs/>
      <w:color w:val="0000FF"/>
      <w:u w:val="single"/>
    </w:rPr>
  </w:style>
  <w:style w:type="character" w:customStyle="1" w:styleId="StileRientroLatinoArialNarrowCorsivoBluSottolineatoCarattereCarattere">
    <w:name w:val="Stile Rientro + (Latino) Arial Narrow Corsivo Blu Sottolineato Carattere Carattere"/>
    <w:link w:val="StileRientroLatinoArialNarrowCorsivoBluSottolineato"/>
    <w:uiPriority w:val="99"/>
    <w:locked/>
    <w:rsid w:val="00384C9D"/>
    <w:rPr>
      <w:rFonts w:ascii="Arial Narrow" w:eastAsia="?????? Pro W3" w:hAnsi="Arial Narrow" w:cs="DINNextLTPro-Regular"/>
      <w:i/>
      <w:iCs/>
      <w:noProof/>
      <w:color w:val="0000FF"/>
      <w:sz w:val="28"/>
      <w:szCs w:val="20"/>
      <w:u w:val="single"/>
    </w:rPr>
  </w:style>
  <w:style w:type="character" w:customStyle="1" w:styleId="hps">
    <w:name w:val="hps"/>
    <w:basedOn w:val="DefaultParagraphFont"/>
    <w:uiPriority w:val="99"/>
    <w:rsid w:val="00384C9D"/>
  </w:style>
  <w:style w:type="paragraph" w:customStyle="1" w:styleId="Chart">
    <w:name w:val="Chart"/>
    <w:basedOn w:val="Slide"/>
    <w:qFormat/>
    <w:rsid w:val="00384C9D"/>
  </w:style>
  <w:style w:type="character" w:customStyle="1" w:styleId="BlueCarattere">
    <w:name w:val="Blue Carattere"/>
    <w:link w:val="Blue"/>
    <w:uiPriority w:val="99"/>
    <w:rsid w:val="00384C9D"/>
    <w:rPr>
      <w:rFonts w:ascii="Calibri" w:eastAsia="?????? Pro W3" w:hAnsi="Calibri" w:cs="Arial"/>
      <w:b/>
      <w:bCs/>
      <w:i/>
      <w:iCs/>
      <w:caps/>
      <w:noProof/>
      <w:color w:val="0000FF"/>
      <w:kern w:val="24"/>
      <w:sz w:val="16"/>
      <w:szCs w:val="20"/>
      <w:lang w:eastAsia="it-IT"/>
    </w:rPr>
  </w:style>
  <w:style w:type="character" w:customStyle="1" w:styleId="TestoCarattere">
    <w:name w:val="Testo Carattere"/>
    <w:link w:val="Testo"/>
    <w:locked/>
    <w:rsid w:val="00384C9D"/>
    <w:rPr>
      <w:rFonts w:ascii="Calibri" w:eastAsia="?????? Pro W3" w:hAnsi="Calibri" w:cs="DINNextLTPro-Regular"/>
      <w:noProof/>
      <w:color w:val="000000"/>
      <w:sz w:val="28"/>
      <w:szCs w:val="20"/>
      <w:lang w:val="en-US"/>
    </w:rPr>
  </w:style>
  <w:style w:type="character" w:customStyle="1" w:styleId="RientroCarattere">
    <w:name w:val="Rientro Carattere"/>
    <w:link w:val="Rientro"/>
    <w:uiPriority w:val="99"/>
    <w:locked/>
    <w:rsid w:val="00384C9D"/>
    <w:rPr>
      <w:rFonts w:ascii="Calibri" w:eastAsia="?????? Pro W3" w:hAnsi="Calibri" w:cs="DINNextLTPro-Regular"/>
      <w:noProof/>
      <w:color w:val="000000"/>
      <w:sz w:val="28"/>
      <w:szCs w:val="20"/>
    </w:rPr>
  </w:style>
  <w:style w:type="paragraph" w:customStyle="1" w:styleId="Notescena">
    <w:name w:val="Note scena"/>
    <w:basedOn w:val="Notediscena"/>
    <w:link w:val="NotescenaCarattere"/>
    <w:autoRedefine/>
    <w:qFormat/>
    <w:rsid w:val="00384C9D"/>
    <w:pPr>
      <w:numPr>
        <w:numId w:val="12"/>
      </w:numPr>
      <w:tabs>
        <w:tab w:val="clear" w:pos="567"/>
      </w:tabs>
      <w:spacing w:before="480" w:after="480"/>
      <w:ind w:left="0" w:hanging="567"/>
    </w:pPr>
    <w:rPr>
      <w:rFonts w:ascii="Calibri" w:hAnsi="Calibri"/>
      <w:caps/>
      <w:lang w:val="en-US"/>
    </w:rPr>
  </w:style>
  <w:style w:type="character" w:customStyle="1" w:styleId="NotediscenaCarattere">
    <w:name w:val="Note di scena Carattere"/>
    <w:basedOn w:val="DefaultParagraphFont"/>
    <w:link w:val="Notediscena"/>
    <w:uiPriority w:val="99"/>
    <w:rsid w:val="00384C9D"/>
    <w:rPr>
      <w:rFonts w:ascii="Arial Narrow" w:eastAsia="?????? Pro W3" w:hAnsi="Arial Narrow" w:cs="Times New Roman"/>
      <w:i/>
      <w:noProof/>
      <w:color w:val="0000FF"/>
      <w:sz w:val="20"/>
      <w:szCs w:val="20"/>
      <w:lang w:eastAsia="it-IT"/>
    </w:rPr>
  </w:style>
  <w:style w:type="character" w:customStyle="1" w:styleId="NotescenaCarattere">
    <w:name w:val="Note scena Carattere"/>
    <w:basedOn w:val="NotediscenaCarattere"/>
    <w:link w:val="Notescena"/>
    <w:rsid w:val="00384C9D"/>
    <w:rPr>
      <w:rFonts w:ascii="Calibri" w:eastAsia="?????? Pro W3" w:hAnsi="Calibri" w:cs="Times New Roman"/>
      <w:i/>
      <w:caps/>
      <w:noProof/>
      <w:color w:val="0000FF"/>
      <w:sz w:val="20"/>
      <w:szCs w:val="20"/>
      <w:lang w:val="en-US" w:eastAsia="it-IT"/>
    </w:rPr>
  </w:style>
  <w:style w:type="paragraph" w:customStyle="1" w:styleId="titolo10">
    <w:name w:val="titolo 10"/>
    <w:basedOn w:val="Heading3"/>
    <w:link w:val="titolo10Carattere"/>
    <w:uiPriority w:val="99"/>
    <w:rsid w:val="00384C9D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  <w:shd w:val="clear" w:color="auto" w:fill="008000"/>
    </w:pPr>
    <w:rPr>
      <w:rFonts w:ascii="Arial" w:hAnsi="Arial"/>
    </w:rPr>
  </w:style>
  <w:style w:type="character" w:customStyle="1" w:styleId="StileRientroLatinoArialNarrowCorsivoBluSottolineatoCarattere">
    <w:name w:val="Stile Rientro + (Latino) Arial Narrow Corsivo Blu Sottolineato Carattere"/>
    <w:basedOn w:val="RientroCarattere"/>
    <w:uiPriority w:val="99"/>
    <w:locked/>
    <w:rsid w:val="00384C9D"/>
    <w:rPr>
      <w:rFonts w:ascii="Arial Narrow" w:eastAsia="?????? Pro W3" w:hAnsi="Arial Narrow" w:cs="Times New Roman"/>
      <w:i/>
      <w:iCs/>
      <w:noProof/>
      <w:color w:val="0000FF"/>
      <w:sz w:val="20"/>
      <w:szCs w:val="20"/>
      <w:u w:val="single"/>
      <w:lang w:val="en-GB" w:eastAsia="it-IT" w:bidi="ar-SA"/>
    </w:rPr>
  </w:style>
  <w:style w:type="paragraph" w:customStyle="1" w:styleId="Titolo7">
    <w:name w:val="Titolo7"/>
    <w:basedOn w:val="titolo10"/>
    <w:link w:val="Titolo7Carattere"/>
    <w:rsid w:val="00384C9D"/>
    <w:rPr>
      <w:rFonts w:ascii="Calibri" w:hAnsi="Calibri"/>
      <w:noProof w:val="0"/>
      <w:lang w:val="en-US"/>
    </w:rPr>
  </w:style>
  <w:style w:type="paragraph" w:styleId="ListBullet">
    <w:name w:val="List Bullet"/>
    <w:basedOn w:val="Normal"/>
    <w:uiPriority w:val="99"/>
    <w:rsid w:val="00384C9D"/>
    <w:pPr>
      <w:numPr>
        <w:numId w:val="3"/>
      </w:numPr>
      <w:tabs>
        <w:tab w:val="clear" w:pos="360"/>
      </w:tabs>
      <w:contextualSpacing/>
    </w:pPr>
    <w:rPr>
      <w:rFonts w:ascii="Arial" w:hAnsi="Arial"/>
    </w:rPr>
  </w:style>
  <w:style w:type="character" w:customStyle="1" w:styleId="titolo10Carattere">
    <w:name w:val="titolo 10 Carattere"/>
    <w:basedOn w:val="Heading3Char"/>
    <w:link w:val="titolo10"/>
    <w:uiPriority w:val="99"/>
    <w:rsid w:val="00384C9D"/>
    <w:rPr>
      <w:rFonts w:ascii="Arial" w:eastAsia="?????? Pro W3" w:hAnsi="Arial" w:cs="Times New Roman"/>
      <w:b/>
      <w:caps/>
      <w:noProof/>
      <w:color w:val="FFFFFF"/>
      <w:kern w:val="28"/>
      <w:sz w:val="28"/>
      <w:shd w:val="clear" w:color="auto" w:fill="008000"/>
      <w:lang w:eastAsia="it-IT"/>
    </w:rPr>
  </w:style>
  <w:style w:type="character" w:customStyle="1" w:styleId="Titolo7Carattere">
    <w:name w:val="Titolo7 Carattere"/>
    <w:basedOn w:val="titolo10Carattere"/>
    <w:link w:val="Titolo7"/>
    <w:rsid w:val="00384C9D"/>
    <w:rPr>
      <w:rFonts w:ascii="Calibri" w:eastAsia="?????? Pro W3" w:hAnsi="Calibri" w:cs="Times New Roman"/>
      <w:b/>
      <w:caps/>
      <w:noProof/>
      <w:color w:val="FFFFFF"/>
      <w:kern w:val="28"/>
      <w:sz w:val="28"/>
      <w:shd w:val="clear" w:color="auto" w:fill="008000"/>
      <w:lang w:val="en-US" w:eastAsia="it-IT"/>
    </w:rPr>
  </w:style>
  <w:style w:type="paragraph" w:customStyle="1" w:styleId="Note">
    <w:name w:val="Note"/>
    <w:basedOn w:val="Testo"/>
    <w:link w:val="NoteCarattere"/>
    <w:rsid w:val="00384C9D"/>
    <w:rPr>
      <w:bCs/>
      <w:i/>
      <w:noProof w:val="0"/>
      <w:color w:val="0000FF"/>
      <w:u w:val="single"/>
    </w:rPr>
  </w:style>
  <w:style w:type="character" w:customStyle="1" w:styleId="NoteCarattere">
    <w:name w:val="Note Carattere"/>
    <w:basedOn w:val="TestoCarattere"/>
    <w:link w:val="Note"/>
    <w:rsid w:val="00384C9D"/>
    <w:rPr>
      <w:rFonts w:ascii="Calibri" w:eastAsia="?????? Pro W3" w:hAnsi="Calibri" w:cs="DINNextLTPro-Regular"/>
      <w:bCs/>
      <w:i/>
      <w:noProof/>
      <w:color w:val="0000FF"/>
      <w:sz w:val="28"/>
      <w:szCs w:val="20"/>
      <w:u w:val="single"/>
      <w:lang w:val="en-US"/>
    </w:rPr>
  </w:style>
  <w:style w:type="character" w:customStyle="1" w:styleId="SlideCarattere">
    <w:name w:val="Slide Carattere"/>
    <w:link w:val="Slide"/>
    <w:rsid w:val="00384C9D"/>
    <w:rPr>
      <w:rFonts w:ascii="Calibri" w:eastAsia="?????? Pro W3" w:hAnsi="Calibri" w:cs="Times New Roman"/>
      <w:i/>
      <w:caps/>
      <w:color w:val="FF0000"/>
      <w:sz w:val="20"/>
      <w:szCs w:val="20"/>
      <w:lang w:val="en-US"/>
    </w:rPr>
  </w:style>
  <w:style w:type="paragraph" w:customStyle="1" w:styleId="Live">
    <w:name w:val="Live"/>
    <w:basedOn w:val="Film"/>
    <w:next w:val="Normal"/>
    <w:qFormat/>
    <w:rsid w:val="00384C9D"/>
    <w:pPr>
      <w:pBdr>
        <w:top w:val="dotted" w:sz="4" w:space="1" w:color="0000FF"/>
        <w:left w:val="dotted" w:sz="4" w:space="4" w:color="0000FF"/>
        <w:bottom w:val="dotted" w:sz="4" w:space="1" w:color="0000FF"/>
        <w:right w:val="dotted" w:sz="4" w:space="4" w:color="0000FF"/>
      </w:pBdr>
      <w:tabs>
        <w:tab w:val="clear" w:pos="-1701"/>
        <w:tab w:val="clear" w:pos="-1560"/>
        <w:tab w:val="clear" w:pos="0"/>
        <w:tab w:val="clear" w:pos="567"/>
      </w:tabs>
      <w:spacing w:line="0" w:lineRule="atLeast"/>
    </w:pPr>
    <w:rPr>
      <w:rFonts w:asciiTheme="minorHAnsi" w:eastAsia="+mn-ea" w:hAnsiTheme="minorHAnsi" w:cstheme="minorHAnsi"/>
      <w:bCs/>
      <w:noProof/>
      <w:kern w:val="24"/>
    </w:rPr>
  </w:style>
  <w:style w:type="character" w:customStyle="1" w:styleId="Spazio2Carattere">
    <w:name w:val="Spazio2 Carattere"/>
    <w:link w:val="Spazio2"/>
    <w:uiPriority w:val="99"/>
    <w:locked/>
    <w:rsid w:val="00384C9D"/>
    <w:rPr>
      <w:rFonts w:ascii="Calibri" w:eastAsia="?????? Pro W3" w:hAnsi="Calibri" w:cs="Times New Roman"/>
      <w:sz w:val="8"/>
      <w:szCs w:val="20"/>
      <w:lang w:eastAsia="it-IT"/>
    </w:rPr>
  </w:style>
  <w:style w:type="paragraph" w:customStyle="1" w:styleId="BLU">
    <w:name w:val="BLU"/>
    <w:basedOn w:val="Normal"/>
    <w:qFormat/>
    <w:rsid w:val="00384C9D"/>
    <w:pPr>
      <w:widowControl/>
      <w:tabs>
        <w:tab w:val="clear" w:pos="-1701"/>
        <w:tab w:val="clear" w:pos="-1560"/>
        <w:tab w:val="clear" w:pos="0"/>
        <w:tab w:val="clear" w:pos="567"/>
      </w:tabs>
    </w:pPr>
    <w:rPr>
      <w:rFonts w:asciiTheme="minorHAnsi" w:eastAsia="+mn-ea" w:hAnsiTheme="minorHAnsi" w:cstheme="minorHAnsi"/>
      <w:b/>
      <w:bCs/>
      <w:i/>
      <w:caps/>
      <w:noProof/>
      <w:color w:val="0000FF"/>
      <w:kern w:val="24"/>
      <w:sz w:val="16"/>
      <w:szCs w:val="16"/>
      <w:lang w:val="en-US"/>
    </w:rPr>
  </w:style>
  <w:style w:type="character" w:customStyle="1" w:styleId="RedCarattere">
    <w:name w:val="Red Carattere"/>
    <w:link w:val="Red"/>
    <w:rsid w:val="00384C9D"/>
    <w:rPr>
      <w:rFonts w:ascii="Calibri" w:eastAsia="?????? Pro W3" w:hAnsi="Calibri" w:cs="Arial"/>
      <w:b/>
      <w:i/>
      <w:caps/>
      <w:noProof/>
      <w:color w:val="FF0000"/>
      <w:kern w:val="24"/>
      <w:sz w:val="16"/>
      <w:szCs w:val="20"/>
      <w:lang w:eastAsia="it-IT"/>
    </w:rPr>
  </w:style>
  <w:style w:type="paragraph" w:customStyle="1" w:styleId="Titolo100">
    <w:name w:val="Titolo 10"/>
    <w:basedOn w:val="Heading1"/>
    <w:link w:val="Titolo10Carattere0"/>
    <w:qFormat/>
    <w:rsid w:val="00384C9D"/>
    <w:pPr>
      <w:pBdr>
        <w:top w:val="single" w:sz="6" w:space="1" w:color="FF6600"/>
        <w:left w:val="single" w:sz="6" w:space="4" w:color="FF6600"/>
        <w:bottom w:val="single" w:sz="6" w:space="1" w:color="FF6600"/>
        <w:right w:val="single" w:sz="6" w:space="4" w:color="FF6600"/>
      </w:pBdr>
      <w:shd w:val="clear" w:color="FFFF00" w:fill="FF6600"/>
    </w:pPr>
    <w:rPr>
      <w:color w:val="FFFFFF" w:themeColor="background1"/>
      <w:lang w:val="en-US"/>
    </w:rPr>
  </w:style>
  <w:style w:type="character" w:customStyle="1" w:styleId="Titolo10Carattere0">
    <w:name w:val="Titolo 10 Carattere"/>
    <w:basedOn w:val="Heading1Char"/>
    <w:link w:val="Titolo100"/>
    <w:rsid w:val="00384C9D"/>
    <w:rPr>
      <w:rFonts w:ascii="Calibri" w:eastAsia="Times New Roman" w:hAnsi="Calibri" w:cs="Times New Roman"/>
      <w:b/>
      <w:caps/>
      <w:noProof/>
      <w:color w:val="FFFFFF" w:themeColor="background1"/>
      <w:kern w:val="28"/>
      <w:sz w:val="28"/>
      <w:shd w:val="clear" w:color="FFFF00" w:fill="FF6600"/>
      <w:lang w:val="en-US" w:eastAsia="it-IT"/>
    </w:rPr>
  </w:style>
  <w:style w:type="paragraph" w:customStyle="1" w:styleId="Default">
    <w:name w:val="Default"/>
    <w:rsid w:val="00384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384C9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ability">
    <w:name w:val="capability"/>
    <w:basedOn w:val="Normal"/>
    <w:rsid w:val="00384C9D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customStyle="1" w:styleId="Targa">
    <w:name w:val="Targa"/>
    <w:basedOn w:val="Normal"/>
    <w:uiPriority w:val="99"/>
    <w:rsid w:val="00384C9D"/>
    <w:pPr>
      <w:tabs>
        <w:tab w:val="clear" w:pos="-1701"/>
        <w:tab w:val="clear" w:pos="-1560"/>
        <w:tab w:val="clear" w:pos="0"/>
        <w:tab w:val="clear" w:pos="567"/>
      </w:tabs>
    </w:pPr>
    <w:rPr>
      <w:rFonts w:ascii="Arial" w:eastAsia="Times New Roman" w:hAnsi="Arial"/>
      <w:b/>
      <w:caps/>
      <w:color w:val="FF0000"/>
      <w:sz w:val="20"/>
      <w:lang w:val="en-GB"/>
    </w:rPr>
  </w:style>
  <w:style w:type="paragraph" w:styleId="NormalWeb">
    <w:name w:val="Normal (Web)"/>
    <w:basedOn w:val="Normal"/>
    <w:uiPriority w:val="99"/>
    <w:unhideWhenUsed/>
    <w:rsid w:val="00384C9D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C9D"/>
    <w:pPr>
      <w:widowControl/>
      <w:tabs>
        <w:tab w:val="clear" w:pos="-1701"/>
        <w:tab w:val="clear" w:pos="-1560"/>
        <w:tab w:val="clear" w:pos="0"/>
        <w:tab w:val="clear" w:pos="567"/>
      </w:tabs>
    </w:pPr>
    <w:rPr>
      <w:rFonts w:eastAsiaTheme="minorHAnsi"/>
      <w:color w:val="auto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C9D"/>
    <w:rPr>
      <w:rFonts w:ascii="Calibri" w:hAnsi="Calibri" w:cs="Times New Roman"/>
      <w:lang w:val="en-US"/>
    </w:rPr>
  </w:style>
  <w:style w:type="paragraph" w:customStyle="1" w:styleId="TBC">
    <w:name w:val="TBC"/>
    <w:basedOn w:val="Testo"/>
    <w:link w:val="TBCCarattere"/>
    <w:qFormat/>
    <w:rsid w:val="00384C9D"/>
    <w:rPr>
      <w:i/>
      <w:color w:val="0000FF"/>
      <w:u w:val="single"/>
    </w:rPr>
  </w:style>
  <w:style w:type="character" w:customStyle="1" w:styleId="TBCCarattere">
    <w:name w:val="TBC Carattere"/>
    <w:basedOn w:val="TestoCarattere"/>
    <w:link w:val="TBC"/>
    <w:rsid w:val="00384C9D"/>
    <w:rPr>
      <w:rFonts w:ascii="Calibri" w:eastAsia="?????? Pro W3" w:hAnsi="Calibri" w:cs="DINNextLTPro-Regular"/>
      <w:i/>
      <w:noProof/>
      <w:color w:val="0000FF"/>
      <w:sz w:val="28"/>
      <w:szCs w:val="20"/>
      <w:u w:val="single"/>
      <w:lang w:val="en-US"/>
    </w:rPr>
  </w:style>
  <w:style w:type="paragraph" w:customStyle="1" w:styleId="Pausa">
    <w:name w:val="Pausa"/>
    <w:basedOn w:val="Testo"/>
    <w:qFormat/>
    <w:rsid w:val="00384C9D"/>
    <w:pPr>
      <w:tabs>
        <w:tab w:val="clear" w:pos="567"/>
      </w:tabs>
      <w:spacing w:before="480" w:after="480"/>
      <w:ind w:left="0"/>
    </w:pPr>
    <w:rPr>
      <w:i/>
      <w:color w:val="0000FF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4C9D"/>
    <w:pPr>
      <w:widowControl/>
      <w:tabs>
        <w:tab w:val="clear" w:pos="-1701"/>
        <w:tab w:val="clear" w:pos="-1560"/>
        <w:tab w:val="clear" w:pos="0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4C9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ientro3">
    <w:name w:val="Rientro 3"/>
    <w:basedOn w:val="Rientro2"/>
    <w:link w:val="Rientro3Carattere"/>
    <w:qFormat/>
    <w:rsid w:val="00384C9D"/>
    <w:pPr>
      <w:numPr>
        <w:ilvl w:val="0"/>
        <w:numId w:val="0"/>
      </w:numPr>
      <w:tabs>
        <w:tab w:val="clear" w:pos="0"/>
        <w:tab w:val="clear" w:pos="567"/>
        <w:tab w:val="left" w:pos="-2268"/>
        <w:tab w:val="left" w:pos="-2127"/>
        <w:tab w:val="left" w:pos="-1985"/>
        <w:tab w:val="left" w:pos="-1843"/>
      </w:tabs>
      <w:ind w:left="1134"/>
    </w:pPr>
    <w:rPr>
      <w:rFonts w:asciiTheme="minorHAnsi" w:hAnsiTheme="minorHAnsi" w:cs="Times New Roman"/>
    </w:rPr>
  </w:style>
  <w:style w:type="character" w:customStyle="1" w:styleId="Rientro3Carattere">
    <w:name w:val="Rientro 3 Carattere"/>
    <w:basedOn w:val="DefaultParagraphFont"/>
    <w:link w:val="Rientro3"/>
    <w:rsid w:val="00384C9D"/>
    <w:rPr>
      <w:rFonts w:eastAsia="?????? Pro W3" w:cs="Times New Roman"/>
      <w:bCs/>
      <w:noProof/>
      <w:color w:val="000000"/>
      <w:sz w:val="28"/>
      <w:szCs w:val="20"/>
      <w:lang w:val="en-US"/>
    </w:rPr>
  </w:style>
  <w:style w:type="paragraph" w:customStyle="1" w:styleId="Pause">
    <w:name w:val="Pause"/>
    <w:basedOn w:val="Testo"/>
    <w:link w:val="PauseCarattere"/>
    <w:qFormat/>
    <w:rsid w:val="00384C9D"/>
    <w:pPr>
      <w:tabs>
        <w:tab w:val="clear" w:pos="567"/>
      </w:tabs>
      <w:spacing w:before="480" w:after="480"/>
      <w:ind w:left="0"/>
    </w:pPr>
    <w:rPr>
      <w:rFonts w:ascii="Gill Sans MT" w:hAnsi="Gill Sans MT" w:cs="Times New Roman"/>
      <w:i/>
      <w:color w:val="0000FF"/>
      <w:sz w:val="20"/>
    </w:rPr>
  </w:style>
  <w:style w:type="paragraph" w:customStyle="1" w:styleId="Rientro2ndlevel">
    <w:name w:val="Rientro 2nd level"/>
    <w:basedOn w:val="Normal"/>
    <w:link w:val="Rientro2ndlevelCarattere"/>
    <w:rsid w:val="00384C9D"/>
    <w:pPr>
      <w:numPr>
        <w:ilvl w:val="1"/>
        <w:numId w:val="5"/>
      </w:numPr>
      <w:tabs>
        <w:tab w:val="clear" w:pos="0"/>
        <w:tab w:val="clear" w:pos="567"/>
        <w:tab w:val="left" w:pos="-2268"/>
        <w:tab w:val="left" w:pos="-2127"/>
        <w:tab w:val="left" w:pos="-1985"/>
        <w:tab w:val="left" w:pos="-1843"/>
        <w:tab w:val="left" w:pos="1134"/>
      </w:tabs>
      <w:spacing w:after="120"/>
      <w:ind w:left="1701" w:hanging="283"/>
    </w:pPr>
    <w:rPr>
      <w:rFonts w:ascii="Gill Sans MT" w:hAnsi="Gill Sans MT"/>
      <w:noProof/>
      <w:lang w:eastAsia="en-US"/>
    </w:rPr>
  </w:style>
  <w:style w:type="character" w:customStyle="1" w:styleId="Rientro2ndlevelCarattere">
    <w:name w:val="Rientro 2nd level Carattere"/>
    <w:basedOn w:val="DefaultParagraphFont"/>
    <w:link w:val="Rientro2ndlevel"/>
    <w:rsid w:val="00384C9D"/>
    <w:rPr>
      <w:rFonts w:ascii="Gill Sans MT" w:eastAsia="?????? Pro W3" w:hAnsi="Gill Sans MT" w:cs="Times New Roman"/>
      <w:noProof/>
      <w:color w:val="000000"/>
      <w:sz w:val="28"/>
      <w:szCs w:val="20"/>
    </w:rPr>
  </w:style>
  <w:style w:type="character" w:customStyle="1" w:styleId="text">
    <w:name w:val="text"/>
    <w:basedOn w:val="DefaultParagraphFont"/>
    <w:rsid w:val="00384C9D"/>
  </w:style>
  <w:style w:type="character" w:customStyle="1" w:styleId="ellipsistext">
    <w:name w:val="ellipsis_text"/>
    <w:basedOn w:val="DefaultParagraphFont"/>
    <w:rsid w:val="00384C9D"/>
  </w:style>
  <w:style w:type="paragraph" w:customStyle="1" w:styleId="Bullet">
    <w:name w:val="Bullet"/>
    <w:basedOn w:val="Normal"/>
    <w:link w:val="BulletCarattere"/>
    <w:qFormat/>
    <w:rsid w:val="00384C9D"/>
    <w:pPr>
      <w:numPr>
        <w:numId w:val="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lear" w:pos="0"/>
        <w:tab w:val="clear" w:pos="567"/>
        <w:tab w:val="left" w:pos="993"/>
      </w:tabs>
      <w:spacing w:after="120"/>
    </w:pPr>
    <w:rPr>
      <w:rFonts w:asciiTheme="minorHAnsi" w:eastAsia="Calibri" w:hAnsiTheme="minorHAnsi" w:cstheme="minorHAnsi"/>
      <w:i/>
      <w:noProof/>
      <w:szCs w:val="28"/>
      <w:lang w:eastAsia="en-US"/>
    </w:rPr>
  </w:style>
  <w:style w:type="paragraph" w:customStyle="1" w:styleId="Bullet1">
    <w:name w:val="Bullet1"/>
    <w:basedOn w:val="Bullet"/>
    <w:link w:val="Bullet1Carattere"/>
    <w:qFormat/>
    <w:rsid w:val="00384C9D"/>
    <w:pPr>
      <w:numPr>
        <w:ilvl w:val="1"/>
      </w:numPr>
      <w:tabs>
        <w:tab w:val="clear" w:pos="993"/>
        <w:tab w:val="left" w:pos="1560"/>
      </w:tabs>
      <w:ind w:left="1560" w:hanging="426"/>
    </w:pPr>
  </w:style>
  <w:style w:type="paragraph" w:customStyle="1" w:styleId="Titolo1bis">
    <w:name w:val="Titolo 1bis"/>
    <w:basedOn w:val="Normal"/>
    <w:qFormat/>
    <w:rsid w:val="00384C9D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240"/>
    </w:pPr>
    <w:rPr>
      <w:b/>
      <w:bCs/>
      <w:caps/>
      <w:color w:val="000080"/>
    </w:rPr>
  </w:style>
  <w:style w:type="paragraph" w:customStyle="1" w:styleId="Rientrosenzabullet">
    <w:name w:val="Rientro senza bullet"/>
    <w:basedOn w:val="Testo"/>
    <w:qFormat/>
    <w:rsid w:val="00384C9D"/>
    <w:pPr>
      <w:tabs>
        <w:tab w:val="clear" w:pos="567"/>
        <w:tab w:val="clear" w:pos="1134"/>
        <w:tab w:val="left" w:pos="1701"/>
      </w:tabs>
      <w:ind w:left="1134"/>
    </w:pPr>
  </w:style>
  <w:style w:type="character" w:customStyle="1" w:styleId="ilfuvd">
    <w:name w:val="ilfuvd"/>
    <w:basedOn w:val="DefaultParagraphFont"/>
    <w:rsid w:val="00384C9D"/>
  </w:style>
  <w:style w:type="paragraph" w:customStyle="1" w:styleId="Heading">
    <w:name w:val="Heading"/>
    <w:basedOn w:val="Normal"/>
    <w:uiPriority w:val="99"/>
    <w:rsid w:val="00384C9D"/>
    <w:pPr>
      <w:widowControl/>
      <w:tabs>
        <w:tab w:val="clear" w:pos="-1701"/>
        <w:tab w:val="clear" w:pos="-1560"/>
        <w:tab w:val="clear" w:pos="0"/>
        <w:tab w:val="clear" w:pos="567"/>
        <w:tab w:val="left" w:pos="357"/>
      </w:tabs>
      <w:spacing w:before="240" w:after="120" w:line="280" w:lineRule="atLeast"/>
      <w:ind w:left="357" w:hanging="357"/>
    </w:pPr>
    <w:rPr>
      <w:rFonts w:ascii="Century Gothic" w:eastAsia="Times New Roman" w:hAnsi="Century Gothic"/>
      <w:b/>
      <w:color w:val="auto"/>
      <w:sz w:val="22"/>
      <w:szCs w:val="24"/>
      <w:lang w:val="en-AU" w:eastAsia="en-US"/>
    </w:rPr>
  </w:style>
  <w:style w:type="character" w:customStyle="1" w:styleId="y2iqfc">
    <w:name w:val="y2iqfc"/>
    <w:basedOn w:val="DefaultParagraphFont"/>
    <w:rsid w:val="00384C9D"/>
  </w:style>
  <w:style w:type="character" w:styleId="CommentReference">
    <w:name w:val="annotation reference"/>
    <w:basedOn w:val="DefaultParagraphFont"/>
    <w:uiPriority w:val="99"/>
    <w:semiHidden/>
    <w:unhideWhenUsed/>
    <w:rsid w:val="0038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C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C9D"/>
    <w:rPr>
      <w:rFonts w:ascii="Calibri" w:eastAsia="?????? Pro W3" w:hAnsi="Calibri" w:cs="Times New Roman"/>
      <w:color w:val="000000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9D"/>
    <w:rPr>
      <w:rFonts w:ascii="Calibri" w:eastAsia="?????? Pro W3" w:hAnsi="Calibri" w:cs="Times New Roman"/>
      <w:b/>
      <w:bCs/>
      <w:color w:val="000000"/>
      <w:sz w:val="20"/>
      <w:szCs w:val="20"/>
      <w:lang w:eastAsia="it-IT"/>
    </w:rPr>
  </w:style>
  <w:style w:type="paragraph" w:customStyle="1" w:styleId="Manifesto">
    <w:name w:val="Manifesto"/>
    <w:basedOn w:val="Normal"/>
    <w:link w:val="ManifestoCarattere"/>
    <w:qFormat/>
    <w:rsid w:val="00384C9D"/>
    <w:pPr>
      <w:widowControl/>
      <w:tabs>
        <w:tab w:val="clear" w:pos="-1701"/>
        <w:tab w:val="clear" w:pos="-1560"/>
        <w:tab w:val="clear" w:pos="0"/>
        <w:tab w:val="clear" w:pos="567"/>
      </w:tabs>
      <w:spacing w:after="240" w:line="360" w:lineRule="auto"/>
      <w:jc w:val="both"/>
    </w:pPr>
    <w:rPr>
      <w:rFonts w:ascii="Century Gothic" w:eastAsiaTheme="minorHAnsi" w:hAnsi="Century Gothic" w:cstheme="minorBidi"/>
      <w:color w:val="auto"/>
      <w:sz w:val="22"/>
      <w:szCs w:val="22"/>
      <w:lang w:val="en-US" w:eastAsia="en-US"/>
    </w:rPr>
  </w:style>
  <w:style w:type="character" w:customStyle="1" w:styleId="ManifestoCarattere">
    <w:name w:val="Manifesto Carattere"/>
    <w:basedOn w:val="DefaultParagraphFont"/>
    <w:link w:val="Manifesto"/>
    <w:rsid w:val="00384C9D"/>
    <w:rPr>
      <w:rFonts w:ascii="Century Gothic" w:hAnsi="Century Gothic"/>
      <w:lang w:val="en-US"/>
    </w:rPr>
  </w:style>
  <w:style w:type="paragraph" w:customStyle="1" w:styleId="Bullet2">
    <w:name w:val="Bullet 2"/>
    <w:basedOn w:val="Bullet1"/>
    <w:link w:val="Bullet2Carattere"/>
    <w:qFormat/>
    <w:rsid w:val="00384C9D"/>
    <w:pPr>
      <w:numPr>
        <w:ilvl w:val="0"/>
        <w:numId w:val="0"/>
      </w:numPr>
      <w:ind w:left="1560"/>
    </w:pPr>
    <w:rPr>
      <w:iCs/>
    </w:rPr>
  </w:style>
  <w:style w:type="character" w:customStyle="1" w:styleId="BulletCarattere">
    <w:name w:val="Bullet Carattere"/>
    <w:basedOn w:val="DefaultParagraphFont"/>
    <w:link w:val="Bullet"/>
    <w:rsid w:val="00384C9D"/>
    <w:rPr>
      <w:rFonts w:eastAsia="Calibri" w:cstheme="minorHAnsi"/>
      <w:i/>
      <w:noProof/>
      <w:color w:val="000000"/>
      <w:sz w:val="28"/>
      <w:szCs w:val="28"/>
    </w:rPr>
  </w:style>
  <w:style w:type="character" w:customStyle="1" w:styleId="Bullet1Carattere">
    <w:name w:val="Bullet1 Carattere"/>
    <w:basedOn w:val="BulletCarattere"/>
    <w:link w:val="Bullet1"/>
    <w:rsid w:val="00384C9D"/>
    <w:rPr>
      <w:rFonts w:eastAsia="Calibri" w:cstheme="minorHAnsi"/>
      <w:i/>
      <w:noProof/>
      <w:color w:val="000000"/>
      <w:sz w:val="28"/>
      <w:szCs w:val="28"/>
    </w:rPr>
  </w:style>
  <w:style w:type="character" w:customStyle="1" w:styleId="Bullet2Carattere">
    <w:name w:val="Bullet 2 Carattere"/>
    <w:basedOn w:val="Bullet1Carattere"/>
    <w:link w:val="Bullet2"/>
    <w:rsid w:val="00384C9D"/>
    <w:rPr>
      <w:rFonts w:eastAsia="Calibri" w:cstheme="minorHAnsi"/>
      <w:i/>
      <w:iCs/>
      <w:noProof/>
      <w:color w:val="000000"/>
      <w:sz w:val="28"/>
      <w:szCs w:val="28"/>
    </w:rPr>
  </w:style>
  <w:style w:type="character" w:customStyle="1" w:styleId="source-language">
    <w:name w:val="source-language"/>
    <w:basedOn w:val="DefaultParagraphFont"/>
    <w:rsid w:val="00384C9D"/>
  </w:style>
  <w:style w:type="character" w:customStyle="1" w:styleId="target-language">
    <w:name w:val="target-language"/>
    <w:basedOn w:val="DefaultParagraphFont"/>
    <w:rsid w:val="00384C9D"/>
  </w:style>
  <w:style w:type="paragraph" w:customStyle="1" w:styleId="Event">
    <w:name w:val="Event"/>
    <w:basedOn w:val="Testo"/>
    <w:link w:val="EventCarattere"/>
    <w:qFormat/>
    <w:rsid w:val="00384C9D"/>
    <w:pPr>
      <w:numPr>
        <w:numId w:val="22"/>
      </w:numPr>
      <w:pBdr>
        <w:bottom w:val="single" w:sz="4" w:space="0" w:color="0000FF"/>
      </w:pBdr>
      <w:spacing w:before="480" w:after="480"/>
      <w:ind w:left="0" w:hanging="567"/>
    </w:pPr>
    <w:rPr>
      <w:rFonts w:eastAsia="Calibri" w:cs="Calibri"/>
      <w:i/>
      <w:caps/>
      <w:color w:val="0000FF"/>
      <w:sz w:val="20"/>
      <w:szCs w:val="28"/>
    </w:rPr>
  </w:style>
  <w:style w:type="character" w:customStyle="1" w:styleId="EventCarattere">
    <w:name w:val="Event Carattere"/>
    <w:basedOn w:val="TestoCarattere"/>
    <w:link w:val="Event"/>
    <w:rsid w:val="00384C9D"/>
    <w:rPr>
      <w:rFonts w:ascii="Calibri" w:eastAsia="Calibri" w:hAnsi="Calibri" w:cs="Calibri"/>
      <w:i/>
      <w:caps/>
      <w:noProof/>
      <w:color w:val="0000FF"/>
      <w:sz w:val="20"/>
      <w:szCs w:val="28"/>
      <w:lang w:val="en-US"/>
    </w:rPr>
  </w:style>
  <w:style w:type="character" w:customStyle="1" w:styleId="PauseCarattere">
    <w:name w:val="Pause Carattere"/>
    <w:basedOn w:val="DefaultParagraphFont"/>
    <w:link w:val="Pause"/>
    <w:rsid w:val="00384C9D"/>
    <w:rPr>
      <w:rFonts w:ascii="Gill Sans MT" w:eastAsia="?????? Pro W3" w:hAnsi="Gill Sans MT" w:cs="Times New Roman"/>
      <w:i/>
      <w:noProof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84C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B4486"/>
    <w:rPr>
      <w:color w:val="605E5C"/>
      <w:shd w:val="clear" w:color="auto" w:fill="E1DFDD"/>
    </w:rPr>
  </w:style>
  <w:style w:type="character" w:customStyle="1" w:styleId="xelementtoproof">
    <w:name w:val="x_elementtoproof"/>
    <w:basedOn w:val="DefaultParagraphFont"/>
    <w:rsid w:val="00252AB9"/>
  </w:style>
  <w:style w:type="paragraph" w:styleId="Revision">
    <w:name w:val="Revision"/>
    <w:hidden/>
    <w:uiPriority w:val="99"/>
    <w:semiHidden/>
    <w:rsid w:val="00F819D4"/>
    <w:pPr>
      <w:spacing w:after="0" w:line="240" w:lineRule="auto"/>
    </w:pPr>
    <w:rPr>
      <w:rFonts w:ascii="Calibri" w:eastAsia="?????? Pro W3" w:hAnsi="Calibri" w:cs="Times New Roman"/>
      <w:color w:val="000000"/>
      <w:sz w:val="28"/>
      <w:szCs w:val="20"/>
      <w:lang w:eastAsia="it-IT"/>
    </w:rPr>
  </w:style>
  <w:style w:type="paragraph" w:customStyle="1" w:styleId="elementtoproof">
    <w:name w:val="elementtoproof"/>
    <w:basedOn w:val="Normal"/>
    <w:rsid w:val="00437416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eastAsiaTheme="minorHAnsi" w:cs="Calibri"/>
      <w:color w:val="auto"/>
      <w:sz w:val="22"/>
      <w:szCs w:val="22"/>
    </w:rPr>
  </w:style>
  <w:style w:type="paragraph" w:customStyle="1" w:styleId="xelementtoproof1">
    <w:name w:val="x_elementtoproof1"/>
    <w:basedOn w:val="Normal"/>
    <w:rsid w:val="00437416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eastAsiaTheme="minorHAnsi" w:cs="Calibri"/>
      <w:color w:val="auto"/>
      <w:sz w:val="22"/>
      <w:szCs w:val="22"/>
    </w:rPr>
  </w:style>
  <w:style w:type="paragraph" w:customStyle="1" w:styleId="xxmsonormal">
    <w:name w:val="x_x_msonormal"/>
    <w:basedOn w:val="Normal"/>
    <w:rsid w:val="00764101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xtesto">
    <w:name w:val="x_x_testo"/>
    <w:basedOn w:val="Normal"/>
    <w:rsid w:val="00764101"/>
    <w:pPr>
      <w:widowControl/>
      <w:tabs>
        <w:tab w:val="clear" w:pos="-1701"/>
        <w:tab w:val="clear" w:pos="-1560"/>
        <w:tab w:val="clear" w:pos="0"/>
        <w:tab w:val="clear" w:pos="567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304CACBABD4FA4B7B37EF5870E74" ma:contentTypeVersion="11" ma:contentTypeDescription="Crée un document." ma:contentTypeScope="" ma:versionID="af84dc395d355f0a6ae0b04fd8966bfb">
  <xsd:schema xmlns:xsd="http://www.w3.org/2001/XMLSchema" xmlns:xs="http://www.w3.org/2001/XMLSchema" xmlns:p="http://schemas.microsoft.com/office/2006/metadata/properties" xmlns:ns3="c0c8d439-5ca3-4b0e-908b-c8f9b76a039a" xmlns:ns4="482348e8-157a-461e-90d5-7e9e8562b6bd" targetNamespace="http://schemas.microsoft.com/office/2006/metadata/properties" ma:root="true" ma:fieldsID="7431c363fdade38f0974e81ff1207514" ns3:_="" ns4:_="">
    <xsd:import namespace="c0c8d439-5ca3-4b0e-908b-c8f9b76a039a"/>
    <xsd:import namespace="482348e8-157a-461e-90d5-7e9e8562b6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d439-5ca3-4b0e-908b-c8f9b76a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48e8-157a-461e-90d5-7e9e8562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E988-8FDD-4865-953E-913BFC5C9819}">
  <ds:schemaRefs>
    <ds:schemaRef ds:uri="c0c8d439-5ca3-4b0e-908b-c8f9b76a03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2348e8-157a-461e-90d5-7e9e8562b6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361D60-FD55-44CD-A12B-4B9B58511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997B0-70BF-48FC-9E07-76E435828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d439-5ca3-4b0e-908b-c8f9b76a039a"/>
    <ds:schemaRef ds:uri="482348e8-157a-461e-90d5-7e9e8562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</dc:creator>
  <cp:lastModifiedBy>Jesper Hermann</cp:lastModifiedBy>
  <cp:revision>2</cp:revision>
  <dcterms:created xsi:type="dcterms:W3CDTF">2023-02-17T13:19:00Z</dcterms:created>
  <dcterms:modified xsi:type="dcterms:W3CDTF">2023-02-17T13:19:00Z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0x01010074F1304CACBABD4FA4B7B37EF5870E74</vt:lpwstr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2022-12-22T19:05:09Z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>2e43b07b-080a-4b44-b3c1-8c63e62a65a8</vt:lpwstr>
  </property>
  <property fmtid="{D5CDD505-2E9C-101B-9397-08002B2CF9AE}" pid="9" name="MSIP_Label_2fd53d93-3f4c-4b90-b511-bd6bdbb4fba9_ContentBits">
    <vt:lpwstr>0</vt:lpwstr>
  </property>
</Properties>
</file>