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33FA7" w14:textId="77777777" w:rsidR="005E5C7F" w:rsidRPr="00415FD5" w:rsidRDefault="00672783" w:rsidP="005E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rPr>
      </w:pPr>
      <w:r>
        <w:rPr>
          <w:rFonts w:ascii="ArialMT" w:hAnsi="ArialMT" w:cs="ArialMT"/>
        </w:rPr>
        <w:t>Pressmeddelande</w:t>
      </w:r>
      <w:r w:rsidR="00142851">
        <w:rPr>
          <w:rFonts w:ascii="ArialMT" w:hAnsi="ArialMT" w:cs="ArialMT"/>
        </w:rPr>
        <w:t xml:space="preserve"> </w:t>
      </w:r>
      <w:r w:rsidR="00142851">
        <w:rPr>
          <w:rFonts w:ascii="ArialMT" w:hAnsi="ArialMT" w:cs="ArialMT"/>
        </w:rPr>
        <w:tab/>
      </w:r>
      <w:r w:rsidR="00142851">
        <w:rPr>
          <w:rFonts w:ascii="ArialMT" w:hAnsi="ArialMT" w:cs="ArialMT"/>
        </w:rPr>
        <w:tab/>
      </w:r>
      <w:r w:rsidR="00142851">
        <w:rPr>
          <w:rFonts w:ascii="ArialMT" w:hAnsi="ArialMT" w:cs="ArialMT"/>
        </w:rPr>
        <w:tab/>
      </w:r>
      <w:r w:rsidR="00142851">
        <w:rPr>
          <w:rFonts w:ascii="ArialMT" w:hAnsi="ArialMT" w:cs="ArialMT"/>
        </w:rPr>
        <w:tab/>
      </w:r>
      <w:r w:rsidR="00142851">
        <w:rPr>
          <w:rFonts w:ascii="ArialMT" w:hAnsi="ArialMT" w:cs="ArialMT"/>
        </w:rPr>
        <w:tab/>
      </w:r>
      <w:r w:rsidR="00142851">
        <w:rPr>
          <w:rFonts w:ascii="ArialMT" w:hAnsi="ArialMT" w:cs="ArialMT"/>
        </w:rPr>
        <w:tab/>
      </w:r>
      <w:r w:rsidR="00142851">
        <w:rPr>
          <w:rFonts w:ascii="ArialMT" w:hAnsi="ArialMT" w:cs="ArialMT"/>
        </w:rPr>
        <w:tab/>
        <w:t>Eskilstuna 2012-05-04</w:t>
      </w:r>
    </w:p>
    <w:p w14:paraId="425DB592" w14:textId="77777777" w:rsidR="005E5C7F" w:rsidRPr="00E00AC5" w:rsidRDefault="005E5C7F" w:rsidP="005E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rPr>
      </w:pPr>
    </w:p>
    <w:p w14:paraId="200B7BF5" w14:textId="77777777" w:rsidR="005E5C7F" w:rsidRPr="000B1547" w:rsidRDefault="005E5C7F" w:rsidP="005E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sz w:val="46"/>
        </w:rPr>
      </w:pPr>
    </w:p>
    <w:p w14:paraId="739F1847" w14:textId="3126C532" w:rsidR="005E5C7F" w:rsidRPr="00415FD5" w:rsidRDefault="00F67896" w:rsidP="005E5C7F">
      <w:pPr>
        <w:rPr>
          <w:rFonts w:ascii="Arial" w:hAnsi="Arial"/>
          <w:sz w:val="40"/>
        </w:rPr>
      </w:pPr>
      <w:r>
        <w:rPr>
          <w:rFonts w:ascii="Arial" w:hAnsi="Arial"/>
          <w:sz w:val="40"/>
        </w:rPr>
        <w:t xml:space="preserve">Sveriges första </w:t>
      </w:r>
      <w:proofErr w:type="spellStart"/>
      <w:r>
        <w:rPr>
          <w:rFonts w:ascii="Arial" w:hAnsi="Arial"/>
          <w:sz w:val="40"/>
        </w:rPr>
        <w:t>vithandade</w:t>
      </w:r>
      <w:proofErr w:type="spellEnd"/>
      <w:r>
        <w:rPr>
          <w:rFonts w:ascii="Arial" w:hAnsi="Arial"/>
          <w:sz w:val="40"/>
        </w:rPr>
        <w:t xml:space="preserve"> gibbonunge </w:t>
      </w:r>
    </w:p>
    <w:p w14:paraId="3973576D" w14:textId="77777777" w:rsidR="005E5C7F" w:rsidRDefault="005E5C7F" w:rsidP="005E5C7F"/>
    <w:p w14:paraId="18EDBF5A" w14:textId="26AB1017" w:rsidR="005E5C7F" w:rsidRPr="00DE6277" w:rsidRDefault="005E5C7F" w:rsidP="005E5C7F">
      <w:pPr>
        <w:rPr>
          <w:b/>
        </w:rPr>
      </w:pPr>
      <w:r w:rsidRPr="00DE6277">
        <w:rPr>
          <w:b/>
        </w:rPr>
        <w:t xml:space="preserve">Djurparken i Eskilstuna kan nu räkna ännu en unik djurfödsel till den </w:t>
      </w:r>
      <w:r>
        <w:rPr>
          <w:b/>
        </w:rPr>
        <w:t xml:space="preserve">senaste tidens framgångar. </w:t>
      </w:r>
      <w:r w:rsidR="00142851">
        <w:rPr>
          <w:b/>
        </w:rPr>
        <w:t xml:space="preserve">För drygt en månad sedan föddes Sveriges första </w:t>
      </w:r>
      <w:proofErr w:type="spellStart"/>
      <w:r w:rsidR="00142851">
        <w:rPr>
          <w:b/>
        </w:rPr>
        <w:t>vithandade</w:t>
      </w:r>
      <w:proofErr w:type="spellEnd"/>
      <w:r w:rsidR="00142851">
        <w:rPr>
          <w:b/>
        </w:rPr>
        <w:t xml:space="preserve"> gibbonunge</w:t>
      </w:r>
      <w:r w:rsidRPr="00DE6277">
        <w:rPr>
          <w:b/>
        </w:rPr>
        <w:t xml:space="preserve">. </w:t>
      </w:r>
      <w:r w:rsidR="00142851">
        <w:rPr>
          <w:b/>
        </w:rPr>
        <w:t>Mamma Malou är de</w:t>
      </w:r>
      <w:r w:rsidR="00F67896">
        <w:rPr>
          <w:b/>
        </w:rPr>
        <w:t>ssutom förstagångsmamma.</w:t>
      </w:r>
    </w:p>
    <w:p w14:paraId="73D28F7F" w14:textId="77777777" w:rsidR="005E5C7F" w:rsidRDefault="005E5C7F" w:rsidP="005E5C7F">
      <w:bookmarkStart w:id="0" w:name="_GoBack"/>
      <w:bookmarkEnd w:id="0"/>
    </w:p>
    <w:p w14:paraId="6FD7F6FE" w14:textId="64AB4137" w:rsidR="005E5C7F" w:rsidRDefault="005E5C7F" w:rsidP="005E5C7F">
      <w:r>
        <w:t xml:space="preserve">Den lilla ungen håller sig tryggt fast på mammans </w:t>
      </w:r>
      <w:r w:rsidR="00142851">
        <w:t>mage när Malou smidigt tar sig runt i träden. Den har samma färg som mamma</w:t>
      </w:r>
      <w:r w:rsidR="009667E4">
        <w:t>n</w:t>
      </w:r>
      <w:r w:rsidR="00142851">
        <w:t xml:space="preserve"> så den smälter bra in i hennes päls. Hos den </w:t>
      </w:r>
      <w:proofErr w:type="spellStart"/>
      <w:r w:rsidR="00142851">
        <w:t>vithandade</w:t>
      </w:r>
      <w:proofErr w:type="spellEnd"/>
      <w:r w:rsidR="00142851">
        <w:t xml:space="preserve"> gibbonen föds alla ungar vita, sedan blir alla ungar svarta vid ett års ålder. När de blir könsmogna ändrar honorna tillbaka till vit färg, medan hanarna förblir svarta resten av livet</w:t>
      </w:r>
      <w:r>
        <w:t xml:space="preserve">.  </w:t>
      </w:r>
    </w:p>
    <w:p w14:paraId="4B2B51DA" w14:textId="77777777" w:rsidR="005E5C7F" w:rsidRDefault="005E5C7F" w:rsidP="005E5C7F"/>
    <w:p w14:paraId="57F00178" w14:textId="77777777" w:rsidR="005E5C7F" w:rsidRDefault="00672783" w:rsidP="005E5C7F">
      <w:r>
        <w:t>F</w:t>
      </w:r>
      <w:r w:rsidR="005E5C7F">
        <w:t xml:space="preserve">ödseln är </w:t>
      </w:r>
      <w:r>
        <w:t>en viktig framgång i arbetet med att bevara arten</w:t>
      </w:r>
      <w:r w:rsidR="005E5C7F">
        <w:t xml:space="preserve">. </w:t>
      </w:r>
      <w:r w:rsidR="00142851">
        <w:t>Gibbonerna</w:t>
      </w:r>
      <w:r>
        <w:t>,</w:t>
      </w:r>
      <w:r w:rsidR="00142851">
        <w:t xml:space="preserve"> som räknas till människoaporna</w:t>
      </w:r>
      <w:r>
        <w:t>,</w:t>
      </w:r>
      <w:r w:rsidR="00142851">
        <w:t xml:space="preserve"> är mycket hotade i naturen och varje unge som föds är välkommen. Framför allt hotas gibbonerna av massiv skogsskövling och att man anlägger plantager av oljepalmer för framställning av palmolja. EAZA, Europeiska Djurparksföreningen</w:t>
      </w:r>
      <w:r>
        <w:t>,</w:t>
      </w:r>
      <w:r w:rsidR="00142851">
        <w:t xml:space="preserve"> har nyligen drivit igenom </w:t>
      </w:r>
      <w:r>
        <w:t xml:space="preserve">krav på </w:t>
      </w:r>
      <w:r w:rsidR="00142851">
        <w:t xml:space="preserve">att producenter skall skriva ut vilken olja som används i olika produkter så </w:t>
      </w:r>
      <w:r>
        <w:t xml:space="preserve">det blir lättare för konsumenter att </w:t>
      </w:r>
      <w:r w:rsidR="00142851">
        <w:t>välja bort den miljöfarliga palmoljan.</w:t>
      </w:r>
    </w:p>
    <w:p w14:paraId="2D753A4D" w14:textId="77777777" w:rsidR="005E5C7F" w:rsidRDefault="005E5C7F" w:rsidP="005E5C7F"/>
    <w:p w14:paraId="054A706C" w14:textId="77777777" w:rsidR="005E5C7F" w:rsidRDefault="005E5C7F" w:rsidP="005E5C7F">
      <w:r>
        <w:t xml:space="preserve">– Det finns </w:t>
      </w:r>
      <w:r w:rsidR="00847E95">
        <w:t>en mycket klar koppling till våra konsumtionsvanor och hur vi kan rädda djuren och deras natur</w:t>
      </w:r>
      <w:r>
        <w:t xml:space="preserve">, säger Helena Olsson, djurparkschef. </w:t>
      </w:r>
      <w:r w:rsidR="00847E95">
        <w:t xml:space="preserve">Det inger stort hopp, både att få ungar på hotade och värdefulla djur, men också att människors påtryckningar </w:t>
      </w:r>
      <w:r w:rsidR="00672783">
        <w:t>faktiskt</w:t>
      </w:r>
      <w:r w:rsidR="00847E95">
        <w:t xml:space="preserve"> ger resultat.</w:t>
      </w:r>
    </w:p>
    <w:p w14:paraId="13C7878C" w14:textId="77777777" w:rsidR="005E5C7F" w:rsidRDefault="005E5C7F" w:rsidP="005E5C7F"/>
    <w:p w14:paraId="68A7D50E" w14:textId="77777777" w:rsidR="005E5C7F" w:rsidRDefault="005E5C7F" w:rsidP="005E5C7F">
      <w:r>
        <w:t>För Parken Zoo är födseln ytterligare ett bevis på att man jobbar på rätt sätt. Djurparken får ungar på löpande band efter djur som sällan får un</w:t>
      </w:r>
      <w:r w:rsidR="00672783">
        <w:t>gar i fångenskap. Man arbetar</w:t>
      </w:r>
      <w:r>
        <w:t xml:space="preserve"> med en ny typ av djurhållning där man vill efterlikna det vilda så mycket som möjligt. </w:t>
      </w:r>
    </w:p>
    <w:p w14:paraId="09A57A11" w14:textId="77777777" w:rsidR="005E5C7F" w:rsidRDefault="005E5C7F" w:rsidP="005E5C7F"/>
    <w:p w14:paraId="2C489AF2" w14:textId="77777777" w:rsidR="005E5C7F" w:rsidRDefault="00847E95" w:rsidP="005E5C7F">
      <w:r>
        <w:t xml:space="preserve">Hela gibbonfamiljen med mamma Malou, pappa </w:t>
      </w:r>
      <w:proofErr w:type="spellStart"/>
      <w:r>
        <w:t>Trom</w:t>
      </w:r>
      <w:proofErr w:type="spellEnd"/>
      <w:r>
        <w:t xml:space="preserve"> och ungen, som inte fått något namn än, visas upp för publiken när Parken Zoo öppnar 5 maj.</w:t>
      </w:r>
      <w:r w:rsidR="005E5C7F">
        <w:t xml:space="preserve"> </w:t>
      </w:r>
    </w:p>
    <w:p w14:paraId="786CF54D" w14:textId="77777777" w:rsidR="005E5C7F" w:rsidRPr="00D755A1" w:rsidRDefault="005E5C7F" w:rsidP="005E5C7F">
      <w:pPr>
        <w:rPr>
          <w:rFonts w:cs="TimesNewRomanPSMT"/>
        </w:rPr>
      </w:pPr>
    </w:p>
    <w:p w14:paraId="070B7E71" w14:textId="77777777" w:rsidR="005E5C7F" w:rsidRPr="00E00AC5" w:rsidRDefault="005E5C7F" w:rsidP="005E5C7F">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p>
    <w:p w14:paraId="5EFE6514" w14:textId="77777777" w:rsidR="005E5C7F" w:rsidRPr="0061081E" w:rsidRDefault="005E5C7F" w:rsidP="005E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rPr>
      </w:pPr>
    </w:p>
    <w:p w14:paraId="60789AAA" w14:textId="77777777" w:rsidR="005E5C7F" w:rsidRPr="0061081E" w:rsidRDefault="005E5C7F" w:rsidP="005E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sz w:val="20"/>
        </w:rPr>
      </w:pPr>
      <w:r w:rsidRPr="0061081E">
        <w:rPr>
          <w:rFonts w:ascii="ArialMT" w:hAnsi="ArialMT" w:cs="ArialMT"/>
          <w:b/>
          <w:bCs/>
          <w:sz w:val="20"/>
        </w:rPr>
        <w:t xml:space="preserve">För mer information: </w:t>
      </w:r>
    </w:p>
    <w:p w14:paraId="0DD242E7" w14:textId="77777777" w:rsidR="005E5C7F" w:rsidRPr="00DE6277" w:rsidRDefault="005E5C7F" w:rsidP="005E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Cs/>
          <w:sz w:val="20"/>
        </w:rPr>
      </w:pPr>
      <w:r w:rsidRPr="00DE6277">
        <w:rPr>
          <w:rFonts w:ascii="ArialMT" w:hAnsi="ArialMT" w:cs="ArialMT"/>
          <w:bCs/>
          <w:sz w:val="20"/>
        </w:rPr>
        <w:t>Helena Olsson, djurparkschef, 070-958 43 33</w:t>
      </w:r>
    </w:p>
    <w:p w14:paraId="565D54E9" w14:textId="77777777" w:rsidR="005E5C7F" w:rsidRPr="0061081E" w:rsidRDefault="005E5C7F" w:rsidP="005E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sz w:val="20"/>
        </w:rPr>
      </w:pPr>
    </w:p>
    <w:p w14:paraId="7407D849" w14:textId="5D2161A1" w:rsidR="0062169F" w:rsidRDefault="005E5C7F" w:rsidP="0096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1081E">
        <w:rPr>
          <w:rFonts w:ascii="ArialMT" w:hAnsi="ArialMT" w:cs="ArialMT"/>
          <w:b/>
          <w:sz w:val="20"/>
        </w:rPr>
        <w:t>parkenzoo.se</w:t>
      </w:r>
    </w:p>
    <w:sectPr w:rsidR="0062169F" w:rsidSect="009667E4">
      <w:headerReference w:type="default" r:id="rId7"/>
      <w:pgSz w:w="12240" w:h="15840"/>
      <w:pgMar w:top="2430" w:right="198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50B05" w14:textId="77777777" w:rsidR="009667E4" w:rsidRDefault="009667E4">
      <w:r>
        <w:separator/>
      </w:r>
    </w:p>
  </w:endnote>
  <w:endnote w:type="continuationSeparator" w:id="0">
    <w:p w14:paraId="1D98A7A6" w14:textId="77777777" w:rsidR="009667E4" w:rsidRDefault="0096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16652" w14:textId="77777777" w:rsidR="009667E4" w:rsidRDefault="009667E4">
      <w:r>
        <w:separator/>
      </w:r>
    </w:p>
  </w:footnote>
  <w:footnote w:type="continuationSeparator" w:id="0">
    <w:p w14:paraId="237CFE93" w14:textId="77777777" w:rsidR="009667E4" w:rsidRDefault="009667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6C52" w14:textId="77777777" w:rsidR="009667E4" w:rsidRDefault="009667E4" w:rsidP="009667E4">
    <w:pPr>
      <w:pStyle w:val="Sidhuvud"/>
      <w:tabs>
        <w:tab w:val="left" w:pos="1080"/>
      </w:tabs>
      <w:ind w:hanging="540"/>
    </w:pPr>
    <w:r>
      <w:pict w14:anchorId="55E81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6pt">
          <v:imagedata r:id="rId1" o:title="PZ_raddar_platt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5E5C7F"/>
    <w:rsid w:val="00142851"/>
    <w:rsid w:val="003E3224"/>
    <w:rsid w:val="004804B2"/>
    <w:rsid w:val="005E5C7F"/>
    <w:rsid w:val="0062169F"/>
    <w:rsid w:val="00672783"/>
    <w:rsid w:val="00847E95"/>
    <w:rsid w:val="00891756"/>
    <w:rsid w:val="009667E4"/>
    <w:rsid w:val="00DC6740"/>
    <w:rsid w:val="00F678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0A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7F"/>
    <w:pPr>
      <w:spacing w:after="0" w:line="240" w:lineRule="auto"/>
    </w:pPr>
    <w:rPr>
      <w:rFonts w:ascii="Times New Roman" w:eastAsia="Times New Roman" w:hAnsi="Times New Roman" w:cs="Times New Roman"/>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E5C7F"/>
    <w:pPr>
      <w:tabs>
        <w:tab w:val="center" w:pos="4153"/>
        <w:tab w:val="right" w:pos="8306"/>
      </w:tabs>
    </w:pPr>
  </w:style>
  <w:style w:type="character" w:customStyle="1" w:styleId="SidhuvudChar">
    <w:name w:val="Sidhuvud Char"/>
    <w:basedOn w:val="Standardstycketypsnitt"/>
    <w:link w:val="Sidhuvud"/>
    <w:rsid w:val="005E5C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311</Words>
  <Characters>1651</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Eskilstuna Kommunföretag AB</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helols2</dc:creator>
  <cp:keywords/>
  <dc:description/>
  <cp:lastModifiedBy>乩歫椠䱡畳椀㸲㻸ꔿ㌋䬮ꍰ䞮誀圇짗꾬钒붤鏊꣊㥊揤鞁</cp:lastModifiedBy>
  <cp:revision>3</cp:revision>
  <dcterms:created xsi:type="dcterms:W3CDTF">2012-05-03T07:14:00Z</dcterms:created>
  <dcterms:modified xsi:type="dcterms:W3CDTF">2012-05-03T13:18:00Z</dcterms:modified>
</cp:coreProperties>
</file>