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09D3" w14:textId="4520F0D0" w:rsidR="00BF5834" w:rsidRDefault="00BF5834"/>
    <w:p w14:paraId="3E21D1F2" w14:textId="77777777" w:rsidR="00BF5834" w:rsidRDefault="00BF5834"/>
    <w:p w14:paraId="3B2A51C6" w14:textId="1B57E3C6" w:rsidR="00BF4B23" w:rsidRDefault="00090064" w:rsidP="00DE662E">
      <w:pPr>
        <w:rPr>
          <w:rStyle w:val="Starkbetoning1"/>
          <w:rFonts w:ascii="Proxima Soft" w:hAnsi="Proxima Soft" w:cs="Calibri"/>
          <w:i/>
          <w:sz w:val="20"/>
          <w:szCs w:val="20"/>
        </w:rPr>
      </w:pPr>
      <w:r>
        <w:rPr>
          <w:rStyle w:val="Starkbetoning1"/>
          <w:rFonts w:ascii="Proxima Soft" w:hAnsi="Proxima Soft" w:cs="Calibri"/>
          <w:i/>
          <w:sz w:val="20"/>
          <w:szCs w:val="20"/>
        </w:rPr>
        <w:br/>
        <w:t>Pressmeddelande den 19 mars 2019</w:t>
      </w:r>
    </w:p>
    <w:p w14:paraId="07FDE2C0" w14:textId="77777777" w:rsidR="00090064" w:rsidRDefault="00090064" w:rsidP="00960971">
      <w:pPr>
        <w:rPr>
          <w:rStyle w:val="Starkbetoning1"/>
          <w:rFonts w:ascii="Filson Soft Medium" w:hAnsi="Filson Soft Medium"/>
          <w:sz w:val="28"/>
          <w:szCs w:val="28"/>
        </w:rPr>
      </w:pPr>
    </w:p>
    <w:p w14:paraId="7EF1DDFD" w14:textId="4DEFEA57" w:rsidR="00960971" w:rsidRPr="005B034D" w:rsidRDefault="00960971" w:rsidP="00960971">
      <w:pPr>
        <w:rPr>
          <w:rStyle w:val="Starkbetoning1"/>
          <w:rFonts w:ascii="Filson Soft Medium" w:hAnsi="Filson Soft Medium"/>
          <w:sz w:val="28"/>
          <w:szCs w:val="28"/>
        </w:rPr>
      </w:pPr>
      <w:r>
        <w:rPr>
          <w:rStyle w:val="Starkbetoning1"/>
          <w:rFonts w:ascii="Filson Soft Medium" w:hAnsi="Filson Soft Medium"/>
          <w:sz w:val="28"/>
          <w:szCs w:val="28"/>
        </w:rPr>
        <w:t>Förskolebarnens litteraturpris – fem favoritböcker framröstade</w:t>
      </w:r>
    </w:p>
    <w:p w14:paraId="5F8B0FF3" w14:textId="77777777" w:rsidR="00F67817" w:rsidRDefault="00960971" w:rsidP="00960971">
      <w:pPr>
        <w:rPr>
          <w:rFonts w:ascii="Proxima Soft" w:hAnsi="Proxima Soft"/>
        </w:rPr>
      </w:pPr>
      <w:r>
        <w:rPr>
          <w:rFonts w:ascii="Proxima Soft" w:hAnsi="Proxima Soft"/>
        </w:rPr>
        <w:t>Det är barnen som utser sina favoritböcker i Förskolebarnens litteraturpris. Syftet är att b</w:t>
      </w:r>
      <w:r w:rsidR="004B017A">
        <w:rPr>
          <w:rFonts w:ascii="Proxima Soft" w:hAnsi="Proxima Soft"/>
        </w:rPr>
        <w:t>arn</w:t>
      </w:r>
      <w:r>
        <w:rPr>
          <w:rFonts w:ascii="Proxima Soft" w:hAnsi="Proxima Soft"/>
        </w:rPr>
        <w:t xml:space="preserve"> ska möta bilderböcker med </w:t>
      </w:r>
      <w:r w:rsidRPr="00765382">
        <w:rPr>
          <w:rFonts w:ascii="Proxima Soft" w:hAnsi="Proxima Soft"/>
        </w:rPr>
        <w:t>olika uttryck</w:t>
      </w:r>
      <w:r>
        <w:rPr>
          <w:rFonts w:ascii="Proxima Soft" w:hAnsi="Proxima Soft"/>
        </w:rPr>
        <w:t>,</w:t>
      </w:r>
      <w:r w:rsidRPr="00135F32">
        <w:rPr>
          <w:rFonts w:ascii="Proxima Soft" w:hAnsi="Proxima Soft"/>
        </w:rPr>
        <w:t xml:space="preserve"> </w:t>
      </w:r>
      <w:r w:rsidRPr="009B5949">
        <w:rPr>
          <w:rFonts w:ascii="Proxima Soft" w:hAnsi="Proxima Soft"/>
        </w:rPr>
        <w:t>genrer</w:t>
      </w:r>
      <w:r>
        <w:rPr>
          <w:rFonts w:ascii="Proxima Soft" w:hAnsi="Proxima Soft"/>
        </w:rPr>
        <w:t xml:space="preserve"> och </w:t>
      </w:r>
      <w:r w:rsidRPr="00135F32">
        <w:rPr>
          <w:rFonts w:ascii="Proxima Soft" w:hAnsi="Proxima Soft"/>
        </w:rPr>
        <w:t>ämnesbredd</w:t>
      </w:r>
      <w:r>
        <w:rPr>
          <w:rFonts w:ascii="Proxima Soft" w:hAnsi="Proxima Soft"/>
        </w:rPr>
        <w:t xml:space="preserve"> för att </w:t>
      </w:r>
      <w:r w:rsidR="00FE30C6">
        <w:rPr>
          <w:rFonts w:ascii="Proxima Soft" w:hAnsi="Proxima Soft"/>
        </w:rPr>
        <w:t xml:space="preserve">tidigt </w:t>
      </w:r>
      <w:r>
        <w:rPr>
          <w:rFonts w:ascii="Proxima Soft" w:hAnsi="Proxima Soft"/>
        </w:rPr>
        <w:t>främja läslust och läsintresse.</w:t>
      </w:r>
      <w:r w:rsidRPr="00135F32">
        <w:rPr>
          <w:rFonts w:ascii="Proxima Soft" w:hAnsi="Proxima Soft"/>
        </w:rPr>
        <w:t xml:space="preserve"> </w:t>
      </w:r>
    </w:p>
    <w:p w14:paraId="62400B5E" w14:textId="3298578E" w:rsidR="00F67817" w:rsidRDefault="00EB36E0" w:rsidP="00F67817">
      <w:pPr>
        <w:rPr>
          <w:rFonts w:ascii="Proxima Soft" w:hAnsi="Proxima Soft"/>
        </w:rPr>
      </w:pPr>
      <w:r>
        <w:rPr>
          <w:rFonts w:ascii="Proxima Soft" w:hAnsi="Proxima Soft"/>
        </w:rPr>
        <w:t xml:space="preserve">Förskolebarn på nästan 200 förskolor </w:t>
      </w:r>
      <w:r w:rsidR="00E9401C">
        <w:rPr>
          <w:rFonts w:ascii="Proxima Soft" w:hAnsi="Proxima Soft"/>
        </w:rPr>
        <w:t>har röstat fram finalisterna</w:t>
      </w:r>
      <w:r>
        <w:rPr>
          <w:rFonts w:ascii="Proxima Soft" w:hAnsi="Proxima Soft"/>
        </w:rPr>
        <w:t xml:space="preserve"> sedan priset instiftades </w:t>
      </w:r>
      <w:r w:rsidR="00775A3B">
        <w:rPr>
          <w:rFonts w:ascii="Proxima Soft" w:hAnsi="Proxima Soft"/>
        </w:rPr>
        <w:t>i samband med</w:t>
      </w:r>
      <w:r>
        <w:rPr>
          <w:rFonts w:ascii="Proxima Soft" w:hAnsi="Proxima Soft"/>
        </w:rPr>
        <w:t xml:space="preserve"> Bokmässan den 27 september </w:t>
      </w:r>
      <w:r w:rsidRPr="009058E3">
        <w:rPr>
          <w:rFonts w:ascii="Proxima Soft" w:hAnsi="Proxima Soft"/>
        </w:rPr>
        <w:t>2018</w:t>
      </w:r>
      <w:r w:rsidR="00E9401C">
        <w:rPr>
          <w:rFonts w:ascii="Proxima Soft" w:hAnsi="Proxima Soft"/>
        </w:rPr>
        <w:t xml:space="preserve">. Det innebär att förskolepersonal runt om i landet har engagerat cirka 3000 barn i läsning av olika typer av böcker. </w:t>
      </w:r>
    </w:p>
    <w:p w14:paraId="76F2BA87" w14:textId="7B21A3A0" w:rsidR="00F67817" w:rsidRDefault="00F67817" w:rsidP="00F67817">
      <w:pPr>
        <w:rPr>
          <w:rFonts w:ascii="Proxima Soft" w:hAnsi="Proxima Soft"/>
        </w:rPr>
      </w:pPr>
      <w:r>
        <w:rPr>
          <w:rFonts w:ascii="Proxima Soft" w:hAnsi="Proxima Soft"/>
        </w:rPr>
        <w:t xml:space="preserve">Bland 30 utvalda böcker </w:t>
      </w:r>
      <w:r w:rsidR="007A65F8">
        <w:rPr>
          <w:rFonts w:ascii="Proxima Soft" w:hAnsi="Proxima Soft"/>
        </w:rPr>
        <w:t>är</w:t>
      </w:r>
      <w:r>
        <w:rPr>
          <w:rFonts w:ascii="Proxima Soft" w:hAnsi="Proxima Soft"/>
        </w:rPr>
        <w:t xml:space="preserve"> fem </w:t>
      </w:r>
      <w:r w:rsidR="007A65F8">
        <w:rPr>
          <w:rFonts w:ascii="Proxima Soft" w:hAnsi="Proxima Soft"/>
        </w:rPr>
        <w:t>nu i</w:t>
      </w:r>
      <w:r>
        <w:rPr>
          <w:rFonts w:ascii="Proxima Soft" w:hAnsi="Proxima Soft"/>
        </w:rPr>
        <w:t xml:space="preserve"> final:</w:t>
      </w:r>
      <w:r w:rsidR="00821294">
        <w:rPr>
          <w:rFonts w:ascii="Proxima Soft" w:hAnsi="Proxima Soft"/>
        </w:rPr>
        <w:t xml:space="preserve"> </w:t>
      </w:r>
    </w:p>
    <w:p w14:paraId="16E1CB55" w14:textId="77777777" w:rsidR="00F67817" w:rsidRDefault="006E4B9F" w:rsidP="00F67817">
      <w:pPr>
        <w:pStyle w:val="Liststycke"/>
        <w:numPr>
          <w:ilvl w:val="0"/>
          <w:numId w:val="5"/>
        </w:numPr>
        <w:rPr>
          <w:rFonts w:ascii="Proxima Soft" w:hAnsi="Proxima Soft"/>
        </w:rPr>
      </w:pPr>
      <w:r w:rsidRPr="00F67817">
        <w:rPr>
          <w:rFonts w:ascii="Proxima Soft" w:hAnsi="Proxima Soft"/>
          <w:b/>
        </w:rPr>
        <w:t>Alla får åka med</w:t>
      </w:r>
      <w:r w:rsidRPr="00F67817">
        <w:rPr>
          <w:rFonts w:ascii="Proxima Soft" w:hAnsi="Proxima Soft"/>
        </w:rPr>
        <w:t>, Anna-Clara Tidholm, Alfabeta bokförlag</w:t>
      </w:r>
    </w:p>
    <w:p w14:paraId="791EC991" w14:textId="77777777" w:rsidR="00F67817" w:rsidRDefault="006E4B9F" w:rsidP="00F67817">
      <w:pPr>
        <w:pStyle w:val="Liststycke"/>
        <w:numPr>
          <w:ilvl w:val="0"/>
          <w:numId w:val="5"/>
        </w:numPr>
        <w:rPr>
          <w:rFonts w:ascii="Proxima Soft" w:hAnsi="Proxima Soft"/>
        </w:rPr>
      </w:pPr>
      <w:proofErr w:type="spellStart"/>
      <w:r w:rsidRPr="00F67817">
        <w:rPr>
          <w:rFonts w:ascii="Proxima Soft" w:hAnsi="Proxima Soft"/>
          <w:b/>
        </w:rPr>
        <w:t>Drakeld</w:t>
      </w:r>
      <w:proofErr w:type="spellEnd"/>
      <w:r w:rsidRPr="00F67817">
        <w:rPr>
          <w:rFonts w:ascii="Proxima Soft" w:hAnsi="Proxima Soft"/>
          <w:b/>
        </w:rPr>
        <w:t>,</w:t>
      </w:r>
      <w:r w:rsidRPr="00F67817">
        <w:rPr>
          <w:rFonts w:ascii="Proxima Soft" w:hAnsi="Proxima Soft"/>
        </w:rPr>
        <w:t xml:space="preserve"> </w:t>
      </w:r>
      <w:proofErr w:type="spellStart"/>
      <w:r w:rsidRPr="00F67817">
        <w:rPr>
          <w:rFonts w:ascii="Proxima Soft" w:hAnsi="Proxima Soft"/>
        </w:rPr>
        <w:t>Ane</w:t>
      </w:r>
      <w:proofErr w:type="spellEnd"/>
      <w:r w:rsidRPr="00F67817">
        <w:rPr>
          <w:rFonts w:ascii="Proxima Soft" w:hAnsi="Proxima Soft"/>
        </w:rPr>
        <w:t xml:space="preserve"> Gustavsson och Åsa Mendel-Hartvig, Natur &amp; Kultur Allmänlitteratur</w:t>
      </w:r>
    </w:p>
    <w:p w14:paraId="06078AC7" w14:textId="77777777" w:rsidR="00F67817" w:rsidRDefault="006E4B9F" w:rsidP="00F67817">
      <w:pPr>
        <w:pStyle w:val="Liststycke"/>
        <w:numPr>
          <w:ilvl w:val="0"/>
          <w:numId w:val="5"/>
        </w:numPr>
        <w:rPr>
          <w:rFonts w:ascii="Proxima Soft" w:hAnsi="Proxima Soft"/>
        </w:rPr>
      </w:pPr>
      <w:r w:rsidRPr="00F67817">
        <w:rPr>
          <w:rFonts w:ascii="Proxima Soft" w:hAnsi="Proxima Soft"/>
          <w:b/>
        </w:rPr>
        <w:t>Hamstern är borta</w:t>
      </w:r>
      <w:r w:rsidRPr="00F67817">
        <w:rPr>
          <w:rFonts w:ascii="Proxima Soft" w:hAnsi="Proxima Soft"/>
        </w:rPr>
        <w:t xml:space="preserve">, Andreas </w:t>
      </w:r>
      <w:proofErr w:type="spellStart"/>
      <w:r w:rsidRPr="00F67817">
        <w:rPr>
          <w:rFonts w:ascii="Proxima Soft" w:hAnsi="Proxima Soft"/>
        </w:rPr>
        <w:t>Palmaer</w:t>
      </w:r>
      <w:proofErr w:type="spellEnd"/>
      <w:r w:rsidR="00E93E0B" w:rsidRPr="00F67817">
        <w:rPr>
          <w:rFonts w:ascii="Proxima Soft" w:hAnsi="Proxima Soft"/>
        </w:rPr>
        <w:t xml:space="preserve"> och</w:t>
      </w:r>
      <w:r w:rsidRPr="00F67817">
        <w:rPr>
          <w:rFonts w:ascii="Proxima Soft" w:hAnsi="Proxima Soft"/>
        </w:rPr>
        <w:t xml:space="preserve"> Ingela P. Arrhenius, Alfabeta bokförlag</w:t>
      </w:r>
    </w:p>
    <w:p w14:paraId="1543BCB6" w14:textId="77777777" w:rsidR="00F67817" w:rsidRDefault="006E4B9F" w:rsidP="00F67817">
      <w:pPr>
        <w:pStyle w:val="Liststycke"/>
        <w:numPr>
          <w:ilvl w:val="0"/>
          <w:numId w:val="5"/>
        </w:numPr>
        <w:rPr>
          <w:rFonts w:ascii="Proxima Soft" w:hAnsi="Proxima Soft"/>
        </w:rPr>
      </w:pPr>
      <w:r w:rsidRPr="00F67817">
        <w:rPr>
          <w:rFonts w:ascii="Proxima Soft" w:hAnsi="Proxima Soft"/>
          <w:b/>
        </w:rPr>
        <w:t>Minifakta om hajar</w:t>
      </w:r>
      <w:r w:rsidRPr="00F67817">
        <w:rPr>
          <w:rFonts w:ascii="Proxima Soft" w:hAnsi="Proxima Soft"/>
        </w:rPr>
        <w:t xml:space="preserve">, Peter </w:t>
      </w:r>
      <w:proofErr w:type="spellStart"/>
      <w:r w:rsidRPr="00F67817">
        <w:rPr>
          <w:rFonts w:ascii="Proxima Soft" w:hAnsi="Proxima Soft"/>
        </w:rPr>
        <w:t>Bejder</w:t>
      </w:r>
      <w:proofErr w:type="spellEnd"/>
      <w:r w:rsidRPr="00F67817">
        <w:rPr>
          <w:rFonts w:ascii="Proxima Soft" w:hAnsi="Proxima Soft"/>
        </w:rPr>
        <w:t>, Nypon förlag</w:t>
      </w:r>
    </w:p>
    <w:p w14:paraId="2B4FED5D" w14:textId="77DA8596" w:rsidR="00D522AF" w:rsidRPr="00F67817" w:rsidRDefault="006E4B9F" w:rsidP="00F67817">
      <w:pPr>
        <w:pStyle w:val="Liststycke"/>
        <w:numPr>
          <w:ilvl w:val="0"/>
          <w:numId w:val="5"/>
        </w:numPr>
        <w:rPr>
          <w:rFonts w:ascii="Proxima Soft" w:hAnsi="Proxima Soft"/>
        </w:rPr>
      </w:pPr>
      <w:r w:rsidRPr="00F67817">
        <w:rPr>
          <w:rFonts w:ascii="Proxima Soft" w:hAnsi="Proxima Soft"/>
          <w:b/>
        </w:rPr>
        <w:t>Viktors nya tröja</w:t>
      </w:r>
      <w:r w:rsidRPr="00F67817">
        <w:rPr>
          <w:rFonts w:ascii="Proxima Soft" w:hAnsi="Proxima Soft"/>
        </w:rPr>
        <w:t xml:space="preserve">, Camilla Gunnarsson och Kelly Sallinen, </w:t>
      </w:r>
      <w:proofErr w:type="spellStart"/>
      <w:r w:rsidRPr="00F67817">
        <w:rPr>
          <w:rFonts w:ascii="Proxima Soft" w:hAnsi="Proxima Soft"/>
        </w:rPr>
        <w:t>Idus</w:t>
      </w:r>
      <w:proofErr w:type="spellEnd"/>
      <w:r w:rsidRPr="00F67817">
        <w:rPr>
          <w:rFonts w:ascii="Proxima Soft" w:hAnsi="Proxima Soft"/>
        </w:rPr>
        <w:t xml:space="preserve"> förlag</w:t>
      </w:r>
      <w:r w:rsidR="00EA21AE" w:rsidRPr="00F67817">
        <w:rPr>
          <w:rFonts w:ascii="Proxima Soft" w:hAnsi="Proxima Soft"/>
        </w:rPr>
        <w:br/>
      </w:r>
    </w:p>
    <w:p w14:paraId="5F16AB01" w14:textId="5AB5B313" w:rsidR="00D522AF" w:rsidRPr="00D522AF" w:rsidRDefault="00D522AF" w:rsidP="00D522AF">
      <w:pPr>
        <w:rPr>
          <w:rFonts w:ascii="Proxima Soft" w:hAnsi="Proxima Soft"/>
        </w:rPr>
      </w:pPr>
      <w:r>
        <w:rPr>
          <w:rFonts w:ascii="Proxima Soft" w:hAnsi="Proxima Soft"/>
          <w:noProof/>
        </w:rPr>
        <w:drawing>
          <wp:inline distT="0" distB="0" distL="0" distR="0" wp14:anchorId="07A3BB18" wp14:editId="2073EFF7">
            <wp:extent cx="5760720" cy="13779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lis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87CD" w14:textId="536C96DA" w:rsidR="0015243A" w:rsidRDefault="00782270" w:rsidP="00E9401C">
      <w:pPr>
        <w:rPr>
          <w:rFonts w:ascii="Proxima Soft" w:hAnsi="Proxima Soft"/>
          <w:sz w:val="18"/>
        </w:rPr>
      </w:pPr>
      <w:r>
        <w:rPr>
          <w:rFonts w:ascii="Proxima Soft" w:hAnsi="Proxima Soft"/>
          <w:i/>
          <w:sz w:val="18"/>
        </w:rPr>
        <w:t xml:space="preserve">Barnens </w:t>
      </w:r>
      <w:r w:rsidR="006852C5">
        <w:rPr>
          <w:rFonts w:ascii="Proxima Soft" w:hAnsi="Proxima Soft"/>
          <w:i/>
          <w:sz w:val="18"/>
        </w:rPr>
        <w:t>favorit</w:t>
      </w:r>
      <w:r w:rsidR="0015243A">
        <w:rPr>
          <w:rFonts w:ascii="Proxima Soft" w:hAnsi="Proxima Soft"/>
          <w:i/>
          <w:sz w:val="18"/>
        </w:rPr>
        <w:t>böcker</w:t>
      </w:r>
      <w:r>
        <w:rPr>
          <w:rFonts w:ascii="Proxima Soft" w:hAnsi="Proxima Soft"/>
          <w:i/>
          <w:sz w:val="18"/>
        </w:rPr>
        <w:t xml:space="preserve"> i</w:t>
      </w:r>
      <w:r w:rsidR="00EA21AE" w:rsidRPr="00EA21AE">
        <w:rPr>
          <w:rFonts w:ascii="Proxima Soft" w:hAnsi="Proxima Soft"/>
          <w:i/>
          <w:sz w:val="18"/>
        </w:rPr>
        <w:t xml:space="preserve"> Förskolebarnens litteraturpris</w:t>
      </w:r>
      <w:r w:rsidR="00EA21AE" w:rsidRPr="00EA21AE">
        <w:rPr>
          <w:rFonts w:ascii="Proxima Soft" w:hAnsi="Proxima Soft"/>
          <w:sz w:val="18"/>
        </w:rPr>
        <w:t xml:space="preserve"> </w:t>
      </w:r>
    </w:p>
    <w:p w14:paraId="738FEB2C" w14:textId="50584D52" w:rsidR="0015243A" w:rsidRPr="006852C5" w:rsidRDefault="006852C5" w:rsidP="00E9401C">
      <w:pPr>
        <w:rPr>
          <w:rFonts w:ascii="Proxima Soft" w:hAnsi="Proxima Soft"/>
          <w:b/>
        </w:rPr>
      </w:pPr>
      <w:r>
        <w:rPr>
          <w:rFonts w:ascii="Proxima Soft" w:hAnsi="Proxima Soft"/>
          <w:b/>
        </w:rPr>
        <w:br/>
      </w:r>
      <w:r w:rsidR="0015243A" w:rsidRPr="006852C5">
        <w:rPr>
          <w:rFonts w:ascii="Proxima Soft" w:hAnsi="Proxima Soft"/>
          <w:b/>
        </w:rPr>
        <w:t>Glada författare och illustratörer</w:t>
      </w:r>
    </w:p>
    <w:p w14:paraId="065ED8C6" w14:textId="45095F93" w:rsidR="0015243A" w:rsidRDefault="0015243A" w:rsidP="0015243A">
      <w:pPr>
        <w:rPr>
          <w:rFonts w:ascii="Proxima Soft" w:hAnsi="Proxima Soft"/>
        </w:rPr>
      </w:pPr>
      <w:r w:rsidRPr="00E93E0B">
        <w:rPr>
          <w:rFonts w:ascii="Proxima Soft" w:hAnsi="Proxima Soft"/>
        </w:rPr>
        <w:t xml:space="preserve">”Det värmer hjärtat att tänka på att en massa förskolebarn har </w:t>
      </w:r>
      <w:proofErr w:type="spellStart"/>
      <w:r w:rsidR="006852C5">
        <w:rPr>
          <w:rFonts w:ascii="Proxima Soft" w:hAnsi="Proxima Soft"/>
        </w:rPr>
        <w:t>läs</w:t>
      </w:r>
      <w:r w:rsidRPr="00E93E0B">
        <w:rPr>
          <w:rFonts w:ascii="Proxima Soft" w:hAnsi="Proxima Soft"/>
        </w:rPr>
        <w:t>lyssnat</w:t>
      </w:r>
      <w:proofErr w:type="spellEnd"/>
      <w:r w:rsidRPr="00E93E0B">
        <w:rPr>
          <w:rFonts w:ascii="Proxima Soft" w:hAnsi="Proxima Soft"/>
        </w:rPr>
        <w:t>, gillat och till med röstat på vår hamster-bok”</w:t>
      </w:r>
      <w:r>
        <w:rPr>
          <w:rFonts w:ascii="Proxima Soft" w:hAnsi="Proxima Soft"/>
        </w:rPr>
        <w:t xml:space="preserve">. Författaren </w:t>
      </w:r>
      <w:r w:rsidRPr="00E93E0B">
        <w:rPr>
          <w:rFonts w:ascii="Proxima Soft" w:hAnsi="Proxima Soft"/>
        </w:rPr>
        <w:t xml:space="preserve">Andreas </w:t>
      </w:r>
      <w:proofErr w:type="spellStart"/>
      <w:r w:rsidRPr="00E93E0B">
        <w:rPr>
          <w:rFonts w:ascii="Proxima Soft" w:hAnsi="Proxima Soft"/>
        </w:rPr>
        <w:t>Palmaer</w:t>
      </w:r>
      <w:proofErr w:type="spellEnd"/>
      <w:r w:rsidRPr="00E93E0B">
        <w:rPr>
          <w:rFonts w:ascii="Proxima Soft" w:hAnsi="Proxima Soft"/>
        </w:rPr>
        <w:t xml:space="preserve"> och </w:t>
      </w:r>
      <w:r>
        <w:rPr>
          <w:rFonts w:ascii="Proxima Soft" w:hAnsi="Proxima Soft"/>
        </w:rPr>
        <w:t xml:space="preserve">illustratören </w:t>
      </w:r>
      <w:r w:rsidRPr="00E93E0B">
        <w:rPr>
          <w:rFonts w:ascii="Proxima Soft" w:hAnsi="Proxima Soft"/>
        </w:rPr>
        <w:t>Ingela P Arrhenius</w:t>
      </w:r>
      <w:r>
        <w:rPr>
          <w:rFonts w:ascii="Proxima Soft" w:hAnsi="Proxima Soft"/>
        </w:rPr>
        <w:t xml:space="preserve">. </w:t>
      </w:r>
    </w:p>
    <w:p w14:paraId="37BCF5CC" w14:textId="07E3FC72" w:rsidR="0015243A" w:rsidRDefault="0015243A" w:rsidP="0015243A">
      <w:pPr>
        <w:rPr>
          <w:rFonts w:ascii="Proxima Soft" w:hAnsi="Proxima Soft"/>
        </w:rPr>
      </w:pPr>
      <w:r>
        <w:rPr>
          <w:rFonts w:ascii="Proxima Soft" w:hAnsi="Proxima Soft"/>
        </w:rPr>
        <w:t>”</w:t>
      </w:r>
      <w:r w:rsidRPr="006E4B9F">
        <w:rPr>
          <w:rFonts w:ascii="Proxima Soft" w:hAnsi="Proxima Soft"/>
        </w:rPr>
        <w:t>Från hjärtat</w:t>
      </w:r>
      <w:r>
        <w:rPr>
          <w:rFonts w:ascii="Proxima Soft" w:hAnsi="Proxima Soft"/>
        </w:rPr>
        <w:t xml:space="preserve"> – </w:t>
      </w:r>
      <w:r w:rsidRPr="006E4B9F">
        <w:rPr>
          <w:rFonts w:ascii="Proxima Soft" w:hAnsi="Proxima Soft"/>
        </w:rPr>
        <w:t>tack till alla som bidrar till att Viktor och Vilma får fortsätta inspirera fler till att ha vilka tröjor de vill, göra egna val och respektera andras val"</w:t>
      </w:r>
      <w:r>
        <w:rPr>
          <w:rFonts w:ascii="Proxima Soft" w:hAnsi="Proxima Soft"/>
        </w:rPr>
        <w:t xml:space="preserve">. Författaren </w:t>
      </w:r>
      <w:r w:rsidRPr="006E4B9F">
        <w:rPr>
          <w:rFonts w:ascii="Proxima Soft" w:hAnsi="Proxima Soft"/>
        </w:rPr>
        <w:t>Camilla Gunnarsson</w:t>
      </w:r>
      <w:r>
        <w:rPr>
          <w:rFonts w:ascii="Proxima Soft" w:hAnsi="Proxima Soft"/>
        </w:rPr>
        <w:t xml:space="preserve"> och illustratör </w:t>
      </w:r>
      <w:r w:rsidRPr="00287EB0">
        <w:rPr>
          <w:rFonts w:ascii="Proxima Soft" w:hAnsi="Proxima Soft"/>
        </w:rPr>
        <w:t>Sallinens</w:t>
      </w:r>
      <w:r>
        <w:rPr>
          <w:rFonts w:ascii="Proxima Soft" w:hAnsi="Proxima Soft"/>
        </w:rPr>
        <w:t>.</w:t>
      </w:r>
    </w:p>
    <w:p w14:paraId="13FD0623" w14:textId="3903AD5F" w:rsidR="002B34EE" w:rsidRDefault="0015243A" w:rsidP="00E9401C">
      <w:pPr>
        <w:rPr>
          <w:rFonts w:ascii="Proxima Soft" w:hAnsi="Proxima Soft"/>
          <w:b/>
        </w:rPr>
      </w:pPr>
      <w:r w:rsidRPr="000252ED">
        <w:rPr>
          <w:rFonts w:ascii="Proxima Soft" w:hAnsi="Proxima Soft"/>
        </w:rPr>
        <w:t>”Roligt, tycker jag, att så många gillar Alla får åka med. Det är en bok för alla barn, hoppas jag”</w:t>
      </w:r>
      <w:r>
        <w:rPr>
          <w:rFonts w:ascii="Proxima Soft" w:hAnsi="Proxima Soft"/>
        </w:rPr>
        <w:t xml:space="preserve">. Författaren </w:t>
      </w:r>
      <w:r w:rsidRPr="006E4B9F">
        <w:rPr>
          <w:rFonts w:ascii="Proxima Soft" w:hAnsi="Proxima Soft"/>
        </w:rPr>
        <w:t>Anna-Clara Tidholm</w:t>
      </w:r>
      <w:r>
        <w:rPr>
          <w:rFonts w:ascii="Proxima Soft" w:hAnsi="Proxima Soft"/>
        </w:rPr>
        <w:t>.</w:t>
      </w:r>
    </w:p>
    <w:p w14:paraId="12C9DA5F" w14:textId="5448F79C" w:rsidR="00F67817" w:rsidRPr="0004788A" w:rsidRDefault="00625799" w:rsidP="00E9401C">
      <w:pPr>
        <w:rPr>
          <w:rFonts w:ascii="Proxima Soft" w:hAnsi="Proxima Soft"/>
          <w:b/>
        </w:rPr>
      </w:pPr>
      <w:r>
        <w:rPr>
          <w:rFonts w:ascii="Proxima Soft" w:hAnsi="Proxima Soft"/>
          <w:b/>
        </w:rPr>
        <w:t xml:space="preserve">Barnens röst avgör finalen </w:t>
      </w:r>
    </w:p>
    <w:p w14:paraId="0DE2BBF9" w14:textId="77777777" w:rsidR="002777EB" w:rsidRDefault="00E84997" w:rsidP="00E2096A">
      <w:pPr>
        <w:rPr>
          <w:rFonts w:ascii="Proxima Soft" w:hAnsi="Proxima Soft"/>
        </w:rPr>
      </w:pPr>
      <w:r>
        <w:rPr>
          <w:rFonts w:ascii="Proxima Soft" w:hAnsi="Proxima Soft"/>
        </w:rPr>
        <w:t>A</w:t>
      </w:r>
      <w:r w:rsidR="00E9401C">
        <w:rPr>
          <w:rFonts w:ascii="Proxima Soft" w:hAnsi="Proxima Soft"/>
        </w:rPr>
        <w:t xml:space="preserve">ndra röstningsomgången </w:t>
      </w:r>
      <w:r>
        <w:rPr>
          <w:rFonts w:ascii="Proxima Soft" w:hAnsi="Proxima Soft"/>
        </w:rPr>
        <w:t xml:space="preserve">har </w:t>
      </w:r>
      <w:r w:rsidR="00E9401C">
        <w:rPr>
          <w:rFonts w:ascii="Proxima Soft" w:hAnsi="Proxima Soft"/>
        </w:rPr>
        <w:t>starta</w:t>
      </w:r>
      <w:r>
        <w:rPr>
          <w:rFonts w:ascii="Proxima Soft" w:hAnsi="Proxima Soft"/>
        </w:rPr>
        <w:t>t</w:t>
      </w:r>
      <w:r w:rsidR="00E9401C">
        <w:rPr>
          <w:rFonts w:ascii="Proxima Soft" w:hAnsi="Proxima Soft"/>
        </w:rPr>
        <w:t>. Fram till den 30 april är det dags att läsa de fem finalböckerna och låta barnen rösta på sin favorit</w:t>
      </w:r>
      <w:r w:rsidR="00EB36E0">
        <w:rPr>
          <w:rFonts w:ascii="Proxima Soft" w:hAnsi="Proxima Soft"/>
        </w:rPr>
        <w:t xml:space="preserve"> och motivera varför boken är bra</w:t>
      </w:r>
      <w:r w:rsidR="00E9401C">
        <w:rPr>
          <w:rFonts w:ascii="Proxima Soft" w:hAnsi="Proxima Soft"/>
        </w:rPr>
        <w:t xml:space="preserve">. </w:t>
      </w:r>
    </w:p>
    <w:p w14:paraId="38C4CDCA" w14:textId="77777777" w:rsidR="002777EB" w:rsidRDefault="002777EB" w:rsidP="00E2096A">
      <w:pPr>
        <w:rPr>
          <w:rFonts w:ascii="Proxima Soft" w:hAnsi="Proxima Soft"/>
        </w:rPr>
      </w:pPr>
    </w:p>
    <w:p w14:paraId="3193903E" w14:textId="77777777" w:rsidR="002777EB" w:rsidRDefault="002777EB" w:rsidP="00E2096A">
      <w:pPr>
        <w:rPr>
          <w:rFonts w:ascii="Proxima Soft" w:hAnsi="Proxima Soft"/>
        </w:rPr>
      </w:pPr>
    </w:p>
    <w:p w14:paraId="071A82F2" w14:textId="77777777" w:rsidR="002777EB" w:rsidRDefault="002777EB" w:rsidP="00E2096A">
      <w:pPr>
        <w:rPr>
          <w:rFonts w:ascii="Proxima Soft" w:hAnsi="Proxima Soft"/>
        </w:rPr>
      </w:pPr>
    </w:p>
    <w:p w14:paraId="3FB73B97" w14:textId="60D16991" w:rsidR="0004788A" w:rsidRDefault="00E84997" w:rsidP="00E2096A">
      <w:pPr>
        <w:rPr>
          <w:rFonts w:ascii="Proxima Soft" w:hAnsi="Proxima Soft"/>
        </w:rPr>
      </w:pPr>
      <w:bookmarkStart w:id="0" w:name="_GoBack"/>
      <w:bookmarkEnd w:id="0"/>
      <w:r>
        <w:rPr>
          <w:rFonts w:ascii="Proxima Soft" w:hAnsi="Proxima Soft"/>
        </w:rPr>
        <w:t xml:space="preserve">Den </w:t>
      </w:r>
      <w:r w:rsidRPr="00592234">
        <w:rPr>
          <w:rFonts w:ascii="Proxima Soft" w:hAnsi="Proxima Soft"/>
        </w:rPr>
        <w:t>8 maj utser juryn den förskola som motiverat valet av den vinnande boken bäst, roligast eller mest kreativt.</w:t>
      </w:r>
      <w:r w:rsidR="0004788A">
        <w:rPr>
          <w:rFonts w:ascii="Proxima Soft" w:hAnsi="Proxima Soft"/>
        </w:rPr>
        <w:t xml:space="preserve"> </w:t>
      </w:r>
      <w:r w:rsidR="00F67817">
        <w:rPr>
          <w:rFonts w:ascii="Proxima Soft" w:hAnsi="Proxima Soft"/>
        </w:rPr>
        <w:t>Den förskola</w:t>
      </w:r>
      <w:r w:rsidR="0004788A">
        <w:rPr>
          <w:rFonts w:ascii="Proxima Soft" w:hAnsi="Proxima Soft"/>
        </w:rPr>
        <w:t>n</w:t>
      </w:r>
      <w:r w:rsidR="00F67817">
        <w:rPr>
          <w:rFonts w:ascii="Proxima Soft" w:hAnsi="Proxima Soft"/>
        </w:rPr>
        <w:t xml:space="preserve"> vinner </w:t>
      </w:r>
      <w:r w:rsidR="00F67817" w:rsidRPr="005812CA">
        <w:rPr>
          <w:rFonts w:ascii="Proxima Soft" w:hAnsi="Proxima Soft"/>
        </w:rPr>
        <w:t>ett fysiskt bokpaket samt</w:t>
      </w:r>
      <w:r w:rsidR="00F67817">
        <w:rPr>
          <w:rFonts w:ascii="Proxima Soft" w:hAnsi="Proxima Soft"/>
        </w:rPr>
        <w:t xml:space="preserve"> </w:t>
      </w:r>
      <w:r w:rsidR="00F67817" w:rsidRPr="005812CA">
        <w:rPr>
          <w:rFonts w:ascii="Proxima Soft" w:hAnsi="Proxima Soft"/>
        </w:rPr>
        <w:t>10 000 kr. Även författaren och illustratören belönas med 10 000 kr sammanlagt.</w:t>
      </w:r>
      <w:r w:rsidR="00F67817">
        <w:rPr>
          <w:rFonts w:ascii="Proxima Soft" w:hAnsi="Proxima Soft"/>
        </w:rPr>
        <w:t xml:space="preserve"> Prisutdelningen kommer ske på förskolans dag den 16 maj 2019.</w:t>
      </w:r>
    </w:p>
    <w:p w14:paraId="4F05E3B7" w14:textId="6AC6D303" w:rsidR="00EB36E0" w:rsidRDefault="00EB36E0" w:rsidP="00E2096A">
      <w:pPr>
        <w:rPr>
          <w:rFonts w:ascii="Proxima Soft" w:hAnsi="Proxima Soft"/>
        </w:rPr>
      </w:pPr>
      <w:r w:rsidRPr="00EB36E0">
        <w:rPr>
          <w:rFonts w:ascii="Proxima Soft" w:hAnsi="Proxima Soft"/>
        </w:rPr>
        <w:t xml:space="preserve">Samarbetspartners till priset är förlagen Alfabeta, Alvina, Berghs, Bonnier Carlsen, Natur &amp; Kultur, Nypon, Opal och stiftelsen </w:t>
      </w:r>
      <w:proofErr w:type="spellStart"/>
      <w:r w:rsidRPr="00EB36E0">
        <w:rPr>
          <w:rFonts w:ascii="Proxima Soft" w:hAnsi="Proxima Soft"/>
        </w:rPr>
        <w:t>Friends</w:t>
      </w:r>
      <w:proofErr w:type="spellEnd"/>
      <w:r w:rsidRPr="00EB36E0">
        <w:rPr>
          <w:rFonts w:ascii="Proxima Soft" w:hAnsi="Proxima Soft"/>
        </w:rPr>
        <w:t>.</w:t>
      </w:r>
    </w:p>
    <w:p w14:paraId="77DEC45F" w14:textId="3A8DF4DA" w:rsidR="00EB36E0" w:rsidRPr="00E84997" w:rsidRDefault="00EB36E0" w:rsidP="00EB36E0">
      <w:pPr>
        <w:rPr>
          <w:rFonts w:ascii="Proxima Soft" w:hAnsi="Proxima Soft"/>
        </w:rPr>
      </w:pPr>
      <w:r>
        <w:rPr>
          <w:rFonts w:ascii="Proxima Soft" w:hAnsi="Proxima Soft"/>
        </w:rPr>
        <w:t>Läs mer om priset och rösta:</w:t>
      </w:r>
      <w:r>
        <w:rPr>
          <w:rFonts w:ascii="Proxima Soft" w:hAnsi="Proxima Soft"/>
        </w:rPr>
        <w:br/>
      </w:r>
      <w:hyperlink r:id="rId8" w:history="1">
        <w:r w:rsidRPr="00166001">
          <w:rPr>
            <w:rStyle w:val="Hyperlnk"/>
          </w:rPr>
          <w:t>https://www.inlasningstjanst.se/forskolebarnens-litteraturpris/</w:t>
        </w:r>
      </w:hyperlink>
      <w:r>
        <w:t xml:space="preserve"> </w:t>
      </w:r>
    </w:p>
    <w:p w14:paraId="689A05D6" w14:textId="77777777" w:rsidR="00EB36E0" w:rsidRDefault="00EB36E0" w:rsidP="00E2096A">
      <w:pPr>
        <w:rPr>
          <w:rFonts w:ascii="Proxima Soft" w:hAnsi="Proxima Soft"/>
        </w:rPr>
      </w:pPr>
    </w:p>
    <w:p w14:paraId="4E7F31A2" w14:textId="32D1F2AF" w:rsidR="00E34275" w:rsidRDefault="00592234" w:rsidP="00E74AD1">
      <w:pPr>
        <w:rPr>
          <w:rFonts w:ascii="Proxima Soft" w:hAnsi="Proxima Soft"/>
        </w:rPr>
      </w:pPr>
      <w:r>
        <w:rPr>
          <w:rFonts w:ascii="Proxima Soft" w:hAnsi="Proxima Soft"/>
        </w:rPr>
        <w:br/>
      </w:r>
      <w:r w:rsidR="0037007F">
        <w:rPr>
          <w:rFonts w:ascii="Proxima Soft" w:hAnsi="Proxima Soft"/>
          <w:noProof/>
        </w:rPr>
        <w:drawing>
          <wp:inline distT="0" distB="0" distL="0" distR="0" wp14:anchorId="0DCF9DBE" wp14:editId="54FCDFCC">
            <wp:extent cx="5132615" cy="3351589"/>
            <wp:effectExtent l="0" t="0" r="0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ister-i-soff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039" cy="335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AA1F" w14:textId="2EAF966D" w:rsidR="00E34275" w:rsidRPr="00E34275" w:rsidRDefault="00F2770F" w:rsidP="00E34275">
      <w:pPr>
        <w:rPr>
          <w:rFonts w:ascii="Proxima Soft" w:hAnsi="Proxima Soft"/>
          <w:i/>
          <w:sz w:val="16"/>
        </w:rPr>
      </w:pPr>
      <w:r>
        <w:rPr>
          <w:rFonts w:ascii="Proxima Soft" w:hAnsi="Proxima Soft"/>
          <w:i/>
          <w:sz w:val="16"/>
        </w:rPr>
        <w:t>Poly och Glutt med finalböckerna</w:t>
      </w:r>
    </w:p>
    <w:p w14:paraId="3AAA8BB3" w14:textId="04227FD0" w:rsidR="00090064" w:rsidRDefault="002777EB" w:rsidP="00090064">
      <w:pPr>
        <w:rPr>
          <w:rFonts w:ascii="Proxima Soft" w:hAnsi="Proxima Soft"/>
        </w:rPr>
      </w:pPr>
      <w:r>
        <w:rPr>
          <w:rFonts w:ascii="Proxima Soft" w:hAnsi="Proxima Soft"/>
        </w:rPr>
        <w:br/>
      </w:r>
      <w:r w:rsidR="00090064">
        <w:rPr>
          <w:rFonts w:ascii="Proxima Soft" w:hAnsi="Proxima Soft"/>
        </w:rPr>
        <w:t>För mer information kontakta:</w:t>
      </w:r>
    </w:p>
    <w:p w14:paraId="3BBE2234" w14:textId="64D85121" w:rsidR="00090064" w:rsidRPr="002A6A75" w:rsidRDefault="00090064" w:rsidP="00090064">
      <w:pPr>
        <w:rPr>
          <w:rFonts w:ascii="Proxima Soft" w:hAnsi="Proxima Soft"/>
          <w:b/>
        </w:rPr>
      </w:pPr>
      <w:r w:rsidRPr="00041367">
        <w:rPr>
          <w:rFonts w:ascii="Proxima Soft" w:hAnsi="Proxima Soft"/>
          <w:b/>
        </w:rPr>
        <w:t>Alexandra Blomberg</w:t>
      </w:r>
      <w:r>
        <w:rPr>
          <w:rFonts w:ascii="Proxima Soft" w:hAnsi="Proxima Soft"/>
        </w:rPr>
        <w:t xml:space="preserve"> </w:t>
      </w:r>
      <w:r>
        <w:rPr>
          <w:rFonts w:ascii="Proxima Soft" w:hAnsi="Proxima Soft"/>
        </w:rPr>
        <w:br/>
      </w:r>
      <w:r w:rsidR="004B2CED" w:rsidRPr="004B2CED">
        <w:rPr>
          <w:rFonts w:ascii="Proxima Soft" w:hAnsi="Proxima Soft"/>
        </w:rPr>
        <w:t>Försäljnings- och marknadsdirektör</w:t>
      </w:r>
      <w:r>
        <w:rPr>
          <w:rFonts w:ascii="Proxima Soft" w:hAnsi="Proxima Soft"/>
        </w:rPr>
        <w:br/>
      </w:r>
      <w:r w:rsidRPr="00041367">
        <w:rPr>
          <w:rFonts w:ascii="Proxima Soft" w:hAnsi="Proxima Soft"/>
        </w:rPr>
        <w:t>ILT Inläsningstjänst</w:t>
      </w:r>
      <w:r>
        <w:rPr>
          <w:rFonts w:ascii="Proxima Soft" w:hAnsi="Proxima Soft"/>
        </w:rPr>
        <w:br/>
      </w:r>
      <w:r w:rsidRPr="00041367">
        <w:rPr>
          <w:rFonts w:ascii="Proxima Soft" w:hAnsi="Proxima Soft"/>
        </w:rPr>
        <w:t>Mobil: 070 383 00 62</w:t>
      </w:r>
      <w:r>
        <w:rPr>
          <w:rFonts w:ascii="Proxima Soft" w:hAnsi="Proxima Soft"/>
        </w:rPr>
        <w:br/>
        <w:t xml:space="preserve">E-post: </w:t>
      </w:r>
      <w:hyperlink r:id="rId10" w:history="1">
        <w:r w:rsidRPr="00CF399C">
          <w:rPr>
            <w:rStyle w:val="Hyperlnk"/>
            <w:rFonts w:ascii="Proxima Soft" w:hAnsi="Proxima Soft"/>
          </w:rPr>
          <w:t>alexandra.blomberg@inlasningstjanst.se</w:t>
        </w:r>
      </w:hyperlink>
    </w:p>
    <w:p w14:paraId="6AD886F5" w14:textId="4B8B50E0" w:rsidR="0099334A" w:rsidRDefault="0099334A" w:rsidP="00090064"/>
    <w:sectPr w:rsidR="0099334A" w:rsidSect="00BF4B2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B1561" w14:textId="77777777" w:rsidR="00BF5F55" w:rsidRDefault="00BF5F55" w:rsidP="003B4DFD">
      <w:pPr>
        <w:spacing w:after="0" w:line="240" w:lineRule="auto"/>
      </w:pPr>
      <w:r>
        <w:separator/>
      </w:r>
    </w:p>
  </w:endnote>
  <w:endnote w:type="continuationSeparator" w:id="0">
    <w:p w14:paraId="22234B09" w14:textId="77777777" w:rsidR="00BF5F55" w:rsidRDefault="00BF5F55" w:rsidP="003B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Soft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Filson Soft Medium">
    <w:panose1 w:val="000006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E4532" w14:textId="77777777" w:rsidR="00BF5F55" w:rsidRDefault="00BF5F55" w:rsidP="003B4DFD">
      <w:pPr>
        <w:spacing w:after="0" w:line="240" w:lineRule="auto"/>
      </w:pPr>
      <w:r>
        <w:separator/>
      </w:r>
    </w:p>
  </w:footnote>
  <w:footnote w:type="continuationSeparator" w:id="0">
    <w:p w14:paraId="4F88973B" w14:textId="77777777" w:rsidR="00BF5F55" w:rsidRDefault="00BF5F55" w:rsidP="003B4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F965D" w14:textId="77777777" w:rsidR="003B4DFD" w:rsidRDefault="003B4DFD" w:rsidP="003B4DFD">
    <w:pPr>
      <w:pStyle w:val="Sidhuvu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5C7E63" wp14:editId="1F76F79B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1382108" cy="560070"/>
          <wp:effectExtent l="0" t="0" r="8890" b="0"/>
          <wp:wrapTight wrapText="bothSides">
            <wp:wrapPolygon edited="0">
              <wp:start x="0" y="0"/>
              <wp:lineTo x="0" y="20571"/>
              <wp:lineTo x="21441" y="20571"/>
              <wp:lineTo x="2144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lt-logo-bg-small@3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108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7660"/>
    <w:multiLevelType w:val="hybridMultilevel"/>
    <w:tmpl w:val="1396BC6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A7794"/>
    <w:multiLevelType w:val="hybridMultilevel"/>
    <w:tmpl w:val="862A60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659CB"/>
    <w:multiLevelType w:val="hybridMultilevel"/>
    <w:tmpl w:val="FEDCFF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24AE0"/>
    <w:multiLevelType w:val="hybridMultilevel"/>
    <w:tmpl w:val="A992E652"/>
    <w:lvl w:ilvl="0" w:tplc="607000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A09F7"/>
    <w:multiLevelType w:val="hybridMultilevel"/>
    <w:tmpl w:val="E6CCCF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49"/>
    <w:rsid w:val="00010B2A"/>
    <w:rsid w:val="0001564D"/>
    <w:rsid w:val="000252ED"/>
    <w:rsid w:val="000268CB"/>
    <w:rsid w:val="0003521E"/>
    <w:rsid w:val="00041367"/>
    <w:rsid w:val="0004788A"/>
    <w:rsid w:val="00060A23"/>
    <w:rsid w:val="00061EBF"/>
    <w:rsid w:val="00066C64"/>
    <w:rsid w:val="0007163F"/>
    <w:rsid w:val="00076547"/>
    <w:rsid w:val="00080998"/>
    <w:rsid w:val="00083C34"/>
    <w:rsid w:val="00087533"/>
    <w:rsid w:val="00087741"/>
    <w:rsid w:val="00090064"/>
    <w:rsid w:val="000954B8"/>
    <w:rsid w:val="000E4CCA"/>
    <w:rsid w:val="000E5172"/>
    <w:rsid w:val="000E617C"/>
    <w:rsid w:val="00103D88"/>
    <w:rsid w:val="001174EB"/>
    <w:rsid w:val="00121715"/>
    <w:rsid w:val="00135F32"/>
    <w:rsid w:val="0014012E"/>
    <w:rsid w:val="0015243A"/>
    <w:rsid w:val="001573DA"/>
    <w:rsid w:val="001739C3"/>
    <w:rsid w:val="00174EFB"/>
    <w:rsid w:val="001B3445"/>
    <w:rsid w:val="001C7DC8"/>
    <w:rsid w:val="001D0CFC"/>
    <w:rsid w:val="001E20A9"/>
    <w:rsid w:val="00203DB1"/>
    <w:rsid w:val="00217460"/>
    <w:rsid w:val="002267DC"/>
    <w:rsid w:val="002309C2"/>
    <w:rsid w:val="00233B24"/>
    <w:rsid w:val="00251C0E"/>
    <w:rsid w:val="002549BA"/>
    <w:rsid w:val="002562DA"/>
    <w:rsid w:val="0026433A"/>
    <w:rsid w:val="00265F04"/>
    <w:rsid w:val="00267912"/>
    <w:rsid w:val="00267DD9"/>
    <w:rsid w:val="002777EB"/>
    <w:rsid w:val="00287EB0"/>
    <w:rsid w:val="0029330E"/>
    <w:rsid w:val="002A6A75"/>
    <w:rsid w:val="002B34EE"/>
    <w:rsid w:val="002B6332"/>
    <w:rsid w:val="002B754B"/>
    <w:rsid w:val="002F1204"/>
    <w:rsid w:val="003274C5"/>
    <w:rsid w:val="00337E8E"/>
    <w:rsid w:val="00350229"/>
    <w:rsid w:val="0037007F"/>
    <w:rsid w:val="00370EE8"/>
    <w:rsid w:val="003853DE"/>
    <w:rsid w:val="0039142F"/>
    <w:rsid w:val="003B4DFD"/>
    <w:rsid w:val="003C32D4"/>
    <w:rsid w:val="003D3166"/>
    <w:rsid w:val="003F7E84"/>
    <w:rsid w:val="00422D88"/>
    <w:rsid w:val="004237BC"/>
    <w:rsid w:val="004421EC"/>
    <w:rsid w:val="00443D5D"/>
    <w:rsid w:val="00492B5A"/>
    <w:rsid w:val="004B017A"/>
    <w:rsid w:val="004B05AF"/>
    <w:rsid w:val="004B2CED"/>
    <w:rsid w:val="004C0706"/>
    <w:rsid w:val="004C59FD"/>
    <w:rsid w:val="004C5FDA"/>
    <w:rsid w:val="004D029E"/>
    <w:rsid w:val="004D7122"/>
    <w:rsid w:val="004E7889"/>
    <w:rsid w:val="004F52D1"/>
    <w:rsid w:val="004F7AA5"/>
    <w:rsid w:val="005024ED"/>
    <w:rsid w:val="00514E82"/>
    <w:rsid w:val="00525B39"/>
    <w:rsid w:val="00547FF1"/>
    <w:rsid w:val="00555DAC"/>
    <w:rsid w:val="00560786"/>
    <w:rsid w:val="00565FD4"/>
    <w:rsid w:val="00566F6E"/>
    <w:rsid w:val="005728AD"/>
    <w:rsid w:val="00574AA7"/>
    <w:rsid w:val="00575F5A"/>
    <w:rsid w:val="0057644F"/>
    <w:rsid w:val="005812CA"/>
    <w:rsid w:val="00590365"/>
    <w:rsid w:val="00590C11"/>
    <w:rsid w:val="00592234"/>
    <w:rsid w:val="005A7BFC"/>
    <w:rsid w:val="005B252E"/>
    <w:rsid w:val="005B58A2"/>
    <w:rsid w:val="005B6F88"/>
    <w:rsid w:val="005C4308"/>
    <w:rsid w:val="005C7F0A"/>
    <w:rsid w:val="005E59EC"/>
    <w:rsid w:val="005F1A96"/>
    <w:rsid w:val="005F2FC6"/>
    <w:rsid w:val="0061098D"/>
    <w:rsid w:val="00625799"/>
    <w:rsid w:val="006311BE"/>
    <w:rsid w:val="006328A1"/>
    <w:rsid w:val="006407E3"/>
    <w:rsid w:val="00643C6A"/>
    <w:rsid w:val="00645502"/>
    <w:rsid w:val="00653E19"/>
    <w:rsid w:val="00653F28"/>
    <w:rsid w:val="006627B2"/>
    <w:rsid w:val="006705AD"/>
    <w:rsid w:val="00677B1F"/>
    <w:rsid w:val="0068218F"/>
    <w:rsid w:val="00684717"/>
    <w:rsid w:val="00684A04"/>
    <w:rsid w:val="006852C5"/>
    <w:rsid w:val="006876FB"/>
    <w:rsid w:val="006B2CE1"/>
    <w:rsid w:val="006C1F89"/>
    <w:rsid w:val="006C4824"/>
    <w:rsid w:val="006C67BF"/>
    <w:rsid w:val="006D23C9"/>
    <w:rsid w:val="006E167A"/>
    <w:rsid w:val="006E4B9F"/>
    <w:rsid w:val="006F365B"/>
    <w:rsid w:val="006F53FB"/>
    <w:rsid w:val="00734739"/>
    <w:rsid w:val="007362C4"/>
    <w:rsid w:val="00736E48"/>
    <w:rsid w:val="007379A9"/>
    <w:rsid w:val="00737C92"/>
    <w:rsid w:val="00743CA0"/>
    <w:rsid w:val="007526C5"/>
    <w:rsid w:val="0075499C"/>
    <w:rsid w:val="00757C39"/>
    <w:rsid w:val="00765382"/>
    <w:rsid w:val="00771641"/>
    <w:rsid w:val="00775A3B"/>
    <w:rsid w:val="00782270"/>
    <w:rsid w:val="0079362A"/>
    <w:rsid w:val="00794525"/>
    <w:rsid w:val="00795956"/>
    <w:rsid w:val="00796DD6"/>
    <w:rsid w:val="00796DF0"/>
    <w:rsid w:val="007A5882"/>
    <w:rsid w:val="007A65F8"/>
    <w:rsid w:val="007C76E4"/>
    <w:rsid w:val="007E36E9"/>
    <w:rsid w:val="00804594"/>
    <w:rsid w:val="008100C8"/>
    <w:rsid w:val="00811C7F"/>
    <w:rsid w:val="00814DFE"/>
    <w:rsid w:val="00821294"/>
    <w:rsid w:val="00826ACF"/>
    <w:rsid w:val="008341F7"/>
    <w:rsid w:val="00842B5A"/>
    <w:rsid w:val="00852049"/>
    <w:rsid w:val="00853770"/>
    <w:rsid w:val="00856BAA"/>
    <w:rsid w:val="00865225"/>
    <w:rsid w:val="008665CF"/>
    <w:rsid w:val="008665EE"/>
    <w:rsid w:val="008764BA"/>
    <w:rsid w:val="008937A9"/>
    <w:rsid w:val="008B5E20"/>
    <w:rsid w:val="008B674E"/>
    <w:rsid w:val="008B6F76"/>
    <w:rsid w:val="008C2058"/>
    <w:rsid w:val="008C3475"/>
    <w:rsid w:val="008F2E5F"/>
    <w:rsid w:val="008F497C"/>
    <w:rsid w:val="009125A2"/>
    <w:rsid w:val="009174DF"/>
    <w:rsid w:val="00917968"/>
    <w:rsid w:val="009325F8"/>
    <w:rsid w:val="00940D32"/>
    <w:rsid w:val="00941F7D"/>
    <w:rsid w:val="00960971"/>
    <w:rsid w:val="00960C8D"/>
    <w:rsid w:val="00961A96"/>
    <w:rsid w:val="00962559"/>
    <w:rsid w:val="00965EA3"/>
    <w:rsid w:val="00974A98"/>
    <w:rsid w:val="0099334A"/>
    <w:rsid w:val="009B0A2C"/>
    <w:rsid w:val="009B5949"/>
    <w:rsid w:val="009C55A1"/>
    <w:rsid w:val="009E09C4"/>
    <w:rsid w:val="009E2FA6"/>
    <w:rsid w:val="00A07EF8"/>
    <w:rsid w:val="00A148F4"/>
    <w:rsid w:val="00A417B6"/>
    <w:rsid w:val="00A437D4"/>
    <w:rsid w:val="00A507BF"/>
    <w:rsid w:val="00A84374"/>
    <w:rsid w:val="00A96AA8"/>
    <w:rsid w:val="00AA1E4F"/>
    <w:rsid w:val="00AB7316"/>
    <w:rsid w:val="00AD536F"/>
    <w:rsid w:val="00B033BB"/>
    <w:rsid w:val="00B04762"/>
    <w:rsid w:val="00B128AE"/>
    <w:rsid w:val="00B144AE"/>
    <w:rsid w:val="00B276BE"/>
    <w:rsid w:val="00B278AA"/>
    <w:rsid w:val="00B52336"/>
    <w:rsid w:val="00B66B42"/>
    <w:rsid w:val="00B92B64"/>
    <w:rsid w:val="00BA71BF"/>
    <w:rsid w:val="00BB5CDF"/>
    <w:rsid w:val="00BC36CC"/>
    <w:rsid w:val="00BD2276"/>
    <w:rsid w:val="00BE5D7F"/>
    <w:rsid w:val="00BF2CE8"/>
    <w:rsid w:val="00BF4B23"/>
    <w:rsid w:val="00BF5834"/>
    <w:rsid w:val="00BF5F55"/>
    <w:rsid w:val="00C026AA"/>
    <w:rsid w:val="00C05532"/>
    <w:rsid w:val="00C1553E"/>
    <w:rsid w:val="00C17B6F"/>
    <w:rsid w:val="00C26D34"/>
    <w:rsid w:val="00C27C62"/>
    <w:rsid w:val="00C32CE6"/>
    <w:rsid w:val="00C33844"/>
    <w:rsid w:val="00C37C49"/>
    <w:rsid w:val="00C501DF"/>
    <w:rsid w:val="00C77C08"/>
    <w:rsid w:val="00C815F0"/>
    <w:rsid w:val="00C818F6"/>
    <w:rsid w:val="00C824B2"/>
    <w:rsid w:val="00C85E57"/>
    <w:rsid w:val="00C94952"/>
    <w:rsid w:val="00CA654F"/>
    <w:rsid w:val="00CC24D7"/>
    <w:rsid w:val="00CE39CF"/>
    <w:rsid w:val="00CE5135"/>
    <w:rsid w:val="00CF2ADE"/>
    <w:rsid w:val="00D078F2"/>
    <w:rsid w:val="00D16F33"/>
    <w:rsid w:val="00D204F1"/>
    <w:rsid w:val="00D2381C"/>
    <w:rsid w:val="00D337EE"/>
    <w:rsid w:val="00D375BE"/>
    <w:rsid w:val="00D522AF"/>
    <w:rsid w:val="00D75F71"/>
    <w:rsid w:val="00D90EC2"/>
    <w:rsid w:val="00D9283A"/>
    <w:rsid w:val="00DA1153"/>
    <w:rsid w:val="00DA1C18"/>
    <w:rsid w:val="00DB3A79"/>
    <w:rsid w:val="00DB482C"/>
    <w:rsid w:val="00DC0DFE"/>
    <w:rsid w:val="00DD2271"/>
    <w:rsid w:val="00DE309A"/>
    <w:rsid w:val="00DE3CEC"/>
    <w:rsid w:val="00DE4C83"/>
    <w:rsid w:val="00DE662E"/>
    <w:rsid w:val="00DF2057"/>
    <w:rsid w:val="00DF4D89"/>
    <w:rsid w:val="00DF7393"/>
    <w:rsid w:val="00E0496B"/>
    <w:rsid w:val="00E12BEA"/>
    <w:rsid w:val="00E13F74"/>
    <w:rsid w:val="00E2096A"/>
    <w:rsid w:val="00E21B7B"/>
    <w:rsid w:val="00E34275"/>
    <w:rsid w:val="00E5374C"/>
    <w:rsid w:val="00E63D81"/>
    <w:rsid w:val="00E74AD1"/>
    <w:rsid w:val="00E75C55"/>
    <w:rsid w:val="00E77B50"/>
    <w:rsid w:val="00E84997"/>
    <w:rsid w:val="00E93E0B"/>
    <w:rsid w:val="00E9401C"/>
    <w:rsid w:val="00EA21AE"/>
    <w:rsid w:val="00EA3AB5"/>
    <w:rsid w:val="00EA569C"/>
    <w:rsid w:val="00EB36E0"/>
    <w:rsid w:val="00EC2F88"/>
    <w:rsid w:val="00ED1791"/>
    <w:rsid w:val="00ED1F24"/>
    <w:rsid w:val="00ED740A"/>
    <w:rsid w:val="00EE67EF"/>
    <w:rsid w:val="00EF21C2"/>
    <w:rsid w:val="00F00321"/>
    <w:rsid w:val="00F131FB"/>
    <w:rsid w:val="00F213EB"/>
    <w:rsid w:val="00F2770F"/>
    <w:rsid w:val="00F35ACF"/>
    <w:rsid w:val="00F35B54"/>
    <w:rsid w:val="00F3762D"/>
    <w:rsid w:val="00F37BAA"/>
    <w:rsid w:val="00F64DAA"/>
    <w:rsid w:val="00F67143"/>
    <w:rsid w:val="00F67817"/>
    <w:rsid w:val="00F70A28"/>
    <w:rsid w:val="00F74A39"/>
    <w:rsid w:val="00F760A0"/>
    <w:rsid w:val="00F81A2A"/>
    <w:rsid w:val="00F952C9"/>
    <w:rsid w:val="00FB25AF"/>
    <w:rsid w:val="00FB45B7"/>
    <w:rsid w:val="00FD14CA"/>
    <w:rsid w:val="00FE30C6"/>
    <w:rsid w:val="00FE4F69"/>
    <w:rsid w:val="00FF1391"/>
    <w:rsid w:val="00FF2256"/>
    <w:rsid w:val="00FF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86FED2"/>
  <w15:chartTrackingRefBased/>
  <w15:docId w15:val="{DB673E0F-EDF3-48A1-86B7-07A00DE9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C32D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53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3E19"/>
    <w:rPr>
      <w:rFonts w:ascii="Segoe UI" w:hAnsi="Segoe UI" w:cs="Segoe UI"/>
      <w:sz w:val="18"/>
      <w:szCs w:val="18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43D5D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43D5D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3B4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B4DFD"/>
  </w:style>
  <w:style w:type="paragraph" w:styleId="Sidfot">
    <w:name w:val="footer"/>
    <w:basedOn w:val="Normal"/>
    <w:link w:val="SidfotChar"/>
    <w:uiPriority w:val="99"/>
    <w:unhideWhenUsed/>
    <w:rsid w:val="003B4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B4DFD"/>
  </w:style>
  <w:style w:type="character" w:styleId="Hyperlnk">
    <w:name w:val="Hyperlink"/>
    <w:basedOn w:val="Standardstycketeckensnitt"/>
    <w:uiPriority w:val="99"/>
    <w:unhideWhenUsed/>
    <w:rsid w:val="009125A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125A2"/>
    <w:rPr>
      <w:color w:val="808080"/>
      <w:shd w:val="clear" w:color="auto" w:fill="E6E6E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5374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5374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5374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5374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5374C"/>
    <w:rPr>
      <w:b/>
      <w:bCs/>
      <w:sz w:val="20"/>
      <w:szCs w:val="20"/>
    </w:rPr>
  </w:style>
  <w:style w:type="character" w:customStyle="1" w:styleId="Starkbetoning1">
    <w:name w:val="Stark betoning1"/>
    <w:aliases w:val="exempelingress"/>
    <w:rsid w:val="00BF5834"/>
    <w:rPr>
      <w:rFonts w:ascii="Times New Roman" w:hAnsi="Times New Roman"/>
      <w:b/>
    </w:rPr>
  </w:style>
  <w:style w:type="character" w:styleId="AnvndHyperlnk">
    <w:name w:val="FollowedHyperlink"/>
    <w:basedOn w:val="Standardstycketeckensnitt"/>
    <w:uiPriority w:val="99"/>
    <w:semiHidden/>
    <w:unhideWhenUsed/>
    <w:rsid w:val="00FF3145"/>
    <w:rPr>
      <w:color w:val="954F72" w:themeColor="followedHyperlink"/>
      <w:u w:val="single"/>
    </w:rPr>
  </w:style>
  <w:style w:type="paragraph" w:customStyle="1" w:styleId="Default">
    <w:name w:val="Default"/>
    <w:rsid w:val="000413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E63D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7062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lasningstjanst.se/forskolebarnens-litteraturpri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lexandra.blomberg@inlasningstjanst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Cottman</dc:creator>
  <cp:keywords/>
  <dc:description/>
  <cp:lastModifiedBy>Lina Cottman</cp:lastModifiedBy>
  <cp:revision>3</cp:revision>
  <cp:lastPrinted>2019-03-19T08:42:00Z</cp:lastPrinted>
  <dcterms:created xsi:type="dcterms:W3CDTF">2019-03-19T08:42:00Z</dcterms:created>
  <dcterms:modified xsi:type="dcterms:W3CDTF">2019-03-19T08:42:00Z</dcterms:modified>
</cp:coreProperties>
</file>