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68088" w14:textId="2DA4499C" w:rsidR="00BA1D83" w:rsidRPr="00BA1D83" w:rsidRDefault="0080060D" w:rsidP="00BA1D83">
      <w:pPr>
        <w:rPr>
          <w:rFonts w:ascii="Eurostile" w:hAnsi="Eurostile"/>
          <w:b/>
          <w:color w:val="191919"/>
          <w:sz w:val="36"/>
          <w:lang w:val="fi-FI"/>
        </w:rPr>
      </w:pPr>
      <w:r>
        <w:rPr>
          <w:rFonts w:ascii="Eurostile" w:hAnsi="Eurostile"/>
          <w:b/>
          <w:color w:val="191919"/>
          <w:sz w:val="36"/>
          <w:lang w:val="fi-FI"/>
        </w:rPr>
        <w:t>Energinen</w:t>
      </w:r>
      <w:r w:rsidR="009B4598">
        <w:rPr>
          <w:rFonts w:ascii="Eurostile" w:hAnsi="Eurostile"/>
          <w:b/>
          <w:color w:val="191919"/>
          <w:sz w:val="36"/>
          <w:lang w:val="fi-FI"/>
        </w:rPr>
        <w:t xml:space="preserve"> </w:t>
      </w:r>
      <w:r w:rsidR="00A3014C">
        <w:rPr>
          <w:rFonts w:ascii="Eurostile" w:hAnsi="Eurostile"/>
          <w:b/>
          <w:color w:val="191919"/>
          <w:sz w:val="36"/>
          <w:lang w:val="fi-FI"/>
        </w:rPr>
        <w:t>Subaru BRZ</w:t>
      </w:r>
      <w:r w:rsidR="00A74BB9">
        <w:rPr>
          <w:rFonts w:ascii="Eurostile" w:hAnsi="Eurostile"/>
          <w:b/>
          <w:color w:val="191919"/>
          <w:sz w:val="36"/>
          <w:lang w:val="fi-FI"/>
        </w:rPr>
        <w:t xml:space="preserve"> </w:t>
      </w:r>
      <w:r w:rsidR="00EC19F7">
        <w:rPr>
          <w:rFonts w:ascii="Eurostile" w:hAnsi="Eurostile"/>
          <w:b/>
          <w:color w:val="191919"/>
          <w:sz w:val="36"/>
          <w:lang w:val="fi-FI"/>
        </w:rPr>
        <w:t>- parasta</w:t>
      </w:r>
      <w:r w:rsidR="003355F1">
        <w:rPr>
          <w:rFonts w:ascii="Eurostile" w:hAnsi="Eurostile"/>
          <w:b/>
          <w:color w:val="191919"/>
          <w:sz w:val="36"/>
          <w:lang w:val="fi-FI"/>
        </w:rPr>
        <w:t xml:space="preserve"> </w:t>
      </w:r>
      <w:r w:rsidR="001532CE">
        <w:rPr>
          <w:rFonts w:ascii="Eurostile" w:hAnsi="Eurostile"/>
          <w:b/>
          <w:color w:val="191919"/>
          <w:sz w:val="36"/>
          <w:lang w:val="fi-FI"/>
        </w:rPr>
        <w:t xml:space="preserve">tienpäällä </w:t>
      </w:r>
    </w:p>
    <w:p w14:paraId="5A5DABA9" w14:textId="77777777" w:rsidR="00BA1D83" w:rsidRPr="00BA1D83" w:rsidRDefault="00BA1D83" w:rsidP="00BA1D83">
      <w:pPr>
        <w:rPr>
          <w:rFonts w:ascii="Eurostile" w:hAnsi="Eurostile"/>
          <w:b/>
          <w:color w:val="191919"/>
          <w:sz w:val="36"/>
          <w:lang w:val="fi-FI"/>
        </w:rPr>
      </w:pPr>
    </w:p>
    <w:p w14:paraId="2C6766A7" w14:textId="461760B8" w:rsidR="00DC6437" w:rsidRDefault="00ED2C93" w:rsidP="00BA1D83">
      <w:pPr>
        <w:rPr>
          <w:rFonts w:ascii="Eurostile" w:hAnsi="Eurostile"/>
          <w:b/>
          <w:color w:val="191919"/>
          <w:lang w:val="fi-FI"/>
        </w:rPr>
      </w:pPr>
      <w:r>
        <w:rPr>
          <w:rFonts w:ascii="Eurostile" w:hAnsi="Eurostile"/>
          <w:b/>
          <w:color w:val="191919"/>
          <w:lang w:val="fi-FI"/>
        </w:rPr>
        <w:t xml:space="preserve">° </w:t>
      </w:r>
      <w:r w:rsidR="00785364">
        <w:rPr>
          <w:rFonts w:ascii="Eurostile" w:hAnsi="Eurostile"/>
          <w:b/>
          <w:color w:val="191919"/>
          <w:lang w:val="fi-FI"/>
        </w:rPr>
        <w:t xml:space="preserve">Mallivuoden 2019 Subaru BRZ </w:t>
      </w:r>
      <w:r w:rsidR="003467FF">
        <w:rPr>
          <w:rFonts w:ascii="Eurostile" w:hAnsi="Eurostile"/>
          <w:b/>
          <w:color w:val="191919"/>
          <w:lang w:val="fi-FI"/>
        </w:rPr>
        <w:t xml:space="preserve">Sport </w:t>
      </w:r>
      <w:proofErr w:type="spellStart"/>
      <w:r w:rsidR="003467FF">
        <w:rPr>
          <w:rFonts w:ascii="Eurostile" w:hAnsi="Eurostile"/>
          <w:b/>
          <w:color w:val="191919"/>
          <w:lang w:val="fi-FI"/>
        </w:rPr>
        <w:t>Coupé</w:t>
      </w:r>
      <w:proofErr w:type="spellEnd"/>
      <w:r w:rsidR="003467FF">
        <w:rPr>
          <w:rFonts w:ascii="Eurostile" w:hAnsi="Eurostile"/>
          <w:b/>
          <w:color w:val="191919"/>
          <w:lang w:val="fi-FI"/>
        </w:rPr>
        <w:t xml:space="preserve"> saapui</w:t>
      </w:r>
      <w:r w:rsidR="00785364">
        <w:rPr>
          <w:rFonts w:ascii="Eurostile" w:hAnsi="Eurostile"/>
          <w:b/>
          <w:color w:val="191919"/>
          <w:lang w:val="fi-FI"/>
        </w:rPr>
        <w:t xml:space="preserve"> Suomeen</w:t>
      </w:r>
      <w:r w:rsidR="00257EC2">
        <w:rPr>
          <w:rFonts w:ascii="Eurostile" w:hAnsi="Eurostile"/>
          <w:b/>
          <w:color w:val="191919"/>
          <w:lang w:val="fi-FI"/>
        </w:rPr>
        <w:t xml:space="preserve"> </w:t>
      </w:r>
    </w:p>
    <w:p w14:paraId="6580A5FD" w14:textId="2BB584FB" w:rsidR="00EF1CF7" w:rsidRDefault="00DA2658" w:rsidP="00BA1D83">
      <w:pPr>
        <w:rPr>
          <w:rFonts w:ascii="Eurostile" w:hAnsi="Eurostile"/>
          <w:b/>
          <w:color w:val="191919"/>
          <w:lang w:val="fi-FI"/>
        </w:rPr>
      </w:pPr>
      <w:r>
        <w:rPr>
          <w:rFonts w:ascii="Eurostile" w:hAnsi="Eurostile"/>
          <w:b/>
          <w:color w:val="191919"/>
          <w:lang w:val="fi-FI"/>
        </w:rPr>
        <w:t xml:space="preserve">° </w:t>
      </w:r>
      <w:r w:rsidR="000C5D13">
        <w:rPr>
          <w:rFonts w:ascii="Eurostile" w:hAnsi="Eurostile"/>
          <w:b/>
          <w:color w:val="191919"/>
          <w:lang w:val="fi-FI"/>
        </w:rPr>
        <w:t>Navigointi,</w:t>
      </w:r>
      <w:r w:rsidR="00164A29">
        <w:rPr>
          <w:rFonts w:ascii="Eurostile" w:hAnsi="Eurostile"/>
          <w:b/>
          <w:color w:val="191919"/>
          <w:lang w:val="fi-FI"/>
        </w:rPr>
        <w:t xml:space="preserve"> Apple </w:t>
      </w:r>
      <w:proofErr w:type="spellStart"/>
      <w:r w:rsidR="00164A29">
        <w:rPr>
          <w:rFonts w:ascii="Eurostile" w:hAnsi="Eurostile"/>
          <w:b/>
          <w:color w:val="191919"/>
          <w:lang w:val="fi-FI"/>
        </w:rPr>
        <w:t>CarPlay</w:t>
      </w:r>
      <w:proofErr w:type="spellEnd"/>
      <w:r w:rsidR="00164A29">
        <w:rPr>
          <w:rFonts w:ascii="Eurostile" w:hAnsi="Eurostile"/>
          <w:b/>
          <w:color w:val="191919"/>
          <w:lang w:val="fi-FI"/>
        </w:rPr>
        <w:t xml:space="preserve"> -toiminto </w:t>
      </w:r>
      <w:r w:rsidR="000C5D13" w:rsidRPr="000C5D13">
        <w:rPr>
          <w:rFonts w:ascii="Eurostile" w:hAnsi="Eurostile"/>
          <w:b/>
          <w:color w:val="191919"/>
          <w:lang w:val="fi-FI"/>
        </w:rPr>
        <w:t>ja Android Auto -</w:t>
      </w:r>
      <w:r w:rsidR="00164A29">
        <w:rPr>
          <w:rFonts w:ascii="Eurostile" w:hAnsi="Eurostile"/>
          <w:b/>
          <w:color w:val="191919"/>
          <w:lang w:val="fi-FI"/>
        </w:rPr>
        <w:t>valmius</w:t>
      </w:r>
      <w:r w:rsidR="000C5D13">
        <w:rPr>
          <w:rFonts w:ascii="Eurostile" w:hAnsi="Eurostile"/>
          <w:b/>
          <w:color w:val="191919"/>
          <w:lang w:val="fi-FI"/>
        </w:rPr>
        <w:t xml:space="preserve"> vakiona</w:t>
      </w:r>
    </w:p>
    <w:p w14:paraId="3315ACCE" w14:textId="3F823835" w:rsidR="00D96271" w:rsidRDefault="00D96271" w:rsidP="00BA1D83">
      <w:pPr>
        <w:rPr>
          <w:rFonts w:ascii="Eurostile" w:hAnsi="Eurostile"/>
          <w:b/>
          <w:color w:val="191919"/>
          <w:lang w:val="fi-FI"/>
        </w:rPr>
      </w:pPr>
      <w:r>
        <w:rPr>
          <w:rFonts w:ascii="Eurostile" w:hAnsi="Eurostile"/>
          <w:b/>
          <w:color w:val="191919"/>
          <w:lang w:val="fi-FI"/>
        </w:rPr>
        <w:t>°</w:t>
      </w:r>
      <w:r w:rsidR="00530D35">
        <w:rPr>
          <w:rFonts w:ascii="Eurostile" w:hAnsi="Eurostile"/>
          <w:b/>
          <w:color w:val="191919"/>
          <w:lang w:val="fi-FI"/>
        </w:rPr>
        <w:t xml:space="preserve"> </w:t>
      </w:r>
      <w:proofErr w:type="spellStart"/>
      <w:r w:rsidR="008F5BB0">
        <w:rPr>
          <w:rFonts w:ascii="Eurostile" w:hAnsi="Eurostile"/>
          <w:b/>
          <w:color w:val="191919"/>
          <w:lang w:val="fi-FI"/>
        </w:rPr>
        <w:t>BRZ:n</w:t>
      </w:r>
      <w:proofErr w:type="spellEnd"/>
      <w:r w:rsidR="008F5BB0">
        <w:rPr>
          <w:rFonts w:ascii="Eurostile" w:hAnsi="Eurostile"/>
          <w:b/>
          <w:color w:val="191919"/>
          <w:lang w:val="fi-FI"/>
        </w:rPr>
        <w:t xml:space="preserve"> </w:t>
      </w:r>
      <w:r w:rsidR="007A1AFB">
        <w:rPr>
          <w:rFonts w:ascii="Eurostile" w:hAnsi="Eurostile"/>
          <w:b/>
          <w:color w:val="191919"/>
          <w:lang w:val="fi-FI"/>
        </w:rPr>
        <w:t>valojärjestelmä</w:t>
      </w:r>
      <w:r w:rsidR="008F5BB0">
        <w:rPr>
          <w:rFonts w:ascii="Eurostile" w:hAnsi="Eurostile"/>
          <w:b/>
          <w:color w:val="191919"/>
          <w:lang w:val="fi-FI"/>
        </w:rPr>
        <w:t xml:space="preserve"> toteutettu</w:t>
      </w:r>
      <w:r w:rsidR="0095147F">
        <w:rPr>
          <w:rFonts w:ascii="Eurostile" w:hAnsi="Eurostile"/>
          <w:b/>
          <w:color w:val="191919"/>
          <w:lang w:val="fi-FI"/>
        </w:rPr>
        <w:t xml:space="preserve"> </w:t>
      </w:r>
      <w:r w:rsidR="00EC19F7">
        <w:rPr>
          <w:rFonts w:ascii="Eurostile" w:hAnsi="Eurostile"/>
          <w:b/>
          <w:color w:val="191919"/>
          <w:lang w:val="fi-FI"/>
        </w:rPr>
        <w:t xml:space="preserve">kokonaan </w:t>
      </w:r>
      <w:r w:rsidR="0095147F">
        <w:rPr>
          <w:rFonts w:ascii="Eurostile" w:hAnsi="Eurostile"/>
          <w:b/>
          <w:color w:val="191919"/>
          <w:lang w:val="fi-FI"/>
        </w:rPr>
        <w:t>l</w:t>
      </w:r>
      <w:r w:rsidR="008F5BB0">
        <w:rPr>
          <w:rFonts w:ascii="Eurostile" w:hAnsi="Eurostile"/>
          <w:b/>
          <w:color w:val="191919"/>
          <w:lang w:val="fi-FI"/>
        </w:rPr>
        <w:t>ed-</w:t>
      </w:r>
      <w:r w:rsidR="00211BB5">
        <w:rPr>
          <w:rFonts w:ascii="Eurostile" w:hAnsi="Eurostile"/>
          <w:b/>
          <w:color w:val="191919"/>
          <w:lang w:val="fi-FI"/>
        </w:rPr>
        <w:t>tekniikalla</w:t>
      </w:r>
      <w:r w:rsidR="00EB092C">
        <w:rPr>
          <w:rFonts w:ascii="Eurostile" w:hAnsi="Eurostile"/>
          <w:b/>
          <w:color w:val="191919"/>
          <w:lang w:val="fi-FI"/>
        </w:rPr>
        <w:t xml:space="preserve"> </w:t>
      </w:r>
    </w:p>
    <w:p w14:paraId="7129A220" w14:textId="5D864DDB" w:rsidR="00A3014C" w:rsidRDefault="00057A07" w:rsidP="00057A07">
      <w:pPr>
        <w:rPr>
          <w:rFonts w:ascii="Eurostile" w:hAnsi="Eurostile"/>
          <w:b/>
          <w:color w:val="191919"/>
          <w:lang w:val="fi-FI"/>
        </w:rPr>
      </w:pPr>
      <w:r>
        <w:rPr>
          <w:rFonts w:ascii="Eurostile" w:hAnsi="Eurostile"/>
          <w:b/>
          <w:color w:val="191919"/>
          <w:lang w:val="fi-FI"/>
        </w:rPr>
        <w:t xml:space="preserve">° </w:t>
      </w:r>
      <w:r w:rsidR="00A3014C">
        <w:rPr>
          <w:rFonts w:ascii="Eurostile" w:hAnsi="Eurostile"/>
          <w:b/>
          <w:color w:val="191919"/>
          <w:lang w:val="fi-FI"/>
        </w:rPr>
        <w:t xml:space="preserve">Huippuluokan ajotarkkuus, </w:t>
      </w:r>
      <w:r w:rsidR="008C6A3E" w:rsidRPr="00057A07">
        <w:rPr>
          <w:rFonts w:ascii="Eurostile" w:hAnsi="Eurostile"/>
          <w:b/>
          <w:color w:val="191919"/>
          <w:lang w:val="fi-FI"/>
        </w:rPr>
        <w:t>nope</w:t>
      </w:r>
      <w:r w:rsidR="00532C7B" w:rsidRPr="00057A07">
        <w:rPr>
          <w:rFonts w:ascii="Eurostile" w:hAnsi="Eurostile"/>
          <w:b/>
          <w:color w:val="191919"/>
          <w:lang w:val="fi-FI"/>
        </w:rPr>
        <w:t>a</w:t>
      </w:r>
      <w:r w:rsidR="00A3014C">
        <w:rPr>
          <w:rFonts w:ascii="Eurostile" w:hAnsi="Eurostile"/>
          <w:b/>
          <w:color w:val="191919"/>
          <w:lang w:val="fi-FI"/>
        </w:rPr>
        <w:t>a</w:t>
      </w:r>
      <w:r w:rsidR="008C6A3E" w:rsidRPr="00057A07">
        <w:rPr>
          <w:rFonts w:ascii="Eurostile" w:hAnsi="Eurostile"/>
          <w:b/>
          <w:color w:val="191919"/>
          <w:lang w:val="fi-FI"/>
        </w:rPr>
        <w:t>n</w:t>
      </w:r>
      <w:r w:rsidR="00532C7B" w:rsidRPr="00057A07">
        <w:rPr>
          <w:rFonts w:ascii="Eurostile" w:hAnsi="Eurostile"/>
          <w:b/>
          <w:color w:val="191919"/>
          <w:lang w:val="fi-FI"/>
        </w:rPr>
        <w:t xml:space="preserve"> </w:t>
      </w:r>
      <w:r w:rsidR="00A3014C">
        <w:rPr>
          <w:rFonts w:ascii="Eurostile" w:hAnsi="Eurostile"/>
          <w:b/>
          <w:color w:val="191919"/>
          <w:lang w:val="fi-FI"/>
        </w:rPr>
        <w:t>aj</w:t>
      </w:r>
      <w:r w:rsidR="00532C7B" w:rsidRPr="00057A07">
        <w:rPr>
          <w:rFonts w:ascii="Eurostile" w:hAnsi="Eurostile"/>
          <w:b/>
          <w:color w:val="191919"/>
          <w:lang w:val="fi-FI"/>
        </w:rPr>
        <w:t>o</w:t>
      </w:r>
      <w:r w:rsidR="00A3014C">
        <w:rPr>
          <w:rFonts w:ascii="Eurostile" w:hAnsi="Eurostile"/>
          <w:b/>
          <w:color w:val="191919"/>
          <w:lang w:val="fi-FI"/>
        </w:rPr>
        <w:t>o</w:t>
      </w:r>
      <w:r w:rsidR="008C6A3E" w:rsidRPr="00057A07">
        <w:rPr>
          <w:rFonts w:ascii="Eurostile" w:hAnsi="Eurostile"/>
          <w:b/>
          <w:color w:val="191919"/>
          <w:lang w:val="fi-FI"/>
        </w:rPr>
        <w:t xml:space="preserve">n </w:t>
      </w:r>
      <w:r w:rsidR="001532CE">
        <w:rPr>
          <w:rFonts w:ascii="Eurostile" w:hAnsi="Eurostile"/>
          <w:b/>
          <w:color w:val="191919"/>
          <w:lang w:val="fi-FI"/>
        </w:rPr>
        <w:t xml:space="preserve">oma </w:t>
      </w:r>
      <w:proofErr w:type="spellStart"/>
      <w:r w:rsidR="008C6A3E" w:rsidRPr="00057A07">
        <w:rPr>
          <w:rFonts w:ascii="Eurostile" w:hAnsi="Eurostile"/>
          <w:b/>
          <w:color w:val="191919"/>
          <w:lang w:val="fi-FI"/>
        </w:rPr>
        <w:t>Track</w:t>
      </w:r>
      <w:proofErr w:type="spellEnd"/>
      <w:r w:rsidR="0010158D" w:rsidRPr="00057A07">
        <w:rPr>
          <w:rFonts w:ascii="Eurostile" w:hAnsi="Eurostile"/>
          <w:b/>
          <w:color w:val="191919"/>
          <w:lang w:val="fi-FI"/>
        </w:rPr>
        <w:t>-asetus</w:t>
      </w:r>
      <w:r w:rsidR="008C6A3E" w:rsidRPr="00057A07">
        <w:rPr>
          <w:rFonts w:ascii="Eurostile" w:hAnsi="Eurostile"/>
          <w:b/>
          <w:color w:val="191919"/>
          <w:lang w:val="fi-FI"/>
        </w:rPr>
        <w:t xml:space="preserve"> </w:t>
      </w:r>
    </w:p>
    <w:p w14:paraId="3BFD110C" w14:textId="5E216AA1" w:rsidR="00211FC6" w:rsidRPr="00057A07" w:rsidRDefault="00211FC6" w:rsidP="00057A07">
      <w:pPr>
        <w:rPr>
          <w:rFonts w:ascii="Eurostile" w:hAnsi="Eurostile"/>
          <w:b/>
          <w:color w:val="191919"/>
          <w:lang w:val="fi-FI"/>
        </w:rPr>
      </w:pPr>
      <w:r>
        <w:rPr>
          <w:rFonts w:ascii="Eurostile" w:hAnsi="Eurostile"/>
          <w:b/>
          <w:color w:val="191919"/>
          <w:lang w:val="fi-FI"/>
        </w:rPr>
        <w:t xml:space="preserve">° </w:t>
      </w:r>
      <w:r w:rsidR="0078432D">
        <w:rPr>
          <w:rFonts w:ascii="Eurostile" w:hAnsi="Eurostile"/>
          <w:b/>
          <w:color w:val="191919"/>
          <w:lang w:val="fi-FI"/>
        </w:rPr>
        <w:t>H</w:t>
      </w:r>
      <w:r w:rsidR="00BE4244">
        <w:rPr>
          <w:rFonts w:ascii="Eurostile" w:hAnsi="Eurostile"/>
          <w:b/>
          <w:color w:val="191919"/>
          <w:lang w:val="fi-FI"/>
        </w:rPr>
        <w:t>inta</w:t>
      </w:r>
      <w:r w:rsidR="0078432D">
        <w:rPr>
          <w:rFonts w:ascii="Eurostile" w:hAnsi="Eurostile"/>
          <w:b/>
          <w:color w:val="191919"/>
          <w:lang w:val="fi-FI"/>
        </w:rPr>
        <w:t xml:space="preserve"> 31.8. asti</w:t>
      </w:r>
      <w:r>
        <w:rPr>
          <w:rFonts w:ascii="Eurostile" w:hAnsi="Eurostile"/>
          <w:b/>
          <w:color w:val="191919"/>
          <w:lang w:val="fi-FI"/>
        </w:rPr>
        <w:t xml:space="preserve">: </w:t>
      </w:r>
      <w:r w:rsidR="000C5D13">
        <w:rPr>
          <w:rFonts w:ascii="Eurostile" w:hAnsi="Eurostile"/>
          <w:b/>
          <w:color w:val="191919"/>
          <w:lang w:val="fi-FI"/>
        </w:rPr>
        <w:t>44 071,20 euroa, 47 769,08</w:t>
      </w:r>
      <w:r w:rsidRPr="00211FC6">
        <w:rPr>
          <w:rFonts w:ascii="Eurostile" w:hAnsi="Eurostile"/>
          <w:b/>
          <w:color w:val="191919"/>
          <w:lang w:val="fi-FI"/>
        </w:rPr>
        <w:t xml:space="preserve"> euroa (</w:t>
      </w:r>
      <w:proofErr w:type="spellStart"/>
      <w:r w:rsidRPr="00211FC6">
        <w:rPr>
          <w:rFonts w:ascii="Eurostile" w:hAnsi="Eurostile"/>
          <w:b/>
          <w:color w:val="191919"/>
          <w:lang w:val="fi-FI"/>
        </w:rPr>
        <w:t>aut</w:t>
      </w:r>
      <w:proofErr w:type="spellEnd"/>
      <w:r w:rsidRPr="00211FC6">
        <w:rPr>
          <w:rFonts w:ascii="Eurostile" w:hAnsi="Eurostile"/>
          <w:b/>
          <w:color w:val="191919"/>
          <w:lang w:val="fi-FI"/>
        </w:rPr>
        <w:t>.)</w:t>
      </w:r>
    </w:p>
    <w:p w14:paraId="52750B14" w14:textId="77777777" w:rsidR="00BA1D83" w:rsidRPr="00BA1D83" w:rsidRDefault="00BA1D83" w:rsidP="00BA1D83">
      <w:pPr>
        <w:rPr>
          <w:rFonts w:ascii="Eurostile" w:hAnsi="Eurostile"/>
          <w:b/>
          <w:color w:val="191919"/>
          <w:sz w:val="36"/>
          <w:lang w:val="fi-FI"/>
        </w:rPr>
      </w:pPr>
    </w:p>
    <w:p w14:paraId="5BC5803D" w14:textId="5655D515" w:rsidR="00A3014C" w:rsidRDefault="00F46E81" w:rsidP="00A3014C">
      <w:pPr>
        <w:rPr>
          <w:rFonts w:ascii="Eurostile" w:hAnsi="Eurostile"/>
          <w:color w:val="191919"/>
          <w:lang w:val="fi-FI"/>
        </w:rPr>
      </w:pPr>
      <w:r w:rsidRPr="00A3014C">
        <w:rPr>
          <w:rFonts w:ascii="Eurostile" w:hAnsi="Eurostile"/>
          <w:color w:val="191919"/>
          <w:lang w:val="fi-FI"/>
        </w:rPr>
        <w:t xml:space="preserve">Subaru BRZ </w:t>
      </w:r>
      <w:r w:rsidR="007A1AFB">
        <w:rPr>
          <w:rFonts w:ascii="Eurostile" w:hAnsi="Eurostile"/>
          <w:color w:val="191919"/>
          <w:lang w:val="fi-FI"/>
        </w:rPr>
        <w:t xml:space="preserve">Sport </w:t>
      </w:r>
      <w:proofErr w:type="spellStart"/>
      <w:r w:rsidR="007A1AFB">
        <w:rPr>
          <w:rFonts w:ascii="Eurostile" w:hAnsi="Eurostile"/>
          <w:color w:val="191919"/>
          <w:lang w:val="fi-FI"/>
        </w:rPr>
        <w:t>Coupé</w:t>
      </w:r>
      <w:proofErr w:type="spellEnd"/>
      <w:r w:rsidR="007A1AFB">
        <w:rPr>
          <w:rFonts w:ascii="Eurostile" w:hAnsi="Eurostile"/>
          <w:color w:val="191919"/>
          <w:lang w:val="fi-FI"/>
        </w:rPr>
        <w:t xml:space="preserve"> </w:t>
      </w:r>
      <w:r w:rsidR="00A3014C">
        <w:rPr>
          <w:rFonts w:ascii="Eurostile" w:hAnsi="Eurostile"/>
          <w:color w:val="191919"/>
          <w:lang w:val="fi-FI"/>
        </w:rPr>
        <w:t>esittelee</w:t>
      </w:r>
      <w:r w:rsidR="00A3014C" w:rsidRPr="00A3014C">
        <w:rPr>
          <w:rFonts w:ascii="Eurostile" w:hAnsi="Eurostile"/>
          <w:color w:val="191919"/>
          <w:lang w:val="fi-FI"/>
        </w:rPr>
        <w:t xml:space="preserve"> Subarun näkemyksen ajamisen ilosta ja hallinnan täydellisyydestä. </w:t>
      </w:r>
      <w:r w:rsidR="007A1AFB">
        <w:rPr>
          <w:rFonts w:ascii="Eurostile" w:hAnsi="Eurostile"/>
          <w:color w:val="191919"/>
          <w:lang w:val="fi-FI"/>
        </w:rPr>
        <w:t>Kuljettajalle välittyvä e</w:t>
      </w:r>
      <w:r w:rsidR="003645E2">
        <w:rPr>
          <w:rFonts w:ascii="Eurostile" w:hAnsi="Eurostile"/>
          <w:color w:val="191919"/>
          <w:lang w:val="fi-FI"/>
        </w:rPr>
        <w:t>nsimmäinen tunne ohjausp</w:t>
      </w:r>
      <w:r w:rsidR="00A3014C">
        <w:rPr>
          <w:rFonts w:ascii="Eurostile" w:hAnsi="Eurostile"/>
          <w:color w:val="191919"/>
          <w:lang w:val="fi-FI"/>
        </w:rPr>
        <w:t xml:space="preserve">yörän takana </w:t>
      </w:r>
      <w:r w:rsidR="00A3014C" w:rsidRPr="00FA6621">
        <w:rPr>
          <w:rFonts w:ascii="Eurostile" w:hAnsi="Eurostile"/>
          <w:color w:val="191919"/>
          <w:lang w:val="fi-FI"/>
        </w:rPr>
        <w:t xml:space="preserve">on ajamisen </w:t>
      </w:r>
      <w:r w:rsidR="00A3014C">
        <w:rPr>
          <w:rFonts w:ascii="Eurostile" w:hAnsi="Eurostile"/>
          <w:color w:val="191919"/>
          <w:lang w:val="fi-FI"/>
        </w:rPr>
        <w:t xml:space="preserve">helppous, </w:t>
      </w:r>
      <w:r w:rsidR="00A3014C" w:rsidRPr="00FA6621">
        <w:rPr>
          <w:rFonts w:ascii="Eurostile" w:hAnsi="Eurostile"/>
          <w:color w:val="191919"/>
          <w:lang w:val="fi-FI"/>
        </w:rPr>
        <w:t xml:space="preserve">vakaus sekä keveys. </w:t>
      </w:r>
      <w:r w:rsidR="003645E2">
        <w:rPr>
          <w:rFonts w:ascii="Eurostile" w:hAnsi="Eurostile"/>
          <w:color w:val="191919"/>
          <w:lang w:val="fi-FI"/>
        </w:rPr>
        <w:t xml:space="preserve">Takavetoinen </w:t>
      </w:r>
      <w:r w:rsidR="00A3014C" w:rsidRPr="00FA6621">
        <w:rPr>
          <w:rFonts w:ascii="Eurostile" w:hAnsi="Eurostile"/>
          <w:color w:val="191919"/>
          <w:lang w:val="fi-FI"/>
        </w:rPr>
        <w:t xml:space="preserve">BRZ pureutuu kaarteisiin ja käyttäytyy tasapainoisesti sekä yllätyksettömästi. </w:t>
      </w:r>
    </w:p>
    <w:p w14:paraId="5F1E652E" w14:textId="341932F6" w:rsidR="00690C78" w:rsidRDefault="00A3014C" w:rsidP="00A3014C">
      <w:pPr>
        <w:rPr>
          <w:rFonts w:ascii="Eurostile" w:hAnsi="Eurostile"/>
          <w:color w:val="191919"/>
          <w:lang w:val="fi-FI"/>
        </w:rPr>
      </w:pPr>
      <w:r w:rsidRPr="00615110">
        <w:rPr>
          <w:rFonts w:ascii="Eurostile" w:hAnsi="Eurostile"/>
          <w:color w:val="191919"/>
          <w:lang w:val="fi-FI"/>
        </w:rPr>
        <w:t xml:space="preserve">Erillisjousitus tekee Subaru </w:t>
      </w:r>
      <w:proofErr w:type="spellStart"/>
      <w:r w:rsidRPr="00615110">
        <w:rPr>
          <w:rFonts w:ascii="Eurostile" w:hAnsi="Eurostile"/>
          <w:color w:val="191919"/>
          <w:lang w:val="fi-FI"/>
        </w:rPr>
        <w:t>BRZ:sta</w:t>
      </w:r>
      <w:proofErr w:type="spellEnd"/>
      <w:r w:rsidRPr="00615110">
        <w:rPr>
          <w:rFonts w:ascii="Eurostile" w:hAnsi="Eurostile"/>
          <w:color w:val="191919"/>
          <w:lang w:val="fi-FI"/>
        </w:rPr>
        <w:t xml:space="preserve"> ketterän ja urheilullisen. Etujousituksen </w:t>
      </w:r>
      <w:proofErr w:type="spellStart"/>
      <w:r w:rsidRPr="00615110">
        <w:rPr>
          <w:rFonts w:ascii="Eurostile" w:hAnsi="Eurostile"/>
          <w:color w:val="191919"/>
          <w:lang w:val="fi-FI"/>
        </w:rPr>
        <w:t>McPherson</w:t>
      </w:r>
      <w:proofErr w:type="spellEnd"/>
      <w:r w:rsidRPr="00615110">
        <w:rPr>
          <w:rFonts w:ascii="Eurostile" w:hAnsi="Eurostile"/>
          <w:color w:val="191919"/>
          <w:lang w:val="fi-FI"/>
        </w:rPr>
        <w:t>-joustintuet parantavat auton hallitt</w:t>
      </w:r>
      <w:r>
        <w:rPr>
          <w:rFonts w:ascii="Eurostile" w:hAnsi="Eurostile"/>
          <w:color w:val="191919"/>
          <w:lang w:val="fi-FI"/>
        </w:rPr>
        <w:t>avuutta kaarteissa ja mutkissa, t</w:t>
      </w:r>
      <w:r w:rsidRPr="00615110">
        <w:rPr>
          <w:rFonts w:ascii="Eurostile" w:hAnsi="Eurostile"/>
          <w:color w:val="191919"/>
          <w:lang w:val="fi-FI"/>
        </w:rPr>
        <w:t>akajousituksen kaksoiskolmiotuet varmistavat parhaan mahdollisen otteen tien pintaan.</w:t>
      </w:r>
      <w:r>
        <w:rPr>
          <w:rFonts w:ascii="Eurostile" w:hAnsi="Eurostile"/>
          <w:color w:val="191919"/>
          <w:lang w:val="fi-FI"/>
        </w:rPr>
        <w:t xml:space="preserve"> </w:t>
      </w:r>
    </w:p>
    <w:p w14:paraId="2C1C804C" w14:textId="1A3867D0" w:rsidR="00690C78" w:rsidRPr="00FA6621" w:rsidRDefault="00FC3895" w:rsidP="00690C78">
      <w:pPr>
        <w:rPr>
          <w:rFonts w:ascii="Eurostile" w:hAnsi="Eurostile"/>
          <w:color w:val="191919"/>
          <w:lang w:val="fi-FI"/>
        </w:rPr>
      </w:pPr>
      <w:proofErr w:type="spellStart"/>
      <w:r>
        <w:rPr>
          <w:rFonts w:ascii="Eurostile" w:hAnsi="Eurostile"/>
          <w:color w:val="191919"/>
          <w:lang w:val="fi-FI"/>
        </w:rPr>
        <w:t>BRZ:n</w:t>
      </w:r>
      <w:proofErr w:type="spellEnd"/>
      <w:r w:rsidRPr="00FA6621">
        <w:rPr>
          <w:rFonts w:ascii="Eurostile" w:hAnsi="Eurostile"/>
          <w:color w:val="191919"/>
          <w:lang w:val="fi-FI"/>
        </w:rPr>
        <w:t xml:space="preserve"> painojakauma </w:t>
      </w:r>
      <w:r>
        <w:rPr>
          <w:rFonts w:ascii="Eurostile" w:hAnsi="Eurostile"/>
          <w:color w:val="191919"/>
          <w:lang w:val="fi-FI"/>
        </w:rPr>
        <w:t>on suhteessa 55:45 (automaatilla 56:44) ja auton</w:t>
      </w:r>
      <w:r w:rsidRPr="00FA6621">
        <w:rPr>
          <w:rFonts w:ascii="Eurostile" w:hAnsi="Eurostile"/>
          <w:color w:val="191919"/>
          <w:lang w:val="fi-FI"/>
        </w:rPr>
        <w:t xml:space="preserve"> painopiste on </w:t>
      </w:r>
      <w:r>
        <w:rPr>
          <w:rFonts w:ascii="Eurostile" w:hAnsi="Eurostile"/>
          <w:color w:val="191919"/>
          <w:lang w:val="fi-FI"/>
        </w:rPr>
        <w:t>vain 46 sentin korkeudella</w:t>
      </w:r>
      <w:r w:rsidRPr="00FA6621">
        <w:rPr>
          <w:rFonts w:ascii="Eurostile" w:hAnsi="Eurostile"/>
          <w:color w:val="191919"/>
          <w:lang w:val="fi-FI"/>
        </w:rPr>
        <w:t xml:space="preserve"> maasta.</w:t>
      </w:r>
      <w:r>
        <w:rPr>
          <w:rFonts w:ascii="Eurostile" w:hAnsi="Eurostile"/>
          <w:color w:val="191919"/>
          <w:lang w:val="fi-FI"/>
        </w:rPr>
        <w:t xml:space="preserve"> </w:t>
      </w:r>
      <w:r w:rsidR="007A1AFB">
        <w:rPr>
          <w:rFonts w:ascii="Eurostile" w:hAnsi="Eurostile"/>
          <w:color w:val="191919"/>
          <w:lang w:val="fi-FI"/>
        </w:rPr>
        <w:t xml:space="preserve">Erikoisiskunvaimentimien avulla </w:t>
      </w:r>
      <w:proofErr w:type="spellStart"/>
      <w:r w:rsidR="007A1AFB">
        <w:rPr>
          <w:rFonts w:ascii="Eurostile" w:hAnsi="Eurostile"/>
          <w:color w:val="191919"/>
          <w:lang w:val="fi-FI"/>
        </w:rPr>
        <w:t>BRZ:n</w:t>
      </w:r>
      <w:proofErr w:type="spellEnd"/>
      <w:r w:rsidR="007A1AFB">
        <w:rPr>
          <w:rFonts w:ascii="Eurostile" w:hAnsi="Eurostile"/>
          <w:color w:val="191919"/>
          <w:lang w:val="fi-FI"/>
        </w:rPr>
        <w:t xml:space="preserve"> </w:t>
      </w:r>
      <w:r w:rsidR="00690C78">
        <w:rPr>
          <w:rFonts w:ascii="Eurostile" w:hAnsi="Eurostile"/>
          <w:color w:val="191919"/>
          <w:lang w:val="fi-FI"/>
        </w:rPr>
        <w:t>ajo</w:t>
      </w:r>
      <w:r w:rsidR="007A1AFB">
        <w:rPr>
          <w:rFonts w:ascii="Eurostile" w:hAnsi="Eurostile"/>
          <w:color w:val="191919"/>
          <w:lang w:val="fi-FI"/>
        </w:rPr>
        <w:t>tarkkuus</w:t>
      </w:r>
      <w:r w:rsidR="00690C78" w:rsidRPr="005A545C">
        <w:rPr>
          <w:rFonts w:ascii="Eurostile" w:hAnsi="Eurostile"/>
          <w:color w:val="191919"/>
          <w:lang w:val="fi-FI"/>
        </w:rPr>
        <w:t xml:space="preserve"> ja </w:t>
      </w:r>
      <w:r w:rsidR="007A1AFB">
        <w:rPr>
          <w:rFonts w:ascii="Eurostile" w:hAnsi="Eurostile"/>
          <w:color w:val="191919"/>
          <w:lang w:val="fi-FI"/>
        </w:rPr>
        <w:t>auton hallinta ovat</w:t>
      </w:r>
      <w:r w:rsidR="00690C78" w:rsidRPr="005A545C">
        <w:rPr>
          <w:rFonts w:ascii="Eurostile" w:hAnsi="Eurostile"/>
          <w:color w:val="191919"/>
          <w:lang w:val="fi-FI"/>
        </w:rPr>
        <w:t xml:space="preserve"> </w:t>
      </w:r>
      <w:r w:rsidR="007A1AFB">
        <w:rPr>
          <w:rFonts w:ascii="Eurostile" w:hAnsi="Eurostile"/>
          <w:color w:val="191919"/>
          <w:lang w:val="fi-FI"/>
        </w:rPr>
        <w:t xml:space="preserve">korkealla </w:t>
      </w:r>
      <w:r w:rsidR="00690C78" w:rsidRPr="005A545C">
        <w:rPr>
          <w:rFonts w:ascii="Eurostile" w:hAnsi="Eurostile"/>
          <w:color w:val="191919"/>
          <w:lang w:val="fi-FI"/>
        </w:rPr>
        <w:t>tasol</w:t>
      </w:r>
      <w:r w:rsidR="007A1AFB">
        <w:rPr>
          <w:rFonts w:ascii="Eurostile" w:hAnsi="Eurostile"/>
          <w:color w:val="191919"/>
          <w:lang w:val="fi-FI"/>
        </w:rPr>
        <w:t>la.</w:t>
      </w:r>
    </w:p>
    <w:p w14:paraId="7B831508" w14:textId="22B04E73" w:rsidR="00A3014C" w:rsidRDefault="00FC3895" w:rsidP="00A3014C">
      <w:pPr>
        <w:rPr>
          <w:rFonts w:ascii="Eurostile" w:hAnsi="Eurostile"/>
          <w:color w:val="191919"/>
          <w:lang w:val="fi-FI"/>
        </w:rPr>
      </w:pPr>
      <w:r w:rsidRPr="005A545C">
        <w:rPr>
          <w:rFonts w:ascii="Eurostile" w:hAnsi="Eurostile"/>
          <w:color w:val="191919"/>
          <w:lang w:val="fi-FI"/>
        </w:rPr>
        <w:t xml:space="preserve">Tehokkaan jarrutuksen </w:t>
      </w:r>
      <w:r>
        <w:rPr>
          <w:rFonts w:ascii="Eurostile" w:hAnsi="Eurostile"/>
          <w:color w:val="191919"/>
          <w:lang w:val="fi-FI"/>
        </w:rPr>
        <w:t>taustalla ovat k</w:t>
      </w:r>
      <w:r w:rsidRPr="005A545C">
        <w:rPr>
          <w:rFonts w:ascii="Eurostile" w:hAnsi="Eurostile"/>
          <w:color w:val="191919"/>
          <w:lang w:val="fi-FI"/>
        </w:rPr>
        <w:t xml:space="preserve">ookkaat jarrusatulat ja jäähdytetyt levyt </w:t>
      </w:r>
      <w:r>
        <w:rPr>
          <w:rFonts w:ascii="Eurostile" w:hAnsi="Eurostile"/>
          <w:color w:val="191919"/>
          <w:lang w:val="fi-FI"/>
        </w:rPr>
        <w:t xml:space="preserve">etu- ja taka-akseleilla. </w:t>
      </w:r>
      <w:r w:rsidR="00A3014C" w:rsidRPr="00FA6621">
        <w:rPr>
          <w:rFonts w:ascii="Eurostile" w:hAnsi="Eurostile"/>
          <w:color w:val="191919"/>
          <w:lang w:val="fi-FI"/>
        </w:rPr>
        <w:t>Vakaan pidon tien pintaa</w:t>
      </w:r>
      <w:r w:rsidR="00A3014C">
        <w:rPr>
          <w:rFonts w:ascii="Eurostile" w:hAnsi="Eurostile"/>
          <w:color w:val="191919"/>
          <w:lang w:val="fi-FI"/>
        </w:rPr>
        <w:t>n varmistavat</w:t>
      </w:r>
      <w:r w:rsidR="00A3014C" w:rsidRPr="00FA6621">
        <w:rPr>
          <w:rFonts w:ascii="Eurostile" w:hAnsi="Eurostile"/>
          <w:color w:val="191919"/>
          <w:lang w:val="fi-FI"/>
        </w:rPr>
        <w:t xml:space="preserve"> </w:t>
      </w:r>
      <w:r w:rsidR="00A3014C">
        <w:rPr>
          <w:rFonts w:ascii="Eurostile" w:hAnsi="Eurostile"/>
          <w:color w:val="191919"/>
          <w:lang w:val="fi-FI"/>
        </w:rPr>
        <w:t>17-tuuman kokoiset ja 215/45 -renkaat.</w:t>
      </w:r>
    </w:p>
    <w:p w14:paraId="40652CAF" w14:textId="77777777" w:rsidR="00A3014C" w:rsidRDefault="00A3014C" w:rsidP="00A3014C">
      <w:pPr>
        <w:rPr>
          <w:rFonts w:ascii="Eurostile" w:hAnsi="Eurostile"/>
          <w:color w:val="191919"/>
          <w:lang w:val="fi-FI"/>
        </w:rPr>
      </w:pPr>
    </w:p>
    <w:p w14:paraId="1AE09973" w14:textId="6C2F9E2D" w:rsidR="00690C78" w:rsidRPr="00A74BB9" w:rsidRDefault="00A74BB9" w:rsidP="00690C78">
      <w:pPr>
        <w:rPr>
          <w:rFonts w:ascii="Eurostile" w:hAnsi="Eurostile"/>
          <w:b/>
          <w:color w:val="191919"/>
          <w:lang w:val="fi-FI"/>
        </w:rPr>
      </w:pPr>
      <w:r w:rsidRPr="00A74BB9">
        <w:rPr>
          <w:rFonts w:ascii="Eurostile" w:hAnsi="Eurostile"/>
          <w:b/>
          <w:color w:val="191919"/>
          <w:lang w:val="fi-FI"/>
        </w:rPr>
        <w:t>Yksi moottori-, kaksi vaihteistovaihtoehtoa</w:t>
      </w:r>
    </w:p>
    <w:p w14:paraId="783F08F9" w14:textId="77777777" w:rsidR="00690C78" w:rsidRDefault="00690C78" w:rsidP="00690C78">
      <w:pPr>
        <w:rPr>
          <w:rFonts w:ascii="Eurostile" w:hAnsi="Eurostile"/>
          <w:color w:val="191919"/>
          <w:lang w:val="fi-FI"/>
        </w:rPr>
      </w:pPr>
    </w:p>
    <w:p w14:paraId="75BCB7DF" w14:textId="356B80F5" w:rsidR="00690C78" w:rsidRPr="00FA6621" w:rsidRDefault="00690C78" w:rsidP="00690C78">
      <w:pPr>
        <w:rPr>
          <w:rFonts w:ascii="Eurostile" w:hAnsi="Eurostile"/>
          <w:color w:val="191919"/>
          <w:lang w:val="fi-FI"/>
        </w:rPr>
      </w:pPr>
      <w:proofErr w:type="spellStart"/>
      <w:r w:rsidRPr="00FA6621">
        <w:rPr>
          <w:rFonts w:ascii="Eurostile" w:hAnsi="Eurostile"/>
          <w:color w:val="191919"/>
          <w:lang w:val="fi-FI"/>
        </w:rPr>
        <w:t>BRZ:n</w:t>
      </w:r>
      <w:proofErr w:type="spellEnd"/>
      <w:r w:rsidRPr="00FA6621">
        <w:rPr>
          <w:rFonts w:ascii="Eurostile" w:hAnsi="Eurostile"/>
          <w:color w:val="191919"/>
          <w:lang w:val="fi-FI"/>
        </w:rPr>
        <w:t xml:space="preserve"> voimanlähteenä on Subarun kehittämä nelisylinterinen </w:t>
      </w:r>
      <w:r>
        <w:rPr>
          <w:rFonts w:ascii="Eurostile" w:hAnsi="Eurostile"/>
          <w:color w:val="191919"/>
          <w:lang w:val="fi-FI"/>
        </w:rPr>
        <w:t xml:space="preserve">neliventtiilitekniikalla varustettu </w:t>
      </w:r>
      <w:r w:rsidRPr="00FA6621">
        <w:rPr>
          <w:rFonts w:ascii="Eurostile" w:hAnsi="Eurostile"/>
          <w:color w:val="191919"/>
          <w:lang w:val="fi-FI"/>
        </w:rPr>
        <w:t xml:space="preserve">kaksilitrainen </w:t>
      </w:r>
      <w:proofErr w:type="spellStart"/>
      <w:r>
        <w:rPr>
          <w:rFonts w:ascii="Eurostile" w:hAnsi="Eurostile"/>
          <w:color w:val="191919"/>
          <w:lang w:val="fi-FI"/>
        </w:rPr>
        <w:t>boxermoottori</w:t>
      </w:r>
      <w:proofErr w:type="spellEnd"/>
      <w:r>
        <w:rPr>
          <w:rFonts w:ascii="Eurostile" w:hAnsi="Eurostile"/>
          <w:color w:val="191919"/>
          <w:lang w:val="fi-FI"/>
        </w:rPr>
        <w:t xml:space="preserve">, jonka huipputeho on </w:t>
      </w:r>
      <w:r w:rsidRPr="00FA6621">
        <w:rPr>
          <w:rFonts w:ascii="Eurostile" w:hAnsi="Eurostile"/>
          <w:color w:val="191919"/>
          <w:lang w:val="fi-FI"/>
        </w:rPr>
        <w:t xml:space="preserve">147 kW (200 hv) </w:t>
      </w:r>
      <w:r>
        <w:rPr>
          <w:rFonts w:ascii="Eurostile" w:hAnsi="Eurostile"/>
          <w:color w:val="191919"/>
          <w:lang w:val="fi-FI"/>
        </w:rPr>
        <w:t xml:space="preserve">ja vääntö 205 </w:t>
      </w:r>
      <w:proofErr w:type="spellStart"/>
      <w:r>
        <w:rPr>
          <w:rFonts w:ascii="Eurostile" w:hAnsi="Eurostile"/>
          <w:color w:val="191919"/>
          <w:lang w:val="fi-FI"/>
        </w:rPr>
        <w:t>Nm</w:t>
      </w:r>
      <w:proofErr w:type="spellEnd"/>
      <w:r w:rsidRPr="00FA6621">
        <w:rPr>
          <w:rFonts w:ascii="Eurostile" w:hAnsi="Eurostile"/>
          <w:color w:val="191919"/>
          <w:lang w:val="fi-FI"/>
        </w:rPr>
        <w:t xml:space="preserve">. </w:t>
      </w:r>
      <w:r>
        <w:rPr>
          <w:rFonts w:ascii="Eurostile" w:hAnsi="Eurostile"/>
          <w:color w:val="191919"/>
          <w:lang w:val="fi-FI"/>
        </w:rPr>
        <w:t>Kahdella kannen yläpuolisella nokka-akselilla varustetun m</w:t>
      </w:r>
      <w:r w:rsidRPr="00FA6621">
        <w:rPr>
          <w:rFonts w:ascii="Eurostile" w:hAnsi="Eurostile"/>
          <w:color w:val="191919"/>
          <w:lang w:val="fi-FI"/>
        </w:rPr>
        <w:t>oottorin polttoaineen suoraruiskutuksesta vastaa Toyotan kaksivaiheinen D-4S –järjestelmä, joka lisää tehoa ja vähentää polttoaineen kulutusta.</w:t>
      </w:r>
    </w:p>
    <w:p w14:paraId="28380A7A" w14:textId="71C20520" w:rsidR="00690C78" w:rsidRDefault="00690C78" w:rsidP="00690C78">
      <w:pPr>
        <w:rPr>
          <w:rFonts w:ascii="Eurostile" w:hAnsi="Eurostile"/>
          <w:color w:val="191919"/>
          <w:lang w:val="fi-FI"/>
        </w:rPr>
      </w:pPr>
      <w:proofErr w:type="spellStart"/>
      <w:r>
        <w:rPr>
          <w:rFonts w:ascii="Eurostile" w:hAnsi="Eurostile"/>
          <w:color w:val="191919"/>
          <w:lang w:val="fi-FI"/>
        </w:rPr>
        <w:t>BRZ:n</w:t>
      </w:r>
      <w:proofErr w:type="spellEnd"/>
      <w:r>
        <w:rPr>
          <w:rFonts w:ascii="Eurostile" w:hAnsi="Eurostile"/>
          <w:color w:val="191919"/>
          <w:lang w:val="fi-FI"/>
        </w:rPr>
        <w:t xml:space="preserve"> </w:t>
      </w:r>
      <w:proofErr w:type="spellStart"/>
      <w:r>
        <w:rPr>
          <w:rFonts w:ascii="Eurostile" w:hAnsi="Eurostile"/>
          <w:color w:val="191919"/>
          <w:lang w:val="fi-FI"/>
        </w:rPr>
        <w:t>boxermoottoria</w:t>
      </w:r>
      <w:proofErr w:type="spellEnd"/>
      <w:r>
        <w:rPr>
          <w:rFonts w:ascii="Eurostile" w:hAnsi="Eurostile"/>
          <w:color w:val="191919"/>
          <w:lang w:val="fi-FI"/>
        </w:rPr>
        <w:t xml:space="preserve"> </w:t>
      </w:r>
      <w:r w:rsidR="005D34D9">
        <w:rPr>
          <w:rFonts w:ascii="Eurostile" w:hAnsi="Eurostile"/>
          <w:color w:val="191919"/>
          <w:lang w:val="fi-FI"/>
        </w:rPr>
        <w:t>on kehitetty</w:t>
      </w:r>
      <w:r>
        <w:rPr>
          <w:rFonts w:ascii="Eurostile" w:hAnsi="Eurostile"/>
          <w:color w:val="191919"/>
          <w:lang w:val="fi-FI"/>
        </w:rPr>
        <w:t xml:space="preserve"> venttiilien, nokka-akselien, imu- ja pakosarjojen avulla. </w:t>
      </w:r>
      <w:r w:rsidR="00FC3895">
        <w:rPr>
          <w:rFonts w:ascii="Eurostile" w:hAnsi="Eurostile"/>
          <w:color w:val="191919"/>
          <w:lang w:val="fi-FI"/>
        </w:rPr>
        <w:t>M</w:t>
      </w:r>
      <w:r>
        <w:rPr>
          <w:rFonts w:ascii="Eurostile" w:hAnsi="Eurostile"/>
          <w:color w:val="191919"/>
          <w:lang w:val="fi-FI"/>
        </w:rPr>
        <w:t xml:space="preserve">oottorin lohkon jäykkyyttä </w:t>
      </w:r>
      <w:r w:rsidR="00FC3895">
        <w:rPr>
          <w:rFonts w:ascii="Eurostile" w:hAnsi="Eurostile"/>
          <w:color w:val="191919"/>
          <w:lang w:val="fi-FI"/>
        </w:rPr>
        <w:t>lisättiin</w:t>
      </w:r>
      <w:r>
        <w:rPr>
          <w:rFonts w:ascii="Eurostile" w:hAnsi="Eurostile"/>
          <w:color w:val="191919"/>
          <w:lang w:val="fi-FI"/>
        </w:rPr>
        <w:t xml:space="preserve"> vahvistamalla lohkon takaseinää. </w:t>
      </w:r>
      <w:r w:rsidR="005D34D9">
        <w:rPr>
          <w:rFonts w:ascii="Eurostile" w:hAnsi="Eurostile"/>
          <w:color w:val="191919"/>
          <w:lang w:val="fi-FI"/>
        </w:rPr>
        <w:t xml:space="preserve"> </w:t>
      </w:r>
      <w:r>
        <w:rPr>
          <w:rFonts w:ascii="Eurostile" w:hAnsi="Eurostile"/>
          <w:color w:val="191919"/>
          <w:lang w:val="fi-FI"/>
        </w:rPr>
        <w:t xml:space="preserve">Uudistusten ansiosta moottorin reagointi, ajettavuus ja polttoainetalous </w:t>
      </w:r>
      <w:r w:rsidR="00FC3895">
        <w:rPr>
          <w:rFonts w:ascii="Eurostile" w:hAnsi="Eurostile"/>
          <w:color w:val="191919"/>
          <w:lang w:val="fi-FI"/>
        </w:rPr>
        <w:t xml:space="preserve">kehittyivät </w:t>
      </w:r>
      <w:r w:rsidR="005D34D9">
        <w:rPr>
          <w:rFonts w:ascii="Eurostile" w:hAnsi="Eurostile"/>
          <w:color w:val="191919"/>
          <w:lang w:val="fi-FI"/>
        </w:rPr>
        <w:lastRenderedPageBreak/>
        <w:t>haluttuun</w:t>
      </w:r>
      <w:r w:rsidR="00FC3895">
        <w:rPr>
          <w:rFonts w:ascii="Eurostile" w:hAnsi="Eurostile"/>
          <w:color w:val="191919"/>
          <w:lang w:val="fi-FI"/>
        </w:rPr>
        <w:t xml:space="preserve"> suuntaan.</w:t>
      </w:r>
      <w:r>
        <w:rPr>
          <w:rFonts w:ascii="Eurostile" w:hAnsi="Eurostile"/>
          <w:color w:val="191919"/>
          <w:lang w:val="fi-FI"/>
        </w:rPr>
        <w:t xml:space="preserve"> </w:t>
      </w:r>
      <w:r w:rsidR="00FC3895">
        <w:rPr>
          <w:rFonts w:ascii="Eurostile" w:hAnsi="Eurostile"/>
          <w:color w:val="191919"/>
          <w:lang w:val="fi-FI"/>
        </w:rPr>
        <w:t>M</w:t>
      </w:r>
      <w:r>
        <w:rPr>
          <w:rFonts w:ascii="Eurostile" w:hAnsi="Eurostile"/>
          <w:color w:val="191919"/>
          <w:lang w:val="fi-FI"/>
        </w:rPr>
        <w:t>erkittävin osa moottorin maksi</w:t>
      </w:r>
      <w:bookmarkStart w:id="0" w:name="_GoBack"/>
      <w:bookmarkEnd w:id="0"/>
      <w:r>
        <w:rPr>
          <w:rFonts w:ascii="Eurostile" w:hAnsi="Eurostile"/>
          <w:color w:val="191919"/>
          <w:lang w:val="fi-FI"/>
        </w:rPr>
        <w:t xml:space="preserve">miväännöstä on käytettävissä jo 2000-3000 r/min. käyntialueella. </w:t>
      </w:r>
    </w:p>
    <w:p w14:paraId="08F6AAC3" w14:textId="49CF7942" w:rsidR="00690C78" w:rsidRDefault="00690C78" w:rsidP="00690C78">
      <w:pPr>
        <w:rPr>
          <w:rFonts w:ascii="Eurostile" w:hAnsi="Eurostile"/>
          <w:color w:val="191919"/>
          <w:lang w:val="fi-FI"/>
        </w:rPr>
      </w:pPr>
      <w:r>
        <w:rPr>
          <w:rFonts w:ascii="Eurostile" w:hAnsi="Eurostile"/>
          <w:color w:val="191919"/>
          <w:lang w:val="fi-FI"/>
        </w:rPr>
        <w:t xml:space="preserve">Moottorin suorituskykyä lisäävä tekijä on </w:t>
      </w:r>
      <w:proofErr w:type="spellStart"/>
      <w:r>
        <w:rPr>
          <w:rFonts w:ascii="Eurostile" w:hAnsi="Eurostile"/>
          <w:color w:val="191919"/>
          <w:lang w:val="fi-FI"/>
        </w:rPr>
        <w:t>Torsen</w:t>
      </w:r>
      <w:proofErr w:type="spellEnd"/>
      <w:r>
        <w:rPr>
          <w:rFonts w:ascii="Eurostile" w:hAnsi="Eurostile"/>
          <w:color w:val="191919"/>
          <w:lang w:val="fi-FI"/>
        </w:rPr>
        <w:t>-takatasauspyörästön 4.100 -perävälitys ja vaihteistovälitykset, joiden avulla moottorin teho- ja vääntöalueista</w:t>
      </w:r>
      <w:r w:rsidRPr="00BF13A7">
        <w:rPr>
          <w:rFonts w:ascii="Eurostile" w:hAnsi="Eurostile"/>
          <w:color w:val="191919"/>
          <w:lang w:val="fi-FI"/>
        </w:rPr>
        <w:t xml:space="preserve"> </w:t>
      </w:r>
      <w:r>
        <w:rPr>
          <w:rFonts w:ascii="Eurostile" w:hAnsi="Eurostile"/>
          <w:color w:val="191919"/>
          <w:lang w:val="fi-FI"/>
        </w:rPr>
        <w:t>saa täyden hyödyn irti.</w:t>
      </w:r>
    </w:p>
    <w:p w14:paraId="76305799" w14:textId="77777777" w:rsidR="005530B1" w:rsidRPr="00FA6621" w:rsidRDefault="005530B1" w:rsidP="005530B1">
      <w:pPr>
        <w:rPr>
          <w:rFonts w:ascii="Eurostile" w:hAnsi="Eurostile"/>
          <w:color w:val="191919"/>
          <w:lang w:val="fi-FI"/>
        </w:rPr>
      </w:pPr>
      <w:r w:rsidRPr="00FA6621">
        <w:rPr>
          <w:rFonts w:ascii="Eurostile" w:hAnsi="Eurostile"/>
          <w:color w:val="191919"/>
          <w:lang w:val="fi-FI"/>
        </w:rPr>
        <w:t xml:space="preserve">Moottorin jatkona on </w:t>
      </w:r>
      <w:r>
        <w:rPr>
          <w:rFonts w:ascii="Eurostile" w:hAnsi="Eurostile"/>
          <w:color w:val="191919"/>
          <w:lang w:val="fi-FI"/>
        </w:rPr>
        <w:t>joko lyhyet vaihtovälit omaava 6-vaihteinen</w:t>
      </w:r>
      <w:r w:rsidRPr="00FA6621">
        <w:rPr>
          <w:rFonts w:ascii="Eurostile" w:hAnsi="Eurostile"/>
          <w:color w:val="191919"/>
          <w:lang w:val="fi-FI"/>
        </w:rPr>
        <w:t xml:space="preserve"> </w:t>
      </w:r>
      <w:r>
        <w:rPr>
          <w:rFonts w:ascii="Eurostile" w:hAnsi="Eurostile"/>
          <w:color w:val="191919"/>
          <w:lang w:val="fi-FI"/>
        </w:rPr>
        <w:t>käsi- tai 6-vaihteinen automaattivaihteisto, joka vaihtaa</w:t>
      </w:r>
      <w:r w:rsidRPr="00137B78">
        <w:rPr>
          <w:rFonts w:ascii="Eurostile" w:hAnsi="Eurostile"/>
          <w:color w:val="191919"/>
          <w:lang w:val="fi-FI"/>
        </w:rPr>
        <w:t xml:space="preserve"> automaatti</w:t>
      </w:r>
      <w:r>
        <w:rPr>
          <w:rFonts w:ascii="Eurostile" w:hAnsi="Eurostile"/>
          <w:color w:val="191919"/>
          <w:lang w:val="fi-FI"/>
        </w:rPr>
        <w:t xml:space="preserve">sesti kierrosluvun laskiessa tai voimakkaan jarrutuksen yhteydessä vaihteen alempaan. Automaattivaihteiston yhteydessä </w:t>
      </w:r>
      <w:r w:rsidRPr="00137B78">
        <w:rPr>
          <w:rFonts w:ascii="Eurostile" w:hAnsi="Eurostile"/>
          <w:color w:val="191919"/>
          <w:lang w:val="fi-FI"/>
        </w:rPr>
        <w:t xml:space="preserve">vaihteen vaihdon voi tehdä </w:t>
      </w:r>
      <w:r>
        <w:rPr>
          <w:rFonts w:ascii="Eurostile" w:hAnsi="Eurostile"/>
          <w:color w:val="191919"/>
          <w:lang w:val="fi-FI"/>
        </w:rPr>
        <w:t>myös o</w:t>
      </w:r>
      <w:r w:rsidRPr="00137B78">
        <w:rPr>
          <w:rFonts w:ascii="Eurostile" w:hAnsi="Eurostile"/>
          <w:color w:val="191919"/>
          <w:lang w:val="fi-FI"/>
        </w:rPr>
        <w:t>hj</w:t>
      </w:r>
      <w:r>
        <w:rPr>
          <w:rFonts w:ascii="Eurostile" w:hAnsi="Eurostile"/>
          <w:color w:val="191919"/>
          <w:lang w:val="fi-FI"/>
        </w:rPr>
        <w:t>auspyörän vaihteenvalitsimien avulla</w:t>
      </w:r>
      <w:r w:rsidRPr="00137B78">
        <w:rPr>
          <w:rFonts w:ascii="Eurostile" w:hAnsi="Eurostile"/>
          <w:color w:val="191919"/>
          <w:lang w:val="fi-FI"/>
        </w:rPr>
        <w:t xml:space="preserve"> manuaalisesti.</w:t>
      </w:r>
      <w:r>
        <w:rPr>
          <w:rFonts w:ascii="Eurostile" w:hAnsi="Eurostile"/>
          <w:color w:val="191919"/>
          <w:lang w:val="fi-FI"/>
        </w:rPr>
        <w:t xml:space="preserve"> Subaru </w:t>
      </w:r>
      <w:proofErr w:type="spellStart"/>
      <w:r>
        <w:rPr>
          <w:rFonts w:ascii="Eurostile" w:hAnsi="Eurostile"/>
          <w:color w:val="191919"/>
          <w:lang w:val="fi-FI"/>
        </w:rPr>
        <w:t>BRZ:n</w:t>
      </w:r>
      <w:proofErr w:type="spellEnd"/>
      <w:r>
        <w:rPr>
          <w:rFonts w:ascii="Eurostile" w:hAnsi="Eurostile"/>
          <w:color w:val="191919"/>
          <w:lang w:val="fi-FI"/>
        </w:rPr>
        <w:t xml:space="preserve"> vakiovarusteisiin kuuluu myös mäkilähtöavustin.</w:t>
      </w:r>
    </w:p>
    <w:p w14:paraId="376BC519" w14:textId="6381E900" w:rsidR="008F5BB0" w:rsidRDefault="008F5BB0" w:rsidP="00690C78">
      <w:pPr>
        <w:rPr>
          <w:rFonts w:ascii="Eurostile" w:hAnsi="Eurostile"/>
          <w:color w:val="191919"/>
          <w:lang w:val="fi-FI"/>
        </w:rPr>
      </w:pPr>
      <w:r w:rsidRPr="00FA6621">
        <w:rPr>
          <w:rFonts w:ascii="Eurostile" w:hAnsi="Eurostile"/>
          <w:color w:val="191919"/>
          <w:lang w:val="fi-FI"/>
        </w:rPr>
        <w:t xml:space="preserve">Käsivalintaisella vaihteistolla varustettu BRZ kiihtyy 0-100 km/h 7,6 sekunnissa ja sen huippunopeus on 226 km/h. </w:t>
      </w:r>
      <w:r>
        <w:rPr>
          <w:rFonts w:ascii="Eurostile" w:hAnsi="Eurostile"/>
          <w:color w:val="191919"/>
          <w:lang w:val="fi-FI"/>
        </w:rPr>
        <w:t xml:space="preserve">Manuaalivaihteisena </w:t>
      </w:r>
      <w:proofErr w:type="spellStart"/>
      <w:r>
        <w:rPr>
          <w:rFonts w:ascii="Eurostile" w:hAnsi="Eurostile"/>
          <w:color w:val="191919"/>
          <w:lang w:val="fi-FI"/>
        </w:rPr>
        <w:t>BRZ:n</w:t>
      </w:r>
      <w:proofErr w:type="spellEnd"/>
      <w:r w:rsidRPr="00FA6621">
        <w:rPr>
          <w:rFonts w:ascii="Eurostile" w:hAnsi="Eurostile"/>
          <w:color w:val="191919"/>
          <w:lang w:val="fi-FI"/>
        </w:rPr>
        <w:t xml:space="preserve"> yhdistetty keskikulutus on</w:t>
      </w:r>
      <w:r>
        <w:rPr>
          <w:rFonts w:ascii="Eurostile" w:hAnsi="Eurostile"/>
          <w:color w:val="191919"/>
          <w:lang w:val="fi-FI"/>
        </w:rPr>
        <w:t xml:space="preserve"> </w:t>
      </w:r>
      <w:r w:rsidR="007A1AFB">
        <w:rPr>
          <w:rFonts w:ascii="Eurostile" w:hAnsi="Eurostile"/>
          <w:color w:val="191919"/>
          <w:lang w:val="fi-FI"/>
        </w:rPr>
        <w:t xml:space="preserve">7,8 </w:t>
      </w:r>
      <w:r>
        <w:rPr>
          <w:rFonts w:ascii="Eurostile" w:hAnsi="Eurostile"/>
          <w:color w:val="191919"/>
          <w:lang w:val="fi-FI"/>
        </w:rPr>
        <w:t xml:space="preserve"> l/100 km </w:t>
      </w:r>
      <w:r w:rsidR="007A1AFB">
        <w:rPr>
          <w:rFonts w:ascii="Eurostile" w:hAnsi="Eurostile"/>
          <w:color w:val="191919"/>
          <w:lang w:val="fi-FI"/>
        </w:rPr>
        <w:t>(</w:t>
      </w:r>
      <w:proofErr w:type="spellStart"/>
      <w:r w:rsidR="007A1AFB">
        <w:rPr>
          <w:rFonts w:ascii="Eurostile" w:hAnsi="Eurostile"/>
          <w:color w:val="191919"/>
          <w:lang w:val="fi-FI"/>
        </w:rPr>
        <w:t>aut</w:t>
      </w:r>
      <w:proofErr w:type="spellEnd"/>
      <w:r w:rsidR="007A1AFB">
        <w:rPr>
          <w:rFonts w:ascii="Eurostile" w:hAnsi="Eurostile"/>
          <w:color w:val="191919"/>
          <w:lang w:val="fi-FI"/>
        </w:rPr>
        <w:t xml:space="preserve">. 7,1 l/100 km) </w:t>
      </w:r>
      <w:r>
        <w:rPr>
          <w:rFonts w:ascii="Eurostile" w:hAnsi="Eurostile"/>
          <w:color w:val="191919"/>
          <w:lang w:val="fi-FI"/>
        </w:rPr>
        <w:t xml:space="preserve">ja CO2-päästöt </w:t>
      </w:r>
      <w:r w:rsidR="001C270E">
        <w:rPr>
          <w:rFonts w:ascii="Eurostile" w:hAnsi="Eurostile"/>
          <w:color w:val="191919"/>
          <w:lang w:val="fi-FI"/>
        </w:rPr>
        <w:t>191</w:t>
      </w:r>
      <w:r w:rsidRPr="00FA6621">
        <w:rPr>
          <w:rFonts w:ascii="Eurostile" w:hAnsi="Eurostile"/>
          <w:color w:val="191919"/>
          <w:lang w:val="fi-FI"/>
        </w:rPr>
        <w:t xml:space="preserve"> g/km</w:t>
      </w:r>
      <w:r w:rsidR="001C270E">
        <w:rPr>
          <w:rFonts w:ascii="Eurostile" w:hAnsi="Eurostile"/>
          <w:color w:val="191919"/>
          <w:lang w:val="fi-FI"/>
        </w:rPr>
        <w:t xml:space="preserve"> (</w:t>
      </w:r>
      <w:proofErr w:type="spellStart"/>
      <w:r w:rsidR="001C270E">
        <w:rPr>
          <w:rFonts w:ascii="Eurostile" w:hAnsi="Eurostile"/>
          <w:color w:val="191919"/>
          <w:lang w:val="fi-FI"/>
        </w:rPr>
        <w:t>aut</w:t>
      </w:r>
      <w:proofErr w:type="spellEnd"/>
      <w:r w:rsidR="001C270E">
        <w:rPr>
          <w:rFonts w:ascii="Eurostile" w:hAnsi="Eurostile"/>
          <w:color w:val="191919"/>
          <w:lang w:val="fi-FI"/>
        </w:rPr>
        <w:t>. 183</w:t>
      </w:r>
      <w:r w:rsidR="007A1AFB">
        <w:rPr>
          <w:rFonts w:ascii="Eurostile" w:hAnsi="Eurostile"/>
          <w:color w:val="191919"/>
          <w:lang w:val="fi-FI"/>
        </w:rPr>
        <w:t xml:space="preserve"> g/km)</w:t>
      </w:r>
      <w:r w:rsidRPr="00FA6621">
        <w:rPr>
          <w:rFonts w:ascii="Eurostile" w:hAnsi="Eurostile"/>
          <w:color w:val="191919"/>
          <w:lang w:val="fi-FI"/>
        </w:rPr>
        <w:t>.</w:t>
      </w:r>
    </w:p>
    <w:p w14:paraId="21FF4125" w14:textId="555292F2" w:rsidR="00BA1D83" w:rsidRPr="00FA6621" w:rsidRDefault="00BA1D83" w:rsidP="00BA1D83">
      <w:pPr>
        <w:rPr>
          <w:rFonts w:ascii="Eurostile" w:hAnsi="Eurostile"/>
          <w:color w:val="191919"/>
          <w:lang w:val="fi-FI"/>
        </w:rPr>
      </w:pPr>
    </w:p>
    <w:p w14:paraId="5872E475" w14:textId="327C89AB" w:rsidR="00BA1D83" w:rsidRPr="007E2ED8" w:rsidRDefault="00A74BB9" w:rsidP="00BA1D83">
      <w:pPr>
        <w:rPr>
          <w:rFonts w:ascii="Eurostile" w:hAnsi="Eurostile"/>
          <w:b/>
          <w:color w:val="191919"/>
          <w:lang w:val="fi-FI"/>
        </w:rPr>
      </w:pPr>
      <w:r>
        <w:rPr>
          <w:rFonts w:ascii="Eurostile" w:hAnsi="Eurostile"/>
          <w:b/>
          <w:color w:val="191919"/>
          <w:lang w:val="fi-FI"/>
        </w:rPr>
        <w:t>Turvaa ilman kompromisseja</w:t>
      </w:r>
    </w:p>
    <w:p w14:paraId="4AB3494D" w14:textId="77777777" w:rsidR="00BA1D83" w:rsidRPr="00FA6621" w:rsidRDefault="00BA1D83" w:rsidP="00BA1D83">
      <w:pPr>
        <w:rPr>
          <w:rFonts w:ascii="Eurostile" w:hAnsi="Eurostile"/>
          <w:color w:val="191919"/>
          <w:lang w:val="fi-FI"/>
        </w:rPr>
      </w:pPr>
    </w:p>
    <w:p w14:paraId="1A1D95B0" w14:textId="77777777" w:rsidR="007A1AFB" w:rsidRDefault="005F25B1" w:rsidP="00BA1D83">
      <w:pPr>
        <w:rPr>
          <w:rFonts w:ascii="Eurostile" w:hAnsi="Eurostile"/>
          <w:color w:val="191919"/>
          <w:lang w:val="fi-FI"/>
        </w:rPr>
      </w:pPr>
      <w:r>
        <w:rPr>
          <w:rFonts w:ascii="Eurostile" w:hAnsi="Eurostile"/>
          <w:color w:val="191919"/>
          <w:lang w:val="fi-FI"/>
        </w:rPr>
        <w:t xml:space="preserve">Subaru </w:t>
      </w:r>
      <w:proofErr w:type="spellStart"/>
      <w:r>
        <w:rPr>
          <w:rFonts w:ascii="Eurostile" w:hAnsi="Eurostile"/>
          <w:color w:val="191919"/>
          <w:lang w:val="fi-FI"/>
        </w:rPr>
        <w:t>BRZ:n</w:t>
      </w:r>
      <w:proofErr w:type="spellEnd"/>
      <w:r>
        <w:rPr>
          <w:rFonts w:ascii="Eurostile" w:hAnsi="Eurostile"/>
          <w:color w:val="191919"/>
          <w:lang w:val="fi-FI"/>
        </w:rPr>
        <w:t xml:space="preserve"> päämitat </w:t>
      </w:r>
      <w:r w:rsidR="00FC3895">
        <w:rPr>
          <w:rFonts w:ascii="Eurostile" w:hAnsi="Eurostile"/>
          <w:color w:val="191919"/>
          <w:lang w:val="fi-FI"/>
        </w:rPr>
        <w:t xml:space="preserve">ovat ennallaan; </w:t>
      </w:r>
      <w:r w:rsidR="00D30E93">
        <w:rPr>
          <w:rFonts w:ascii="Eurostile" w:hAnsi="Eurostile"/>
          <w:color w:val="191919"/>
          <w:lang w:val="fi-FI"/>
        </w:rPr>
        <w:t xml:space="preserve">pituus </w:t>
      </w:r>
      <w:r w:rsidR="00BA1D83" w:rsidRPr="00FA6621">
        <w:rPr>
          <w:rFonts w:ascii="Eurostile" w:hAnsi="Eurostile"/>
          <w:color w:val="191919"/>
          <w:lang w:val="fi-FI"/>
        </w:rPr>
        <w:t>4,240</w:t>
      </w:r>
      <w:r w:rsidR="00D30E93">
        <w:rPr>
          <w:rFonts w:ascii="Eurostile" w:hAnsi="Eurostile"/>
          <w:color w:val="191919"/>
          <w:lang w:val="fi-FI"/>
        </w:rPr>
        <w:t xml:space="preserve"> metriä</w:t>
      </w:r>
      <w:r w:rsidR="00BA1D83" w:rsidRPr="00FA6621">
        <w:rPr>
          <w:rFonts w:ascii="Eurostile" w:hAnsi="Eurostile"/>
          <w:color w:val="191919"/>
          <w:lang w:val="fi-FI"/>
        </w:rPr>
        <w:t xml:space="preserve">, leveys 1,775 </w:t>
      </w:r>
      <w:r w:rsidR="001C65D8">
        <w:rPr>
          <w:rFonts w:ascii="Eurostile" w:hAnsi="Eurostile"/>
          <w:color w:val="191919"/>
          <w:lang w:val="fi-FI"/>
        </w:rPr>
        <w:t>metriä</w:t>
      </w:r>
      <w:r w:rsidR="00AF5419">
        <w:rPr>
          <w:rFonts w:ascii="Eurostile" w:hAnsi="Eurostile"/>
          <w:color w:val="191919"/>
          <w:lang w:val="fi-FI"/>
        </w:rPr>
        <w:t>, korkeus 1,285 metriä</w:t>
      </w:r>
      <w:r w:rsidR="00373560">
        <w:rPr>
          <w:rFonts w:ascii="Eurostile" w:hAnsi="Eurostile"/>
          <w:color w:val="191919"/>
          <w:lang w:val="fi-FI"/>
        </w:rPr>
        <w:t xml:space="preserve"> </w:t>
      </w:r>
      <w:r w:rsidR="00BA1D83" w:rsidRPr="00FA6621">
        <w:rPr>
          <w:rFonts w:ascii="Eurostile" w:hAnsi="Eurostile"/>
          <w:color w:val="191919"/>
          <w:lang w:val="fi-FI"/>
        </w:rPr>
        <w:t xml:space="preserve">ja </w:t>
      </w:r>
      <w:r w:rsidR="001E7398">
        <w:rPr>
          <w:rFonts w:ascii="Eurostile" w:hAnsi="Eurostile"/>
          <w:color w:val="191919"/>
          <w:lang w:val="fi-FI"/>
        </w:rPr>
        <w:t xml:space="preserve">akseliväli 2,570 </w:t>
      </w:r>
      <w:r w:rsidR="00FC3895">
        <w:rPr>
          <w:rFonts w:ascii="Eurostile" w:hAnsi="Eurostile"/>
          <w:color w:val="191919"/>
          <w:lang w:val="fi-FI"/>
        </w:rPr>
        <w:t xml:space="preserve">metriä. </w:t>
      </w:r>
      <w:r w:rsidR="007A1AFB">
        <w:rPr>
          <w:rFonts w:ascii="Eurostile" w:hAnsi="Eurostile"/>
          <w:color w:val="191919"/>
          <w:lang w:val="fi-FI"/>
        </w:rPr>
        <w:t xml:space="preserve">Auton omapaino manuaalivaihteisena </w:t>
      </w:r>
      <w:r w:rsidR="00537FBB">
        <w:rPr>
          <w:rFonts w:ascii="Eurostile" w:hAnsi="Eurostile"/>
          <w:color w:val="191919"/>
          <w:lang w:val="fi-FI"/>
        </w:rPr>
        <w:t xml:space="preserve">on </w:t>
      </w:r>
      <w:r w:rsidR="00AF2306">
        <w:rPr>
          <w:rFonts w:ascii="Eurostile" w:hAnsi="Eurostile"/>
          <w:color w:val="191919"/>
          <w:lang w:val="fi-FI"/>
        </w:rPr>
        <w:t>1</w:t>
      </w:r>
      <w:r w:rsidR="00537FBB">
        <w:rPr>
          <w:rFonts w:ascii="Eurostile" w:hAnsi="Eurostile"/>
          <w:color w:val="191919"/>
          <w:lang w:val="fi-FI"/>
        </w:rPr>
        <w:t xml:space="preserve"> 316 kg ja</w:t>
      </w:r>
      <w:r w:rsidR="00553D1F">
        <w:rPr>
          <w:rFonts w:ascii="Eurostile" w:hAnsi="Eurostile"/>
          <w:color w:val="191919"/>
          <w:lang w:val="fi-FI"/>
        </w:rPr>
        <w:t xml:space="preserve"> automaattivaihteistolla</w:t>
      </w:r>
      <w:r w:rsidR="00AF2306">
        <w:rPr>
          <w:rFonts w:ascii="Eurostile" w:hAnsi="Eurostile"/>
          <w:color w:val="191919"/>
          <w:lang w:val="fi-FI"/>
        </w:rPr>
        <w:t xml:space="preserve"> </w:t>
      </w:r>
      <w:r w:rsidR="007E2ED8">
        <w:rPr>
          <w:rFonts w:ascii="Eurostile" w:hAnsi="Eurostile"/>
          <w:color w:val="191919"/>
          <w:lang w:val="fi-FI"/>
        </w:rPr>
        <w:t xml:space="preserve">varustettuna </w:t>
      </w:r>
      <w:r w:rsidR="00AF2306">
        <w:rPr>
          <w:rFonts w:ascii="Eurostile" w:hAnsi="Eurostile"/>
          <w:color w:val="191919"/>
          <w:lang w:val="fi-FI"/>
        </w:rPr>
        <w:t>1</w:t>
      </w:r>
      <w:r w:rsidR="00537FBB">
        <w:rPr>
          <w:rFonts w:ascii="Eurostile" w:hAnsi="Eurostile"/>
          <w:color w:val="191919"/>
          <w:lang w:val="fi-FI"/>
        </w:rPr>
        <w:t xml:space="preserve"> 339 kg. </w:t>
      </w:r>
    </w:p>
    <w:p w14:paraId="0AE7D64F" w14:textId="4412A3AA" w:rsidR="00BA1D83" w:rsidRPr="00FA6621" w:rsidRDefault="00537FBB" w:rsidP="00BA1D83">
      <w:pPr>
        <w:rPr>
          <w:rFonts w:ascii="Eurostile" w:hAnsi="Eurostile"/>
          <w:color w:val="191919"/>
          <w:lang w:val="fi-FI"/>
        </w:rPr>
      </w:pPr>
      <w:proofErr w:type="spellStart"/>
      <w:r>
        <w:rPr>
          <w:rFonts w:ascii="Eurostile" w:hAnsi="Eurostile"/>
          <w:color w:val="191919"/>
          <w:lang w:val="fi-FI"/>
        </w:rPr>
        <w:t>BRZ:n</w:t>
      </w:r>
      <w:proofErr w:type="spellEnd"/>
      <w:r>
        <w:rPr>
          <w:rFonts w:ascii="Eurostile" w:hAnsi="Eurostile"/>
          <w:color w:val="191919"/>
          <w:lang w:val="fi-FI"/>
        </w:rPr>
        <w:t xml:space="preserve"> </w:t>
      </w:r>
      <w:r w:rsidR="00F865DE">
        <w:rPr>
          <w:rFonts w:ascii="Eurostile" w:hAnsi="Eurostile"/>
          <w:color w:val="191919"/>
          <w:lang w:val="fi-FI"/>
        </w:rPr>
        <w:t>keveys</w:t>
      </w:r>
      <w:r w:rsidR="00BA1D83" w:rsidRPr="00FA6621">
        <w:rPr>
          <w:rFonts w:ascii="Eurostile" w:hAnsi="Eurostile"/>
          <w:color w:val="191919"/>
          <w:lang w:val="fi-FI"/>
        </w:rPr>
        <w:t xml:space="preserve"> on </w:t>
      </w:r>
      <w:r w:rsidR="00373560">
        <w:rPr>
          <w:rFonts w:ascii="Eurostile" w:hAnsi="Eurostile"/>
          <w:color w:val="191919"/>
          <w:lang w:val="fi-FI"/>
        </w:rPr>
        <w:t>rakennettu</w:t>
      </w:r>
      <w:r>
        <w:rPr>
          <w:rFonts w:ascii="Eurostile" w:hAnsi="Eurostile"/>
          <w:color w:val="191919"/>
          <w:lang w:val="fi-FI"/>
        </w:rPr>
        <w:t xml:space="preserve"> ilman kompromisseja. </w:t>
      </w:r>
      <w:r w:rsidR="00BA1D83" w:rsidRPr="00FA6621">
        <w:rPr>
          <w:rFonts w:ascii="Eurostile" w:hAnsi="Eurostile"/>
          <w:color w:val="191919"/>
          <w:lang w:val="fi-FI"/>
        </w:rPr>
        <w:t>Suurlujuusteräksisen korin yksinkertaisen rake</w:t>
      </w:r>
      <w:r w:rsidR="00282338">
        <w:rPr>
          <w:rFonts w:ascii="Eurostile" w:hAnsi="Eurostile"/>
          <w:color w:val="191919"/>
          <w:lang w:val="fi-FI"/>
        </w:rPr>
        <w:t>nteen ansiosta runko on vahva ja samalla kevyt</w:t>
      </w:r>
      <w:r w:rsidR="00BA1D83" w:rsidRPr="00FA6621">
        <w:rPr>
          <w:rFonts w:ascii="Eurostile" w:hAnsi="Eurostile"/>
          <w:color w:val="191919"/>
          <w:lang w:val="fi-FI"/>
        </w:rPr>
        <w:t xml:space="preserve">. </w:t>
      </w:r>
      <w:r w:rsidR="00282338" w:rsidRPr="00FA6621">
        <w:rPr>
          <w:rFonts w:ascii="Eurostile" w:hAnsi="Eurostile"/>
          <w:color w:val="191919"/>
          <w:lang w:val="fi-FI"/>
        </w:rPr>
        <w:t>Kori on vahvistettu korkealaatuisesta teräksestä valmistetulla turvakehikolla, joka ulottuu katon ja sivupalkkien kautta vahvistettuun lattiaan. Turvakehikko suojaa matkustamoa ja pienentää koriin kohdistuvaa törmäyksen voimaa.</w:t>
      </w:r>
      <w:r w:rsidR="00282338">
        <w:rPr>
          <w:rFonts w:ascii="Eurostile" w:hAnsi="Eurostile"/>
          <w:color w:val="191919"/>
          <w:lang w:val="fi-FI"/>
        </w:rPr>
        <w:t xml:space="preserve"> </w:t>
      </w:r>
      <w:proofErr w:type="spellStart"/>
      <w:r w:rsidR="00D00BEE">
        <w:rPr>
          <w:rFonts w:ascii="Eurostile" w:hAnsi="Eurostile"/>
          <w:color w:val="191919"/>
          <w:lang w:val="fi-FI"/>
        </w:rPr>
        <w:t>BRZ:n</w:t>
      </w:r>
      <w:proofErr w:type="spellEnd"/>
      <w:r w:rsidR="00BA1D83" w:rsidRPr="00FA6621">
        <w:rPr>
          <w:rFonts w:ascii="Eurostile" w:hAnsi="Eurostile"/>
          <w:color w:val="191919"/>
          <w:lang w:val="fi-FI"/>
        </w:rPr>
        <w:t xml:space="preserve"> painoa vähentää osaltaan myös alumiininen konepelti. </w:t>
      </w:r>
    </w:p>
    <w:p w14:paraId="6AD4E16A" w14:textId="4D6F5EC2" w:rsidR="00ED3675" w:rsidRDefault="00BA1D83" w:rsidP="00BA1D83">
      <w:pPr>
        <w:rPr>
          <w:rFonts w:ascii="Eurostile" w:hAnsi="Eurostile"/>
          <w:color w:val="191919"/>
          <w:lang w:val="fi-FI"/>
        </w:rPr>
      </w:pPr>
      <w:r w:rsidRPr="00FA6621">
        <w:rPr>
          <w:rFonts w:ascii="Eurostile" w:hAnsi="Eurostile"/>
          <w:color w:val="191919"/>
          <w:lang w:val="fi-FI"/>
        </w:rPr>
        <w:t xml:space="preserve">Vahvan korirakenteen lisäksi </w:t>
      </w:r>
      <w:proofErr w:type="spellStart"/>
      <w:r w:rsidRPr="00FA6621">
        <w:rPr>
          <w:rFonts w:ascii="Eurostile" w:hAnsi="Eurostile"/>
          <w:color w:val="191919"/>
          <w:lang w:val="fi-FI"/>
        </w:rPr>
        <w:t>BRZ:n</w:t>
      </w:r>
      <w:proofErr w:type="spellEnd"/>
      <w:r w:rsidRPr="00FA6621">
        <w:rPr>
          <w:rFonts w:ascii="Eurostile" w:hAnsi="Eurostile"/>
          <w:color w:val="191919"/>
          <w:lang w:val="fi-FI"/>
        </w:rPr>
        <w:t xml:space="preserve"> turvavarustusta täydentävät vakiovarusteisiin kuuluvat etuturvatyynyt, sivuturvaverhot edessä ja takana se</w:t>
      </w:r>
      <w:r w:rsidR="009E7F30">
        <w:rPr>
          <w:rFonts w:ascii="Eurostile" w:hAnsi="Eurostile"/>
          <w:color w:val="191919"/>
          <w:lang w:val="fi-FI"/>
        </w:rPr>
        <w:t>kä kuljettajan polviturvatyyny, joide</w:t>
      </w:r>
      <w:r w:rsidR="00AE1F52">
        <w:rPr>
          <w:rFonts w:ascii="Eurostile" w:hAnsi="Eurostile"/>
          <w:color w:val="191919"/>
          <w:lang w:val="fi-FI"/>
        </w:rPr>
        <w:t xml:space="preserve">n toimintaa on tehostettu uutta sukupolvea edustavien </w:t>
      </w:r>
      <w:r w:rsidR="009E7F30">
        <w:rPr>
          <w:rFonts w:ascii="Eurostile" w:hAnsi="Eurostile"/>
          <w:color w:val="191919"/>
          <w:lang w:val="fi-FI"/>
        </w:rPr>
        <w:t>sensorien avulla.</w:t>
      </w:r>
    </w:p>
    <w:p w14:paraId="44932A11" w14:textId="5CC1B61A" w:rsidR="00FC3895" w:rsidRDefault="00FC3895" w:rsidP="00BA1D83">
      <w:pPr>
        <w:rPr>
          <w:rFonts w:ascii="Eurostile" w:hAnsi="Eurostile"/>
          <w:color w:val="191919"/>
          <w:lang w:val="fi-FI"/>
        </w:rPr>
      </w:pPr>
    </w:p>
    <w:p w14:paraId="0E73DAD1" w14:textId="77777777" w:rsidR="00FC3895" w:rsidRDefault="00FC3895" w:rsidP="00BA1D83">
      <w:pPr>
        <w:rPr>
          <w:rFonts w:ascii="Eurostile" w:hAnsi="Eurostile"/>
          <w:color w:val="191919"/>
          <w:lang w:val="fi-FI"/>
        </w:rPr>
      </w:pPr>
    </w:p>
    <w:p w14:paraId="7B75ECE5" w14:textId="0FBA35A2" w:rsidR="00BA1D83" w:rsidRDefault="00FC3895" w:rsidP="00BA1D83">
      <w:pPr>
        <w:rPr>
          <w:rFonts w:ascii="Eurostile" w:hAnsi="Eurostile"/>
          <w:color w:val="191919"/>
          <w:lang w:val="fi-FI"/>
        </w:rPr>
      </w:pPr>
      <w:r>
        <w:rPr>
          <w:rFonts w:ascii="Eurostile" w:hAnsi="Eurostile"/>
          <w:color w:val="191919"/>
          <w:lang w:val="fi-FI"/>
        </w:rPr>
        <w:lastRenderedPageBreak/>
        <w:t xml:space="preserve">Subaru </w:t>
      </w:r>
      <w:r w:rsidR="006330BB">
        <w:rPr>
          <w:rFonts w:ascii="Eurostile" w:hAnsi="Eurostile"/>
          <w:color w:val="191919"/>
          <w:lang w:val="fi-FI"/>
        </w:rPr>
        <w:t>BRZ on myös</w:t>
      </w:r>
      <w:r w:rsidR="002C6E89">
        <w:rPr>
          <w:rFonts w:ascii="Eurostile" w:hAnsi="Eurostile"/>
          <w:color w:val="191919"/>
          <w:lang w:val="fi-FI"/>
        </w:rPr>
        <w:t xml:space="preserve"> ensimmäinen Subaru, jonka</w:t>
      </w:r>
      <w:r w:rsidR="0094659E">
        <w:rPr>
          <w:rFonts w:ascii="Eurostile" w:hAnsi="Eurostile"/>
          <w:color w:val="191919"/>
          <w:lang w:val="fi-FI"/>
        </w:rPr>
        <w:t xml:space="preserve"> koko valotekniikka </w:t>
      </w:r>
      <w:r w:rsidR="006330BB">
        <w:rPr>
          <w:rFonts w:ascii="Eurostile" w:hAnsi="Eurostile"/>
          <w:color w:val="191919"/>
          <w:lang w:val="fi-FI"/>
        </w:rPr>
        <w:t>on toteutettu</w:t>
      </w:r>
      <w:r w:rsidR="00BA1D83" w:rsidRPr="00FA6621">
        <w:rPr>
          <w:rFonts w:ascii="Eurostile" w:hAnsi="Eurostile"/>
          <w:color w:val="191919"/>
          <w:lang w:val="fi-FI"/>
        </w:rPr>
        <w:t xml:space="preserve"> </w:t>
      </w:r>
      <w:r w:rsidR="0094659E">
        <w:rPr>
          <w:rFonts w:ascii="Eurostile" w:hAnsi="Eurostile"/>
          <w:color w:val="191919"/>
          <w:lang w:val="fi-FI"/>
        </w:rPr>
        <w:t>led-</w:t>
      </w:r>
      <w:r w:rsidR="0090617D">
        <w:rPr>
          <w:rFonts w:ascii="Eurostile" w:hAnsi="Eurostile"/>
          <w:color w:val="191919"/>
          <w:lang w:val="fi-FI"/>
        </w:rPr>
        <w:t>tekniikalla</w:t>
      </w:r>
      <w:r w:rsidR="0094659E">
        <w:rPr>
          <w:rFonts w:ascii="Eurostile" w:hAnsi="Eurostile"/>
          <w:color w:val="191919"/>
          <w:lang w:val="fi-FI"/>
        </w:rPr>
        <w:t xml:space="preserve">. </w:t>
      </w:r>
    </w:p>
    <w:p w14:paraId="1F5A484B" w14:textId="050EFD19" w:rsidR="00626A3A" w:rsidRDefault="00BA1D83" w:rsidP="00BA1D83">
      <w:pPr>
        <w:rPr>
          <w:rFonts w:ascii="Eurostile" w:hAnsi="Eurostile"/>
          <w:color w:val="191919"/>
          <w:lang w:val="fi-FI"/>
        </w:rPr>
      </w:pPr>
      <w:proofErr w:type="spellStart"/>
      <w:r w:rsidRPr="00FA6621">
        <w:rPr>
          <w:rFonts w:ascii="Eurostile" w:hAnsi="Eurostile"/>
          <w:color w:val="191919"/>
          <w:lang w:val="fi-FI"/>
        </w:rPr>
        <w:t>BRZ:n</w:t>
      </w:r>
      <w:proofErr w:type="spellEnd"/>
      <w:r w:rsidRPr="00FA6621">
        <w:rPr>
          <w:rFonts w:ascii="Eurostile" w:hAnsi="Eurostile"/>
          <w:color w:val="191919"/>
          <w:lang w:val="fi-FI"/>
        </w:rPr>
        <w:t xml:space="preserve"> ohjaamossa varusteet ja tunnelma urheilulliseen ajoelämykseen ovat kunnossa. Kuljettajan istuimella </w:t>
      </w:r>
      <w:r w:rsidR="00D003C2">
        <w:rPr>
          <w:rFonts w:ascii="Eurostile" w:hAnsi="Eurostile"/>
          <w:color w:val="191919"/>
          <w:lang w:val="fi-FI"/>
        </w:rPr>
        <w:t xml:space="preserve">istuttaessa </w:t>
      </w:r>
      <w:r w:rsidRPr="00FA6621">
        <w:rPr>
          <w:rFonts w:ascii="Eurostile" w:hAnsi="Eurostile"/>
          <w:color w:val="191919"/>
          <w:lang w:val="fi-FI"/>
        </w:rPr>
        <w:t xml:space="preserve">hallintalaitteet sekä </w:t>
      </w:r>
      <w:r w:rsidR="007A1AFB">
        <w:rPr>
          <w:rFonts w:ascii="Eurostile" w:hAnsi="Eurostile"/>
          <w:color w:val="191919"/>
          <w:lang w:val="fi-FI"/>
        </w:rPr>
        <w:t xml:space="preserve">keskikonsolin </w:t>
      </w:r>
      <w:r w:rsidR="006330BB">
        <w:rPr>
          <w:rFonts w:ascii="Eurostile" w:hAnsi="Eurostile"/>
          <w:color w:val="191919"/>
          <w:lang w:val="fi-FI"/>
        </w:rPr>
        <w:t xml:space="preserve">selkeät </w:t>
      </w:r>
      <w:r w:rsidR="003C794D">
        <w:rPr>
          <w:rFonts w:ascii="Eurostile" w:hAnsi="Eurostile"/>
          <w:color w:val="191919"/>
          <w:lang w:val="fi-FI"/>
        </w:rPr>
        <w:t>säätökytkimet</w:t>
      </w:r>
      <w:r w:rsidR="00414ABD">
        <w:rPr>
          <w:rFonts w:ascii="Eurostile" w:hAnsi="Eurostile"/>
          <w:color w:val="191919"/>
          <w:lang w:val="fi-FI"/>
        </w:rPr>
        <w:t xml:space="preserve"> </w:t>
      </w:r>
      <w:r w:rsidRPr="00FA6621">
        <w:rPr>
          <w:rFonts w:ascii="Eurostile" w:hAnsi="Eurostile"/>
          <w:color w:val="191919"/>
          <w:lang w:val="fi-FI"/>
        </w:rPr>
        <w:t xml:space="preserve">ovat </w:t>
      </w:r>
      <w:r w:rsidR="003C794D">
        <w:rPr>
          <w:rFonts w:ascii="Eurostile" w:hAnsi="Eurostile"/>
          <w:color w:val="191919"/>
          <w:lang w:val="fi-FI"/>
        </w:rPr>
        <w:t>helposti käytettävissä</w:t>
      </w:r>
      <w:r w:rsidRPr="00FA6621">
        <w:rPr>
          <w:rFonts w:ascii="Eurostile" w:hAnsi="Eurostile"/>
          <w:color w:val="191919"/>
          <w:lang w:val="fi-FI"/>
        </w:rPr>
        <w:t xml:space="preserve">. </w:t>
      </w:r>
    </w:p>
    <w:p w14:paraId="1F7AC181" w14:textId="2A362606" w:rsidR="005010FE" w:rsidRDefault="00BA1D83" w:rsidP="00BA1D83">
      <w:pPr>
        <w:rPr>
          <w:rFonts w:ascii="Eurostile" w:hAnsi="Eurostile"/>
          <w:color w:val="191919"/>
          <w:lang w:val="fi-FI"/>
        </w:rPr>
      </w:pPr>
      <w:r w:rsidRPr="00FA6621">
        <w:rPr>
          <w:rFonts w:ascii="Eurostile" w:hAnsi="Eurostile"/>
          <w:color w:val="191919"/>
          <w:lang w:val="fi-FI"/>
        </w:rPr>
        <w:t>Voimakkaasti muotoillut etuistuimet antavat hyvän sivuttaist</w:t>
      </w:r>
      <w:r w:rsidR="00B46BF8">
        <w:rPr>
          <w:rFonts w:ascii="Eurostile" w:hAnsi="Eurostile"/>
          <w:color w:val="191919"/>
          <w:lang w:val="fi-FI"/>
        </w:rPr>
        <w:t xml:space="preserve">uen ja </w:t>
      </w:r>
      <w:r w:rsidR="00C25D0B">
        <w:rPr>
          <w:rFonts w:ascii="Eurostile" w:hAnsi="Eurostile"/>
          <w:color w:val="191919"/>
          <w:lang w:val="fi-FI"/>
        </w:rPr>
        <w:t xml:space="preserve">muotoilultaan </w:t>
      </w:r>
      <w:r w:rsidR="007A1AFB">
        <w:rPr>
          <w:rFonts w:ascii="Eurostile" w:hAnsi="Eurostile"/>
          <w:color w:val="191919"/>
          <w:lang w:val="fi-FI"/>
        </w:rPr>
        <w:t>napakka</w:t>
      </w:r>
      <w:r w:rsidRPr="00FA6621">
        <w:rPr>
          <w:rFonts w:ascii="Eurostile" w:hAnsi="Eurostile"/>
          <w:color w:val="191919"/>
          <w:lang w:val="fi-FI"/>
        </w:rPr>
        <w:t xml:space="preserve"> ohjauspyörä </w:t>
      </w:r>
      <w:r w:rsidR="00C25D0B">
        <w:rPr>
          <w:rFonts w:ascii="Eurostile" w:hAnsi="Eurostile"/>
          <w:color w:val="191919"/>
          <w:lang w:val="fi-FI"/>
        </w:rPr>
        <w:t xml:space="preserve">antaa tukevan ajo-otteen. </w:t>
      </w:r>
      <w:r w:rsidR="00EF6C07">
        <w:rPr>
          <w:rFonts w:ascii="Eurostile" w:hAnsi="Eurostile"/>
          <w:color w:val="191919"/>
          <w:lang w:val="fi-FI"/>
        </w:rPr>
        <w:t xml:space="preserve">Ohjauspyörässä on painikkeet Bluetooth-ominaisuuksille, ajotietokoneelle ja </w:t>
      </w:r>
      <w:proofErr w:type="spellStart"/>
      <w:r w:rsidR="00965F6C">
        <w:rPr>
          <w:rFonts w:ascii="Eurostile" w:hAnsi="Eurostile"/>
          <w:color w:val="191919"/>
          <w:lang w:val="fi-FI"/>
        </w:rPr>
        <w:t>audiolaitteelle</w:t>
      </w:r>
      <w:proofErr w:type="spellEnd"/>
      <w:r w:rsidR="00965F6C">
        <w:rPr>
          <w:rFonts w:ascii="Eurostile" w:hAnsi="Eurostile"/>
          <w:color w:val="191919"/>
          <w:lang w:val="fi-FI"/>
        </w:rPr>
        <w:t>.</w:t>
      </w:r>
    </w:p>
    <w:p w14:paraId="2C4F2DA9" w14:textId="0E41654F" w:rsidR="00B804E0" w:rsidRDefault="00B804E0" w:rsidP="00BA1D83">
      <w:pPr>
        <w:rPr>
          <w:rFonts w:ascii="Eurostile" w:hAnsi="Eurostile"/>
          <w:color w:val="191919"/>
          <w:lang w:val="fi-FI"/>
        </w:rPr>
      </w:pPr>
      <w:proofErr w:type="spellStart"/>
      <w:r>
        <w:rPr>
          <w:rFonts w:ascii="Eurostile" w:hAnsi="Eurostile"/>
          <w:color w:val="191919"/>
          <w:lang w:val="fi-FI"/>
        </w:rPr>
        <w:t>BRZ:n</w:t>
      </w:r>
      <w:proofErr w:type="spellEnd"/>
      <w:r>
        <w:rPr>
          <w:rFonts w:ascii="Eurostile" w:hAnsi="Eurostile"/>
          <w:color w:val="191919"/>
          <w:lang w:val="fi-FI"/>
        </w:rPr>
        <w:t xml:space="preserve"> </w:t>
      </w:r>
      <w:r w:rsidR="007A1AFB">
        <w:rPr>
          <w:rFonts w:ascii="Eurostile" w:hAnsi="Eurostile"/>
          <w:color w:val="191919"/>
          <w:lang w:val="fi-FI"/>
        </w:rPr>
        <w:t>kolmiosais</w:t>
      </w:r>
      <w:r w:rsidR="00C25D0B">
        <w:rPr>
          <w:rFonts w:ascii="Eurostile" w:hAnsi="Eurostile"/>
          <w:color w:val="191919"/>
          <w:lang w:val="fi-FI"/>
        </w:rPr>
        <w:t>en mittaristo</w:t>
      </w:r>
      <w:r w:rsidR="007A1AFB">
        <w:rPr>
          <w:rFonts w:ascii="Eurostile" w:hAnsi="Eurostile"/>
          <w:color w:val="191919"/>
          <w:lang w:val="fi-FI"/>
        </w:rPr>
        <w:t xml:space="preserve">n </w:t>
      </w:r>
      <w:r w:rsidR="00B35C76">
        <w:rPr>
          <w:rFonts w:ascii="Eurostile" w:hAnsi="Eurostile"/>
          <w:color w:val="191919"/>
          <w:lang w:val="fi-FI"/>
        </w:rPr>
        <w:t xml:space="preserve">design on </w:t>
      </w:r>
      <w:r w:rsidR="007A1AFB">
        <w:rPr>
          <w:rFonts w:ascii="Eurostile" w:hAnsi="Eurostile"/>
          <w:color w:val="191919"/>
          <w:lang w:val="fi-FI"/>
        </w:rPr>
        <w:t>urheilullinen</w:t>
      </w:r>
      <w:r>
        <w:rPr>
          <w:rFonts w:ascii="Eurostile" w:hAnsi="Eurostile"/>
          <w:color w:val="191919"/>
          <w:lang w:val="fi-FI"/>
        </w:rPr>
        <w:t xml:space="preserve"> ja selkeä. N</w:t>
      </w:r>
      <w:r w:rsidR="00FD0BCB">
        <w:rPr>
          <w:rFonts w:ascii="Eurostile" w:hAnsi="Eurostile"/>
          <w:color w:val="191919"/>
          <w:lang w:val="fi-FI"/>
        </w:rPr>
        <w:t>opeus- ja kierro</w:t>
      </w:r>
      <w:r w:rsidR="004502D6">
        <w:rPr>
          <w:rFonts w:ascii="Eurostile" w:hAnsi="Eurostile"/>
          <w:color w:val="191919"/>
          <w:lang w:val="fi-FI"/>
        </w:rPr>
        <w:t>slukumittarien oikealla puolelle</w:t>
      </w:r>
      <w:r w:rsidR="006330BB">
        <w:rPr>
          <w:rFonts w:ascii="Eurostile" w:hAnsi="Eurostile"/>
          <w:color w:val="191919"/>
          <w:lang w:val="fi-FI"/>
        </w:rPr>
        <w:t xml:space="preserve"> rakennetun 4,2-tuuman kokois</w:t>
      </w:r>
      <w:r w:rsidR="00FD0BCB">
        <w:rPr>
          <w:rFonts w:ascii="Eurostile" w:hAnsi="Eurostile"/>
          <w:color w:val="191919"/>
          <w:lang w:val="fi-FI"/>
        </w:rPr>
        <w:t>en</w:t>
      </w:r>
      <w:r w:rsidR="006330BB">
        <w:rPr>
          <w:rFonts w:ascii="Eurostile" w:hAnsi="Eurostile"/>
          <w:color w:val="191919"/>
          <w:lang w:val="fi-FI"/>
        </w:rPr>
        <w:t xml:space="preserve"> neliväris</w:t>
      </w:r>
      <w:r w:rsidR="005D42B1">
        <w:rPr>
          <w:rFonts w:ascii="Eurostile" w:hAnsi="Eurostile"/>
          <w:color w:val="191919"/>
          <w:lang w:val="fi-FI"/>
        </w:rPr>
        <w:t>en LCD-</w:t>
      </w:r>
      <w:r w:rsidR="006330BB">
        <w:rPr>
          <w:rFonts w:ascii="Eurostile" w:hAnsi="Eurostile"/>
          <w:color w:val="191919"/>
          <w:lang w:val="fi-FI"/>
        </w:rPr>
        <w:t>monitoiminäyt</w:t>
      </w:r>
      <w:r w:rsidR="00681264">
        <w:rPr>
          <w:rFonts w:ascii="Eurostile" w:hAnsi="Eurostile"/>
          <w:color w:val="191919"/>
          <w:lang w:val="fi-FI"/>
        </w:rPr>
        <w:t>ö</w:t>
      </w:r>
      <w:r w:rsidR="006330BB">
        <w:rPr>
          <w:rFonts w:ascii="Eurostile" w:hAnsi="Eurostile"/>
          <w:color w:val="191919"/>
          <w:lang w:val="fi-FI"/>
        </w:rPr>
        <w:t xml:space="preserve">n </w:t>
      </w:r>
      <w:r w:rsidR="00163227">
        <w:rPr>
          <w:rFonts w:ascii="Eurostile" w:hAnsi="Eurostile"/>
          <w:color w:val="191919"/>
          <w:lang w:val="fi-FI"/>
        </w:rPr>
        <w:t xml:space="preserve">toimintoja </w:t>
      </w:r>
      <w:r w:rsidR="005D42B1">
        <w:rPr>
          <w:rFonts w:ascii="Eurostile" w:hAnsi="Eurostile"/>
          <w:color w:val="191919"/>
          <w:lang w:val="fi-FI"/>
        </w:rPr>
        <w:t xml:space="preserve">voi </w:t>
      </w:r>
      <w:r w:rsidR="00163227">
        <w:rPr>
          <w:rFonts w:ascii="Eurostile" w:hAnsi="Eurostile"/>
          <w:color w:val="191919"/>
          <w:lang w:val="fi-FI"/>
        </w:rPr>
        <w:t xml:space="preserve">ohjata </w:t>
      </w:r>
      <w:r w:rsidR="004502D6">
        <w:rPr>
          <w:rFonts w:ascii="Eurostile" w:hAnsi="Eurostile"/>
          <w:color w:val="191919"/>
          <w:lang w:val="fi-FI"/>
        </w:rPr>
        <w:t>ohjauspyörä</w:t>
      </w:r>
      <w:r>
        <w:rPr>
          <w:rFonts w:ascii="Eurostile" w:hAnsi="Eurostile"/>
          <w:color w:val="191919"/>
          <w:lang w:val="fi-FI"/>
        </w:rPr>
        <w:t>stä käsin</w:t>
      </w:r>
      <w:r w:rsidR="00681264">
        <w:rPr>
          <w:rFonts w:ascii="Eurostile" w:hAnsi="Eurostile"/>
          <w:color w:val="191919"/>
          <w:lang w:val="fi-FI"/>
        </w:rPr>
        <w:t>.</w:t>
      </w:r>
      <w:r w:rsidR="00BA1D83" w:rsidRPr="00FA6621">
        <w:rPr>
          <w:rFonts w:ascii="Eurostile" w:hAnsi="Eurostile"/>
          <w:color w:val="191919"/>
          <w:lang w:val="fi-FI"/>
        </w:rPr>
        <w:t xml:space="preserve"> </w:t>
      </w:r>
      <w:r w:rsidR="00965F6C">
        <w:rPr>
          <w:rFonts w:ascii="Eurostile" w:hAnsi="Eurostile"/>
          <w:color w:val="191919"/>
          <w:lang w:val="fi-FI"/>
        </w:rPr>
        <w:t>Ajotietokoneen lisäksi mittaristossa on G-voimanäyttö</w:t>
      </w:r>
      <w:r w:rsidR="00A00BF0">
        <w:rPr>
          <w:rFonts w:ascii="Eurostile" w:hAnsi="Eurostile"/>
          <w:color w:val="191919"/>
          <w:lang w:val="fi-FI"/>
        </w:rPr>
        <w:t>, moottorin teho- ja vääntökäyrien seuranta ja ajanottojärjestelmä.</w:t>
      </w:r>
    </w:p>
    <w:p w14:paraId="735DF46F" w14:textId="49F3ABF0" w:rsidR="00181FE6" w:rsidRDefault="00B46BF8" w:rsidP="00B804E0">
      <w:pPr>
        <w:rPr>
          <w:rFonts w:ascii="Eurostile" w:hAnsi="Eurostile"/>
          <w:color w:val="191919"/>
          <w:lang w:val="fi-FI"/>
        </w:rPr>
      </w:pPr>
      <w:proofErr w:type="spellStart"/>
      <w:r>
        <w:rPr>
          <w:rFonts w:ascii="Eurostile" w:hAnsi="Eurostile"/>
          <w:color w:val="191919"/>
          <w:lang w:val="fi-FI"/>
        </w:rPr>
        <w:t>BRZ:n</w:t>
      </w:r>
      <w:proofErr w:type="spellEnd"/>
      <w:r>
        <w:rPr>
          <w:rFonts w:ascii="Eurostile" w:hAnsi="Eurostile"/>
          <w:color w:val="191919"/>
          <w:lang w:val="fi-FI"/>
        </w:rPr>
        <w:t xml:space="preserve"> tavaratila on 243 litraa ja se on laajennettavissa kääntämällä takaistuimen selkänojat eteen.</w:t>
      </w:r>
      <w:r w:rsidR="00B804E0" w:rsidRPr="00B804E0">
        <w:rPr>
          <w:rFonts w:ascii="Eurostile" w:hAnsi="Eurostile"/>
          <w:color w:val="191919"/>
          <w:lang w:val="fi-FI"/>
        </w:rPr>
        <w:t xml:space="preserve"> </w:t>
      </w:r>
      <w:r w:rsidR="00B804E0" w:rsidRPr="00FA6621">
        <w:rPr>
          <w:rFonts w:ascii="Eurostile" w:hAnsi="Eurostile"/>
          <w:color w:val="191919"/>
          <w:lang w:val="fi-FI"/>
        </w:rPr>
        <w:t xml:space="preserve">Auton takaistuin on </w:t>
      </w:r>
      <w:r w:rsidR="00B804E0">
        <w:rPr>
          <w:rFonts w:ascii="Eurostile" w:hAnsi="Eurostile"/>
          <w:color w:val="191919"/>
          <w:lang w:val="fi-FI"/>
        </w:rPr>
        <w:t>suunniteltu</w:t>
      </w:r>
      <w:r w:rsidR="00B804E0" w:rsidRPr="00FA6621">
        <w:rPr>
          <w:rFonts w:ascii="Eurostile" w:hAnsi="Eurostile"/>
          <w:color w:val="191919"/>
          <w:lang w:val="fi-FI"/>
        </w:rPr>
        <w:t xml:space="preserve"> tilapäiskäyttöön. </w:t>
      </w:r>
    </w:p>
    <w:p w14:paraId="74035C32" w14:textId="77777777" w:rsidR="00E64172" w:rsidRDefault="00E64172" w:rsidP="00BA1D83">
      <w:pPr>
        <w:rPr>
          <w:rFonts w:ascii="Eurostile" w:hAnsi="Eurostile"/>
          <w:color w:val="191919"/>
          <w:lang w:val="fi-FI"/>
        </w:rPr>
      </w:pPr>
    </w:p>
    <w:p w14:paraId="19AD7E00" w14:textId="56B0651A" w:rsidR="00BA1D83" w:rsidRPr="005E7E07" w:rsidRDefault="00A74BB9" w:rsidP="00BA1D83">
      <w:pPr>
        <w:rPr>
          <w:rFonts w:ascii="Eurostile" w:hAnsi="Eurostile"/>
          <w:b/>
          <w:color w:val="191919"/>
          <w:lang w:val="fi-FI"/>
        </w:rPr>
      </w:pPr>
      <w:r>
        <w:rPr>
          <w:rFonts w:ascii="Eurostile" w:hAnsi="Eurostile"/>
          <w:b/>
          <w:color w:val="191919"/>
          <w:lang w:val="fi-FI"/>
        </w:rPr>
        <w:t>Uusia hyödyllisiä vakiovarusteita</w:t>
      </w:r>
    </w:p>
    <w:p w14:paraId="2FC79234" w14:textId="77777777" w:rsidR="00BA1D83" w:rsidRPr="00FA6621" w:rsidRDefault="00BA1D83" w:rsidP="00BA1D83">
      <w:pPr>
        <w:rPr>
          <w:rFonts w:ascii="Eurostile" w:hAnsi="Eurostile"/>
          <w:color w:val="191919"/>
          <w:lang w:val="fi-FI"/>
        </w:rPr>
      </w:pPr>
    </w:p>
    <w:p w14:paraId="013C74A5" w14:textId="29F2767D" w:rsidR="00A63C95" w:rsidRDefault="00BA1D83" w:rsidP="00BA1D83">
      <w:pPr>
        <w:rPr>
          <w:rFonts w:ascii="Eurostile" w:hAnsi="Eurostile"/>
          <w:color w:val="191919"/>
          <w:lang w:val="fi-FI"/>
        </w:rPr>
      </w:pPr>
      <w:r w:rsidRPr="00FA6621">
        <w:rPr>
          <w:rFonts w:ascii="Eurostile" w:hAnsi="Eurostile"/>
          <w:color w:val="191919"/>
          <w:lang w:val="fi-FI"/>
        </w:rPr>
        <w:t xml:space="preserve">Subarun </w:t>
      </w:r>
      <w:r w:rsidR="005E7E07">
        <w:rPr>
          <w:rFonts w:ascii="Eurostile" w:hAnsi="Eurostile"/>
          <w:color w:val="191919"/>
          <w:lang w:val="fi-FI"/>
        </w:rPr>
        <w:t xml:space="preserve">elektroninen </w:t>
      </w:r>
      <w:proofErr w:type="spellStart"/>
      <w:r w:rsidR="00B30EC0">
        <w:rPr>
          <w:rFonts w:ascii="Eurostile" w:hAnsi="Eurostile"/>
          <w:color w:val="191919"/>
          <w:lang w:val="fi-FI"/>
        </w:rPr>
        <w:t>Vehicle</w:t>
      </w:r>
      <w:proofErr w:type="spellEnd"/>
      <w:r w:rsidR="00B30EC0">
        <w:rPr>
          <w:rFonts w:ascii="Eurostile" w:hAnsi="Eurostile"/>
          <w:color w:val="191919"/>
          <w:lang w:val="fi-FI"/>
        </w:rPr>
        <w:t xml:space="preserve"> Dynamics Control (VD</w:t>
      </w:r>
      <w:r w:rsidRPr="00FA6621">
        <w:rPr>
          <w:rFonts w:ascii="Eurostile" w:hAnsi="Eurostile"/>
          <w:color w:val="191919"/>
          <w:lang w:val="fi-FI"/>
        </w:rPr>
        <w:t xml:space="preserve">C) ajonhallintajärjestelmä </w:t>
      </w:r>
      <w:r w:rsidR="00213FA9" w:rsidRPr="00FA6621">
        <w:rPr>
          <w:rFonts w:ascii="Eurostile" w:hAnsi="Eurostile"/>
          <w:color w:val="191919"/>
          <w:lang w:val="fi-FI"/>
        </w:rPr>
        <w:t>varmistaa auton varman hallinnan ha</w:t>
      </w:r>
      <w:r w:rsidR="00A63C95">
        <w:rPr>
          <w:rFonts w:ascii="Eurostile" w:hAnsi="Eurostile"/>
          <w:color w:val="191919"/>
          <w:lang w:val="fi-FI"/>
        </w:rPr>
        <w:t xml:space="preserve">asteellisimmissakin tilanteissa. </w:t>
      </w:r>
      <w:r w:rsidR="00A63C95" w:rsidRPr="00FA6621">
        <w:rPr>
          <w:rFonts w:ascii="Eurostile" w:hAnsi="Eurostile"/>
          <w:color w:val="191919"/>
          <w:lang w:val="fi-FI"/>
        </w:rPr>
        <w:t xml:space="preserve">Järjestelmässä on ajonvakautus </w:t>
      </w:r>
      <w:r w:rsidR="00A63C95">
        <w:rPr>
          <w:rFonts w:ascii="Eurostile" w:hAnsi="Eurostile"/>
          <w:color w:val="191919"/>
          <w:lang w:val="fi-FI"/>
        </w:rPr>
        <w:t>ja</w:t>
      </w:r>
      <w:r w:rsidR="00A63C95" w:rsidRPr="00FA6621">
        <w:rPr>
          <w:rFonts w:ascii="Eurostile" w:hAnsi="Eurostile"/>
          <w:color w:val="191919"/>
          <w:lang w:val="fi-FI"/>
        </w:rPr>
        <w:t xml:space="preserve"> luistonesto.</w:t>
      </w:r>
    </w:p>
    <w:p w14:paraId="48EC7F95" w14:textId="1E47A27F" w:rsidR="00BA1D83" w:rsidRPr="00FA6621" w:rsidRDefault="00A63C95" w:rsidP="00BA1D83">
      <w:pPr>
        <w:rPr>
          <w:rFonts w:ascii="Eurostile" w:hAnsi="Eurostile"/>
          <w:color w:val="191919"/>
          <w:lang w:val="fi-FI"/>
        </w:rPr>
      </w:pPr>
      <w:r>
        <w:rPr>
          <w:rFonts w:ascii="Eurostile" w:hAnsi="Eurostile"/>
          <w:color w:val="191919"/>
          <w:lang w:val="fi-FI"/>
        </w:rPr>
        <w:t xml:space="preserve">VDC on tehokas ja nopeatoiminen, </w:t>
      </w:r>
      <w:r w:rsidR="00BA1D83" w:rsidRPr="00FA6621">
        <w:rPr>
          <w:rFonts w:ascii="Eurostile" w:hAnsi="Eurostile"/>
          <w:color w:val="191919"/>
          <w:lang w:val="fi-FI"/>
        </w:rPr>
        <w:t xml:space="preserve">vakauttaen auton ajokäytöstä jarrujärjestelmän avulla. </w:t>
      </w:r>
      <w:proofErr w:type="spellStart"/>
      <w:r w:rsidR="001C69CE">
        <w:rPr>
          <w:rFonts w:ascii="Eurostile" w:hAnsi="Eurostile"/>
          <w:color w:val="191919"/>
          <w:lang w:val="fi-FI"/>
        </w:rPr>
        <w:t>Normal</w:t>
      </w:r>
      <w:proofErr w:type="spellEnd"/>
      <w:r w:rsidR="00CF2484">
        <w:rPr>
          <w:rFonts w:ascii="Eurostile" w:hAnsi="Eurostile"/>
          <w:color w:val="191919"/>
          <w:lang w:val="fi-FI"/>
        </w:rPr>
        <w:t xml:space="preserve"> </w:t>
      </w:r>
      <w:r w:rsidR="001C69CE">
        <w:rPr>
          <w:rFonts w:ascii="Eurostile" w:hAnsi="Eurostile"/>
          <w:color w:val="191919"/>
          <w:lang w:val="fi-FI"/>
        </w:rPr>
        <w:t xml:space="preserve">-tilassa koko järjestelmä on käytössä. Uudessa </w:t>
      </w:r>
      <w:proofErr w:type="spellStart"/>
      <w:r w:rsidR="001C69CE">
        <w:rPr>
          <w:rFonts w:ascii="Eurostile" w:hAnsi="Eurostile"/>
          <w:color w:val="191919"/>
          <w:lang w:val="fi-FI"/>
        </w:rPr>
        <w:t>Track</w:t>
      </w:r>
      <w:proofErr w:type="spellEnd"/>
      <w:r w:rsidR="00CF2484">
        <w:rPr>
          <w:rFonts w:ascii="Eurostile" w:hAnsi="Eurostile"/>
          <w:color w:val="191919"/>
          <w:lang w:val="fi-FI"/>
        </w:rPr>
        <w:t xml:space="preserve"> </w:t>
      </w:r>
      <w:r w:rsidR="001C69CE">
        <w:rPr>
          <w:rFonts w:ascii="Eurostile" w:hAnsi="Eurostile"/>
          <w:color w:val="191919"/>
          <w:lang w:val="fi-FI"/>
        </w:rPr>
        <w:t xml:space="preserve">-tilassa </w:t>
      </w:r>
      <w:r w:rsidR="00BA1D83" w:rsidRPr="00FA6621">
        <w:rPr>
          <w:rFonts w:ascii="Eurostile" w:hAnsi="Eurostile"/>
          <w:color w:val="191919"/>
          <w:lang w:val="fi-FI"/>
        </w:rPr>
        <w:t xml:space="preserve">kuljettaja </w:t>
      </w:r>
      <w:r w:rsidR="001C69CE">
        <w:rPr>
          <w:rFonts w:ascii="Eurostile" w:hAnsi="Eurostile"/>
          <w:color w:val="191919"/>
          <w:lang w:val="fi-FI"/>
        </w:rPr>
        <w:t>voi</w:t>
      </w:r>
      <w:r w:rsidR="00BA1D83" w:rsidRPr="00FA6621">
        <w:rPr>
          <w:rFonts w:ascii="Eurostile" w:hAnsi="Eurostile"/>
          <w:color w:val="191919"/>
          <w:lang w:val="fi-FI"/>
        </w:rPr>
        <w:t xml:space="preserve"> ulosmitata </w:t>
      </w:r>
      <w:proofErr w:type="spellStart"/>
      <w:r w:rsidR="00BA1D83" w:rsidRPr="00FA6621">
        <w:rPr>
          <w:rFonts w:ascii="Eurostile" w:hAnsi="Eurostile"/>
          <w:color w:val="191919"/>
          <w:lang w:val="fi-FI"/>
        </w:rPr>
        <w:t>BRZ:n</w:t>
      </w:r>
      <w:proofErr w:type="spellEnd"/>
      <w:r w:rsidR="002419F1">
        <w:rPr>
          <w:rFonts w:ascii="Eurostile" w:hAnsi="Eurostile"/>
          <w:color w:val="191919"/>
          <w:lang w:val="fi-FI"/>
        </w:rPr>
        <w:t xml:space="preserve"> </w:t>
      </w:r>
      <w:r w:rsidR="00CF2484">
        <w:rPr>
          <w:rFonts w:ascii="Eurostile" w:hAnsi="Eurostile"/>
          <w:color w:val="191919"/>
          <w:lang w:val="fi-FI"/>
        </w:rPr>
        <w:t>ajo-</w:t>
      </w:r>
      <w:r w:rsidR="002419F1">
        <w:rPr>
          <w:rFonts w:ascii="Eurostile" w:hAnsi="Eurostile"/>
          <w:color w:val="191919"/>
          <w:lang w:val="fi-FI"/>
        </w:rPr>
        <w:t xml:space="preserve">ominaisuuksia täysimittaisesti, jolloin </w:t>
      </w:r>
      <w:r w:rsidR="00CF2484">
        <w:rPr>
          <w:rFonts w:ascii="Eurostile" w:hAnsi="Eurostile"/>
          <w:color w:val="191919"/>
          <w:lang w:val="fi-FI"/>
        </w:rPr>
        <w:t>järjestelmä madaltaa puuttumiskynnystä</w:t>
      </w:r>
      <w:r w:rsidR="002419F1">
        <w:rPr>
          <w:rFonts w:ascii="Eurostile" w:hAnsi="Eurostile"/>
          <w:color w:val="191919"/>
          <w:lang w:val="fi-FI"/>
        </w:rPr>
        <w:t xml:space="preserve"> ajoon. </w:t>
      </w:r>
      <w:proofErr w:type="spellStart"/>
      <w:r w:rsidR="002419F1">
        <w:rPr>
          <w:rFonts w:ascii="Eurostile" w:hAnsi="Eurostile"/>
          <w:color w:val="191919"/>
          <w:lang w:val="fi-FI"/>
        </w:rPr>
        <w:t>Track</w:t>
      </w:r>
      <w:proofErr w:type="spellEnd"/>
      <w:r w:rsidR="00CF2484">
        <w:rPr>
          <w:rFonts w:ascii="Eurostile" w:hAnsi="Eurostile"/>
          <w:color w:val="191919"/>
          <w:lang w:val="fi-FI"/>
        </w:rPr>
        <w:t xml:space="preserve"> </w:t>
      </w:r>
      <w:r w:rsidR="002419F1">
        <w:rPr>
          <w:rFonts w:ascii="Eurostile" w:hAnsi="Eurostile"/>
          <w:color w:val="191919"/>
          <w:lang w:val="fi-FI"/>
        </w:rPr>
        <w:t>-as</w:t>
      </w:r>
      <w:r w:rsidR="00957B2E">
        <w:rPr>
          <w:rFonts w:ascii="Eurostile" w:hAnsi="Eurostile"/>
          <w:color w:val="191919"/>
          <w:lang w:val="fi-FI"/>
        </w:rPr>
        <w:t xml:space="preserve">etus tehostaa </w:t>
      </w:r>
      <w:proofErr w:type="spellStart"/>
      <w:r w:rsidR="00957B2E">
        <w:rPr>
          <w:rFonts w:ascii="Eurostile" w:hAnsi="Eurostile"/>
          <w:color w:val="191919"/>
          <w:lang w:val="fi-FI"/>
        </w:rPr>
        <w:t>BRZ</w:t>
      </w:r>
      <w:r w:rsidR="004154A8">
        <w:rPr>
          <w:rFonts w:ascii="Eurostile" w:hAnsi="Eurostile"/>
          <w:color w:val="191919"/>
          <w:lang w:val="fi-FI"/>
        </w:rPr>
        <w:t>:n</w:t>
      </w:r>
      <w:proofErr w:type="spellEnd"/>
      <w:r w:rsidR="00957B2E">
        <w:rPr>
          <w:rFonts w:ascii="Eurostile" w:hAnsi="Eurostile"/>
          <w:color w:val="191919"/>
          <w:lang w:val="fi-FI"/>
        </w:rPr>
        <w:t xml:space="preserve"> </w:t>
      </w:r>
      <w:r w:rsidR="004154A8">
        <w:rPr>
          <w:rFonts w:ascii="Eurostile" w:hAnsi="Eurostile"/>
          <w:color w:val="191919"/>
          <w:lang w:val="fi-FI"/>
        </w:rPr>
        <w:t>suorituskykyä</w:t>
      </w:r>
      <w:r w:rsidR="00957B2E">
        <w:rPr>
          <w:rFonts w:ascii="Eurostile" w:hAnsi="Eurostile"/>
          <w:color w:val="191919"/>
          <w:lang w:val="fi-FI"/>
        </w:rPr>
        <w:t xml:space="preserve"> </w:t>
      </w:r>
      <w:r w:rsidR="004154A8">
        <w:rPr>
          <w:rFonts w:ascii="Eurostile" w:hAnsi="Eurostile"/>
          <w:color w:val="191919"/>
          <w:lang w:val="fi-FI"/>
        </w:rPr>
        <w:t xml:space="preserve">esimerkiksi </w:t>
      </w:r>
      <w:r w:rsidR="007A1AFB">
        <w:rPr>
          <w:rFonts w:ascii="Eurostile" w:hAnsi="Eurostile"/>
          <w:color w:val="191919"/>
          <w:lang w:val="fi-FI"/>
        </w:rPr>
        <w:t>rata</w:t>
      </w:r>
      <w:r w:rsidR="00D874DC">
        <w:rPr>
          <w:rFonts w:ascii="Eurostile" w:hAnsi="Eurostile"/>
          <w:color w:val="191919"/>
          <w:lang w:val="fi-FI"/>
        </w:rPr>
        <w:t>olosuhteissa.</w:t>
      </w:r>
      <w:r w:rsidR="0042242A">
        <w:rPr>
          <w:rFonts w:ascii="Eurostile" w:hAnsi="Eurostile"/>
          <w:color w:val="191919"/>
          <w:lang w:val="fi-FI"/>
        </w:rPr>
        <w:t xml:space="preserve"> Järjestelmän voi tarvittaessa kytkeä pois päältä.</w:t>
      </w:r>
    </w:p>
    <w:p w14:paraId="7E442406" w14:textId="0B11A8DA" w:rsidR="00F2001E" w:rsidRDefault="006077B8" w:rsidP="00546FC6">
      <w:pPr>
        <w:rPr>
          <w:rFonts w:ascii="Eurostile" w:hAnsi="Eurostile"/>
          <w:color w:val="191919"/>
          <w:lang w:val="fi-FI"/>
        </w:rPr>
      </w:pPr>
      <w:proofErr w:type="spellStart"/>
      <w:r w:rsidRPr="006077B8">
        <w:rPr>
          <w:rFonts w:ascii="Eurostile" w:hAnsi="Eurostile"/>
          <w:color w:val="191919"/>
          <w:lang w:val="fi-FI"/>
        </w:rPr>
        <w:t>BRZ:n</w:t>
      </w:r>
      <w:proofErr w:type="spellEnd"/>
      <w:r w:rsidRPr="006077B8">
        <w:rPr>
          <w:rFonts w:ascii="Eurostile" w:hAnsi="Eurostile"/>
          <w:color w:val="191919"/>
          <w:lang w:val="fi-FI"/>
        </w:rPr>
        <w:t xml:space="preserve"> vakiovarustukseen kuuluu muun muassa </w:t>
      </w:r>
      <w:proofErr w:type="spellStart"/>
      <w:r w:rsidRPr="006077B8">
        <w:rPr>
          <w:rFonts w:ascii="Eurostile" w:hAnsi="Eurostile"/>
          <w:color w:val="191919"/>
          <w:lang w:val="fi-FI"/>
        </w:rPr>
        <w:t>kaksois</w:t>
      </w:r>
      <w:proofErr w:type="spellEnd"/>
      <w:r w:rsidRPr="006077B8">
        <w:rPr>
          <w:rFonts w:ascii="Eurostile" w:hAnsi="Eurostile"/>
          <w:color w:val="191919"/>
          <w:lang w:val="fi-FI"/>
        </w:rPr>
        <w:t>-led-ajovalot, nahka-</w:t>
      </w:r>
      <w:proofErr w:type="spellStart"/>
      <w:r w:rsidRPr="006077B8">
        <w:rPr>
          <w:rFonts w:ascii="Eurostile" w:hAnsi="Eurostile"/>
          <w:color w:val="191919"/>
          <w:lang w:val="fi-FI"/>
        </w:rPr>
        <w:t>alcantaraverhoillut</w:t>
      </w:r>
      <w:proofErr w:type="spellEnd"/>
      <w:r w:rsidRPr="006077B8">
        <w:rPr>
          <w:rFonts w:ascii="Eurostile" w:hAnsi="Eurostile"/>
          <w:color w:val="191919"/>
          <w:lang w:val="fi-FI"/>
        </w:rPr>
        <w:t xml:space="preserve"> istuimet, avaimeton sisäänmeno ja käynnistys, navigaattori, kuljettajan ja matkustajan erillisellä lämpötilansäädöllä varustettu automaatti-ilmastointi, cd-soitin kuudella kaiuttimella ja mäkilähtöavustin.</w:t>
      </w:r>
    </w:p>
    <w:p w14:paraId="3F877548" w14:textId="4467EFE0" w:rsidR="006077B8" w:rsidRDefault="006077B8" w:rsidP="00546FC6">
      <w:pPr>
        <w:rPr>
          <w:rFonts w:ascii="Eurostile" w:hAnsi="Eurostile"/>
          <w:color w:val="191919"/>
          <w:lang w:val="fi-FI"/>
        </w:rPr>
      </w:pPr>
      <w:r>
        <w:rPr>
          <w:rFonts w:ascii="Eurostile" w:hAnsi="Eurostile"/>
          <w:color w:val="191919"/>
          <w:lang w:val="fi-FI"/>
        </w:rPr>
        <w:t xml:space="preserve">Mallivuoden 2019 uusia vakiovarusteita ovat navigointi sekä </w:t>
      </w:r>
      <w:r w:rsidRPr="006077B8">
        <w:rPr>
          <w:rFonts w:ascii="Eurostile" w:hAnsi="Eurostile"/>
          <w:color w:val="191919"/>
          <w:lang w:val="fi-FI"/>
        </w:rPr>
        <w:t xml:space="preserve">Apple </w:t>
      </w:r>
      <w:proofErr w:type="spellStart"/>
      <w:r w:rsidRPr="006077B8">
        <w:rPr>
          <w:rFonts w:ascii="Eurostile" w:hAnsi="Eurostile"/>
          <w:color w:val="191919"/>
          <w:lang w:val="fi-FI"/>
        </w:rPr>
        <w:t>CarPlay</w:t>
      </w:r>
      <w:proofErr w:type="spellEnd"/>
      <w:r w:rsidRPr="006077B8">
        <w:rPr>
          <w:rFonts w:ascii="Eurostile" w:hAnsi="Eurostile"/>
          <w:color w:val="191919"/>
          <w:lang w:val="fi-FI"/>
        </w:rPr>
        <w:t xml:space="preserve">- </w:t>
      </w:r>
      <w:r w:rsidR="00C652C2">
        <w:rPr>
          <w:rFonts w:ascii="Eurostile" w:hAnsi="Eurostile"/>
          <w:color w:val="191919"/>
          <w:lang w:val="fi-FI"/>
        </w:rPr>
        <w:t>älypuhelin</w:t>
      </w:r>
      <w:r w:rsidR="005F2847">
        <w:rPr>
          <w:rFonts w:ascii="Eurostile" w:hAnsi="Eurostile"/>
          <w:color w:val="191919"/>
          <w:lang w:val="fi-FI"/>
        </w:rPr>
        <w:t xml:space="preserve">toiminto </w:t>
      </w:r>
      <w:r w:rsidRPr="006077B8">
        <w:rPr>
          <w:rFonts w:ascii="Eurostile" w:hAnsi="Eurostile"/>
          <w:color w:val="191919"/>
          <w:lang w:val="fi-FI"/>
        </w:rPr>
        <w:t>ja Android Auto -älyp</w:t>
      </w:r>
      <w:r w:rsidR="005F2847">
        <w:rPr>
          <w:rFonts w:ascii="Eurostile" w:hAnsi="Eurostile"/>
          <w:color w:val="191919"/>
          <w:lang w:val="fi-FI"/>
        </w:rPr>
        <w:t>uhelinvalmius</w:t>
      </w:r>
      <w:r>
        <w:rPr>
          <w:rFonts w:ascii="Eurostile" w:hAnsi="Eurostile"/>
          <w:color w:val="191919"/>
          <w:lang w:val="fi-FI"/>
        </w:rPr>
        <w:t>, joiden avulla voidaan h</w:t>
      </w:r>
      <w:r w:rsidRPr="006077B8">
        <w:rPr>
          <w:rFonts w:ascii="Eurostile" w:hAnsi="Eurostile"/>
          <w:color w:val="191919"/>
          <w:lang w:val="fi-FI"/>
        </w:rPr>
        <w:t xml:space="preserve">yödyntää omaan älypuhelimeen ladattuja tuttuja sovelluksia. </w:t>
      </w:r>
      <w:proofErr w:type="spellStart"/>
      <w:r>
        <w:rPr>
          <w:rFonts w:ascii="Eurostile" w:hAnsi="Eurostile"/>
          <w:color w:val="191919"/>
          <w:lang w:val="fi-FI"/>
        </w:rPr>
        <w:t>BRZ:n</w:t>
      </w:r>
      <w:proofErr w:type="spellEnd"/>
      <w:r w:rsidRPr="006077B8">
        <w:rPr>
          <w:rFonts w:ascii="Eurostile" w:hAnsi="Eurostile"/>
          <w:color w:val="191919"/>
          <w:lang w:val="fi-FI"/>
        </w:rPr>
        <w:t xml:space="preserve"> tieto- ja informaatiojärjestelmien käyttökieli on aina suomi.</w:t>
      </w:r>
    </w:p>
    <w:p w14:paraId="23E7CE9A" w14:textId="77777777" w:rsidR="006077B8" w:rsidRDefault="006077B8" w:rsidP="00546FC6">
      <w:pPr>
        <w:rPr>
          <w:rFonts w:ascii="Eurostile" w:hAnsi="Eurostile"/>
          <w:color w:val="191919"/>
          <w:lang w:val="fi-FI"/>
        </w:rPr>
      </w:pPr>
    </w:p>
    <w:p w14:paraId="61BB11FC" w14:textId="33A2AF67" w:rsidR="00FA6621" w:rsidRPr="00EC19F7" w:rsidRDefault="00790D3D" w:rsidP="00FA6621">
      <w:pPr>
        <w:rPr>
          <w:rFonts w:ascii="Eurostile" w:hAnsi="Eurostile"/>
          <w:b/>
          <w:color w:val="191919"/>
          <w:lang w:val="fi-FI"/>
        </w:rPr>
      </w:pPr>
      <w:r w:rsidRPr="00EC19F7">
        <w:rPr>
          <w:rFonts w:ascii="Eurostile" w:hAnsi="Eurostile"/>
          <w:b/>
          <w:color w:val="191919"/>
          <w:lang w:val="fi-FI"/>
        </w:rPr>
        <w:t>TEKNIIKKAA</w:t>
      </w:r>
      <w:r w:rsidR="009F7F8F" w:rsidRPr="00EC19F7">
        <w:rPr>
          <w:rFonts w:ascii="Eurostile" w:hAnsi="Eurostile"/>
          <w:b/>
          <w:color w:val="191919"/>
          <w:lang w:val="fi-FI"/>
        </w:rPr>
        <w:t xml:space="preserve"> - </w:t>
      </w:r>
      <w:r w:rsidR="00035D3B" w:rsidRPr="00EC19F7">
        <w:rPr>
          <w:rFonts w:ascii="Eurostile" w:hAnsi="Eurostile"/>
          <w:b/>
          <w:color w:val="191919"/>
          <w:lang w:val="fi-FI"/>
        </w:rPr>
        <w:t>Subaru BRZ:</w:t>
      </w:r>
    </w:p>
    <w:p w14:paraId="610B906E" w14:textId="17B6B1A8" w:rsidR="000C7CFC" w:rsidRPr="007E7D76" w:rsidRDefault="000C7CFC" w:rsidP="000C7CFC">
      <w:pPr>
        <w:rPr>
          <w:rFonts w:ascii="Eurostile" w:hAnsi="Eurostile"/>
          <w:color w:val="191919"/>
          <w:lang w:val="en-US"/>
        </w:rPr>
      </w:pPr>
      <w:r w:rsidRPr="007E7D76">
        <w:rPr>
          <w:rFonts w:ascii="Eurostile" w:hAnsi="Eurostile"/>
          <w:b/>
          <w:color w:val="191919"/>
          <w:lang w:val="en-US"/>
        </w:rPr>
        <w:t xml:space="preserve">BRZ: </w:t>
      </w:r>
      <w:r w:rsidRPr="007E7D76">
        <w:rPr>
          <w:rFonts w:ascii="Eurostile" w:hAnsi="Eurostile"/>
          <w:color w:val="191919"/>
          <w:lang w:val="en-US"/>
        </w:rPr>
        <w:t>Boxer engine</w:t>
      </w:r>
      <w:r w:rsidR="00B07CA9" w:rsidRPr="007E7D76">
        <w:rPr>
          <w:rFonts w:ascii="Eurostile" w:hAnsi="Eurostile"/>
          <w:color w:val="191919"/>
          <w:lang w:val="en-US"/>
        </w:rPr>
        <w:t xml:space="preserve"> Rear wheel drive Zenith</w:t>
      </w:r>
    </w:p>
    <w:p w14:paraId="60ADCB52" w14:textId="4883A53C" w:rsidR="00FA6621" w:rsidRPr="00FA6621" w:rsidRDefault="00FA6621" w:rsidP="00FA6621">
      <w:pPr>
        <w:rPr>
          <w:rFonts w:ascii="Eurostile" w:hAnsi="Eurostile"/>
          <w:color w:val="191919"/>
          <w:lang w:val="fi-FI"/>
        </w:rPr>
      </w:pPr>
      <w:r w:rsidRPr="00B42AF2">
        <w:rPr>
          <w:rFonts w:ascii="Eurostile" w:hAnsi="Eurostile"/>
          <w:b/>
          <w:color w:val="191919"/>
          <w:lang w:val="fi-FI"/>
        </w:rPr>
        <w:t>Moottori:</w:t>
      </w:r>
      <w:r w:rsidRPr="00FA6621">
        <w:rPr>
          <w:rFonts w:ascii="Eurostile" w:hAnsi="Eurostile"/>
          <w:color w:val="191919"/>
          <w:lang w:val="fi-FI"/>
        </w:rPr>
        <w:t xml:space="preserve"> eteen vaakatasoon sijoitettu bensiinikäy</w:t>
      </w:r>
      <w:r w:rsidR="00D60354">
        <w:rPr>
          <w:rFonts w:ascii="Eurostile" w:hAnsi="Eurostile"/>
          <w:color w:val="191919"/>
          <w:lang w:val="fi-FI"/>
        </w:rPr>
        <w:t xml:space="preserve">ttöinen nelisylinterinen </w:t>
      </w:r>
      <w:proofErr w:type="spellStart"/>
      <w:r w:rsidR="00D60354">
        <w:rPr>
          <w:rFonts w:ascii="Eurostile" w:hAnsi="Eurostile"/>
          <w:color w:val="191919"/>
          <w:lang w:val="fi-FI"/>
        </w:rPr>
        <w:t>boxer</w:t>
      </w:r>
      <w:r w:rsidRPr="00FA6621">
        <w:rPr>
          <w:rFonts w:ascii="Eurostile" w:hAnsi="Eurostile"/>
          <w:color w:val="191919"/>
          <w:lang w:val="fi-FI"/>
        </w:rPr>
        <w:t>moottori</w:t>
      </w:r>
      <w:proofErr w:type="spellEnd"/>
      <w:r w:rsidRPr="00FA6621">
        <w:rPr>
          <w:rFonts w:ascii="Eurostile" w:hAnsi="Eurostile"/>
          <w:color w:val="191919"/>
          <w:lang w:val="fi-FI"/>
        </w:rPr>
        <w:t>; iskutilavuus 1998 cm3 (86 x 86 mm), puristussuhde 12,5; teho 147 kW (200 hv</w:t>
      </w:r>
      <w:r w:rsidR="00961C46">
        <w:rPr>
          <w:rFonts w:ascii="Eurostile" w:hAnsi="Eurostile"/>
          <w:color w:val="191919"/>
          <w:lang w:val="fi-FI"/>
        </w:rPr>
        <w:t xml:space="preserve">)/7000 r/min, vääntömomentti 205 </w:t>
      </w:r>
      <w:proofErr w:type="spellStart"/>
      <w:r w:rsidR="00961C46">
        <w:rPr>
          <w:rFonts w:ascii="Eurostile" w:hAnsi="Eurostile"/>
          <w:color w:val="191919"/>
          <w:lang w:val="fi-FI"/>
        </w:rPr>
        <w:t>Nm</w:t>
      </w:r>
      <w:proofErr w:type="spellEnd"/>
      <w:r w:rsidR="00961C46">
        <w:rPr>
          <w:rFonts w:ascii="Eurostile" w:hAnsi="Eurostile"/>
          <w:color w:val="191919"/>
          <w:lang w:val="fi-FI"/>
        </w:rPr>
        <w:t>/6400-6600</w:t>
      </w:r>
      <w:r w:rsidRPr="00FA6621">
        <w:rPr>
          <w:rFonts w:ascii="Eurostile" w:hAnsi="Eurostile"/>
          <w:color w:val="191919"/>
          <w:lang w:val="fi-FI"/>
        </w:rPr>
        <w:t xml:space="preserve"> r/min, kaksi kannen yläpuolista nokka-akselia, neljä venttiiliä sylinteriä kohden</w:t>
      </w:r>
      <w:r w:rsidR="006B1D87">
        <w:rPr>
          <w:rFonts w:ascii="Eurostile" w:hAnsi="Eurostile"/>
          <w:color w:val="191919"/>
          <w:lang w:val="fi-FI"/>
        </w:rPr>
        <w:t xml:space="preserve">; </w:t>
      </w:r>
      <w:r w:rsidR="006B1D87" w:rsidRPr="006B1D87">
        <w:rPr>
          <w:rFonts w:ascii="Eurostile" w:hAnsi="Eurostile"/>
          <w:color w:val="191919"/>
          <w:lang w:val="fi-FI"/>
        </w:rPr>
        <w:t>kaksivaiheinen D-4S polttoaineen suoraruiskutus</w:t>
      </w:r>
    </w:p>
    <w:p w14:paraId="065DF7FD" w14:textId="440285E6" w:rsidR="00FA6621" w:rsidRPr="00FA6621" w:rsidRDefault="00FA6621" w:rsidP="00FA6621">
      <w:pPr>
        <w:rPr>
          <w:rFonts w:ascii="Eurostile" w:hAnsi="Eurostile"/>
          <w:color w:val="191919"/>
          <w:lang w:val="fi-FI"/>
        </w:rPr>
      </w:pPr>
      <w:r w:rsidRPr="00B42AF2">
        <w:rPr>
          <w:rFonts w:ascii="Eurostile" w:hAnsi="Eurostile"/>
          <w:b/>
          <w:color w:val="191919"/>
          <w:lang w:val="fi-FI"/>
        </w:rPr>
        <w:t>Voimansiirto:</w:t>
      </w:r>
      <w:r w:rsidRPr="00FA6621">
        <w:rPr>
          <w:rFonts w:ascii="Eurostile" w:hAnsi="Eurostile"/>
          <w:color w:val="191919"/>
          <w:lang w:val="fi-FI"/>
        </w:rPr>
        <w:t xml:space="preserve"> takaveto; kuusivaihteinen käsivalintainen vaihteisto</w:t>
      </w:r>
      <w:r w:rsidR="00BA7213">
        <w:rPr>
          <w:rFonts w:ascii="Eurostile" w:hAnsi="Eurostile"/>
          <w:color w:val="191919"/>
          <w:lang w:val="fi-FI"/>
        </w:rPr>
        <w:t xml:space="preserve"> tai </w:t>
      </w:r>
      <w:r w:rsidR="00920DCA">
        <w:rPr>
          <w:rFonts w:ascii="Eurostile" w:hAnsi="Eurostile"/>
          <w:color w:val="191919"/>
          <w:lang w:val="fi-FI"/>
        </w:rPr>
        <w:t xml:space="preserve">kuusivaihteinen </w:t>
      </w:r>
      <w:r w:rsidR="00471720">
        <w:rPr>
          <w:rFonts w:ascii="Eurostile" w:hAnsi="Eurostile"/>
          <w:color w:val="191919"/>
          <w:lang w:val="fi-FI"/>
        </w:rPr>
        <w:t>automaattivaihteisto</w:t>
      </w:r>
      <w:r w:rsidRPr="00FA6621">
        <w:rPr>
          <w:rFonts w:ascii="Eurostile" w:hAnsi="Eurostile"/>
          <w:color w:val="191919"/>
          <w:lang w:val="fi-FI"/>
        </w:rPr>
        <w:t xml:space="preserve">; tasauspyörästön luistonrajoitus; </w:t>
      </w:r>
      <w:r w:rsidR="00E138B6">
        <w:rPr>
          <w:rFonts w:ascii="Eurostile" w:hAnsi="Eurostile"/>
          <w:color w:val="191919"/>
          <w:lang w:val="fi-FI"/>
        </w:rPr>
        <w:t>VDC-</w:t>
      </w:r>
      <w:r w:rsidRPr="00FA6621">
        <w:rPr>
          <w:rFonts w:ascii="Eurostile" w:hAnsi="Eurostile"/>
          <w:color w:val="191919"/>
          <w:lang w:val="fi-FI"/>
        </w:rPr>
        <w:t>ajonvakautus</w:t>
      </w:r>
      <w:r w:rsidR="002B280E">
        <w:rPr>
          <w:rFonts w:ascii="Eurostile" w:hAnsi="Eurostile"/>
          <w:color w:val="191919"/>
          <w:lang w:val="fi-FI"/>
        </w:rPr>
        <w:t>; perävälitys 4.100</w:t>
      </w:r>
    </w:p>
    <w:p w14:paraId="5DFF474D" w14:textId="37CAD808" w:rsidR="00FA6621" w:rsidRPr="00FA6621" w:rsidRDefault="00FA6621" w:rsidP="00FA6621">
      <w:pPr>
        <w:rPr>
          <w:rFonts w:ascii="Eurostile" w:hAnsi="Eurostile"/>
          <w:color w:val="191919"/>
          <w:lang w:val="fi-FI"/>
        </w:rPr>
      </w:pPr>
      <w:r w:rsidRPr="00B42AF2">
        <w:rPr>
          <w:rFonts w:ascii="Eurostile" w:hAnsi="Eurostile"/>
          <w:b/>
          <w:color w:val="191919"/>
          <w:lang w:val="fi-FI"/>
        </w:rPr>
        <w:t>Alusta:</w:t>
      </w:r>
      <w:r w:rsidRPr="00FA6621">
        <w:rPr>
          <w:rFonts w:ascii="Eurostile" w:hAnsi="Eurostile"/>
          <w:color w:val="191919"/>
          <w:lang w:val="fi-FI"/>
        </w:rPr>
        <w:t xml:space="preserve"> edessä </w:t>
      </w:r>
      <w:proofErr w:type="spellStart"/>
      <w:r w:rsidRPr="00FA6621">
        <w:rPr>
          <w:rFonts w:ascii="Eurostile" w:hAnsi="Eurostile"/>
          <w:color w:val="191919"/>
          <w:lang w:val="fi-FI"/>
        </w:rPr>
        <w:t>MacPherson</w:t>
      </w:r>
      <w:proofErr w:type="spellEnd"/>
      <w:r w:rsidRPr="00FA6621">
        <w:rPr>
          <w:rFonts w:ascii="Eurostile" w:hAnsi="Eurostile"/>
          <w:color w:val="191919"/>
          <w:lang w:val="fi-FI"/>
        </w:rPr>
        <w:t xml:space="preserve"> –joustintukiratkaisu, takana päällekkäiset kolmiotukivarret; lukkiutumattomat jarrut, edessä </w:t>
      </w:r>
      <w:r w:rsidR="00E534ED">
        <w:rPr>
          <w:rFonts w:ascii="Eurostile" w:hAnsi="Eurostile"/>
          <w:color w:val="191919"/>
          <w:lang w:val="fi-FI"/>
        </w:rPr>
        <w:t xml:space="preserve">ja takana </w:t>
      </w:r>
      <w:r w:rsidRPr="00FA6621">
        <w:rPr>
          <w:rFonts w:ascii="Eurostile" w:hAnsi="Eurostile"/>
          <w:color w:val="191919"/>
          <w:lang w:val="fi-FI"/>
        </w:rPr>
        <w:t>jäähdytetyt levyj</w:t>
      </w:r>
      <w:r w:rsidR="00E534ED">
        <w:rPr>
          <w:rFonts w:ascii="Eurostile" w:hAnsi="Eurostile"/>
          <w:color w:val="191919"/>
          <w:lang w:val="fi-FI"/>
        </w:rPr>
        <w:t xml:space="preserve">arrut; </w:t>
      </w:r>
      <w:r w:rsidR="00E23439">
        <w:rPr>
          <w:rFonts w:ascii="Eurostile" w:hAnsi="Eurostile"/>
          <w:color w:val="191919"/>
          <w:lang w:val="fi-FI"/>
        </w:rPr>
        <w:t>sähkötehosteinen</w:t>
      </w:r>
      <w:r w:rsidRPr="00FA6621">
        <w:rPr>
          <w:rFonts w:ascii="Eurostile" w:hAnsi="Eurostile"/>
          <w:color w:val="191919"/>
          <w:lang w:val="fi-FI"/>
        </w:rPr>
        <w:t xml:space="preserve"> hammastanko-ohjaus</w:t>
      </w:r>
    </w:p>
    <w:p w14:paraId="255F3D20" w14:textId="4EE07234" w:rsidR="00FA6621" w:rsidRPr="00FA6621" w:rsidRDefault="00FA6621" w:rsidP="00FA6621">
      <w:pPr>
        <w:rPr>
          <w:rFonts w:ascii="Eurostile" w:hAnsi="Eurostile"/>
          <w:color w:val="191919"/>
          <w:lang w:val="fi-FI"/>
        </w:rPr>
      </w:pPr>
      <w:r w:rsidRPr="00B42AF2">
        <w:rPr>
          <w:rFonts w:ascii="Eurostile" w:hAnsi="Eurostile"/>
          <w:b/>
          <w:color w:val="191919"/>
          <w:lang w:val="fi-FI"/>
        </w:rPr>
        <w:t>Mitat ja massat:</w:t>
      </w:r>
      <w:r w:rsidRPr="00FA6621">
        <w:rPr>
          <w:rFonts w:ascii="Eurostile" w:hAnsi="Eurostile"/>
          <w:color w:val="191919"/>
          <w:lang w:val="fi-FI"/>
        </w:rPr>
        <w:t xml:space="preserve"> pituus 4,240 </w:t>
      </w:r>
      <w:r w:rsidR="00AF5419">
        <w:rPr>
          <w:rFonts w:ascii="Eurostile" w:hAnsi="Eurostile"/>
          <w:color w:val="191919"/>
          <w:lang w:val="fi-FI"/>
        </w:rPr>
        <w:t>m, leveys 1,775 m, korkeus 1,285</w:t>
      </w:r>
      <w:r w:rsidRPr="00FA6621">
        <w:rPr>
          <w:rFonts w:ascii="Eurostile" w:hAnsi="Eurostile"/>
          <w:color w:val="191919"/>
          <w:lang w:val="fi-FI"/>
        </w:rPr>
        <w:t xml:space="preserve"> m, akseliväli 2,570 m, raideleveys edessä 1,520 m j</w:t>
      </w:r>
      <w:r w:rsidR="00EC19F7">
        <w:rPr>
          <w:rFonts w:ascii="Eurostile" w:hAnsi="Eurostile"/>
          <w:color w:val="191919"/>
          <w:lang w:val="fi-FI"/>
        </w:rPr>
        <w:t xml:space="preserve">a takana </w:t>
      </w:r>
      <w:r w:rsidR="00075444">
        <w:rPr>
          <w:rFonts w:ascii="Eurostile" w:hAnsi="Eurostile"/>
          <w:color w:val="191919"/>
          <w:lang w:val="fi-FI"/>
        </w:rPr>
        <w:t xml:space="preserve">1,540 m; omamassa </w:t>
      </w:r>
      <w:r w:rsidR="00305F2F">
        <w:rPr>
          <w:rFonts w:ascii="Eurostile" w:hAnsi="Eurostile"/>
          <w:color w:val="191919"/>
          <w:lang w:val="fi-FI"/>
        </w:rPr>
        <w:t>1316</w:t>
      </w:r>
      <w:r w:rsidRPr="00FA6621">
        <w:rPr>
          <w:rFonts w:ascii="Eurostile" w:hAnsi="Eurostile"/>
          <w:color w:val="191919"/>
          <w:lang w:val="fi-FI"/>
        </w:rPr>
        <w:t xml:space="preserve"> kg</w:t>
      </w:r>
      <w:r w:rsidR="00075444">
        <w:rPr>
          <w:rFonts w:ascii="Eurostile" w:hAnsi="Eurostile"/>
          <w:color w:val="191919"/>
          <w:lang w:val="fi-FI"/>
        </w:rPr>
        <w:t xml:space="preserve"> (</w:t>
      </w:r>
      <w:proofErr w:type="spellStart"/>
      <w:r w:rsidR="00075444">
        <w:rPr>
          <w:rFonts w:ascii="Eurostile" w:hAnsi="Eurostile"/>
          <w:color w:val="191919"/>
          <w:lang w:val="fi-FI"/>
        </w:rPr>
        <w:t>man</w:t>
      </w:r>
      <w:proofErr w:type="spellEnd"/>
      <w:r w:rsidR="00075444">
        <w:rPr>
          <w:rFonts w:ascii="Eurostile" w:hAnsi="Eurostile"/>
          <w:color w:val="191919"/>
          <w:lang w:val="fi-FI"/>
        </w:rPr>
        <w:t xml:space="preserve">.), </w:t>
      </w:r>
      <w:r w:rsidR="00305F2F">
        <w:rPr>
          <w:rFonts w:ascii="Eurostile" w:hAnsi="Eurostile"/>
          <w:color w:val="191919"/>
          <w:lang w:val="fi-FI"/>
        </w:rPr>
        <w:t>1339</w:t>
      </w:r>
      <w:r w:rsidR="00075444">
        <w:rPr>
          <w:rFonts w:ascii="Eurostile" w:hAnsi="Eurostile"/>
          <w:color w:val="191919"/>
          <w:lang w:val="fi-FI"/>
        </w:rPr>
        <w:t xml:space="preserve"> kg (</w:t>
      </w:r>
      <w:proofErr w:type="spellStart"/>
      <w:r w:rsidR="00075444">
        <w:rPr>
          <w:rFonts w:ascii="Eurostile" w:hAnsi="Eurostile"/>
          <w:color w:val="191919"/>
          <w:lang w:val="fi-FI"/>
        </w:rPr>
        <w:t>aut</w:t>
      </w:r>
      <w:proofErr w:type="spellEnd"/>
      <w:r w:rsidR="00075444">
        <w:rPr>
          <w:rFonts w:ascii="Eurostile" w:hAnsi="Eurostile"/>
          <w:color w:val="191919"/>
          <w:lang w:val="fi-FI"/>
        </w:rPr>
        <w:t>.)</w:t>
      </w:r>
      <w:r w:rsidRPr="00FA6621">
        <w:rPr>
          <w:rFonts w:ascii="Eurostile" w:hAnsi="Eurostile"/>
          <w:color w:val="191919"/>
          <w:lang w:val="fi-FI"/>
        </w:rPr>
        <w:t>; polttoainesäiliö 50 l; renkaat edessä ja takan</w:t>
      </w:r>
      <w:r w:rsidR="00D76469">
        <w:rPr>
          <w:rFonts w:ascii="Eurostile" w:hAnsi="Eurostile"/>
          <w:color w:val="191919"/>
          <w:lang w:val="fi-FI"/>
        </w:rPr>
        <w:t>a 215/45 R17</w:t>
      </w:r>
      <w:r w:rsidR="007B3FFB">
        <w:rPr>
          <w:rFonts w:ascii="Eurostile" w:hAnsi="Eurostile"/>
          <w:color w:val="191919"/>
          <w:lang w:val="fi-FI"/>
        </w:rPr>
        <w:t>; tavaratila 243 l</w:t>
      </w:r>
    </w:p>
    <w:p w14:paraId="51B8BA88" w14:textId="14E60D5F" w:rsidR="00FA6621" w:rsidRPr="00FA6621" w:rsidRDefault="00C04594" w:rsidP="00FA6621">
      <w:pPr>
        <w:rPr>
          <w:rFonts w:ascii="Eurostile" w:hAnsi="Eurostile"/>
          <w:color w:val="191919"/>
          <w:lang w:val="fi-FI"/>
        </w:rPr>
      </w:pPr>
      <w:r w:rsidRPr="00C04594">
        <w:rPr>
          <w:rFonts w:ascii="Eurostile" w:hAnsi="Eurostile"/>
          <w:b/>
          <w:color w:val="191919"/>
          <w:lang w:val="fi-FI"/>
        </w:rPr>
        <w:t>Suoritusarvot</w:t>
      </w:r>
      <w:r w:rsidR="00FA6621" w:rsidRPr="00C04594">
        <w:rPr>
          <w:rFonts w:ascii="Eurostile" w:hAnsi="Eurostile"/>
          <w:b/>
          <w:color w:val="191919"/>
          <w:lang w:val="fi-FI"/>
        </w:rPr>
        <w:t>:</w:t>
      </w:r>
      <w:r w:rsidR="00AD29C9">
        <w:rPr>
          <w:rFonts w:ascii="Eurostile" w:hAnsi="Eurostile"/>
          <w:color w:val="191919"/>
          <w:lang w:val="fi-FI"/>
        </w:rPr>
        <w:t xml:space="preserve"> </w:t>
      </w:r>
      <w:r w:rsidR="00744320" w:rsidRPr="00744320">
        <w:rPr>
          <w:rFonts w:ascii="Eurostile" w:hAnsi="Eurostile"/>
          <w:color w:val="191919"/>
          <w:lang w:val="fi-FI"/>
        </w:rPr>
        <w:t>huippunopeus 226 km/h (</w:t>
      </w:r>
      <w:proofErr w:type="spellStart"/>
      <w:r w:rsidR="00744320" w:rsidRPr="00744320">
        <w:rPr>
          <w:rFonts w:ascii="Eurostile" w:hAnsi="Eurostile"/>
          <w:color w:val="191919"/>
          <w:lang w:val="fi-FI"/>
        </w:rPr>
        <w:t>aut</w:t>
      </w:r>
      <w:proofErr w:type="spellEnd"/>
      <w:r w:rsidR="00744320" w:rsidRPr="00744320">
        <w:rPr>
          <w:rFonts w:ascii="Eurostile" w:hAnsi="Eurostile"/>
          <w:color w:val="191919"/>
          <w:lang w:val="fi-FI"/>
        </w:rPr>
        <w:t>. 210 km/h); kiihtyvyys 0-100 km/h 7,6 s (</w:t>
      </w:r>
      <w:proofErr w:type="spellStart"/>
      <w:r w:rsidR="00744320" w:rsidRPr="00744320">
        <w:rPr>
          <w:rFonts w:ascii="Eurostile" w:hAnsi="Eurostile"/>
          <w:color w:val="191919"/>
          <w:lang w:val="fi-FI"/>
        </w:rPr>
        <w:t>aut</w:t>
      </w:r>
      <w:proofErr w:type="spellEnd"/>
      <w:r w:rsidR="00744320" w:rsidRPr="00744320">
        <w:rPr>
          <w:rFonts w:ascii="Eurostile" w:hAnsi="Eurostile"/>
          <w:color w:val="191919"/>
          <w:lang w:val="fi-FI"/>
        </w:rPr>
        <w:t>. 8,2 s); EU-kulutus (kaup./ma</w:t>
      </w:r>
      <w:r w:rsidR="00744320">
        <w:rPr>
          <w:rFonts w:ascii="Eurostile" w:hAnsi="Eurostile"/>
          <w:color w:val="191919"/>
          <w:lang w:val="fi-FI"/>
        </w:rPr>
        <w:t xml:space="preserve">antie/yhd.) </w:t>
      </w:r>
      <w:r w:rsidR="00744320" w:rsidRPr="00744320">
        <w:rPr>
          <w:rFonts w:ascii="Eurostile" w:hAnsi="Eurostile"/>
          <w:color w:val="191919"/>
          <w:lang w:val="fi-FI"/>
        </w:rPr>
        <w:t>10,3-10,4/6,3-6,4/7,8, (</w:t>
      </w:r>
      <w:r w:rsidR="00744320">
        <w:rPr>
          <w:rFonts w:ascii="Eurostile" w:hAnsi="Eurostile"/>
          <w:color w:val="191919"/>
          <w:lang w:val="fi-FI"/>
        </w:rPr>
        <w:t xml:space="preserve"> </w:t>
      </w:r>
      <w:proofErr w:type="spellStart"/>
      <w:r w:rsidR="00744320">
        <w:rPr>
          <w:rFonts w:ascii="Eurostile" w:hAnsi="Eurostile"/>
          <w:color w:val="191919"/>
          <w:lang w:val="fi-FI"/>
        </w:rPr>
        <w:t>aut</w:t>
      </w:r>
      <w:proofErr w:type="spellEnd"/>
      <w:r w:rsidR="00744320">
        <w:rPr>
          <w:rFonts w:ascii="Eurostile" w:hAnsi="Eurostile"/>
          <w:color w:val="191919"/>
          <w:lang w:val="fi-FI"/>
        </w:rPr>
        <w:t xml:space="preserve">. </w:t>
      </w:r>
      <w:r w:rsidR="00744320" w:rsidRPr="00744320">
        <w:rPr>
          <w:rFonts w:ascii="Eurostile" w:hAnsi="Eurostile"/>
          <w:color w:val="191919"/>
          <w:lang w:val="fi-FI"/>
        </w:rPr>
        <w:t>9,5-9,6/5,5-5,7/7,0-7,1); CO</w:t>
      </w:r>
      <w:r w:rsidR="00BA79B2">
        <w:rPr>
          <w:rFonts w:ascii="Eurostile" w:hAnsi="Eurostile"/>
          <w:color w:val="191919"/>
          <w:lang w:val="fi-FI"/>
        </w:rPr>
        <w:t>2-päästöt 191 g/km (</w:t>
      </w:r>
      <w:proofErr w:type="spellStart"/>
      <w:r w:rsidR="00BA79B2">
        <w:rPr>
          <w:rFonts w:ascii="Eurostile" w:hAnsi="Eurostile"/>
          <w:color w:val="191919"/>
          <w:lang w:val="fi-FI"/>
        </w:rPr>
        <w:t>aut</w:t>
      </w:r>
      <w:proofErr w:type="spellEnd"/>
      <w:r w:rsidR="00BA79B2">
        <w:rPr>
          <w:rFonts w:ascii="Eurostile" w:hAnsi="Eurostile"/>
          <w:color w:val="191919"/>
          <w:lang w:val="fi-FI"/>
        </w:rPr>
        <w:t>. 18</w:t>
      </w:r>
      <w:r w:rsidR="00305F2F">
        <w:rPr>
          <w:rFonts w:ascii="Eurostile" w:hAnsi="Eurostile"/>
          <w:color w:val="191919"/>
          <w:lang w:val="fi-FI"/>
        </w:rPr>
        <w:t>3</w:t>
      </w:r>
      <w:r w:rsidR="00744320" w:rsidRPr="00744320">
        <w:rPr>
          <w:rFonts w:ascii="Eurostile" w:hAnsi="Eurostile"/>
          <w:color w:val="191919"/>
          <w:lang w:val="fi-FI"/>
        </w:rPr>
        <w:t xml:space="preserve"> g/km)</w:t>
      </w:r>
    </w:p>
    <w:p w14:paraId="42087B94" w14:textId="60864DFA" w:rsidR="00546FC6" w:rsidRDefault="00FA6621" w:rsidP="00900C7A">
      <w:pPr>
        <w:rPr>
          <w:rFonts w:ascii="Eurostile" w:hAnsi="Eurostile"/>
          <w:color w:val="191919"/>
          <w:lang w:val="fi-FI"/>
        </w:rPr>
      </w:pPr>
      <w:r w:rsidRPr="00C04594">
        <w:rPr>
          <w:rFonts w:ascii="Eurostile" w:hAnsi="Eurostile"/>
          <w:b/>
          <w:color w:val="191919"/>
          <w:lang w:val="fi-FI"/>
        </w:rPr>
        <w:t>Hinta:</w:t>
      </w:r>
      <w:r w:rsidRPr="00FA6621">
        <w:rPr>
          <w:rFonts w:ascii="Eurostile" w:hAnsi="Eurostile"/>
          <w:color w:val="191919"/>
          <w:lang w:val="fi-FI"/>
        </w:rPr>
        <w:t xml:space="preserve"> </w:t>
      </w:r>
      <w:r w:rsidR="00BA79B2">
        <w:rPr>
          <w:rFonts w:ascii="Eurostile" w:hAnsi="Eurostile"/>
          <w:color w:val="191919"/>
          <w:lang w:val="fi-FI"/>
        </w:rPr>
        <w:t xml:space="preserve">31.8. asti: </w:t>
      </w:r>
      <w:r w:rsidR="00305F2F" w:rsidRPr="00305F2F">
        <w:rPr>
          <w:rFonts w:ascii="Eurostile" w:hAnsi="Eurostile"/>
          <w:color w:val="191919"/>
          <w:lang w:val="fi-FI"/>
        </w:rPr>
        <w:t>44 071,20 euroa, 47 769,08 euroa (</w:t>
      </w:r>
      <w:proofErr w:type="spellStart"/>
      <w:r w:rsidR="00305F2F" w:rsidRPr="00305F2F">
        <w:rPr>
          <w:rFonts w:ascii="Eurostile" w:hAnsi="Eurostile"/>
          <w:color w:val="191919"/>
          <w:lang w:val="fi-FI"/>
        </w:rPr>
        <w:t>aut</w:t>
      </w:r>
      <w:proofErr w:type="spellEnd"/>
      <w:r w:rsidR="00305F2F" w:rsidRPr="00305F2F">
        <w:rPr>
          <w:rFonts w:ascii="Eurostile" w:hAnsi="Eurostile"/>
          <w:color w:val="191919"/>
          <w:lang w:val="fi-FI"/>
        </w:rPr>
        <w:t>.)</w:t>
      </w:r>
    </w:p>
    <w:p w14:paraId="1E249183" w14:textId="2BC29AC1" w:rsidR="000C5D13" w:rsidRPr="00567E27" w:rsidRDefault="000C5D13" w:rsidP="000C5D13">
      <w:pPr>
        <w:rPr>
          <w:rFonts w:ascii="Eurostile" w:hAnsi="Eurostile"/>
          <w:color w:val="191919"/>
          <w:lang w:val="fi-FI"/>
        </w:rPr>
      </w:pPr>
    </w:p>
    <w:sectPr w:rsidR="000C5D13" w:rsidRPr="00567E27" w:rsidSect="00640DBC">
      <w:headerReference w:type="default" r:id="rId7"/>
      <w:footerReference w:type="default" r:id="rId8"/>
      <w:pgSz w:w="11900" w:h="16840"/>
      <w:pgMar w:top="4536" w:right="1418" w:bottom="2835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7C6CF" w14:textId="77777777" w:rsidR="00251DFE" w:rsidRDefault="00251DFE" w:rsidP="002C5FB8">
      <w:r>
        <w:separator/>
      </w:r>
    </w:p>
  </w:endnote>
  <w:endnote w:type="continuationSeparator" w:id="0">
    <w:p w14:paraId="6DA91F32" w14:textId="77777777" w:rsidR="00251DFE" w:rsidRDefault="00251DFE" w:rsidP="002C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DA808" w14:textId="77777777" w:rsidR="00A80694" w:rsidRDefault="00A80694">
    <w:pPr>
      <w:pStyle w:val="Alatunniste"/>
    </w:pPr>
    <w:r>
      <w:rPr>
        <w:noProof/>
        <w:lang w:val="en-US"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1CD971" wp14:editId="0546D105">
              <wp:simplePos x="0" y="0"/>
              <wp:positionH relativeFrom="column">
                <wp:posOffset>-1331123</wp:posOffset>
              </wp:positionH>
              <wp:positionV relativeFrom="paragraph">
                <wp:posOffset>-1418590</wp:posOffset>
              </wp:positionV>
              <wp:extent cx="3543300" cy="1193165"/>
              <wp:effectExtent l="0" t="0" r="12700" b="635"/>
              <wp:wrapTight wrapText="bothSides">
                <wp:wrapPolygon edited="0">
                  <wp:start x="0" y="0"/>
                  <wp:lineTo x="0" y="21152"/>
                  <wp:lineTo x="21523" y="21152"/>
                  <wp:lineTo x="21523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93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F54ED" w14:textId="01C5F6D4" w:rsidR="00A80694" w:rsidRPr="00B33FFD" w:rsidRDefault="00A80694" w:rsidP="007E7D76">
                          <w:pPr>
                            <w:pStyle w:val="FlikFot-text"/>
                            <w:ind w:left="0"/>
                            <w:rPr>
                              <w:lang w:val="fi-FI"/>
                            </w:rPr>
                          </w:pPr>
                        </w:p>
                        <w:p w14:paraId="4DF9CCA8" w14:textId="77777777" w:rsidR="00A80694" w:rsidRPr="0086251F" w:rsidRDefault="00A80694" w:rsidP="00DD2376">
                          <w:pPr>
                            <w:pStyle w:val="FlikFot-text"/>
                            <w:rPr>
                              <w:b/>
                              <w:lang w:val="fi-FI"/>
                            </w:rPr>
                          </w:pPr>
                          <w:r w:rsidRPr="0086251F">
                            <w:rPr>
                              <w:b/>
                              <w:lang w:val="fi-FI"/>
                            </w:rPr>
                            <w:t>SUBARU Nordic AB</w:t>
                          </w:r>
                        </w:p>
                        <w:p w14:paraId="032D2A98" w14:textId="77777777" w:rsidR="00A80694" w:rsidRPr="0086251F" w:rsidRDefault="00A80694" w:rsidP="00DD2376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 w:rsidRPr="0086251F">
                            <w:rPr>
                              <w:lang w:val="fi-FI"/>
                            </w:rPr>
                            <w:t xml:space="preserve">Lautamiehentie 3 </w:t>
                          </w:r>
                        </w:p>
                        <w:p w14:paraId="76C7A95C" w14:textId="77777777" w:rsidR="00A80694" w:rsidRPr="0086251F" w:rsidRDefault="00A80694" w:rsidP="00DD2376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 w:rsidRPr="0086251F">
                            <w:rPr>
                              <w:lang w:val="fi-FI"/>
                            </w:rPr>
                            <w:t>02770 Espoo, Suomi</w:t>
                          </w:r>
                        </w:p>
                        <w:p w14:paraId="64B92BB4" w14:textId="26AF74A6" w:rsidR="00A80694" w:rsidRPr="00B33FFD" w:rsidRDefault="007E7D76" w:rsidP="00074152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>
                            <w:rPr>
                              <w:lang w:val="fi-FI"/>
                            </w:rPr>
                            <w:t>Puhelin: 09 867 8870</w:t>
                          </w:r>
                        </w:p>
                        <w:p w14:paraId="2ECE7DEB" w14:textId="77777777" w:rsidR="00A80694" w:rsidRPr="00B33FFD" w:rsidRDefault="00251DFE" w:rsidP="00074152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hyperlink r:id="rId1" w:history="1">
                            <w:r w:rsidR="00A80694" w:rsidRPr="00B33FFD">
                              <w:rPr>
                                <w:rStyle w:val="Hyperlinkki"/>
                                <w:lang w:val="fi-FI"/>
                              </w:rPr>
                              <w:t>www.subaru.fi</w:t>
                            </w:r>
                          </w:hyperlink>
                        </w:p>
                        <w:p w14:paraId="42C17EEE" w14:textId="229AC4CF" w:rsidR="00A80694" w:rsidRPr="00B33FFD" w:rsidRDefault="00A80694" w:rsidP="00074152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CD9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04.8pt;margin-top:-111.7pt;width:279pt;height:9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" filled="f" stroked="f">
              <v:textbox inset="0,0,0,0">
                <w:txbxContent>
                  <w:p w14:paraId="15CF54ED" w14:textId="01C5F6D4" w:rsidR="00A80694" w:rsidRPr="00B33FFD" w:rsidRDefault="00A80694" w:rsidP="007E7D76">
                    <w:pPr>
                      <w:pStyle w:val="FlikFot-text"/>
                      <w:ind w:left="0"/>
                      <w:rPr>
                        <w:lang w:val="fi-FI"/>
                      </w:rPr>
                    </w:pPr>
                  </w:p>
                  <w:p w14:paraId="4DF9CCA8" w14:textId="77777777" w:rsidR="00A80694" w:rsidRPr="0086251F" w:rsidRDefault="00A80694" w:rsidP="00DD2376">
                    <w:pPr>
                      <w:pStyle w:val="FlikFot-text"/>
                      <w:rPr>
                        <w:b/>
                        <w:lang w:val="fi-FI"/>
                      </w:rPr>
                    </w:pPr>
                    <w:r w:rsidRPr="0086251F">
                      <w:rPr>
                        <w:b/>
                        <w:lang w:val="fi-FI"/>
                      </w:rPr>
                      <w:t>SUBARU Nordic AB</w:t>
                    </w:r>
                  </w:p>
                  <w:p w14:paraId="032D2A98" w14:textId="77777777" w:rsidR="00A80694" w:rsidRPr="0086251F" w:rsidRDefault="00A80694" w:rsidP="00DD2376">
                    <w:pPr>
                      <w:pStyle w:val="FlikFot-text"/>
                      <w:rPr>
                        <w:lang w:val="fi-FI"/>
                      </w:rPr>
                    </w:pPr>
                    <w:r w:rsidRPr="0086251F">
                      <w:rPr>
                        <w:lang w:val="fi-FI"/>
                      </w:rPr>
                      <w:t xml:space="preserve">Lautamiehentie 3 </w:t>
                    </w:r>
                  </w:p>
                  <w:p w14:paraId="76C7A95C" w14:textId="77777777" w:rsidR="00A80694" w:rsidRPr="0086251F" w:rsidRDefault="00A80694" w:rsidP="00DD2376">
                    <w:pPr>
                      <w:pStyle w:val="FlikFot-text"/>
                      <w:rPr>
                        <w:lang w:val="fi-FI"/>
                      </w:rPr>
                    </w:pPr>
                    <w:r w:rsidRPr="0086251F">
                      <w:rPr>
                        <w:lang w:val="fi-FI"/>
                      </w:rPr>
                      <w:t>02770 Espoo, Suomi</w:t>
                    </w:r>
                  </w:p>
                  <w:p w14:paraId="64B92BB4" w14:textId="26AF74A6" w:rsidR="00A80694" w:rsidRPr="00B33FFD" w:rsidRDefault="007E7D76" w:rsidP="00074152">
                    <w:pPr>
                      <w:pStyle w:val="FlikFot-text"/>
                      <w:rPr>
                        <w:lang w:val="fi-FI"/>
                      </w:rPr>
                    </w:pPr>
                    <w:r>
                      <w:rPr>
                        <w:lang w:val="fi-FI"/>
                      </w:rPr>
                      <w:t>Puhelin: 09 867 8870</w:t>
                    </w:r>
                  </w:p>
                  <w:p w14:paraId="2ECE7DEB" w14:textId="77777777" w:rsidR="00A80694" w:rsidRPr="00B33FFD" w:rsidRDefault="003315D5" w:rsidP="00074152">
                    <w:pPr>
                      <w:pStyle w:val="FlikFot-text"/>
                      <w:rPr>
                        <w:lang w:val="fi-FI"/>
                      </w:rPr>
                    </w:pPr>
                    <w:hyperlink r:id="rId2" w:history="1">
                      <w:r w:rsidR="00A80694" w:rsidRPr="00B33FFD">
                        <w:rPr>
                          <w:rStyle w:val="Hyperlinkki"/>
                          <w:lang w:val="fi-FI"/>
                        </w:rPr>
                        <w:t>www.subaru.fi</w:t>
                      </w:r>
                    </w:hyperlink>
                  </w:p>
                  <w:p w14:paraId="42C17EEE" w14:textId="229AC4CF" w:rsidR="00A80694" w:rsidRPr="00B33FFD" w:rsidRDefault="00A80694" w:rsidP="00074152">
                    <w:pPr>
                      <w:pStyle w:val="FlikFot-text"/>
                      <w:rPr>
                        <w:lang w:val="fi-FI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D65D6" w14:textId="77777777" w:rsidR="00251DFE" w:rsidRDefault="00251DFE" w:rsidP="002C5FB8">
      <w:r>
        <w:separator/>
      </w:r>
    </w:p>
  </w:footnote>
  <w:footnote w:type="continuationSeparator" w:id="0">
    <w:p w14:paraId="75FE5AA6" w14:textId="77777777" w:rsidR="00251DFE" w:rsidRDefault="00251DFE" w:rsidP="002C5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E1543" w14:textId="69F257ED" w:rsidR="00A80694" w:rsidRPr="00683EB1" w:rsidRDefault="007E7D76" w:rsidP="00DD2376">
    <w:pPr>
      <w:pStyle w:val="Yltunniste"/>
      <w:tabs>
        <w:tab w:val="left" w:pos="851"/>
      </w:tabs>
      <w:ind w:left="-2268"/>
    </w:pPr>
    <w:r>
      <w:rPr>
        <w:noProof/>
        <w:lang w:val="en-US"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35A8F6" wp14:editId="1F3E4A81">
              <wp:simplePos x="0" y="0"/>
              <wp:positionH relativeFrom="column">
                <wp:posOffset>-1386840</wp:posOffset>
              </wp:positionH>
              <wp:positionV relativeFrom="paragraph">
                <wp:posOffset>1884983</wp:posOffset>
              </wp:positionV>
              <wp:extent cx="3543300" cy="914400"/>
              <wp:effectExtent l="0" t="0" r="12700" b="0"/>
              <wp:wrapTight wrapText="bothSides">
                <wp:wrapPolygon edited="0">
                  <wp:start x="0" y="0"/>
                  <wp:lineTo x="0" y="21000"/>
                  <wp:lineTo x="21523" y="21000"/>
                  <wp:lineTo x="21523" y="0"/>
                  <wp:lineTo x="0" y="0"/>
                </wp:wrapPolygon>
              </wp:wrapTight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C4191" w14:textId="2A4BC34D" w:rsidR="00A80694" w:rsidRPr="0086251F" w:rsidRDefault="00A80694" w:rsidP="00DD2376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 w:rsidRPr="0086251F">
                            <w:rPr>
                              <w:b/>
                              <w:lang w:val="fi-FI"/>
                            </w:rPr>
                            <w:t>Päivämäärä:</w:t>
                          </w:r>
                          <w:r w:rsidRPr="0086251F">
                            <w:rPr>
                              <w:lang w:val="fi-FI"/>
                            </w:rPr>
                            <w:tab/>
                          </w:r>
                          <w:r w:rsidR="007E7D76">
                            <w:rPr>
                              <w:lang w:val="fi-FI"/>
                            </w:rPr>
                            <w:t>07.08.2018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5A8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9.2pt;margin-top:148.4pt;width:27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" filled="f" stroked="f">
              <v:textbox inset="0,0,0,0">
                <w:txbxContent>
                  <w:p w14:paraId="101C4191" w14:textId="2A4BC34D" w:rsidR="00A80694" w:rsidRPr="0086251F" w:rsidRDefault="00A80694" w:rsidP="00DD2376">
                    <w:pPr>
                      <w:pStyle w:val="FlikFot-text"/>
                      <w:rPr>
                        <w:lang w:val="fi-FI"/>
                      </w:rPr>
                    </w:pPr>
                    <w:r w:rsidRPr="0086251F">
                      <w:rPr>
                        <w:b/>
                        <w:lang w:val="fi-FI"/>
                      </w:rPr>
                      <w:t>Päivämäärä:</w:t>
                    </w:r>
                    <w:r w:rsidRPr="0086251F">
                      <w:rPr>
                        <w:lang w:val="fi-FI"/>
                      </w:rPr>
                      <w:tab/>
                    </w:r>
                    <w:r w:rsidR="007E7D76">
                      <w:rPr>
                        <w:lang w:val="fi-FI"/>
                      </w:rPr>
                      <w:t>07.08.2018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A80694">
      <w:rPr>
        <w:noProof/>
        <w:lang w:val="en-US" w:eastAsia="fi-FI"/>
      </w:rPr>
      <w:drawing>
        <wp:anchor distT="0" distB="0" distL="114300" distR="114300" simplePos="0" relativeHeight="251660288" behindDoc="1" locked="0" layoutInCell="1" allowOverlap="1" wp14:anchorId="41845668" wp14:editId="04FCAB84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7578000" cy="1992049"/>
          <wp:effectExtent l="25400" t="0" r="0" b="0"/>
          <wp:wrapNone/>
          <wp:docPr id="2" name="Picture 2" descr="/Volumes/Eight/PROJEKT/Subaru/Nya Guidelines 2010/BILDER/HIGH/WORDBILDER/FINAL/FI/LEHDISTÖTIEDO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HDISTÖTIEDOTE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78000" cy="1992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3158D"/>
    <w:multiLevelType w:val="hybridMultilevel"/>
    <w:tmpl w:val="F670E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1189C"/>
    <w:multiLevelType w:val="hybridMultilevel"/>
    <w:tmpl w:val="B8AC3F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proofState w:spelling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B1"/>
    <w:rsid w:val="00001D30"/>
    <w:rsid w:val="0000241B"/>
    <w:rsid w:val="00002DF3"/>
    <w:rsid w:val="00003BC2"/>
    <w:rsid w:val="0000418D"/>
    <w:rsid w:val="00006788"/>
    <w:rsid w:val="00006797"/>
    <w:rsid w:val="00006D09"/>
    <w:rsid w:val="00007009"/>
    <w:rsid w:val="00007AB2"/>
    <w:rsid w:val="000106F4"/>
    <w:rsid w:val="0001134D"/>
    <w:rsid w:val="0001566E"/>
    <w:rsid w:val="000234E0"/>
    <w:rsid w:val="00023FE1"/>
    <w:rsid w:val="0002413D"/>
    <w:rsid w:val="000243B6"/>
    <w:rsid w:val="00026FA4"/>
    <w:rsid w:val="00033BE6"/>
    <w:rsid w:val="00035D3B"/>
    <w:rsid w:val="00036F2B"/>
    <w:rsid w:val="00045857"/>
    <w:rsid w:val="00045C5E"/>
    <w:rsid w:val="000464BC"/>
    <w:rsid w:val="0004664F"/>
    <w:rsid w:val="00046C7B"/>
    <w:rsid w:val="000472E4"/>
    <w:rsid w:val="00052BA3"/>
    <w:rsid w:val="00053AA8"/>
    <w:rsid w:val="00057A07"/>
    <w:rsid w:val="00061B0D"/>
    <w:rsid w:val="00064274"/>
    <w:rsid w:val="0007065A"/>
    <w:rsid w:val="00071B3C"/>
    <w:rsid w:val="00074152"/>
    <w:rsid w:val="00075444"/>
    <w:rsid w:val="00083B7C"/>
    <w:rsid w:val="000860B2"/>
    <w:rsid w:val="00086E17"/>
    <w:rsid w:val="00086FA0"/>
    <w:rsid w:val="00090054"/>
    <w:rsid w:val="00091061"/>
    <w:rsid w:val="00093F55"/>
    <w:rsid w:val="00094A48"/>
    <w:rsid w:val="00095F62"/>
    <w:rsid w:val="00097212"/>
    <w:rsid w:val="00097B3A"/>
    <w:rsid w:val="000A064D"/>
    <w:rsid w:val="000A1486"/>
    <w:rsid w:val="000A583D"/>
    <w:rsid w:val="000A6689"/>
    <w:rsid w:val="000A7C20"/>
    <w:rsid w:val="000A7FC0"/>
    <w:rsid w:val="000B01DF"/>
    <w:rsid w:val="000B3C54"/>
    <w:rsid w:val="000B4D5F"/>
    <w:rsid w:val="000C1EB0"/>
    <w:rsid w:val="000C3F4B"/>
    <w:rsid w:val="000C4890"/>
    <w:rsid w:val="000C5D13"/>
    <w:rsid w:val="000C6A77"/>
    <w:rsid w:val="000C7CFC"/>
    <w:rsid w:val="000C7E17"/>
    <w:rsid w:val="000D14C9"/>
    <w:rsid w:val="000D16BC"/>
    <w:rsid w:val="000D5D93"/>
    <w:rsid w:val="000D671F"/>
    <w:rsid w:val="000D7609"/>
    <w:rsid w:val="000E01EE"/>
    <w:rsid w:val="000E1509"/>
    <w:rsid w:val="000E3611"/>
    <w:rsid w:val="000E497C"/>
    <w:rsid w:val="000E5F62"/>
    <w:rsid w:val="000E7E75"/>
    <w:rsid w:val="000F0299"/>
    <w:rsid w:val="000F237A"/>
    <w:rsid w:val="000F62C3"/>
    <w:rsid w:val="000F7543"/>
    <w:rsid w:val="000F7A7D"/>
    <w:rsid w:val="0010158D"/>
    <w:rsid w:val="00107424"/>
    <w:rsid w:val="00110C0E"/>
    <w:rsid w:val="00110C68"/>
    <w:rsid w:val="00115E19"/>
    <w:rsid w:val="00116A62"/>
    <w:rsid w:val="001170C5"/>
    <w:rsid w:val="00124ADC"/>
    <w:rsid w:val="00127FCE"/>
    <w:rsid w:val="001364EE"/>
    <w:rsid w:val="00137B78"/>
    <w:rsid w:val="00141919"/>
    <w:rsid w:val="001464A4"/>
    <w:rsid w:val="00146730"/>
    <w:rsid w:val="001532CE"/>
    <w:rsid w:val="001535C4"/>
    <w:rsid w:val="00155C19"/>
    <w:rsid w:val="001565CE"/>
    <w:rsid w:val="001625F1"/>
    <w:rsid w:val="00163227"/>
    <w:rsid w:val="00163240"/>
    <w:rsid w:val="0016468B"/>
    <w:rsid w:val="00164A29"/>
    <w:rsid w:val="001678A7"/>
    <w:rsid w:val="00167A19"/>
    <w:rsid w:val="00170E47"/>
    <w:rsid w:val="0017187D"/>
    <w:rsid w:val="00171C69"/>
    <w:rsid w:val="00171F0D"/>
    <w:rsid w:val="00173F92"/>
    <w:rsid w:val="00174E88"/>
    <w:rsid w:val="00175D67"/>
    <w:rsid w:val="00176324"/>
    <w:rsid w:val="00177521"/>
    <w:rsid w:val="00180B35"/>
    <w:rsid w:val="00181FE6"/>
    <w:rsid w:val="00185B68"/>
    <w:rsid w:val="0019115B"/>
    <w:rsid w:val="00194F38"/>
    <w:rsid w:val="00195A4C"/>
    <w:rsid w:val="001A06AE"/>
    <w:rsid w:val="001A10A7"/>
    <w:rsid w:val="001A27E5"/>
    <w:rsid w:val="001B2F31"/>
    <w:rsid w:val="001B72A0"/>
    <w:rsid w:val="001C040E"/>
    <w:rsid w:val="001C0DBB"/>
    <w:rsid w:val="001C270E"/>
    <w:rsid w:val="001C4499"/>
    <w:rsid w:val="001C5642"/>
    <w:rsid w:val="001C65D8"/>
    <w:rsid w:val="001C69CE"/>
    <w:rsid w:val="001D06AA"/>
    <w:rsid w:val="001D0D76"/>
    <w:rsid w:val="001D1694"/>
    <w:rsid w:val="001D2CF1"/>
    <w:rsid w:val="001D75AC"/>
    <w:rsid w:val="001E0FAB"/>
    <w:rsid w:val="001E3EA5"/>
    <w:rsid w:val="001E5806"/>
    <w:rsid w:val="001E6239"/>
    <w:rsid w:val="001E7398"/>
    <w:rsid w:val="001E7D8F"/>
    <w:rsid w:val="001F0EB7"/>
    <w:rsid w:val="001F0F4E"/>
    <w:rsid w:val="001F3369"/>
    <w:rsid w:val="001F423E"/>
    <w:rsid w:val="001F5FB9"/>
    <w:rsid w:val="001F792C"/>
    <w:rsid w:val="00200367"/>
    <w:rsid w:val="0020208B"/>
    <w:rsid w:val="00202414"/>
    <w:rsid w:val="002025D3"/>
    <w:rsid w:val="00202CF9"/>
    <w:rsid w:val="00211822"/>
    <w:rsid w:val="00211BB5"/>
    <w:rsid w:val="00211FC6"/>
    <w:rsid w:val="0021343B"/>
    <w:rsid w:val="00213715"/>
    <w:rsid w:val="00213FA9"/>
    <w:rsid w:val="00214A1E"/>
    <w:rsid w:val="002151DD"/>
    <w:rsid w:val="00215449"/>
    <w:rsid w:val="0022077F"/>
    <w:rsid w:val="002226C2"/>
    <w:rsid w:val="00224A5B"/>
    <w:rsid w:val="002273B2"/>
    <w:rsid w:val="002319F7"/>
    <w:rsid w:val="0023676D"/>
    <w:rsid w:val="00237EC4"/>
    <w:rsid w:val="00240A00"/>
    <w:rsid w:val="002419F1"/>
    <w:rsid w:val="00241B12"/>
    <w:rsid w:val="00244290"/>
    <w:rsid w:val="00247A41"/>
    <w:rsid w:val="00250878"/>
    <w:rsid w:val="00251A95"/>
    <w:rsid w:val="00251DFE"/>
    <w:rsid w:val="00257405"/>
    <w:rsid w:val="00257EC2"/>
    <w:rsid w:val="00261A0A"/>
    <w:rsid w:val="00262CFE"/>
    <w:rsid w:val="00262DAA"/>
    <w:rsid w:val="00263713"/>
    <w:rsid w:val="002737CC"/>
    <w:rsid w:val="002802E2"/>
    <w:rsid w:val="00280865"/>
    <w:rsid w:val="002814D6"/>
    <w:rsid w:val="00282338"/>
    <w:rsid w:val="00283831"/>
    <w:rsid w:val="00283A94"/>
    <w:rsid w:val="002876E3"/>
    <w:rsid w:val="0029444A"/>
    <w:rsid w:val="00295C9B"/>
    <w:rsid w:val="002A3464"/>
    <w:rsid w:val="002A3F8E"/>
    <w:rsid w:val="002A4666"/>
    <w:rsid w:val="002A6590"/>
    <w:rsid w:val="002A7856"/>
    <w:rsid w:val="002B15CB"/>
    <w:rsid w:val="002B280E"/>
    <w:rsid w:val="002B5C7A"/>
    <w:rsid w:val="002B5EA7"/>
    <w:rsid w:val="002B5FF1"/>
    <w:rsid w:val="002B69D6"/>
    <w:rsid w:val="002C5FB8"/>
    <w:rsid w:val="002C6E2A"/>
    <w:rsid w:val="002C6E89"/>
    <w:rsid w:val="002C7B32"/>
    <w:rsid w:val="002D08C5"/>
    <w:rsid w:val="002D1CEF"/>
    <w:rsid w:val="002D4687"/>
    <w:rsid w:val="002D549F"/>
    <w:rsid w:val="002D55D3"/>
    <w:rsid w:val="002E0E3F"/>
    <w:rsid w:val="002E26F6"/>
    <w:rsid w:val="002E3320"/>
    <w:rsid w:val="002F1336"/>
    <w:rsid w:val="002F1FEF"/>
    <w:rsid w:val="00300865"/>
    <w:rsid w:val="00300E47"/>
    <w:rsid w:val="003011DC"/>
    <w:rsid w:val="0030308C"/>
    <w:rsid w:val="0030547A"/>
    <w:rsid w:val="0030552B"/>
    <w:rsid w:val="00305F2F"/>
    <w:rsid w:val="0031305A"/>
    <w:rsid w:val="003141B6"/>
    <w:rsid w:val="00314BFC"/>
    <w:rsid w:val="00314D96"/>
    <w:rsid w:val="00315C3D"/>
    <w:rsid w:val="00315F7B"/>
    <w:rsid w:val="0032223D"/>
    <w:rsid w:val="00323946"/>
    <w:rsid w:val="003264BF"/>
    <w:rsid w:val="00330FFC"/>
    <w:rsid w:val="003315D5"/>
    <w:rsid w:val="003355F1"/>
    <w:rsid w:val="00337600"/>
    <w:rsid w:val="00337FB8"/>
    <w:rsid w:val="0034237F"/>
    <w:rsid w:val="0034254F"/>
    <w:rsid w:val="00342AA1"/>
    <w:rsid w:val="00344265"/>
    <w:rsid w:val="0034501C"/>
    <w:rsid w:val="003467FF"/>
    <w:rsid w:val="0035256F"/>
    <w:rsid w:val="00357900"/>
    <w:rsid w:val="00357CEE"/>
    <w:rsid w:val="003622F7"/>
    <w:rsid w:val="003645E2"/>
    <w:rsid w:val="00364876"/>
    <w:rsid w:val="00365A8C"/>
    <w:rsid w:val="00365BE5"/>
    <w:rsid w:val="00366C28"/>
    <w:rsid w:val="00366E80"/>
    <w:rsid w:val="003672B5"/>
    <w:rsid w:val="003710F4"/>
    <w:rsid w:val="00371392"/>
    <w:rsid w:val="00371A9B"/>
    <w:rsid w:val="00372B9A"/>
    <w:rsid w:val="00373560"/>
    <w:rsid w:val="003801CE"/>
    <w:rsid w:val="0038113F"/>
    <w:rsid w:val="00383226"/>
    <w:rsid w:val="003863B7"/>
    <w:rsid w:val="00386FA2"/>
    <w:rsid w:val="003873FB"/>
    <w:rsid w:val="00387FE3"/>
    <w:rsid w:val="00392073"/>
    <w:rsid w:val="00394130"/>
    <w:rsid w:val="00396EE1"/>
    <w:rsid w:val="003A0722"/>
    <w:rsid w:val="003A0FD2"/>
    <w:rsid w:val="003A1AD9"/>
    <w:rsid w:val="003A1C8D"/>
    <w:rsid w:val="003A2214"/>
    <w:rsid w:val="003A37D1"/>
    <w:rsid w:val="003A5F61"/>
    <w:rsid w:val="003B11AF"/>
    <w:rsid w:val="003B17FA"/>
    <w:rsid w:val="003B2972"/>
    <w:rsid w:val="003B45C7"/>
    <w:rsid w:val="003B4B8B"/>
    <w:rsid w:val="003B6CE0"/>
    <w:rsid w:val="003C00B2"/>
    <w:rsid w:val="003C26B8"/>
    <w:rsid w:val="003C50A7"/>
    <w:rsid w:val="003C794D"/>
    <w:rsid w:val="003D203D"/>
    <w:rsid w:val="003E1CA6"/>
    <w:rsid w:val="003E4D4B"/>
    <w:rsid w:val="003F2E0C"/>
    <w:rsid w:val="003F6104"/>
    <w:rsid w:val="0040263E"/>
    <w:rsid w:val="00403BBB"/>
    <w:rsid w:val="004055C4"/>
    <w:rsid w:val="004102BC"/>
    <w:rsid w:val="00412836"/>
    <w:rsid w:val="00414ABD"/>
    <w:rsid w:val="004154A8"/>
    <w:rsid w:val="004164A2"/>
    <w:rsid w:val="00416962"/>
    <w:rsid w:val="00416C00"/>
    <w:rsid w:val="004214DE"/>
    <w:rsid w:val="0042242A"/>
    <w:rsid w:val="00422EE2"/>
    <w:rsid w:val="00423F98"/>
    <w:rsid w:val="00425C88"/>
    <w:rsid w:val="00425D32"/>
    <w:rsid w:val="00436E05"/>
    <w:rsid w:val="00436F32"/>
    <w:rsid w:val="00440305"/>
    <w:rsid w:val="00444E9D"/>
    <w:rsid w:val="004458B9"/>
    <w:rsid w:val="004502D6"/>
    <w:rsid w:val="0045197F"/>
    <w:rsid w:val="00451D07"/>
    <w:rsid w:val="00452283"/>
    <w:rsid w:val="00452C19"/>
    <w:rsid w:val="0045345D"/>
    <w:rsid w:val="00454E28"/>
    <w:rsid w:val="00455175"/>
    <w:rsid w:val="0046035A"/>
    <w:rsid w:val="00467C59"/>
    <w:rsid w:val="00470FE3"/>
    <w:rsid w:val="004711C5"/>
    <w:rsid w:val="00471720"/>
    <w:rsid w:val="00474E1C"/>
    <w:rsid w:val="0047552C"/>
    <w:rsid w:val="00475D90"/>
    <w:rsid w:val="00475E1A"/>
    <w:rsid w:val="00475F72"/>
    <w:rsid w:val="00482247"/>
    <w:rsid w:val="0048279C"/>
    <w:rsid w:val="00485DB2"/>
    <w:rsid w:val="0049191F"/>
    <w:rsid w:val="00491EED"/>
    <w:rsid w:val="004926B6"/>
    <w:rsid w:val="00492A4A"/>
    <w:rsid w:val="00493B78"/>
    <w:rsid w:val="00495999"/>
    <w:rsid w:val="00495BA5"/>
    <w:rsid w:val="00497C1B"/>
    <w:rsid w:val="004A23BB"/>
    <w:rsid w:val="004B16E7"/>
    <w:rsid w:val="004B1CED"/>
    <w:rsid w:val="004B38E4"/>
    <w:rsid w:val="004B4579"/>
    <w:rsid w:val="004B547E"/>
    <w:rsid w:val="004B5A41"/>
    <w:rsid w:val="004B6C9A"/>
    <w:rsid w:val="004C7138"/>
    <w:rsid w:val="004D25CC"/>
    <w:rsid w:val="004D2B11"/>
    <w:rsid w:val="004D6F0A"/>
    <w:rsid w:val="004D7DCA"/>
    <w:rsid w:val="004E46B7"/>
    <w:rsid w:val="004F1A6C"/>
    <w:rsid w:val="004F2BCE"/>
    <w:rsid w:val="004F380C"/>
    <w:rsid w:val="005010FE"/>
    <w:rsid w:val="005028D7"/>
    <w:rsid w:val="00502BF9"/>
    <w:rsid w:val="00504CA8"/>
    <w:rsid w:val="00506F55"/>
    <w:rsid w:val="005205E0"/>
    <w:rsid w:val="00525631"/>
    <w:rsid w:val="005308E3"/>
    <w:rsid w:val="00530D35"/>
    <w:rsid w:val="00532C7B"/>
    <w:rsid w:val="005339AD"/>
    <w:rsid w:val="00533DFE"/>
    <w:rsid w:val="00536A82"/>
    <w:rsid w:val="00537FBB"/>
    <w:rsid w:val="005441A5"/>
    <w:rsid w:val="00546FC6"/>
    <w:rsid w:val="005471CC"/>
    <w:rsid w:val="00550375"/>
    <w:rsid w:val="00550BCB"/>
    <w:rsid w:val="005523E0"/>
    <w:rsid w:val="00552BC8"/>
    <w:rsid w:val="005530B1"/>
    <w:rsid w:val="0055369F"/>
    <w:rsid w:val="00553D1F"/>
    <w:rsid w:val="00555061"/>
    <w:rsid w:val="00557F06"/>
    <w:rsid w:val="00565B5E"/>
    <w:rsid w:val="00567BDE"/>
    <w:rsid w:val="00567E27"/>
    <w:rsid w:val="00571C77"/>
    <w:rsid w:val="00571F60"/>
    <w:rsid w:val="00572121"/>
    <w:rsid w:val="00573C63"/>
    <w:rsid w:val="005759F2"/>
    <w:rsid w:val="005760C6"/>
    <w:rsid w:val="00576BE6"/>
    <w:rsid w:val="005778D1"/>
    <w:rsid w:val="00590096"/>
    <w:rsid w:val="005927B1"/>
    <w:rsid w:val="00595EBD"/>
    <w:rsid w:val="005A0007"/>
    <w:rsid w:val="005A4314"/>
    <w:rsid w:val="005A4C99"/>
    <w:rsid w:val="005A533C"/>
    <w:rsid w:val="005A545C"/>
    <w:rsid w:val="005A681A"/>
    <w:rsid w:val="005A6FFC"/>
    <w:rsid w:val="005B1C31"/>
    <w:rsid w:val="005B2A36"/>
    <w:rsid w:val="005B2E88"/>
    <w:rsid w:val="005B323A"/>
    <w:rsid w:val="005B3815"/>
    <w:rsid w:val="005B587F"/>
    <w:rsid w:val="005B5CD5"/>
    <w:rsid w:val="005B607B"/>
    <w:rsid w:val="005C37B4"/>
    <w:rsid w:val="005C44D8"/>
    <w:rsid w:val="005C4BD8"/>
    <w:rsid w:val="005D030B"/>
    <w:rsid w:val="005D198E"/>
    <w:rsid w:val="005D19F1"/>
    <w:rsid w:val="005D1A6B"/>
    <w:rsid w:val="005D222E"/>
    <w:rsid w:val="005D2F09"/>
    <w:rsid w:val="005D34D9"/>
    <w:rsid w:val="005D42B1"/>
    <w:rsid w:val="005D44FD"/>
    <w:rsid w:val="005D77F5"/>
    <w:rsid w:val="005D7CA5"/>
    <w:rsid w:val="005D7E2C"/>
    <w:rsid w:val="005E0148"/>
    <w:rsid w:val="005E26B8"/>
    <w:rsid w:val="005E26CD"/>
    <w:rsid w:val="005E2907"/>
    <w:rsid w:val="005E2A19"/>
    <w:rsid w:val="005E41C2"/>
    <w:rsid w:val="005E4892"/>
    <w:rsid w:val="005E6C37"/>
    <w:rsid w:val="005E6EEF"/>
    <w:rsid w:val="005E7E07"/>
    <w:rsid w:val="005F25B1"/>
    <w:rsid w:val="005F2847"/>
    <w:rsid w:val="005F5FE5"/>
    <w:rsid w:val="005F7E4D"/>
    <w:rsid w:val="00607141"/>
    <w:rsid w:val="006077B8"/>
    <w:rsid w:val="006107A6"/>
    <w:rsid w:val="0061095A"/>
    <w:rsid w:val="00611AF3"/>
    <w:rsid w:val="006146A4"/>
    <w:rsid w:val="00615110"/>
    <w:rsid w:val="006177A6"/>
    <w:rsid w:val="006222DC"/>
    <w:rsid w:val="00626468"/>
    <w:rsid w:val="00626A3A"/>
    <w:rsid w:val="00627159"/>
    <w:rsid w:val="00631BA1"/>
    <w:rsid w:val="00632957"/>
    <w:rsid w:val="006330BB"/>
    <w:rsid w:val="00636B22"/>
    <w:rsid w:val="00640DBC"/>
    <w:rsid w:val="0065216A"/>
    <w:rsid w:val="00655CA8"/>
    <w:rsid w:val="006564D9"/>
    <w:rsid w:val="00657200"/>
    <w:rsid w:val="00660DE7"/>
    <w:rsid w:val="006618D6"/>
    <w:rsid w:val="006655FF"/>
    <w:rsid w:val="0066622F"/>
    <w:rsid w:val="006717A1"/>
    <w:rsid w:val="00672947"/>
    <w:rsid w:val="0067458F"/>
    <w:rsid w:val="00681245"/>
    <w:rsid w:val="00681264"/>
    <w:rsid w:val="00683BCB"/>
    <w:rsid w:val="00683DDF"/>
    <w:rsid w:val="00683EB1"/>
    <w:rsid w:val="00685BD1"/>
    <w:rsid w:val="00690C78"/>
    <w:rsid w:val="00690CC7"/>
    <w:rsid w:val="006A04C7"/>
    <w:rsid w:val="006A546B"/>
    <w:rsid w:val="006A56E2"/>
    <w:rsid w:val="006A7147"/>
    <w:rsid w:val="006B0FA2"/>
    <w:rsid w:val="006B1D87"/>
    <w:rsid w:val="006B3184"/>
    <w:rsid w:val="006B4CAE"/>
    <w:rsid w:val="006C31D1"/>
    <w:rsid w:val="006C54E2"/>
    <w:rsid w:val="006C68E7"/>
    <w:rsid w:val="006C6C72"/>
    <w:rsid w:val="006D2849"/>
    <w:rsid w:val="006E01F5"/>
    <w:rsid w:val="006E30A0"/>
    <w:rsid w:val="006E4206"/>
    <w:rsid w:val="006E7375"/>
    <w:rsid w:val="006F2D58"/>
    <w:rsid w:val="006F7A45"/>
    <w:rsid w:val="00700372"/>
    <w:rsid w:val="00703CF2"/>
    <w:rsid w:val="00705CD5"/>
    <w:rsid w:val="007122A4"/>
    <w:rsid w:val="00712496"/>
    <w:rsid w:val="007155B6"/>
    <w:rsid w:val="00715DE1"/>
    <w:rsid w:val="0072237F"/>
    <w:rsid w:val="00725B06"/>
    <w:rsid w:val="007307C8"/>
    <w:rsid w:val="007314C4"/>
    <w:rsid w:val="00731CF6"/>
    <w:rsid w:val="00733410"/>
    <w:rsid w:val="007337CF"/>
    <w:rsid w:val="00734CA3"/>
    <w:rsid w:val="00734FE5"/>
    <w:rsid w:val="00736E27"/>
    <w:rsid w:val="00741A9E"/>
    <w:rsid w:val="0074373A"/>
    <w:rsid w:val="00744320"/>
    <w:rsid w:val="007529BC"/>
    <w:rsid w:val="00755CD0"/>
    <w:rsid w:val="00757FF5"/>
    <w:rsid w:val="0076167A"/>
    <w:rsid w:val="007645E8"/>
    <w:rsid w:val="00765A66"/>
    <w:rsid w:val="00765D49"/>
    <w:rsid w:val="00766BA0"/>
    <w:rsid w:val="00770A59"/>
    <w:rsid w:val="0077332C"/>
    <w:rsid w:val="0077479E"/>
    <w:rsid w:val="00775D55"/>
    <w:rsid w:val="007764A7"/>
    <w:rsid w:val="0078432D"/>
    <w:rsid w:val="00785364"/>
    <w:rsid w:val="007856DB"/>
    <w:rsid w:val="00785CD2"/>
    <w:rsid w:val="00787A75"/>
    <w:rsid w:val="00790D3D"/>
    <w:rsid w:val="007978EC"/>
    <w:rsid w:val="007A0C71"/>
    <w:rsid w:val="007A1AFB"/>
    <w:rsid w:val="007A2AD4"/>
    <w:rsid w:val="007A36C2"/>
    <w:rsid w:val="007A4ACD"/>
    <w:rsid w:val="007B1C95"/>
    <w:rsid w:val="007B3FFB"/>
    <w:rsid w:val="007B4605"/>
    <w:rsid w:val="007B53C4"/>
    <w:rsid w:val="007B5D7D"/>
    <w:rsid w:val="007C40A1"/>
    <w:rsid w:val="007D34C2"/>
    <w:rsid w:val="007D4399"/>
    <w:rsid w:val="007E16E0"/>
    <w:rsid w:val="007E2ED8"/>
    <w:rsid w:val="007E77A9"/>
    <w:rsid w:val="007E7D76"/>
    <w:rsid w:val="007F271C"/>
    <w:rsid w:val="007F7718"/>
    <w:rsid w:val="0080060D"/>
    <w:rsid w:val="00800F78"/>
    <w:rsid w:val="0080186A"/>
    <w:rsid w:val="00804E5D"/>
    <w:rsid w:val="00805A93"/>
    <w:rsid w:val="00807233"/>
    <w:rsid w:val="0081399A"/>
    <w:rsid w:val="008144D8"/>
    <w:rsid w:val="008156FB"/>
    <w:rsid w:val="00820D91"/>
    <w:rsid w:val="00823ABC"/>
    <w:rsid w:val="008243FD"/>
    <w:rsid w:val="00825942"/>
    <w:rsid w:val="0083681F"/>
    <w:rsid w:val="008375AE"/>
    <w:rsid w:val="008407BD"/>
    <w:rsid w:val="0085144D"/>
    <w:rsid w:val="008525E0"/>
    <w:rsid w:val="00855521"/>
    <w:rsid w:val="00855CF2"/>
    <w:rsid w:val="0086251F"/>
    <w:rsid w:val="00862E8D"/>
    <w:rsid w:val="008635DB"/>
    <w:rsid w:val="00863F47"/>
    <w:rsid w:val="0086449C"/>
    <w:rsid w:val="00865413"/>
    <w:rsid w:val="008663AD"/>
    <w:rsid w:val="008667AE"/>
    <w:rsid w:val="00871BDD"/>
    <w:rsid w:val="008725B2"/>
    <w:rsid w:val="0087290C"/>
    <w:rsid w:val="00875124"/>
    <w:rsid w:val="00876570"/>
    <w:rsid w:val="00880142"/>
    <w:rsid w:val="00881335"/>
    <w:rsid w:val="00883058"/>
    <w:rsid w:val="0088353E"/>
    <w:rsid w:val="00884160"/>
    <w:rsid w:val="00885CF6"/>
    <w:rsid w:val="00893D20"/>
    <w:rsid w:val="0089458E"/>
    <w:rsid w:val="0089590D"/>
    <w:rsid w:val="00896D29"/>
    <w:rsid w:val="008975F0"/>
    <w:rsid w:val="00897EB3"/>
    <w:rsid w:val="008A151D"/>
    <w:rsid w:val="008A4144"/>
    <w:rsid w:val="008A5C24"/>
    <w:rsid w:val="008A657E"/>
    <w:rsid w:val="008B02E2"/>
    <w:rsid w:val="008B0E6B"/>
    <w:rsid w:val="008B5044"/>
    <w:rsid w:val="008B7F6F"/>
    <w:rsid w:val="008C0843"/>
    <w:rsid w:val="008C1CB3"/>
    <w:rsid w:val="008C4863"/>
    <w:rsid w:val="008C55F6"/>
    <w:rsid w:val="008C6A3E"/>
    <w:rsid w:val="008C6B2E"/>
    <w:rsid w:val="008D5F2B"/>
    <w:rsid w:val="008D69B0"/>
    <w:rsid w:val="008D70D6"/>
    <w:rsid w:val="008D7264"/>
    <w:rsid w:val="008E14A9"/>
    <w:rsid w:val="008E1C6A"/>
    <w:rsid w:val="008E3997"/>
    <w:rsid w:val="008E737D"/>
    <w:rsid w:val="008E784A"/>
    <w:rsid w:val="008F18E1"/>
    <w:rsid w:val="008F300C"/>
    <w:rsid w:val="008F3543"/>
    <w:rsid w:val="008F3BC8"/>
    <w:rsid w:val="008F47E5"/>
    <w:rsid w:val="008F5BB0"/>
    <w:rsid w:val="008F5C54"/>
    <w:rsid w:val="00900C7A"/>
    <w:rsid w:val="00903AE6"/>
    <w:rsid w:val="00905BD7"/>
    <w:rsid w:val="0090617D"/>
    <w:rsid w:val="0090773E"/>
    <w:rsid w:val="0091124D"/>
    <w:rsid w:val="00911A8F"/>
    <w:rsid w:val="00911DD0"/>
    <w:rsid w:val="0091263A"/>
    <w:rsid w:val="009145CA"/>
    <w:rsid w:val="00917002"/>
    <w:rsid w:val="009179AE"/>
    <w:rsid w:val="00920356"/>
    <w:rsid w:val="00920C22"/>
    <w:rsid w:val="00920DCA"/>
    <w:rsid w:val="00920E6F"/>
    <w:rsid w:val="00921006"/>
    <w:rsid w:val="009226B5"/>
    <w:rsid w:val="009238AC"/>
    <w:rsid w:val="00923CCA"/>
    <w:rsid w:val="009263A8"/>
    <w:rsid w:val="00930E00"/>
    <w:rsid w:val="00931B05"/>
    <w:rsid w:val="00933B57"/>
    <w:rsid w:val="00935734"/>
    <w:rsid w:val="00935FFE"/>
    <w:rsid w:val="00936A35"/>
    <w:rsid w:val="00937413"/>
    <w:rsid w:val="00942123"/>
    <w:rsid w:val="009422A2"/>
    <w:rsid w:val="0094256C"/>
    <w:rsid w:val="00943A3E"/>
    <w:rsid w:val="0094592F"/>
    <w:rsid w:val="0094659E"/>
    <w:rsid w:val="0095147F"/>
    <w:rsid w:val="00951866"/>
    <w:rsid w:val="0095190A"/>
    <w:rsid w:val="00953901"/>
    <w:rsid w:val="00953DDF"/>
    <w:rsid w:val="00957B2E"/>
    <w:rsid w:val="00961C46"/>
    <w:rsid w:val="00963B0C"/>
    <w:rsid w:val="00963FD2"/>
    <w:rsid w:val="00964001"/>
    <w:rsid w:val="00965054"/>
    <w:rsid w:val="00965F6C"/>
    <w:rsid w:val="00967258"/>
    <w:rsid w:val="009752BD"/>
    <w:rsid w:val="00975EFE"/>
    <w:rsid w:val="009806DD"/>
    <w:rsid w:val="009813AE"/>
    <w:rsid w:val="00981CEA"/>
    <w:rsid w:val="00987501"/>
    <w:rsid w:val="00987562"/>
    <w:rsid w:val="0099357E"/>
    <w:rsid w:val="00997D6E"/>
    <w:rsid w:val="009A524A"/>
    <w:rsid w:val="009A5D58"/>
    <w:rsid w:val="009B0647"/>
    <w:rsid w:val="009B0F7E"/>
    <w:rsid w:val="009B2E4B"/>
    <w:rsid w:val="009B4598"/>
    <w:rsid w:val="009B5C6E"/>
    <w:rsid w:val="009B7180"/>
    <w:rsid w:val="009C006B"/>
    <w:rsid w:val="009C0BCE"/>
    <w:rsid w:val="009C1948"/>
    <w:rsid w:val="009C1B9B"/>
    <w:rsid w:val="009C22AA"/>
    <w:rsid w:val="009C306C"/>
    <w:rsid w:val="009D01D1"/>
    <w:rsid w:val="009D3D90"/>
    <w:rsid w:val="009D3FA9"/>
    <w:rsid w:val="009D56A4"/>
    <w:rsid w:val="009D74EC"/>
    <w:rsid w:val="009E10AE"/>
    <w:rsid w:val="009E377B"/>
    <w:rsid w:val="009E50D7"/>
    <w:rsid w:val="009E577E"/>
    <w:rsid w:val="009E6354"/>
    <w:rsid w:val="009E7F30"/>
    <w:rsid w:val="009F2862"/>
    <w:rsid w:val="009F2916"/>
    <w:rsid w:val="009F54D1"/>
    <w:rsid w:val="009F65F2"/>
    <w:rsid w:val="009F6612"/>
    <w:rsid w:val="009F69B2"/>
    <w:rsid w:val="009F70B7"/>
    <w:rsid w:val="009F7F8F"/>
    <w:rsid w:val="00A00BF0"/>
    <w:rsid w:val="00A00FA2"/>
    <w:rsid w:val="00A060F6"/>
    <w:rsid w:val="00A07D2D"/>
    <w:rsid w:val="00A140D4"/>
    <w:rsid w:val="00A14A43"/>
    <w:rsid w:val="00A21771"/>
    <w:rsid w:val="00A22041"/>
    <w:rsid w:val="00A22AC3"/>
    <w:rsid w:val="00A24E2B"/>
    <w:rsid w:val="00A3014C"/>
    <w:rsid w:val="00A3318D"/>
    <w:rsid w:val="00A420C9"/>
    <w:rsid w:val="00A45252"/>
    <w:rsid w:val="00A46170"/>
    <w:rsid w:val="00A517FF"/>
    <w:rsid w:val="00A52200"/>
    <w:rsid w:val="00A5339A"/>
    <w:rsid w:val="00A55FE0"/>
    <w:rsid w:val="00A601AC"/>
    <w:rsid w:val="00A60F1A"/>
    <w:rsid w:val="00A631BC"/>
    <w:rsid w:val="00A63C95"/>
    <w:rsid w:val="00A6448F"/>
    <w:rsid w:val="00A64BB5"/>
    <w:rsid w:val="00A64F80"/>
    <w:rsid w:val="00A65392"/>
    <w:rsid w:val="00A665BD"/>
    <w:rsid w:val="00A66735"/>
    <w:rsid w:val="00A66ED7"/>
    <w:rsid w:val="00A7032E"/>
    <w:rsid w:val="00A73C11"/>
    <w:rsid w:val="00A74BB9"/>
    <w:rsid w:val="00A754DD"/>
    <w:rsid w:val="00A76218"/>
    <w:rsid w:val="00A76BBB"/>
    <w:rsid w:val="00A80694"/>
    <w:rsid w:val="00A80A00"/>
    <w:rsid w:val="00A83DDE"/>
    <w:rsid w:val="00A90024"/>
    <w:rsid w:val="00A90341"/>
    <w:rsid w:val="00A90E78"/>
    <w:rsid w:val="00A93BDC"/>
    <w:rsid w:val="00A94482"/>
    <w:rsid w:val="00A96451"/>
    <w:rsid w:val="00AA0AED"/>
    <w:rsid w:val="00AA3FC6"/>
    <w:rsid w:val="00AA4D47"/>
    <w:rsid w:val="00AA6528"/>
    <w:rsid w:val="00AB4A0C"/>
    <w:rsid w:val="00AB5B88"/>
    <w:rsid w:val="00AB5C6A"/>
    <w:rsid w:val="00AC0010"/>
    <w:rsid w:val="00AC1AA3"/>
    <w:rsid w:val="00AC2E26"/>
    <w:rsid w:val="00AD2231"/>
    <w:rsid w:val="00AD24CE"/>
    <w:rsid w:val="00AD29C9"/>
    <w:rsid w:val="00AD6F43"/>
    <w:rsid w:val="00AD74F3"/>
    <w:rsid w:val="00AD7C78"/>
    <w:rsid w:val="00AE1F52"/>
    <w:rsid w:val="00AE2574"/>
    <w:rsid w:val="00AE51F6"/>
    <w:rsid w:val="00AE599B"/>
    <w:rsid w:val="00AE7EE0"/>
    <w:rsid w:val="00AF2306"/>
    <w:rsid w:val="00AF5419"/>
    <w:rsid w:val="00AF5807"/>
    <w:rsid w:val="00AF6815"/>
    <w:rsid w:val="00AF7DA2"/>
    <w:rsid w:val="00B013A1"/>
    <w:rsid w:val="00B032A8"/>
    <w:rsid w:val="00B0665F"/>
    <w:rsid w:val="00B07999"/>
    <w:rsid w:val="00B07AD7"/>
    <w:rsid w:val="00B07CA9"/>
    <w:rsid w:val="00B1134A"/>
    <w:rsid w:val="00B13136"/>
    <w:rsid w:val="00B14276"/>
    <w:rsid w:val="00B15121"/>
    <w:rsid w:val="00B174BF"/>
    <w:rsid w:val="00B20C36"/>
    <w:rsid w:val="00B20E6B"/>
    <w:rsid w:val="00B20FE7"/>
    <w:rsid w:val="00B226F4"/>
    <w:rsid w:val="00B258A9"/>
    <w:rsid w:val="00B25AFC"/>
    <w:rsid w:val="00B2690F"/>
    <w:rsid w:val="00B2698F"/>
    <w:rsid w:val="00B30EC0"/>
    <w:rsid w:val="00B30F30"/>
    <w:rsid w:val="00B33B1C"/>
    <w:rsid w:val="00B33FFD"/>
    <w:rsid w:val="00B35C76"/>
    <w:rsid w:val="00B41CD8"/>
    <w:rsid w:val="00B42AF2"/>
    <w:rsid w:val="00B46BF8"/>
    <w:rsid w:val="00B518DB"/>
    <w:rsid w:val="00B53A1E"/>
    <w:rsid w:val="00B55CAD"/>
    <w:rsid w:val="00B5725F"/>
    <w:rsid w:val="00B60448"/>
    <w:rsid w:val="00B648D4"/>
    <w:rsid w:val="00B716E4"/>
    <w:rsid w:val="00B71E05"/>
    <w:rsid w:val="00B74718"/>
    <w:rsid w:val="00B804E0"/>
    <w:rsid w:val="00B82CD1"/>
    <w:rsid w:val="00B85EAA"/>
    <w:rsid w:val="00B90895"/>
    <w:rsid w:val="00B91A9B"/>
    <w:rsid w:val="00B923E4"/>
    <w:rsid w:val="00B948C2"/>
    <w:rsid w:val="00B95FDE"/>
    <w:rsid w:val="00B9616D"/>
    <w:rsid w:val="00B96954"/>
    <w:rsid w:val="00BA0160"/>
    <w:rsid w:val="00BA1D83"/>
    <w:rsid w:val="00BA3A1C"/>
    <w:rsid w:val="00BA7213"/>
    <w:rsid w:val="00BA79B2"/>
    <w:rsid w:val="00BB198A"/>
    <w:rsid w:val="00BB2C9B"/>
    <w:rsid w:val="00BB313F"/>
    <w:rsid w:val="00BB35F6"/>
    <w:rsid w:val="00BB7CB9"/>
    <w:rsid w:val="00BC014C"/>
    <w:rsid w:val="00BC0F11"/>
    <w:rsid w:val="00BC10D5"/>
    <w:rsid w:val="00BC4AA0"/>
    <w:rsid w:val="00BC57EB"/>
    <w:rsid w:val="00BC6654"/>
    <w:rsid w:val="00BD032A"/>
    <w:rsid w:val="00BD1D32"/>
    <w:rsid w:val="00BD3B94"/>
    <w:rsid w:val="00BD3C88"/>
    <w:rsid w:val="00BD5567"/>
    <w:rsid w:val="00BE2DC3"/>
    <w:rsid w:val="00BE317F"/>
    <w:rsid w:val="00BE4244"/>
    <w:rsid w:val="00BE51A7"/>
    <w:rsid w:val="00BE563B"/>
    <w:rsid w:val="00BE6B4E"/>
    <w:rsid w:val="00BF0F49"/>
    <w:rsid w:val="00BF13A7"/>
    <w:rsid w:val="00BF1CCA"/>
    <w:rsid w:val="00BF37C8"/>
    <w:rsid w:val="00BF4C41"/>
    <w:rsid w:val="00BF6EE5"/>
    <w:rsid w:val="00C0384B"/>
    <w:rsid w:val="00C04594"/>
    <w:rsid w:val="00C07012"/>
    <w:rsid w:val="00C10560"/>
    <w:rsid w:val="00C1670B"/>
    <w:rsid w:val="00C16A9F"/>
    <w:rsid w:val="00C2227B"/>
    <w:rsid w:val="00C2430F"/>
    <w:rsid w:val="00C24D2F"/>
    <w:rsid w:val="00C25819"/>
    <w:rsid w:val="00C25D0B"/>
    <w:rsid w:val="00C275C0"/>
    <w:rsid w:val="00C30323"/>
    <w:rsid w:val="00C323E9"/>
    <w:rsid w:val="00C33085"/>
    <w:rsid w:val="00C35B95"/>
    <w:rsid w:val="00C362DC"/>
    <w:rsid w:val="00C366BC"/>
    <w:rsid w:val="00C36D14"/>
    <w:rsid w:val="00C37C1D"/>
    <w:rsid w:val="00C40AAE"/>
    <w:rsid w:val="00C45E65"/>
    <w:rsid w:val="00C47FCA"/>
    <w:rsid w:val="00C50C86"/>
    <w:rsid w:val="00C52249"/>
    <w:rsid w:val="00C54A3D"/>
    <w:rsid w:val="00C56EF8"/>
    <w:rsid w:val="00C6033A"/>
    <w:rsid w:val="00C60ABB"/>
    <w:rsid w:val="00C60D6C"/>
    <w:rsid w:val="00C65025"/>
    <w:rsid w:val="00C652C2"/>
    <w:rsid w:val="00C662CA"/>
    <w:rsid w:val="00C6722B"/>
    <w:rsid w:val="00C72913"/>
    <w:rsid w:val="00C72C9E"/>
    <w:rsid w:val="00C736B8"/>
    <w:rsid w:val="00C75439"/>
    <w:rsid w:val="00C75B47"/>
    <w:rsid w:val="00C77E02"/>
    <w:rsid w:val="00C851D1"/>
    <w:rsid w:val="00C85DE5"/>
    <w:rsid w:val="00C8634F"/>
    <w:rsid w:val="00C87E7D"/>
    <w:rsid w:val="00C906F3"/>
    <w:rsid w:val="00C9149D"/>
    <w:rsid w:val="00C9571F"/>
    <w:rsid w:val="00CA0661"/>
    <w:rsid w:val="00CA3F97"/>
    <w:rsid w:val="00CA4D72"/>
    <w:rsid w:val="00CA6AF4"/>
    <w:rsid w:val="00CA6D61"/>
    <w:rsid w:val="00CB1AC0"/>
    <w:rsid w:val="00CB3101"/>
    <w:rsid w:val="00CB651C"/>
    <w:rsid w:val="00CB71AD"/>
    <w:rsid w:val="00CC1144"/>
    <w:rsid w:val="00CC25E5"/>
    <w:rsid w:val="00CC4CD7"/>
    <w:rsid w:val="00CC59D2"/>
    <w:rsid w:val="00CC6ADA"/>
    <w:rsid w:val="00CC7543"/>
    <w:rsid w:val="00CD0799"/>
    <w:rsid w:val="00CD1489"/>
    <w:rsid w:val="00CD366E"/>
    <w:rsid w:val="00CD3D86"/>
    <w:rsid w:val="00CD5448"/>
    <w:rsid w:val="00CD5593"/>
    <w:rsid w:val="00CD5C42"/>
    <w:rsid w:val="00CD6256"/>
    <w:rsid w:val="00CE2DEC"/>
    <w:rsid w:val="00CE2FC0"/>
    <w:rsid w:val="00CE37A4"/>
    <w:rsid w:val="00CE44F5"/>
    <w:rsid w:val="00CE4BA0"/>
    <w:rsid w:val="00CE5B23"/>
    <w:rsid w:val="00CE730E"/>
    <w:rsid w:val="00CF0F46"/>
    <w:rsid w:val="00CF2484"/>
    <w:rsid w:val="00CF3BA9"/>
    <w:rsid w:val="00D003C2"/>
    <w:rsid w:val="00D00BEE"/>
    <w:rsid w:val="00D0387D"/>
    <w:rsid w:val="00D0592E"/>
    <w:rsid w:val="00D0609C"/>
    <w:rsid w:val="00D12A11"/>
    <w:rsid w:val="00D150E8"/>
    <w:rsid w:val="00D15A0B"/>
    <w:rsid w:val="00D20295"/>
    <w:rsid w:val="00D275A9"/>
    <w:rsid w:val="00D27FC6"/>
    <w:rsid w:val="00D30D04"/>
    <w:rsid w:val="00D30E93"/>
    <w:rsid w:val="00D32203"/>
    <w:rsid w:val="00D36036"/>
    <w:rsid w:val="00D370F4"/>
    <w:rsid w:val="00D40641"/>
    <w:rsid w:val="00D40E6A"/>
    <w:rsid w:val="00D41B8C"/>
    <w:rsid w:val="00D43300"/>
    <w:rsid w:val="00D44A0D"/>
    <w:rsid w:val="00D46B25"/>
    <w:rsid w:val="00D540A7"/>
    <w:rsid w:val="00D568E0"/>
    <w:rsid w:val="00D60354"/>
    <w:rsid w:val="00D6115F"/>
    <w:rsid w:val="00D626C6"/>
    <w:rsid w:val="00D62A7C"/>
    <w:rsid w:val="00D62AC5"/>
    <w:rsid w:val="00D64D2C"/>
    <w:rsid w:val="00D652BE"/>
    <w:rsid w:val="00D65EC8"/>
    <w:rsid w:val="00D67111"/>
    <w:rsid w:val="00D717EA"/>
    <w:rsid w:val="00D71B47"/>
    <w:rsid w:val="00D72049"/>
    <w:rsid w:val="00D72873"/>
    <w:rsid w:val="00D74DC7"/>
    <w:rsid w:val="00D75F95"/>
    <w:rsid w:val="00D76469"/>
    <w:rsid w:val="00D81578"/>
    <w:rsid w:val="00D86D35"/>
    <w:rsid w:val="00D874DC"/>
    <w:rsid w:val="00D90A8E"/>
    <w:rsid w:val="00D945D4"/>
    <w:rsid w:val="00D96271"/>
    <w:rsid w:val="00D96588"/>
    <w:rsid w:val="00D977DE"/>
    <w:rsid w:val="00DA1BA0"/>
    <w:rsid w:val="00DA2658"/>
    <w:rsid w:val="00DA48EE"/>
    <w:rsid w:val="00DA5A20"/>
    <w:rsid w:val="00DA68F4"/>
    <w:rsid w:val="00DA6D66"/>
    <w:rsid w:val="00DA7EE0"/>
    <w:rsid w:val="00DB3264"/>
    <w:rsid w:val="00DB50F6"/>
    <w:rsid w:val="00DB7740"/>
    <w:rsid w:val="00DC52DC"/>
    <w:rsid w:val="00DC6437"/>
    <w:rsid w:val="00DC6A93"/>
    <w:rsid w:val="00DC7C06"/>
    <w:rsid w:val="00DC7C35"/>
    <w:rsid w:val="00DD2376"/>
    <w:rsid w:val="00DD3DE1"/>
    <w:rsid w:val="00DD52FE"/>
    <w:rsid w:val="00DE02C3"/>
    <w:rsid w:val="00DE0BA5"/>
    <w:rsid w:val="00DE176E"/>
    <w:rsid w:val="00DE195D"/>
    <w:rsid w:val="00DE38EA"/>
    <w:rsid w:val="00DF5F8C"/>
    <w:rsid w:val="00DF6D7D"/>
    <w:rsid w:val="00E03CAA"/>
    <w:rsid w:val="00E03DAF"/>
    <w:rsid w:val="00E0560F"/>
    <w:rsid w:val="00E1172F"/>
    <w:rsid w:val="00E138B6"/>
    <w:rsid w:val="00E20A53"/>
    <w:rsid w:val="00E20EAA"/>
    <w:rsid w:val="00E21650"/>
    <w:rsid w:val="00E21D17"/>
    <w:rsid w:val="00E22668"/>
    <w:rsid w:val="00E23439"/>
    <w:rsid w:val="00E30DEC"/>
    <w:rsid w:val="00E328F8"/>
    <w:rsid w:val="00E33FB0"/>
    <w:rsid w:val="00E34445"/>
    <w:rsid w:val="00E36FA2"/>
    <w:rsid w:val="00E41BE3"/>
    <w:rsid w:val="00E422AD"/>
    <w:rsid w:val="00E527C1"/>
    <w:rsid w:val="00E534ED"/>
    <w:rsid w:val="00E53BD2"/>
    <w:rsid w:val="00E54CFB"/>
    <w:rsid w:val="00E54D10"/>
    <w:rsid w:val="00E57FF2"/>
    <w:rsid w:val="00E605A0"/>
    <w:rsid w:val="00E612C5"/>
    <w:rsid w:val="00E64172"/>
    <w:rsid w:val="00E71BEA"/>
    <w:rsid w:val="00E7319E"/>
    <w:rsid w:val="00E7614A"/>
    <w:rsid w:val="00E83306"/>
    <w:rsid w:val="00E91215"/>
    <w:rsid w:val="00E912C7"/>
    <w:rsid w:val="00E91466"/>
    <w:rsid w:val="00E936E5"/>
    <w:rsid w:val="00E94493"/>
    <w:rsid w:val="00E970D3"/>
    <w:rsid w:val="00EA1AF5"/>
    <w:rsid w:val="00EA2B20"/>
    <w:rsid w:val="00EA529C"/>
    <w:rsid w:val="00EA57EB"/>
    <w:rsid w:val="00EA6252"/>
    <w:rsid w:val="00EB092C"/>
    <w:rsid w:val="00EB2515"/>
    <w:rsid w:val="00EB2C11"/>
    <w:rsid w:val="00EB3B0E"/>
    <w:rsid w:val="00EB4D54"/>
    <w:rsid w:val="00EB6B79"/>
    <w:rsid w:val="00EC19F7"/>
    <w:rsid w:val="00EC1D4D"/>
    <w:rsid w:val="00EC2D58"/>
    <w:rsid w:val="00EC5CBD"/>
    <w:rsid w:val="00ED1E9B"/>
    <w:rsid w:val="00ED294F"/>
    <w:rsid w:val="00ED2C93"/>
    <w:rsid w:val="00ED3675"/>
    <w:rsid w:val="00ED6DE2"/>
    <w:rsid w:val="00ED7169"/>
    <w:rsid w:val="00EE1CEA"/>
    <w:rsid w:val="00EE30A3"/>
    <w:rsid w:val="00EE34AF"/>
    <w:rsid w:val="00EE3826"/>
    <w:rsid w:val="00EF03F6"/>
    <w:rsid w:val="00EF1CF7"/>
    <w:rsid w:val="00EF2AA1"/>
    <w:rsid w:val="00EF4208"/>
    <w:rsid w:val="00EF6C07"/>
    <w:rsid w:val="00F0005C"/>
    <w:rsid w:val="00F02F31"/>
    <w:rsid w:val="00F0438E"/>
    <w:rsid w:val="00F10410"/>
    <w:rsid w:val="00F163FB"/>
    <w:rsid w:val="00F17A02"/>
    <w:rsid w:val="00F2001E"/>
    <w:rsid w:val="00F2061C"/>
    <w:rsid w:val="00F21182"/>
    <w:rsid w:val="00F22599"/>
    <w:rsid w:val="00F2507B"/>
    <w:rsid w:val="00F2774A"/>
    <w:rsid w:val="00F31B09"/>
    <w:rsid w:val="00F34A33"/>
    <w:rsid w:val="00F354F7"/>
    <w:rsid w:val="00F43852"/>
    <w:rsid w:val="00F43AB2"/>
    <w:rsid w:val="00F46E81"/>
    <w:rsid w:val="00F47476"/>
    <w:rsid w:val="00F47D96"/>
    <w:rsid w:val="00F47E5C"/>
    <w:rsid w:val="00F51D69"/>
    <w:rsid w:val="00F52CBD"/>
    <w:rsid w:val="00F57C54"/>
    <w:rsid w:val="00F622F4"/>
    <w:rsid w:val="00F62FFA"/>
    <w:rsid w:val="00F633A4"/>
    <w:rsid w:val="00F6403D"/>
    <w:rsid w:val="00F6417E"/>
    <w:rsid w:val="00F64291"/>
    <w:rsid w:val="00F65CF6"/>
    <w:rsid w:val="00F66AC7"/>
    <w:rsid w:val="00F7197A"/>
    <w:rsid w:val="00F7208D"/>
    <w:rsid w:val="00F72371"/>
    <w:rsid w:val="00F73EE0"/>
    <w:rsid w:val="00F80686"/>
    <w:rsid w:val="00F8129D"/>
    <w:rsid w:val="00F81511"/>
    <w:rsid w:val="00F83BF3"/>
    <w:rsid w:val="00F83D52"/>
    <w:rsid w:val="00F8578A"/>
    <w:rsid w:val="00F85AB5"/>
    <w:rsid w:val="00F865DE"/>
    <w:rsid w:val="00F91BCF"/>
    <w:rsid w:val="00F929CC"/>
    <w:rsid w:val="00F93231"/>
    <w:rsid w:val="00F9433D"/>
    <w:rsid w:val="00F948D2"/>
    <w:rsid w:val="00F94CE1"/>
    <w:rsid w:val="00F9799B"/>
    <w:rsid w:val="00F97EB7"/>
    <w:rsid w:val="00F97F03"/>
    <w:rsid w:val="00FA1260"/>
    <w:rsid w:val="00FA26B7"/>
    <w:rsid w:val="00FA6621"/>
    <w:rsid w:val="00FA682A"/>
    <w:rsid w:val="00FA7EC7"/>
    <w:rsid w:val="00FB22DF"/>
    <w:rsid w:val="00FB23FC"/>
    <w:rsid w:val="00FB6323"/>
    <w:rsid w:val="00FB78B2"/>
    <w:rsid w:val="00FB7ABA"/>
    <w:rsid w:val="00FC1E1A"/>
    <w:rsid w:val="00FC3642"/>
    <w:rsid w:val="00FC3895"/>
    <w:rsid w:val="00FC4EE9"/>
    <w:rsid w:val="00FC5509"/>
    <w:rsid w:val="00FC5E66"/>
    <w:rsid w:val="00FC6419"/>
    <w:rsid w:val="00FD0BCB"/>
    <w:rsid w:val="00FD156A"/>
    <w:rsid w:val="00FD158A"/>
    <w:rsid w:val="00FD3852"/>
    <w:rsid w:val="00FD3C5B"/>
    <w:rsid w:val="00FD5307"/>
    <w:rsid w:val="00FE0396"/>
    <w:rsid w:val="00FE2F7B"/>
    <w:rsid w:val="00FE30CB"/>
    <w:rsid w:val="00FE49C9"/>
    <w:rsid w:val="00FE4A93"/>
    <w:rsid w:val="00FE6FEC"/>
    <w:rsid w:val="00FE77DF"/>
    <w:rsid w:val="00FF0D3C"/>
    <w:rsid w:val="00FF2DD3"/>
    <w:rsid w:val="00FF504F"/>
    <w:rsid w:val="00FF67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C9CF1C"/>
  <w15:docId w15:val="{18BAB33E-EE51-8043-BD3A-07C4E8D2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6C4CA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0E3611"/>
  </w:style>
  <w:style w:type="character" w:customStyle="1" w:styleId="Kappaleenoletuskirjasin10">
    <w:name w:val="Kappaleen oletuskirjasin1"/>
    <w:semiHidden/>
    <w:unhideWhenUsed/>
    <w:rsid w:val="00885CF6"/>
  </w:style>
  <w:style w:type="character" w:customStyle="1" w:styleId="Kappaleenoletuskirjasin11">
    <w:name w:val="Kappaleen oletuskirjasin1"/>
    <w:semiHidden/>
    <w:unhideWhenUsed/>
    <w:rsid w:val="009813AE"/>
  </w:style>
  <w:style w:type="character" w:customStyle="1" w:styleId="Kappaleenoletuskirjasin12">
    <w:name w:val="Kappaleen oletuskirjasin1"/>
    <w:semiHidden/>
    <w:unhideWhenUsed/>
    <w:rsid w:val="007314C4"/>
  </w:style>
  <w:style w:type="character" w:customStyle="1" w:styleId="Kappaleenoletuskirjasin13">
    <w:name w:val="Kappaleen oletuskirjasin1"/>
    <w:semiHidden/>
    <w:unhideWhenUsed/>
    <w:rsid w:val="00FF0D3C"/>
  </w:style>
  <w:style w:type="character" w:customStyle="1" w:styleId="Kappaleenoletuskirjasin14">
    <w:name w:val="Kappaleen oletuskirjasin1"/>
    <w:semiHidden/>
    <w:unhideWhenUsed/>
    <w:rsid w:val="000F237A"/>
  </w:style>
  <w:style w:type="character" w:customStyle="1" w:styleId="Kappaleenoletuskirjasin15">
    <w:name w:val="Kappaleen oletuskirjasin1"/>
    <w:semiHidden/>
    <w:unhideWhenUsed/>
    <w:rsid w:val="00B923E4"/>
  </w:style>
  <w:style w:type="character" w:customStyle="1" w:styleId="Kappaleenoletuskirjasin16">
    <w:name w:val="Kappaleen oletuskirjasin1"/>
    <w:semiHidden/>
    <w:unhideWhenUsed/>
    <w:rsid w:val="003B11AF"/>
  </w:style>
  <w:style w:type="character" w:customStyle="1" w:styleId="Kappaleenoletuskirjasin17">
    <w:name w:val="Kappaleen oletuskirjasin1"/>
    <w:semiHidden/>
    <w:unhideWhenUsed/>
    <w:rsid w:val="001A27E5"/>
  </w:style>
  <w:style w:type="character" w:customStyle="1" w:styleId="Kappaleenoletuskirjasin18">
    <w:name w:val="Kappaleen oletuskirjasin1"/>
    <w:semiHidden/>
    <w:unhideWhenUsed/>
    <w:rsid w:val="00F9799B"/>
  </w:style>
  <w:style w:type="character" w:customStyle="1" w:styleId="Kappaleenoletuskirjasin19">
    <w:name w:val="Kappaleen oletuskirjasin1"/>
    <w:semiHidden/>
    <w:unhideWhenUsed/>
    <w:rsid w:val="009B0647"/>
  </w:style>
  <w:style w:type="character" w:customStyle="1" w:styleId="Kappaleenoletuskirjasin1a">
    <w:name w:val="Kappaleen oletuskirjasin1"/>
    <w:semiHidden/>
    <w:unhideWhenUsed/>
    <w:rsid w:val="007D4399"/>
  </w:style>
  <w:style w:type="character" w:customStyle="1" w:styleId="Kappaleenoletuskirjasin1b">
    <w:name w:val="Kappaleen oletuskirjasin1"/>
    <w:uiPriority w:val="1"/>
    <w:semiHidden/>
    <w:unhideWhenUsed/>
    <w:rsid w:val="00B716E4"/>
  </w:style>
  <w:style w:type="paragraph" w:styleId="Yltunniste">
    <w:name w:val="header"/>
    <w:basedOn w:val="Normaali"/>
    <w:link w:val="Yltunniste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basedOn w:val="Kappaleenoletuskirjasin1b"/>
    <w:link w:val="Yltunniste"/>
    <w:uiPriority w:val="99"/>
    <w:rsid w:val="00683EB1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AlatunnisteChar">
    <w:name w:val="Alatunniste Char"/>
    <w:basedOn w:val="Kappaleenoletuskirjasin1b"/>
    <w:link w:val="Alatunniste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ali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ali"/>
    <w:qFormat/>
    <w:rsid w:val="00074152"/>
    <w:pPr>
      <w:tabs>
        <w:tab w:val="left" w:pos="226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ali"/>
    <w:qFormat/>
    <w:rsid w:val="00A76BBB"/>
    <w:rPr>
      <w:rFonts w:ascii="Eurostile" w:hAnsi="Eurostile"/>
      <w:b/>
      <w:caps/>
      <w:color w:val="000000" w:themeColor="text1"/>
      <w:sz w:val="44"/>
    </w:rPr>
  </w:style>
  <w:style w:type="character" w:styleId="Hyperlinkki">
    <w:name w:val="Hyperlink"/>
    <w:basedOn w:val="Kappaleenoletuskirjasin1b"/>
    <w:rsid w:val="00B33FFD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rsid w:val="00D62A7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kirjasin1b"/>
    <w:link w:val="Seliteteksti"/>
    <w:rsid w:val="00D62A7C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rsid w:val="00D0609C"/>
    <w:rPr>
      <w:color w:val="800080" w:themeColor="followedHyperlink"/>
      <w:u w:val="single"/>
    </w:rPr>
  </w:style>
  <w:style w:type="paragraph" w:styleId="Luettelokappale">
    <w:name w:val="List Paragraph"/>
    <w:basedOn w:val="Normaali"/>
    <w:rsid w:val="00ED6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baru.fi" TargetMode="External"/><Relationship Id="rId1" Type="http://schemas.openxmlformats.org/officeDocument/2006/relationships/hyperlink" Target="http://www.subaru.f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FI/LEHDISTO%CC%88TIEDOT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810</Words>
  <Characters>6567</Characters>
  <Application>Microsoft Office Word</Application>
  <DocSecurity>0</DocSecurity>
  <Lines>54</Lines>
  <Paragraphs>14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McCann Malmö</Company>
  <LinksUpToDate>false</LinksUpToDate>
  <CharactersWithSpaces>7363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Microsoft Office -käyttäjä</cp:lastModifiedBy>
  <cp:revision>40</cp:revision>
  <cp:lastPrinted>2011-12-09T10:11:00Z</cp:lastPrinted>
  <dcterms:created xsi:type="dcterms:W3CDTF">2018-08-06T11:21:00Z</dcterms:created>
  <dcterms:modified xsi:type="dcterms:W3CDTF">2018-08-07T06:39:00Z</dcterms:modified>
</cp:coreProperties>
</file>