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B9" w:rsidRPr="00EF6F79" w:rsidRDefault="00012546" w:rsidP="002636E3">
      <w:r w:rsidRPr="00EF6F79">
        <w:rPr>
          <w:noProof/>
          <w:lang w:eastAsia="sv-SE"/>
        </w:rPr>
        <w:drawing>
          <wp:inline distT="0" distB="0" distL="0" distR="0" wp14:anchorId="3E848484" wp14:editId="7CDC8B4C">
            <wp:extent cx="7560310" cy="2798445"/>
            <wp:effectExtent l="0" t="0" r="2540" b="1905"/>
            <wp:docPr id="2" name="Bildobjekt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o FB omsla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  <w:gridCol w:w="1134"/>
      </w:tblGrid>
      <w:tr w:rsidR="00EF6F79" w:rsidRPr="00EF6F79" w:rsidTr="00012546">
        <w:trPr>
          <w:jc w:val="center"/>
        </w:trPr>
        <w:tc>
          <w:tcPr>
            <w:tcW w:w="1134" w:type="dxa"/>
          </w:tcPr>
          <w:p w:rsidR="000E4BB9" w:rsidRPr="00EF6F79" w:rsidRDefault="000E4BB9" w:rsidP="000E4BB9">
            <w:pPr>
              <w:rPr>
                <w:rFonts w:ascii="Gadugi" w:hAnsi="Gadugi"/>
                <w:sz w:val="32"/>
                <w:szCs w:val="32"/>
              </w:rPr>
            </w:pPr>
          </w:p>
        </w:tc>
        <w:tc>
          <w:tcPr>
            <w:tcW w:w="8505" w:type="dxa"/>
          </w:tcPr>
          <w:p w:rsidR="000E4BB9" w:rsidRPr="00EF6F79" w:rsidRDefault="000E4BB9" w:rsidP="000E4BB9">
            <w:pPr>
              <w:jc w:val="center"/>
              <w:rPr>
                <w:rFonts w:ascii="Gadugi" w:hAnsi="Gadugi"/>
                <w:sz w:val="32"/>
                <w:szCs w:val="32"/>
              </w:rPr>
            </w:pPr>
          </w:p>
          <w:p w:rsidR="000E4BB9" w:rsidRPr="00EF6F79" w:rsidRDefault="00012546" w:rsidP="000E4BB9">
            <w:pPr>
              <w:jc w:val="center"/>
              <w:rPr>
                <w:rFonts w:ascii="Gadugi" w:hAnsi="Gadugi"/>
                <w:sz w:val="32"/>
                <w:szCs w:val="32"/>
              </w:rPr>
            </w:pPr>
            <w:r w:rsidRPr="00EF6F79">
              <w:rPr>
                <w:rFonts w:ascii="Gadugi" w:hAnsi="Gadugi"/>
                <w:b/>
                <w:sz w:val="44"/>
                <w:szCs w:val="44"/>
              </w:rPr>
              <w:t xml:space="preserve">Franco </w:t>
            </w:r>
            <w:proofErr w:type="spellStart"/>
            <w:r w:rsidRPr="00EF6F79">
              <w:rPr>
                <w:rFonts w:ascii="Gadugi" w:hAnsi="Gadugi"/>
                <w:b/>
                <w:sz w:val="44"/>
                <w:szCs w:val="44"/>
              </w:rPr>
              <w:t>Malki</w:t>
            </w:r>
            <w:proofErr w:type="spellEnd"/>
            <w:r w:rsidRPr="00EF6F79">
              <w:rPr>
                <w:rFonts w:ascii="Gadugi" w:hAnsi="Gadugi"/>
                <w:b/>
                <w:sz w:val="44"/>
                <w:szCs w:val="44"/>
              </w:rPr>
              <w:t xml:space="preserve"> </w:t>
            </w:r>
            <w:r w:rsidR="000E4BB9" w:rsidRPr="00EF6F79">
              <w:rPr>
                <w:rFonts w:ascii="Gadugi" w:hAnsi="Gadugi"/>
                <w:b/>
                <w:sz w:val="44"/>
                <w:szCs w:val="44"/>
              </w:rPr>
              <w:t>släpper nytt!</w:t>
            </w:r>
            <w:r w:rsidR="000E4BB9" w:rsidRPr="00EF6F79">
              <w:rPr>
                <w:rFonts w:ascii="Gadugi" w:hAnsi="Gadugi"/>
                <w:sz w:val="32"/>
                <w:szCs w:val="32"/>
              </w:rPr>
              <w:br/>
            </w:r>
            <w:r w:rsidR="000E4BB9" w:rsidRPr="00EF6F79">
              <w:rPr>
                <w:rFonts w:ascii="Gadugi" w:hAnsi="Gadugi"/>
                <w:sz w:val="32"/>
                <w:szCs w:val="32"/>
              </w:rPr>
              <w:br/>
              <w:t xml:space="preserve">Den </w:t>
            </w:r>
            <w:r w:rsidRPr="00EF6F79">
              <w:rPr>
                <w:rFonts w:ascii="Gadugi" w:hAnsi="Gadugi"/>
                <w:sz w:val="32"/>
                <w:szCs w:val="32"/>
              </w:rPr>
              <w:t>2:e maj</w:t>
            </w:r>
            <w:r w:rsidR="000E4BB9" w:rsidRPr="00EF6F79">
              <w:rPr>
                <w:rFonts w:ascii="Gadugi" w:hAnsi="Gadugi"/>
                <w:sz w:val="32"/>
                <w:szCs w:val="32"/>
              </w:rPr>
              <w:t xml:space="preserve"> släpper </w:t>
            </w:r>
            <w:r w:rsidRPr="00EF6F79">
              <w:rPr>
                <w:rFonts w:ascii="Gadugi" w:hAnsi="Gadugi"/>
                <w:sz w:val="32"/>
                <w:szCs w:val="32"/>
              </w:rPr>
              <w:t xml:space="preserve">Franco </w:t>
            </w:r>
            <w:proofErr w:type="spellStart"/>
            <w:r w:rsidRPr="00EF6F79">
              <w:rPr>
                <w:rFonts w:ascii="Gadugi" w:hAnsi="Gadugi"/>
                <w:sz w:val="32"/>
                <w:szCs w:val="32"/>
              </w:rPr>
              <w:t>Malki</w:t>
            </w:r>
            <w:proofErr w:type="spellEnd"/>
            <w:r w:rsidR="000E4BB9" w:rsidRPr="00EF6F79">
              <w:rPr>
                <w:rFonts w:ascii="Gadugi" w:hAnsi="Gadugi"/>
                <w:sz w:val="32"/>
                <w:szCs w:val="32"/>
              </w:rPr>
              <w:t xml:space="preserve"> sin nya</w:t>
            </w:r>
            <w:r w:rsidRPr="00EF6F79">
              <w:rPr>
                <w:rFonts w:ascii="Gadugi" w:hAnsi="Gadugi"/>
                <w:sz w:val="32"/>
                <w:szCs w:val="32"/>
              </w:rPr>
              <w:t xml:space="preserve"> s</w:t>
            </w:r>
            <w:r w:rsidR="000E4BB9" w:rsidRPr="00EF6F79">
              <w:rPr>
                <w:rFonts w:ascii="Gadugi" w:hAnsi="Gadugi"/>
                <w:sz w:val="32"/>
                <w:szCs w:val="32"/>
              </w:rPr>
              <w:t>ingel ”</w:t>
            </w:r>
            <w:r w:rsidRPr="00EF6F79">
              <w:rPr>
                <w:rFonts w:ascii="Gadugi" w:hAnsi="Gadugi"/>
                <w:sz w:val="32"/>
                <w:szCs w:val="32"/>
              </w:rPr>
              <w:t xml:space="preserve">My </w:t>
            </w:r>
            <w:proofErr w:type="spellStart"/>
            <w:r w:rsidRPr="00EF6F79">
              <w:rPr>
                <w:rFonts w:ascii="Gadugi" w:hAnsi="Gadugi"/>
                <w:sz w:val="32"/>
                <w:szCs w:val="32"/>
              </w:rPr>
              <w:t>Serbian</w:t>
            </w:r>
            <w:proofErr w:type="spellEnd"/>
            <w:r w:rsidRPr="00EF6F79">
              <w:rPr>
                <w:rFonts w:ascii="Gadugi" w:hAnsi="Gadugi"/>
                <w:sz w:val="32"/>
                <w:szCs w:val="32"/>
              </w:rPr>
              <w:t xml:space="preserve"> Queen</w:t>
            </w:r>
            <w:r w:rsidR="000E4BB9" w:rsidRPr="00EF6F79">
              <w:rPr>
                <w:rFonts w:ascii="Gadugi" w:hAnsi="Gadugi"/>
                <w:sz w:val="32"/>
                <w:szCs w:val="32"/>
              </w:rPr>
              <w:t>!</w:t>
            </w:r>
            <w:r w:rsidR="000E4BB9" w:rsidRPr="00EF6F79">
              <w:rPr>
                <w:rFonts w:ascii="Gadugi" w:hAnsi="Gadugi"/>
                <w:sz w:val="32"/>
                <w:szCs w:val="32"/>
              </w:rPr>
              <w:br/>
            </w:r>
            <w:bookmarkStart w:id="0" w:name="_GoBack"/>
            <w:bookmarkEnd w:id="0"/>
          </w:p>
          <w:p w:rsidR="00012546" w:rsidRPr="00EF6F79" w:rsidRDefault="00012546" w:rsidP="00012546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EF6F79">
              <w:rPr>
                <w:rFonts w:ascii="Gadugi" w:hAnsi="Gadugi"/>
                <w:sz w:val="24"/>
                <w:szCs w:val="24"/>
              </w:rPr>
              <w:t xml:space="preserve">Franco </w:t>
            </w:r>
            <w:proofErr w:type="spellStart"/>
            <w:r w:rsidRPr="00EF6F79">
              <w:rPr>
                <w:rFonts w:ascii="Gadugi" w:hAnsi="Gadugi"/>
                <w:sz w:val="24"/>
                <w:szCs w:val="24"/>
              </w:rPr>
              <w:t>Malki</w:t>
            </w:r>
            <w:proofErr w:type="spellEnd"/>
            <w:r w:rsidRPr="00EF6F79">
              <w:rPr>
                <w:rFonts w:ascii="Gadugi" w:hAnsi="Gadugi"/>
                <w:sz w:val="24"/>
                <w:szCs w:val="24"/>
              </w:rPr>
              <w:t xml:space="preserve"> är en svensk artist född 1986, uppvuxen i Stockholm.</w:t>
            </w:r>
          </w:p>
          <w:p w:rsidR="00012546" w:rsidRPr="00EF6F79" w:rsidRDefault="00012546" w:rsidP="00012546">
            <w:pPr>
              <w:rPr>
                <w:rFonts w:ascii="Gadugi" w:hAnsi="Gadugi"/>
                <w:sz w:val="24"/>
                <w:szCs w:val="24"/>
              </w:rPr>
            </w:pPr>
            <w:r w:rsidRPr="00EF6F79">
              <w:rPr>
                <w:rFonts w:ascii="Gadugi" w:hAnsi="Gadugi"/>
                <w:sz w:val="24"/>
                <w:szCs w:val="24"/>
              </w:rPr>
              <w:t>Han har gjort musik sedan 2004, men deb</w:t>
            </w:r>
            <w:r w:rsidRPr="00EF6F79">
              <w:rPr>
                <w:rFonts w:ascii="Gadugi" w:hAnsi="Gadugi"/>
                <w:sz w:val="24"/>
                <w:szCs w:val="24"/>
              </w:rPr>
              <w:t xml:space="preserve">utsingeln lät vänta på sig till </w:t>
            </w:r>
            <w:r w:rsidRPr="00EF6F79">
              <w:rPr>
                <w:rFonts w:ascii="Gadugi" w:hAnsi="Gadugi"/>
                <w:sz w:val="24"/>
                <w:szCs w:val="24"/>
              </w:rPr>
              <w:t>2012.</w:t>
            </w:r>
          </w:p>
          <w:p w:rsidR="00012546" w:rsidRPr="00EF6F79" w:rsidRDefault="00012546" w:rsidP="00012546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  <w:p w:rsidR="00012546" w:rsidRPr="00EF6F79" w:rsidRDefault="00012546" w:rsidP="00012546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EF6F79">
              <w:rPr>
                <w:rFonts w:ascii="Gadugi" w:hAnsi="Gadugi"/>
                <w:sz w:val="24"/>
                <w:szCs w:val="24"/>
              </w:rPr>
              <w:t>Musiken är en passion Franco haft i drygt 10 år. Han gör musik för att han tycker det kul och för att det är hans</w:t>
            </w:r>
            <w:r w:rsidRPr="00EF6F79">
              <w:rPr>
                <w:rFonts w:ascii="Gadugi" w:hAnsi="Gadugi"/>
                <w:sz w:val="24"/>
                <w:szCs w:val="24"/>
              </w:rPr>
              <w:t xml:space="preserve"> sätt att få uttrycka sina tanka</w:t>
            </w:r>
            <w:r w:rsidRPr="00EF6F79">
              <w:rPr>
                <w:rFonts w:ascii="Gadugi" w:hAnsi="Gadugi"/>
                <w:sz w:val="24"/>
                <w:szCs w:val="24"/>
              </w:rPr>
              <w:t>r och känslor. Franco älskar musik och är lite av en allätare, Texten är alltid det som fångar honom först och det han lyssnar på främst i en låt.</w:t>
            </w:r>
          </w:p>
          <w:p w:rsidR="00012546" w:rsidRPr="00EF6F79" w:rsidRDefault="00012546" w:rsidP="00012546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EF6F79">
              <w:rPr>
                <w:rFonts w:ascii="Gadugi" w:hAnsi="Gadugi"/>
                <w:sz w:val="24"/>
                <w:szCs w:val="24"/>
              </w:rPr>
              <w:t>Franco lever efter mottot "Ta en dag i sänder, allting löser sig"!</w:t>
            </w:r>
          </w:p>
          <w:p w:rsidR="00012546" w:rsidRPr="00EF6F79" w:rsidRDefault="00012546" w:rsidP="00012546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  <w:p w:rsidR="000E4BB9" w:rsidRPr="00EF6F79" w:rsidRDefault="00012546" w:rsidP="00012546">
            <w:pPr>
              <w:jc w:val="center"/>
              <w:rPr>
                <w:rFonts w:ascii="Gadugi" w:hAnsi="Gadugi"/>
                <w:sz w:val="24"/>
                <w:szCs w:val="24"/>
              </w:rPr>
            </w:pPr>
            <w:r w:rsidRPr="00EF6F79">
              <w:rPr>
                <w:rFonts w:ascii="Gadugi" w:hAnsi="Gadugi"/>
                <w:sz w:val="24"/>
                <w:szCs w:val="24"/>
              </w:rPr>
              <w:t>Debutsingeln "</w:t>
            </w:r>
            <w:proofErr w:type="spellStart"/>
            <w:r w:rsidRPr="00EF6F79">
              <w:rPr>
                <w:rFonts w:ascii="Gadugi" w:hAnsi="Gadugi"/>
                <w:sz w:val="24"/>
                <w:szCs w:val="24"/>
              </w:rPr>
              <w:t>Lonely</w:t>
            </w:r>
            <w:proofErr w:type="spellEnd"/>
            <w:r w:rsidRPr="00EF6F79">
              <w:rPr>
                <w:rFonts w:ascii="Gadugi" w:hAnsi="Gadugi"/>
                <w:sz w:val="24"/>
                <w:szCs w:val="24"/>
              </w:rPr>
              <w:t xml:space="preserve"> in </w:t>
            </w:r>
            <w:proofErr w:type="spellStart"/>
            <w:r w:rsidRPr="00EF6F79">
              <w:rPr>
                <w:rFonts w:ascii="Gadugi" w:hAnsi="Gadugi"/>
                <w:sz w:val="24"/>
                <w:szCs w:val="24"/>
              </w:rPr>
              <w:t>this</w:t>
            </w:r>
            <w:proofErr w:type="spellEnd"/>
            <w:r w:rsidRPr="00EF6F79">
              <w:rPr>
                <w:rFonts w:ascii="Gadugi" w:hAnsi="Gadugi"/>
                <w:sz w:val="24"/>
                <w:szCs w:val="24"/>
              </w:rPr>
              <w:t xml:space="preserve"> </w:t>
            </w:r>
            <w:proofErr w:type="spellStart"/>
            <w:r w:rsidRPr="00EF6F79">
              <w:rPr>
                <w:rFonts w:ascii="Gadugi" w:hAnsi="Gadugi"/>
                <w:sz w:val="24"/>
                <w:szCs w:val="24"/>
              </w:rPr>
              <w:t>life</w:t>
            </w:r>
            <w:proofErr w:type="spellEnd"/>
            <w:r w:rsidRPr="00EF6F79">
              <w:rPr>
                <w:rFonts w:ascii="Gadugi" w:hAnsi="Gadugi"/>
                <w:sz w:val="24"/>
                <w:szCs w:val="24"/>
              </w:rPr>
              <w:t>" släpptes den 15 mars 2012.</w:t>
            </w:r>
          </w:p>
          <w:p w:rsidR="00012546" w:rsidRPr="00EF6F79" w:rsidRDefault="00012546" w:rsidP="00012546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  <w:p w:rsidR="00012546" w:rsidRPr="00EF6F79" w:rsidRDefault="00012546" w:rsidP="00012546">
            <w:pPr>
              <w:jc w:val="center"/>
              <w:rPr>
                <w:rFonts w:ascii="Gadugi" w:hAnsi="Gadugi"/>
                <w:sz w:val="32"/>
                <w:szCs w:val="32"/>
              </w:rPr>
            </w:pPr>
            <w:r w:rsidRPr="00EF6F79">
              <w:rPr>
                <w:rFonts w:ascii="Gadugi" w:hAnsi="Gadugi"/>
                <w:sz w:val="32"/>
                <w:szCs w:val="24"/>
              </w:rPr>
              <w:t xml:space="preserve">My </w:t>
            </w:r>
            <w:proofErr w:type="spellStart"/>
            <w:r w:rsidRPr="00EF6F79">
              <w:rPr>
                <w:rFonts w:ascii="Gadugi" w:hAnsi="Gadugi"/>
                <w:sz w:val="32"/>
                <w:szCs w:val="24"/>
              </w:rPr>
              <w:t>Serbian</w:t>
            </w:r>
            <w:proofErr w:type="spellEnd"/>
            <w:r w:rsidRPr="00EF6F79">
              <w:rPr>
                <w:rFonts w:ascii="Gadugi" w:hAnsi="Gadugi"/>
                <w:sz w:val="32"/>
                <w:szCs w:val="24"/>
              </w:rPr>
              <w:t xml:space="preserve"> Queen släpps den 18:e april på </w:t>
            </w:r>
            <w:proofErr w:type="spellStart"/>
            <w:r w:rsidRPr="00EF6F79">
              <w:rPr>
                <w:rFonts w:ascii="Gadugi" w:hAnsi="Gadugi"/>
                <w:sz w:val="32"/>
                <w:szCs w:val="24"/>
              </w:rPr>
              <w:t>YouTube</w:t>
            </w:r>
            <w:proofErr w:type="spellEnd"/>
            <w:r w:rsidRPr="00EF6F79">
              <w:rPr>
                <w:rFonts w:ascii="Gadugi" w:hAnsi="Gadugi"/>
                <w:sz w:val="32"/>
                <w:szCs w:val="24"/>
              </w:rPr>
              <w:t xml:space="preserve"> och finns på </w:t>
            </w:r>
            <w:proofErr w:type="spellStart"/>
            <w:r w:rsidRPr="00EF6F79">
              <w:rPr>
                <w:rFonts w:ascii="Gadugi" w:hAnsi="Gadugi"/>
                <w:sz w:val="32"/>
                <w:szCs w:val="24"/>
              </w:rPr>
              <w:t>Spotify</w:t>
            </w:r>
            <w:proofErr w:type="spellEnd"/>
            <w:r w:rsidRPr="00EF6F79">
              <w:rPr>
                <w:rFonts w:ascii="Gadugi" w:hAnsi="Gadugi"/>
                <w:sz w:val="32"/>
                <w:szCs w:val="24"/>
              </w:rPr>
              <w:t xml:space="preserve">, </w:t>
            </w:r>
            <w:proofErr w:type="spellStart"/>
            <w:r w:rsidRPr="00EF6F79">
              <w:rPr>
                <w:rFonts w:ascii="Gadugi" w:hAnsi="Gadugi"/>
                <w:sz w:val="32"/>
                <w:szCs w:val="24"/>
              </w:rPr>
              <w:t>iTunes</w:t>
            </w:r>
            <w:proofErr w:type="spellEnd"/>
            <w:r w:rsidRPr="00EF6F79">
              <w:rPr>
                <w:rFonts w:ascii="Gadugi" w:hAnsi="Gadugi"/>
                <w:sz w:val="32"/>
                <w:szCs w:val="24"/>
              </w:rPr>
              <w:t xml:space="preserve">, </w:t>
            </w:r>
            <w:proofErr w:type="spellStart"/>
            <w:r w:rsidRPr="00EF6F79">
              <w:rPr>
                <w:rFonts w:ascii="Gadugi" w:hAnsi="Gadugi"/>
                <w:sz w:val="32"/>
                <w:szCs w:val="24"/>
              </w:rPr>
              <w:t>Deezer</w:t>
            </w:r>
            <w:proofErr w:type="spellEnd"/>
            <w:r w:rsidRPr="00EF6F79">
              <w:rPr>
                <w:rFonts w:ascii="Gadugi" w:hAnsi="Gadugi"/>
                <w:sz w:val="32"/>
                <w:szCs w:val="24"/>
              </w:rPr>
              <w:t xml:space="preserve"> osv </w:t>
            </w:r>
            <w:proofErr w:type="spellStart"/>
            <w:r w:rsidRPr="00EF6F79">
              <w:rPr>
                <w:rFonts w:ascii="Gadugi" w:hAnsi="Gadugi"/>
                <w:sz w:val="32"/>
                <w:szCs w:val="24"/>
              </w:rPr>
              <w:t>fr.o.m</w:t>
            </w:r>
            <w:proofErr w:type="spellEnd"/>
            <w:r w:rsidRPr="00EF6F79">
              <w:rPr>
                <w:rFonts w:ascii="Gadugi" w:hAnsi="Gadugi"/>
                <w:sz w:val="32"/>
                <w:szCs w:val="24"/>
              </w:rPr>
              <w:t xml:space="preserve"> 2:e maj.</w:t>
            </w:r>
          </w:p>
        </w:tc>
        <w:tc>
          <w:tcPr>
            <w:tcW w:w="1134" w:type="dxa"/>
          </w:tcPr>
          <w:p w:rsidR="000E4BB9" w:rsidRPr="00EF6F79" w:rsidRDefault="000E4BB9" w:rsidP="000E4BB9">
            <w:pPr>
              <w:jc w:val="center"/>
              <w:rPr>
                <w:rFonts w:ascii="Gadugi" w:hAnsi="Gadugi"/>
                <w:sz w:val="32"/>
                <w:szCs w:val="32"/>
              </w:rPr>
            </w:pPr>
          </w:p>
        </w:tc>
      </w:tr>
    </w:tbl>
    <w:p w:rsidR="000E4BB9" w:rsidRPr="00EF6F79" w:rsidRDefault="000E4BB9" w:rsidP="000E4BB9">
      <w:pPr>
        <w:jc w:val="center"/>
        <w:rPr>
          <w:rFonts w:ascii="Gadugi" w:hAnsi="Gadugi"/>
          <w:sz w:val="32"/>
          <w:szCs w:val="32"/>
        </w:rPr>
      </w:pPr>
      <w:r w:rsidRPr="00EF6F79">
        <w:rPr>
          <w:rFonts w:ascii="Gadugi" w:hAnsi="Gadugi"/>
          <w:sz w:val="32"/>
          <w:szCs w:val="32"/>
        </w:rPr>
        <w:br/>
      </w:r>
      <w:r w:rsidR="00012546" w:rsidRPr="00EF6F79">
        <w:rPr>
          <w:rFonts w:ascii="Gadugi" w:hAnsi="Gadugi"/>
          <w:sz w:val="32"/>
          <w:szCs w:val="32"/>
        </w:rPr>
        <w:t xml:space="preserve">Musikvideo till låten finns redan ute och kan njutas av </w:t>
      </w:r>
      <w:hyperlink r:id="rId9" w:history="1">
        <w:r w:rsidR="00012546" w:rsidRPr="00EF6F79">
          <w:rPr>
            <w:rStyle w:val="Hyperlnk"/>
            <w:rFonts w:ascii="Gadugi" w:hAnsi="Gadugi"/>
            <w:color w:val="auto"/>
            <w:sz w:val="32"/>
            <w:szCs w:val="32"/>
          </w:rPr>
          <w:t>här</w:t>
        </w:r>
      </w:hyperlink>
      <w:r w:rsidR="00012546" w:rsidRPr="00EF6F79">
        <w:rPr>
          <w:rFonts w:ascii="Gadugi" w:hAnsi="Gadugi"/>
          <w:sz w:val="32"/>
          <w:szCs w:val="32"/>
        </w:rPr>
        <w:t>.</w:t>
      </w:r>
    </w:p>
    <w:p w:rsidR="000E4BB9" w:rsidRPr="00EF6F79" w:rsidRDefault="00012546" w:rsidP="000E4BB9">
      <w:pPr>
        <w:jc w:val="center"/>
      </w:pPr>
      <w:r w:rsidRPr="00EF6F79">
        <w:rPr>
          <w:rFonts w:ascii="Gadugi" w:hAnsi="Gadugi"/>
          <w:b/>
          <w:noProof/>
          <w:sz w:val="32"/>
          <w:szCs w:val="32"/>
          <w:lang w:eastAsia="sv-SE"/>
        </w:rPr>
        <w:drawing>
          <wp:inline distT="0" distB="0" distL="0" distR="0" wp14:anchorId="3F1CDD00" wp14:editId="51571760">
            <wp:extent cx="1990725" cy="1054462"/>
            <wp:effectExtent l="0" t="0" r="0" b="0"/>
            <wp:docPr id="3" name="Bildobjekt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rec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5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BB9" w:rsidRPr="00EF6F79" w:rsidSect="000E4B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C8" w:rsidRDefault="00F47EC8" w:rsidP="002636E3">
      <w:pPr>
        <w:spacing w:after="0" w:line="240" w:lineRule="auto"/>
      </w:pPr>
      <w:r>
        <w:separator/>
      </w:r>
    </w:p>
  </w:endnote>
  <w:endnote w:type="continuationSeparator" w:id="0">
    <w:p w:rsidR="00F47EC8" w:rsidRDefault="00F47EC8" w:rsidP="0026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E3" w:rsidRDefault="002636E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E3" w:rsidRDefault="002636E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E3" w:rsidRDefault="002636E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C8" w:rsidRDefault="00F47EC8" w:rsidP="002636E3">
      <w:pPr>
        <w:spacing w:after="0" w:line="240" w:lineRule="auto"/>
      </w:pPr>
      <w:r>
        <w:separator/>
      </w:r>
    </w:p>
  </w:footnote>
  <w:footnote w:type="continuationSeparator" w:id="0">
    <w:p w:rsidR="00F47EC8" w:rsidRDefault="00F47EC8" w:rsidP="0026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E3" w:rsidRDefault="002636E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E3" w:rsidRDefault="002636E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E3" w:rsidRDefault="002636E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B9"/>
    <w:rsid w:val="000063E5"/>
    <w:rsid w:val="00012546"/>
    <w:rsid w:val="00031193"/>
    <w:rsid w:val="00053B9B"/>
    <w:rsid w:val="0005700E"/>
    <w:rsid w:val="000613FD"/>
    <w:rsid w:val="00064AC0"/>
    <w:rsid w:val="00065881"/>
    <w:rsid w:val="000732E5"/>
    <w:rsid w:val="00077B0B"/>
    <w:rsid w:val="00083441"/>
    <w:rsid w:val="00092F1A"/>
    <w:rsid w:val="00093F68"/>
    <w:rsid w:val="00097B5C"/>
    <w:rsid w:val="000A02E9"/>
    <w:rsid w:val="000A533E"/>
    <w:rsid w:val="000B267B"/>
    <w:rsid w:val="000B752D"/>
    <w:rsid w:val="000C0812"/>
    <w:rsid w:val="000C0A7A"/>
    <w:rsid w:val="000D2825"/>
    <w:rsid w:val="000E19AC"/>
    <w:rsid w:val="000E4BB9"/>
    <w:rsid w:val="000E6FFD"/>
    <w:rsid w:val="000F17AF"/>
    <w:rsid w:val="000F1A8A"/>
    <w:rsid w:val="000F7E20"/>
    <w:rsid w:val="00102FEE"/>
    <w:rsid w:val="00111AC4"/>
    <w:rsid w:val="001124F3"/>
    <w:rsid w:val="00112B7A"/>
    <w:rsid w:val="001139C4"/>
    <w:rsid w:val="00127161"/>
    <w:rsid w:val="001308A5"/>
    <w:rsid w:val="00131898"/>
    <w:rsid w:val="00141F53"/>
    <w:rsid w:val="00166CCC"/>
    <w:rsid w:val="00187FF2"/>
    <w:rsid w:val="001A2C3B"/>
    <w:rsid w:val="001B259D"/>
    <w:rsid w:val="001C1DEF"/>
    <w:rsid w:val="001C3FB9"/>
    <w:rsid w:val="001C4D31"/>
    <w:rsid w:val="001D1465"/>
    <w:rsid w:val="001D2923"/>
    <w:rsid w:val="001E4C65"/>
    <w:rsid w:val="001F07E9"/>
    <w:rsid w:val="001F2530"/>
    <w:rsid w:val="001F310B"/>
    <w:rsid w:val="001F3C48"/>
    <w:rsid w:val="001F696B"/>
    <w:rsid w:val="00203262"/>
    <w:rsid w:val="00216D5E"/>
    <w:rsid w:val="002253E3"/>
    <w:rsid w:val="002518A9"/>
    <w:rsid w:val="002561F8"/>
    <w:rsid w:val="002636E3"/>
    <w:rsid w:val="002655AC"/>
    <w:rsid w:val="00282C89"/>
    <w:rsid w:val="00287784"/>
    <w:rsid w:val="00295C70"/>
    <w:rsid w:val="002A1C7D"/>
    <w:rsid w:val="002A3D9E"/>
    <w:rsid w:val="002A463F"/>
    <w:rsid w:val="002B2450"/>
    <w:rsid w:val="002B6A0D"/>
    <w:rsid w:val="002C6769"/>
    <w:rsid w:val="002C7A24"/>
    <w:rsid w:val="002F3091"/>
    <w:rsid w:val="002F45BC"/>
    <w:rsid w:val="00306B90"/>
    <w:rsid w:val="003110A0"/>
    <w:rsid w:val="00317D4C"/>
    <w:rsid w:val="00323FCA"/>
    <w:rsid w:val="00324E8F"/>
    <w:rsid w:val="0032653F"/>
    <w:rsid w:val="003271ED"/>
    <w:rsid w:val="0033076C"/>
    <w:rsid w:val="00330FA0"/>
    <w:rsid w:val="00342E07"/>
    <w:rsid w:val="003633D0"/>
    <w:rsid w:val="003745BB"/>
    <w:rsid w:val="003804A0"/>
    <w:rsid w:val="00381B59"/>
    <w:rsid w:val="003821E1"/>
    <w:rsid w:val="003829E2"/>
    <w:rsid w:val="003929FB"/>
    <w:rsid w:val="003A0065"/>
    <w:rsid w:val="003A0F6E"/>
    <w:rsid w:val="003A6EC0"/>
    <w:rsid w:val="003B0D66"/>
    <w:rsid w:val="003B497D"/>
    <w:rsid w:val="003B7647"/>
    <w:rsid w:val="003D1A5A"/>
    <w:rsid w:val="003D4390"/>
    <w:rsid w:val="003E4413"/>
    <w:rsid w:val="003F7F58"/>
    <w:rsid w:val="0040065D"/>
    <w:rsid w:val="00402245"/>
    <w:rsid w:val="00404FE5"/>
    <w:rsid w:val="0041433A"/>
    <w:rsid w:val="00421FB0"/>
    <w:rsid w:val="00425003"/>
    <w:rsid w:val="00426CBC"/>
    <w:rsid w:val="004322E4"/>
    <w:rsid w:val="0044054F"/>
    <w:rsid w:val="00444CE7"/>
    <w:rsid w:val="004515ED"/>
    <w:rsid w:val="00452439"/>
    <w:rsid w:val="00456E72"/>
    <w:rsid w:val="00467F1A"/>
    <w:rsid w:val="00473DB8"/>
    <w:rsid w:val="00485B2E"/>
    <w:rsid w:val="00490A4F"/>
    <w:rsid w:val="00491BAE"/>
    <w:rsid w:val="00492513"/>
    <w:rsid w:val="004A30BD"/>
    <w:rsid w:val="004A31EB"/>
    <w:rsid w:val="004B043A"/>
    <w:rsid w:val="004B1A94"/>
    <w:rsid w:val="004B280C"/>
    <w:rsid w:val="004C30C9"/>
    <w:rsid w:val="004C65D4"/>
    <w:rsid w:val="004D07DF"/>
    <w:rsid w:val="004E120E"/>
    <w:rsid w:val="00501465"/>
    <w:rsid w:val="00505F0F"/>
    <w:rsid w:val="00511643"/>
    <w:rsid w:val="00513A8E"/>
    <w:rsid w:val="00515648"/>
    <w:rsid w:val="00515F86"/>
    <w:rsid w:val="00516940"/>
    <w:rsid w:val="00536782"/>
    <w:rsid w:val="005425DF"/>
    <w:rsid w:val="00543774"/>
    <w:rsid w:val="00547DBD"/>
    <w:rsid w:val="00551559"/>
    <w:rsid w:val="00552376"/>
    <w:rsid w:val="00555990"/>
    <w:rsid w:val="0055764D"/>
    <w:rsid w:val="005621A7"/>
    <w:rsid w:val="00565F77"/>
    <w:rsid w:val="005663E2"/>
    <w:rsid w:val="00574007"/>
    <w:rsid w:val="00584FD4"/>
    <w:rsid w:val="00592479"/>
    <w:rsid w:val="00593A65"/>
    <w:rsid w:val="00595D67"/>
    <w:rsid w:val="005A4B3F"/>
    <w:rsid w:val="005B2DE4"/>
    <w:rsid w:val="005B3AE7"/>
    <w:rsid w:val="005C1294"/>
    <w:rsid w:val="005C64F3"/>
    <w:rsid w:val="005D04AB"/>
    <w:rsid w:val="005E0865"/>
    <w:rsid w:val="005F32FA"/>
    <w:rsid w:val="005F5067"/>
    <w:rsid w:val="00600AAE"/>
    <w:rsid w:val="006020CD"/>
    <w:rsid w:val="00610AE6"/>
    <w:rsid w:val="006163B9"/>
    <w:rsid w:val="00616F3E"/>
    <w:rsid w:val="006248BC"/>
    <w:rsid w:val="00626273"/>
    <w:rsid w:val="0063132E"/>
    <w:rsid w:val="006405F0"/>
    <w:rsid w:val="00641412"/>
    <w:rsid w:val="00642720"/>
    <w:rsid w:val="006627AA"/>
    <w:rsid w:val="00667317"/>
    <w:rsid w:val="006742CA"/>
    <w:rsid w:val="00674F5B"/>
    <w:rsid w:val="00693B22"/>
    <w:rsid w:val="006B3253"/>
    <w:rsid w:val="006C4184"/>
    <w:rsid w:val="006D248E"/>
    <w:rsid w:val="006D2F5D"/>
    <w:rsid w:val="006D60B2"/>
    <w:rsid w:val="006E31E7"/>
    <w:rsid w:val="006F1687"/>
    <w:rsid w:val="006F2F69"/>
    <w:rsid w:val="006F482A"/>
    <w:rsid w:val="00705A91"/>
    <w:rsid w:val="00707A8D"/>
    <w:rsid w:val="00713F09"/>
    <w:rsid w:val="00713FEE"/>
    <w:rsid w:val="007165DC"/>
    <w:rsid w:val="00720DDB"/>
    <w:rsid w:val="0072324A"/>
    <w:rsid w:val="00727724"/>
    <w:rsid w:val="00734133"/>
    <w:rsid w:val="00737339"/>
    <w:rsid w:val="00741D41"/>
    <w:rsid w:val="0074694B"/>
    <w:rsid w:val="007546FE"/>
    <w:rsid w:val="007552A7"/>
    <w:rsid w:val="00757372"/>
    <w:rsid w:val="007622E9"/>
    <w:rsid w:val="00763AAD"/>
    <w:rsid w:val="00764BBE"/>
    <w:rsid w:val="007716E5"/>
    <w:rsid w:val="00776150"/>
    <w:rsid w:val="00785015"/>
    <w:rsid w:val="007866E1"/>
    <w:rsid w:val="007959DF"/>
    <w:rsid w:val="007A1154"/>
    <w:rsid w:val="007C2E18"/>
    <w:rsid w:val="007C48E8"/>
    <w:rsid w:val="007C55C4"/>
    <w:rsid w:val="007C6A6D"/>
    <w:rsid w:val="007D5740"/>
    <w:rsid w:val="007D5C33"/>
    <w:rsid w:val="007D5F31"/>
    <w:rsid w:val="007E0E3D"/>
    <w:rsid w:val="007F01F7"/>
    <w:rsid w:val="007F3D26"/>
    <w:rsid w:val="007F7581"/>
    <w:rsid w:val="00804CA8"/>
    <w:rsid w:val="00833FC0"/>
    <w:rsid w:val="00835617"/>
    <w:rsid w:val="008378C5"/>
    <w:rsid w:val="00843E09"/>
    <w:rsid w:val="0085214C"/>
    <w:rsid w:val="00854D79"/>
    <w:rsid w:val="00856D69"/>
    <w:rsid w:val="00856EA9"/>
    <w:rsid w:val="0086063B"/>
    <w:rsid w:val="00861783"/>
    <w:rsid w:val="00872896"/>
    <w:rsid w:val="008740ED"/>
    <w:rsid w:val="00890D0D"/>
    <w:rsid w:val="008A429C"/>
    <w:rsid w:val="008A608C"/>
    <w:rsid w:val="008E4E74"/>
    <w:rsid w:val="009106B9"/>
    <w:rsid w:val="00911D19"/>
    <w:rsid w:val="00917781"/>
    <w:rsid w:val="0093136F"/>
    <w:rsid w:val="00942C36"/>
    <w:rsid w:val="009531C1"/>
    <w:rsid w:val="009605BA"/>
    <w:rsid w:val="00981BBE"/>
    <w:rsid w:val="00984DD5"/>
    <w:rsid w:val="009A6514"/>
    <w:rsid w:val="009B29D5"/>
    <w:rsid w:val="009B4EBF"/>
    <w:rsid w:val="009C038F"/>
    <w:rsid w:val="009C08D5"/>
    <w:rsid w:val="009C1240"/>
    <w:rsid w:val="009C3E02"/>
    <w:rsid w:val="009C627C"/>
    <w:rsid w:val="009C693F"/>
    <w:rsid w:val="009D6F94"/>
    <w:rsid w:val="009F03AE"/>
    <w:rsid w:val="009F6A15"/>
    <w:rsid w:val="00A03808"/>
    <w:rsid w:val="00A069EB"/>
    <w:rsid w:val="00A32460"/>
    <w:rsid w:val="00A405A2"/>
    <w:rsid w:val="00A61156"/>
    <w:rsid w:val="00A6204D"/>
    <w:rsid w:val="00A769BF"/>
    <w:rsid w:val="00A82514"/>
    <w:rsid w:val="00A82C79"/>
    <w:rsid w:val="00A84C2D"/>
    <w:rsid w:val="00AA5278"/>
    <w:rsid w:val="00AC2E20"/>
    <w:rsid w:val="00AC472B"/>
    <w:rsid w:val="00AD684C"/>
    <w:rsid w:val="00AF4271"/>
    <w:rsid w:val="00AF5089"/>
    <w:rsid w:val="00AF79A5"/>
    <w:rsid w:val="00B0289D"/>
    <w:rsid w:val="00B04A68"/>
    <w:rsid w:val="00B058F0"/>
    <w:rsid w:val="00B07103"/>
    <w:rsid w:val="00B11652"/>
    <w:rsid w:val="00B1211B"/>
    <w:rsid w:val="00B235DB"/>
    <w:rsid w:val="00B25FAF"/>
    <w:rsid w:val="00B35D60"/>
    <w:rsid w:val="00B37D58"/>
    <w:rsid w:val="00B4645C"/>
    <w:rsid w:val="00B54A7F"/>
    <w:rsid w:val="00B57D9C"/>
    <w:rsid w:val="00B603D3"/>
    <w:rsid w:val="00B7087A"/>
    <w:rsid w:val="00B72479"/>
    <w:rsid w:val="00B76507"/>
    <w:rsid w:val="00B811A7"/>
    <w:rsid w:val="00B93A09"/>
    <w:rsid w:val="00B9446C"/>
    <w:rsid w:val="00B960AE"/>
    <w:rsid w:val="00BA7485"/>
    <w:rsid w:val="00BB4923"/>
    <w:rsid w:val="00BC3272"/>
    <w:rsid w:val="00BC7CDC"/>
    <w:rsid w:val="00BD2EBC"/>
    <w:rsid w:val="00BE0A4A"/>
    <w:rsid w:val="00BE1C3E"/>
    <w:rsid w:val="00BE28F7"/>
    <w:rsid w:val="00BE7FB3"/>
    <w:rsid w:val="00BF456E"/>
    <w:rsid w:val="00C05117"/>
    <w:rsid w:val="00C31895"/>
    <w:rsid w:val="00C335EA"/>
    <w:rsid w:val="00C36E4A"/>
    <w:rsid w:val="00C6360F"/>
    <w:rsid w:val="00C64328"/>
    <w:rsid w:val="00C709AF"/>
    <w:rsid w:val="00C80331"/>
    <w:rsid w:val="00C85C51"/>
    <w:rsid w:val="00C90DA0"/>
    <w:rsid w:val="00C93395"/>
    <w:rsid w:val="00C9514D"/>
    <w:rsid w:val="00C956C0"/>
    <w:rsid w:val="00CA09E6"/>
    <w:rsid w:val="00CA39AE"/>
    <w:rsid w:val="00CB05C6"/>
    <w:rsid w:val="00CB6936"/>
    <w:rsid w:val="00CD0BA4"/>
    <w:rsid w:val="00CD503C"/>
    <w:rsid w:val="00CE4234"/>
    <w:rsid w:val="00CE7C53"/>
    <w:rsid w:val="00CF0141"/>
    <w:rsid w:val="00CF2B7B"/>
    <w:rsid w:val="00CF7921"/>
    <w:rsid w:val="00D01739"/>
    <w:rsid w:val="00D03551"/>
    <w:rsid w:val="00D06E66"/>
    <w:rsid w:val="00D11C11"/>
    <w:rsid w:val="00D160FF"/>
    <w:rsid w:val="00D200AC"/>
    <w:rsid w:val="00D23CF7"/>
    <w:rsid w:val="00D352C8"/>
    <w:rsid w:val="00D439A7"/>
    <w:rsid w:val="00D44F57"/>
    <w:rsid w:val="00D45888"/>
    <w:rsid w:val="00D45FBC"/>
    <w:rsid w:val="00D46FE0"/>
    <w:rsid w:val="00D62D1E"/>
    <w:rsid w:val="00D72A3E"/>
    <w:rsid w:val="00D810A9"/>
    <w:rsid w:val="00D8524A"/>
    <w:rsid w:val="00D87241"/>
    <w:rsid w:val="00D91A49"/>
    <w:rsid w:val="00D9200B"/>
    <w:rsid w:val="00D95628"/>
    <w:rsid w:val="00DA03F1"/>
    <w:rsid w:val="00DA1DFB"/>
    <w:rsid w:val="00DA3237"/>
    <w:rsid w:val="00DB0C88"/>
    <w:rsid w:val="00DC02C1"/>
    <w:rsid w:val="00DC14B5"/>
    <w:rsid w:val="00DC36C2"/>
    <w:rsid w:val="00DC4728"/>
    <w:rsid w:val="00DE668D"/>
    <w:rsid w:val="00E06303"/>
    <w:rsid w:val="00E123B3"/>
    <w:rsid w:val="00E13762"/>
    <w:rsid w:val="00E160A9"/>
    <w:rsid w:val="00E333B7"/>
    <w:rsid w:val="00E405DA"/>
    <w:rsid w:val="00E56DCF"/>
    <w:rsid w:val="00E66C2E"/>
    <w:rsid w:val="00E6738B"/>
    <w:rsid w:val="00E73BC8"/>
    <w:rsid w:val="00E74B09"/>
    <w:rsid w:val="00E75766"/>
    <w:rsid w:val="00E82343"/>
    <w:rsid w:val="00E834C0"/>
    <w:rsid w:val="00E9237B"/>
    <w:rsid w:val="00E942F9"/>
    <w:rsid w:val="00E97B55"/>
    <w:rsid w:val="00EA1247"/>
    <w:rsid w:val="00EB0479"/>
    <w:rsid w:val="00EB43B1"/>
    <w:rsid w:val="00EB454B"/>
    <w:rsid w:val="00ED4676"/>
    <w:rsid w:val="00ED52B7"/>
    <w:rsid w:val="00EF6F79"/>
    <w:rsid w:val="00F02633"/>
    <w:rsid w:val="00F02BDF"/>
    <w:rsid w:val="00F10400"/>
    <w:rsid w:val="00F16CF7"/>
    <w:rsid w:val="00F213E0"/>
    <w:rsid w:val="00F21AB6"/>
    <w:rsid w:val="00F21C90"/>
    <w:rsid w:val="00F318DC"/>
    <w:rsid w:val="00F31B48"/>
    <w:rsid w:val="00F356AA"/>
    <w:rsid w:val="00F442CE"/>
    <w:rsid w:val="00F47EC8"/>
    <w:rsid w:val="00F50FDF"/>
    <w:rsid w:val="00F634B6"/>
    <w:rsid w:val="00F662B2"/>
    <w:rsid w:val="00F869C6"/>
    <w:rsid w:val="00F869CC"/>
    <w:rsid w:val="00F869DE"/>
    <w:rsid w:val="00F91439"/>
    <w:rsid w:val="00F915E2"/>
    <w:rsid w:val="00F92FEE"/>
    <w:rsid w:val="00FA32FC"/>
    <w:rsid w:val="00FA6877"/>
    <w:rsid w:val="00FB3B9E"/>
    <w:rsid w:val="00FC0105"/>
    <w:rsid w:val="00FC767F"/>
    <w:rsid w:val="00FE27BB"/>
    <w:rsid w:val="00FF14D9"/>
    <w:rsid w:val="00FF66B3"/>
    <w:rsid w:val="00FF7934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4BB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E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0E4BB9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6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36E3"/>
  </w:style>
  <w:style w:type="paragraph" w:styleId="Sidfot">
    <w:name w:val="footer"/>
    <w:basedOn w:val="Normal"/>
    <w:link w:val="SidfotChar"/>
    <w:uiPriority w:val="99"/>
    <w:unhideWhenUsed/>
    <w:rsid w:val="0026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3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E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4BB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E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0E4BB9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6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36E3"/>
  </w:style>
  <w:style w:type="paragraph" w:styleId="Sidfot">
    <w:name w:val="footer"/>
    <w:basedOn w:val="Normal"/>
    <w:link w:val="SidfotChar"/>
    <w:uiPriority w:val="99"/>
    <w:unhideWhenUsed/>
    <w:rsid w:val="0026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YIBB773wnY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Francomalk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YIBB773wn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5</cp:revision>
  <cp:lastPrinted>2014-04-18T08:50:00Z</cp:lastPrinted>
  <dcterms:created xsi:type="dcterms:W3CDTF">2014-04-18T08:43:00Z</dcterms:created>
  <dcterms:modified xsi:type="dcterms:W3CDTF">2014-04-18T08:53:00Z</dcterms:modified>
</cp:coreProperties>
</file>