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B6" w:rsidRDefault="006376B6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>
            <wp:extent cx="1476375" cy="433376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USLO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297" cy="43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8C" w:rsidRPr="006428D3" w:rsidRDefault="00E02D78">
      <w:pPr>
        <w:rPr>
          <w:b/>
        </w:rPr>
      </w:pPr>
      <w:r w:rsidRPr="006428D3">
        <w:rPr>
          <w:b/>
        </w:rPr>
        <w:t xml:space="preserve">Älvsbyhus </w:t>
      </w:r>
      <w:r w:rsidR="006515CD">
        <w:rPr>
          <w:b/>
        </w:rPr>
        <w:t>samarbetar med</w:t>
      </w:r>
      <w:r w:rsidRPr="006428D3">
        <w:rPr>
          <w:b/>
        </w:rPr>
        <w:t xml:space="preserve"> elitsatsande skidåkare!</w:t>
      </w:r>
    </w:p>
    <w:p w:rsidR="00E02D78" w:rsidRDefault="00E02D78">
      <w:r>
        <w:t xml:space="preserve">Älvsbyhus har i veckan inlett ett samarbete tillsammans med elitsatsande längdskidåkaren Viktor </w:t>
      </w:r>
      <w:proofErr w:type="spellStart"/>
      <w:r>
        <w:t>Brännmark</w:t>
      </w:r>
      <w:proofErr w:type="spellEnd"/>
      <w:r>
        <w:t xml:space="preserve"> - en 23-årig Älvsbybo uppvuxen i ett Älvsbyhus på samma ort som Älvsbyhus huvudkontor och produktion. </w:t>
      </w:r>
    </w:p>
    <w:p w:rsidR="00E02D78" w:rsidRDefault="005473F6">
      <w:r>
        <w:t xml:space="preserve">Inför denna säsong tävlar </w:t>
      </w:r>
      <w:r w:rsidR="00E02D78">
        <w:t xml:space="preserve">Viktor för Piteå Elit, tillsammans med bland andra Charlotte Kalla, </w:t>
      </w:r>
      <w:r w:rsidR="0087250C">
        <w:t>Jes</w:t>
      </w:r>
      <w:r w:rsidR="00880879">
        <w:t xml:space="preserve">per Modin </w:t>
      </w:r>
      <w:r>
        <w:t>och Magdalena Pajala. Viktor har en fin</w:t>
      </w:r>
      <w:r w:rsidR="00880879">
        <w:t xml:space="preserve"> meritlista med sig</w:t>
      </w:r>
      <w:r>
        <w:t xml:space="preserve"> från föregående säsong med bland annat tre U23-medaljer från SM</w:t>
      </w:r>
      <w:r w:rsidR="00880879">
        <w:t xml:space="preserve">. </w:t>
      </w:r>
    </w:p>
    <w:p w:rsidR="00880879" w:rsidRDefault="00880879">
      <w:pPr>
        <w:rPr>
          <w:color w:val="000000"/>
        </w:rPr>
      </w:pPr>
      <w:r>
        <w:t>”</w:t>
      </w:r>
      <w:r>
        <w:rPr>
          <w:color w:val="000000"/>
        </w:rPr>
        <w:t xml:space="preserve">Väldigt kul att kunna säkra Sveriges största hustillverkare som samarbetspartner. Jag </w:t>
      </w:r>
      <w:r w:rsidR="006515CD">
        <w:rPr>
          <w:color w:val="000000"/>
        </w:rPr>
        <w:t xml:space="preserve">är själv </w:t>
      </w:r>
      <w:r>
        <w:rPr>
          <w:color w:val="000000"/>
        </w:rPr>
        <w:t>uppvuxen i ett Älvsbyhus på ett kvarter där 9 av 10 hus kommer från företaget</w:t>
      </w:r>
      <w:r w:rsidR="000019E0">
        <w:rPr>
          <w:color w:val="000000"/>
        </w:rPr>
        <w:t xml:space="preserve">, drygt en kilometer härifrån.”, säger Viktor </w:t>
      </w:r>
      <w:proofErr w:type="spellStart"/>
      <w:r w:rsidR="000019E0">
        <w:rPr>
          <w:color w:val="000000"/>
        </w:rPr>
        <w:t>Brännmark</w:t>
      </w:r>
      <w:proofErr w:type="spellEnd"/>
      <w:r w:rsidR="000019E0">
        <w:rPr>
          <w:color w:val="000000"/>
        </w:rPr>
        <w:t>.</w:t>
      </w:r>
    </w:p>
    <w:p w:rsidR="000019E0" w:rsidRPr="00C70564" w:rsidRDefault="000019E0">
      <w:r>
        <w:rPr>
          <w:color w:val="000000"/>
        </w:rPr>
        <w:t xml:space="preserve">Viktor har nämligen spenderat hela sin barndom i ett Älvsbyhus, modell Tyr, där hans dröm om att bli elitskidåkare vuxit sig stark och målbilden blivit tydlig. </w:t>
      </w:r>
      <w:r w:rsidR="00C70564">
        <w:rPr>
          <w:rFonts w:ascii="Calibri" w:eastAsia="Times New Roman" w:hAnsi="Calibri"/>
        </w:rPr>
        <w:t xml:space="preserve">Han siktar mot världscupdeltagande i år och sedan VM- och OS-deltagande inom några år. </w:t>
      </w:r>
    </w:p>
    <w:p w:rsidR="000019E0" w:rsidRDefault="000019E0">
      <w:pPr>
        <w:rPr>
          <w:color w:val="000000"/>
        </w:rPr>
      </w:pPr>
      <w:r>
        <w:rPr>
          <w:color w:val="000000"/>
        </w:rPr>
        <w:t xml:space="preserve">”Vi är glada och stolta att </w:t>
      </w:r>
      <w:bookmarkStart w:id="0" w:name="_GoBack"/>
      <w:bookmarkEnd w:id="0"/>
      <w:r>
        <w:rPr>
          <w:color w:val="000000"/>
        </w:rPr>
        <w:t>stå bakom en så pass hårt satsade kille, som dessutom är från Älvsbyn och även uppvuxe</w:t>
      </w:r>
      <w:r w:rsidR="006515CD">
        <w:rPr>
          <w:color w:val="000000"/>
        </w:rPr>
        <w:t>n i ett Älvsbyhus. Vi önskar honom</w:t>
      </w:r>
      <w:r>
        <w:rPr>
          <w:color w:val="000000"/>
        </w:rPr>
        <w:t xml:space="preserve"> all lycka till inför kommande skidsäsong!”, säger Kent Johansson, VD Älvsbyhus AB. </w:t>
      </w:r>
    </w:p>
    <w:p w:rsidR="00C70564" w:rsidRDefault="00C70564"/>
    <w:sectPr w:rsidR="00C7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78"/>
    <w:rsid w:val="000019E0"/>
    <w:rsid w:val="005473F6"/>
    <w:rsid w:val="006376B6"/>
    <w:rsid w:val="006428D3"/>
    <w:rsid w:val="006515CD"/>
    <w:rsid w:val="006B178C"/>
    <w:rsid w:val="0087250C"/>
    <w:rsid w:val="00880879"/>
    <w:rsid w:val="00B3598E"/>
    <w:rsid w:val="00C70564"/>
    <w:rsid w:val="00E02D78"/>
    <w:rsid w:val="00E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39002-64C7-4CB8-893C-B4DDC087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Johansson</dc:creator>
  <cp:keywords/>
  <dc:description/>
  <cp:lastModifiedBy>Jennifer Johansson</cp:lastModifiedBy>
  <cp:revision>5</cp:revision>
  <cp:lastPrinted>2015-10-09T10:01:00Z</cp:lastPrinted>
  <dcterms:created xsi:type="dcterms:W3CDTF">2015-10-08T06:33:00Z</dcterms:created>
  <dcterms:modified xsi:type="dcterms:W3CDTF">2015-10-09T10:02:00Z</dcterms:modified>
</cp:coreProperties>
</file>