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30" w:rsidRDefault="00F92B30" w:rsidP="00F92B30">
      <w:pPr>
        <w:spacing w:after="0"/>
        <w:rPr>
          <w:b/>
          <w:sz w:val="24"/>
        </w:rPr>
      </w:pPr>
      <w:r>
        <w:rPr>
          <w:b/>
          <w:sz w:val="24"/>
        </w:rPr>
        <w:t>ISSUED ON BEHALF OF STENA LINE</w:t>
      </w:r>
    </w:p>
    <w:p w:rsidR="00F92B30" w:rsidRDefault="00BB7D36" w:rsidP="00F92B30">
      <w:pPr>
        <w:spacing w:after="0"/>
        <w:rPr>
          <w:b/>
          <w:sz w:val="24"/>
        </w:rPr>
      </w:pPr>
      <w:r>
        <w:rPr>
          <w:b/>
          <w:sz w:val="24"/>
        </w:rPr>
        <w:t>September 26</w:t>
      </w:r>
      <w:r w:rsidR="00F92B30">
        <w:rPr>
          <w:b/>
          <w:sz w:val="24"/>
        </w:rPr>
        <w:t>, 2016.</w:t>
      </w:r>
    </w:p>
    <w:p w:rsidR="00F92B30" w:rsidRPr="00F92B30" w:rsidRDefault="00F92B30" w:rsidP="00F92B30">
      <w:pPr>
        <w:spacing w:after="0"/>
        <w:rPr>
          <w:b/>
          <w:sz w:val="24"/>
        </w:rPr>
      </w:pPr>
    </w:p>
    <w:p w:rsidR="00F27470" w:rsidRDefault="00A26EB8" w:rsidP="00A26EB8">
      <w:pPr>
        <w:spacing w:after="0"/>
        <w:jc w:val="center"/>
        <w:rPr>
          <w:b/>
          <w:sz w:val="32"/>
        </w:rPr>
      </w:pPr>
      <w:r w:rsidRPr="00A26EB8">
        <w:rPr>
          <w:b/>
          <w:sz w:val="32"/>
        </w:rPr>
        <w:t>KICK-OFF THE SIX NATIONS CHAMPIONSHIP WITH STENA LINE</w:t>
      </w:r>
    </w:p>
    <w:p w:rsidR="00A26EB8" w:rsidRPr="00C324B1" w:rsidRDefault="00F92B30" w:rsidP="00A26EB8">
      <w:pPr>
        <w:jc w:val="center"/>
        <w:rPr>
          <w:b/>
          <w:i/>
          <w:sz w:val="24"/>
        </w:rPr>
      </w:pPr>
      <w:r w:rsidRPr="00C324B1">
        <w:rPr>
          <w:b/>
          <w:i/>
          <w:sz w:val="24"/>
        </w:rPr>
        <w:t>Special</w:t>
      </w:r>
      <w:r w:rsidR="00511EC2" w:rsidRPr="00C324B1">
        <w:rPr>
          <w:b/>
          <w:i/>
          <w:sz w:val="24"/>
        </w:rPr>
        <w:t xml:space="preserve"> </w:t>
      </w:r>
      <w:r w:rsidR="00295DD8" w:rsidRPr="00C324B1">
        <w:rPr>
          <w:b/>
          <w:i/>
          <w:sz w:val="24"/>
        </w:rPr>
        <w:t>t</w:t>
      </w:r>
      <w:r w:rsidR="00511EC2" w:rsidRPr="00C324B1">
        <w:rPr>
          <w:b/>
          <w:i/>
          <w:sz w:val="24"/>
        </w:rPr>
        <w:t xml:space="preserve">ravel </w:t>
      </w:r>
      <w:r w:rsidRPr="00C324B1">
        <w:rPr>
          <w:b/>
          <w:i/>
          <w:sz w:val="24"/>
        </w:rPr>
        <w:t>offers available for rugby fans on opening match day</w:t>
      </w:r>
    </w:p>
    <w:p w:rsidR="006C2871" w:rsidRDefault="00F84CCB" w:rsidP="00F27470">
      <w:pPr>
        <w:jc w:val="both"/>
      </w:pPr>
      <w:r>
        <w:t>THE RBS Six Nations rug</w:t>
      </w:r>
      <w:r w:rsidR="00CB1D93">
        <w:t xml:space="preserve">by championship starts </w:t>
      </w:r>
      <w:r>
        <w:t xml:space="preserve">on February </w:t>
      </w:r>
      <w:r w:rsidRPr="00C324B1">
        <w:t>4</w:t>
      </w:r>
      <w:r w:rsidR="00511EC2" w:rsidRPr="00C324B1">
        <w:t xml:space="preserve"> 2017</w:t>
      </w:r>
      <w:r>
        <w:t xml:space="preserve">, and Stena Line is offering fans a variety of travel options for the opening </w:t>
      </w:r>
      <w:r w:rsidR="00573E53">
        <w:t>match</w:t>
      </w:r>
      <w:r w:rsidR="00CB1D93">
        <w:t xml:space="preserve"> between Scotland and Ireland at Murrayfield Stadium.</w:t>
      </w:r>
    </w:p>
    <w:p w:rsidR="00511EC2" w:rsidRPr="00C324B1" w:rsidRDefault="00511EC2" w:rsidP="00511EC2">
      <w:pPr>
        <w:jc w:val="both"/>
      </w:pPr>
      <w:r w:rsidRPr="00C324B1">
        <w:t>Fans want</w:t>
      </w:r>
      <w:r w:rsidR="00E617AF" w:rsidRPr="00C324B1">
        <w:t>ing</w:t>
      </w:r>
      <w:r w:rsidRPr="00C324B1">
        <w:t xml:space="preserve"> to take a road trip to the match can travel by car from Belfast from </w:t>
      </w:r>
      <w:r>
        <w:t xml:space="preserve">just </w:t>
      </w:r>
      <w:r w:rsidRPr="00E57088">
        <w:rPr>
          <w:b/>
        </w:rPr>
        <w:t>£4</w:t>
      </w:r>
      <w:r w:rsidRPr="00C324B1">
        <w:rPr>
          <w:b/>
        </w:rPr>
        <w:t>0</w:t>
      </w:r>
      <w:r w:rsidRPr="00C324B1">
        <w:t>*</w:t>
      </w:r>
      <w:r>
        <w:t xml:space="preserve">per </w:t>
      </w:r>
      <w:r w:rsidRPr="00C324B1">
        <w:t xml:space="preserve">person return </w:t>
      </w:r>
      <w:r w:rsidR="00E617AF" w:rsidRPr="00C324B1">
        <w:t>(</w:t>
      </w:r>
      <w:r w:rsidRPr="00C324B1">
        <w:t xml:space="preserve">based on a car </w:t>
      </w:r>
      <w:r w:rsidR="00E617AF" w:rsidRPr="00C324B1">
        <w:t xml:space="preserve">and </w:t>
      </w:r>
      <w:r w:rsidRPr="00C324B1">
        <w:t>4 passengers</w:t>
      </w:r>
      <w:r w:rsidR="00E617AF" w:rsidRPr="00C324B1">
        <w:t>)</w:t>
      </w:r>
      <w:r w:rsidRPr="00C324B1">
        <w:t xml:space="preserve">, </w:t>
      </w:r>
      <w:r>
        <w:t xml:space="preserve">and only £10 </w:t>
      </w:r>
      <w:r w:rsidRPr="00C324B1">
        <w:t xml:space="preserve">per </w:t>
      </w:r>
      <w:r w:rsidR="00E617AF" w:rsidRPr="00C324B1">
        <w:t xml:space="preserve">person </w:t>
      </w:r>
      <w:r w:rsidRPr="00C324B1">
        <w:t>after that</w:t>
      </w:r>
      <w:r>
        <w:t xml:space="preserve">, with </w:t>
      </w:r>
      <w:r w:rsidR="00E617AF" w:rsidRPr="00C324B1">
        <w:t xml:space="preserve">the </w:t>
      </w:r>
      <w:r>
        <w:t xml:space="preserve">freedom to return any time up to 30 </w:t>
      </w:r>
      <w:r w:rsidRPr="00C324B1">
        <w:t>hours</w:t>
      </w:r>
      <w:r w:rsidR="00E617AF" w:rsidRPr="00C324B1">
        <w:t xml:space="preserve"> from </w:t>
      </w:r>
      <w:r w:rsidRPr="00C324B1">
        <w:t>arrival in Scotland.</w:t>
      </w:r>
    </w:p>
    <w:p w:rsidR="00573E53" w:rsidRDefault="00573E53" w:rsidP="00F27470">
      <w:pPr>
        <w:jc w:val="both"/>
      </w:pPr>
      <w:r w:rsidRPr="00C324B1">
        <w:t xml:space="preserve">Those wishing to </w:t>
      </w:r>
      <w:r w:rsidR="00E617AF" w:rsidRPr="00C324B1">
        <w:t xml:space="preserve">leave the driving to someone else </w:t>
      </w:r>
      <w:r w:rsidR="00CB1D93">
        <w:t>can score return travel</w:t>
      </w:r>
      <w:r>
        <w:t xml:space="preserve"> from just </w:t>
      </w:r>
      <w:r w:rsidRPr="00CB1D93">
        <w:rPr>
          <w:b/>
        </w:rPr>
        <w:t>£49</w:t>
      </w:r>
      <w:r>
        <w:t xml:space="preserve"> per person on the day of the match. This includes comfortable, stress-free Superfast ferry travel from Belfast to </w:t>
      </w:r>
      <w:proofErr w:type="spellStart"/>
      <w:r>
        <w:t>Cairnryan</w:t>
      </w:r>
      <w:proofErr w:type="spellEnd"/>
      <w:r>
        <w:t xml:space="preserve"> and coach transfers to and from Murrayfield stadium.</w:t>
      </w:r>
    </w:p>
    <w:p w:rsidR="00F27470" w:rsidRPr="00295DD8" w:rsidRDefault="005915BA" w:rsidP="00F27470">
      <w:pPr>
        <w:jc w:val="both"/>
        <w:rPr>
          <w:strike/>
          <w:color w:val="FF0000"/>
        </w:rPr>
      </w:pPr>
      <w:r w:rsidRPr="00C324B1">
        <w:t>Stena Line al</w:t>
      </w:r>
      <w:bookmarkStart w:id="0" w:name="_GoBack"/>
      <w:bookmarkEnd w:id="0"/>
      <w:r w:rsidRPr="00C324B1">
        <w:t xml:space="preserve">so has a </w:t>
      </w:r>
      <w:r w:rsidR="0058594B" w:rsidRPr="00C324B1">
        <w:t xml:space="preserve">range </w:t>
      </w:r>
      <w:r>
        <w:t xml:space="preserve">of </w:t>
      </w:r>
      <w:r w:rsidR="00F27470">
        <w:t>great value hotel breaks</w:t>
      </w:r>
      <w:r w:rsidR="00D50F8E">
        <w:t xml:space="preserve"> </w:t>
      </w:r>
      <w:r w:rsidR="00D50F8E" w:rsidRPr="00C324B1">
        <w:t xml:space="preserve">by car </w:t>
      </w:r>
      <w:r w:rsidR="00F27470" w:rsidRPr="00C324B1">
        <w:t xml:space="preserve">for those wishing to </w:t>
      </w:r>
      <w:r w:rsidR="00A26EB8" w:rsidRPr="00C324B1">
        <w:t xml:space="preserve">convert their trip </w:t>
      </w:r>
      <w:r w:rsidR="00A26EB8">
        <w:t>into a weekend break</w:t>
      </w:r>
      <w:r w:rsidR="007B1C2C">
        <w:t xml:space="preserve"> and s</w:t>
      </w:r>
      <w:r w:rsidR="00F27470">
        <w:t>u</w:t>
      </w:r>
      <w:r w:rsidR="007B1C2C">
        <w:t>pporters can choose from a variety</w:t>
      </w:r>
      <w:r w:rsidR="00F27470">
        <w:t xml:space="preserve"> of </w:t>
      </w:r>
      <w:r w:rsidR="00295DD8">
        <w:t xml:space="preserve">hotels </w:t>
      </w:r>
      <w:r w:rsidR="00295DD8" w:rsidRPr="00C324B1">
        <w:t>in Glasgow and Edinburgh</w:t>
      </w:r>
      <w:r w:rsidR="00295DD8">
        <w:t>.</w:t>
      </w:r>
      <w:r w:rsidR="00295DD8">
        <w:rPr>
          <w:strike/>
          <w:color w:val="FF0000"/>
        </w:rPr>
        <w:t xml:space="preserve"> </w:t>
      </w:r>
    </w:p>
    <w:p w:rsidR="00F27470" w:rsidRDefault="00F27470" w:rsidP="00F27470">
      <w:pPr>
        <w:jc w:val="both"/>
      </w:pPr>
      <w:r>
        <w:t xml:space="preserve">To take advantage of these great offers, go to </w:t>
      </w:r>
      <w:hyperlink r:id="rId4" w:history="1">
        <w:r w:rsidRPr="006C637B">
          <w:rPr>
            <w:rStyle w:val="Hyperlink"/>
          </w:rPr>
          <w:t>http://www.stenaline.co.uk/rugby</w:t>
        </w:r>
      </w:hyperlink>
      <w:r>
        <w:t xml:space="preserve">. </w:t>
      </w:r>
    </w:p>
    <w:p w:rsidR="00F27470" w:rsidRDefault="00F27470" w:rsidP="00F27470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</w:rPr>
      </w:pPr>
      <w:r w:rsidRPr="00C324B1">
        <w:rPr>
          <w:rFonts w:ascii="Calibri" w:hAnsi="Calibri" w:cs="Calibri"/>
        </w:rPr>
        <w:t>*</w:t>
      </w:r>
      <w:r w:rsidR="00295DD8" w:rsidRPr="00C324B1">
        <w:rPr>
          <w:rFonts w:ascii="Calibri" w:eastAsia="Calibri" w:hAnsi="Calibri" w:cs="Calibri"/>
        </w:rPr>
        <w:t xml:space="preserve"> Based on a car and up to 4 people travelling £160 return.</w:t>
      </w:r>
      <w:r w:rsidR="00295DD8" w:rsidRPr="00C324B1">
        <w:rPr>
          <w:rFonts w:ascii="Calibri" w:eastAsia="Calibri" w:hAnsi="Calibri" w:cs="Calibri"/>
          <w:sz w:val="18"/>
          <w:szCs w:val="18"/>
        </w:rPr>
        <w:t xml:space="preserve"> </w:t>
      </w:r>
      <w:r w:rsidRPr="00C4423B">
        <w:rPr>
          <w:rFonts w:ascii="Calibri" w:eastAsia="Calibri" w:hAnsi="Calibri" w:cs="Calibri"/>
        </w:rPr>
        <w:t>Terms and conditions</w:t>
      </w:r>
      <w:r w:rsidRPr="00B27BD6">
        <w:rPr>
          <w:rFonts w:ascii="Calibri" w:eastAsia="Calibri" w:hAnsi="Calibri" w:cs="Calibri"/>
        </w:rPr>
        <w:t xml:space="preserve"> apply. Subject to availability. </w:t>
      </w:r>
      <w:r>
        <w:rPr>
          <w:rFonts w:ascii="Calibri" w:hAnsi="Calibri" w:cs="Calibri"/>
        </w:rPr>
        <w:t>Please note that prices</w:t>
      </w:r>
      <w:r w:rsidRPr="00B27BD6">
        <w:rPr>
          <w:rFonts w:ascii="Calibri" w:hAnsi="Calibri" w:cs="Calibri"/>
        </w:rPr>
        <w:t xml:space="preserve"> do not include match ticket. </w:t>
      </w:r>
    </w:p>
    <w:p w:rsidR="00F27470" w:rsidRPr="009A149F" w:rsidRDefault="00F27470" w:rsidP="00F27470">
      <w:pPr>
        <w:spacing w:line="264" w:lineRule="auto"/>
        <w:jc w:val="center"/>
        <w:rPr>
          <w:rFonts w:ascii="Calibri" w:eastAsia="Calibri" w:hAnsi="Calibri" w:cs="Calibri"/>
          <w:b/>
        </w:rPr>
      </w:pPr>
      <w:r w:rsidRPr="009A149F">
        <w:rPr>
          <w:rFonts w:ascii="Calibri" w:eastAsia="Calibri" w:hAnsi="Calibri" w:cs="Calibri"/>
          <w:b/>
        </w:rPr>
        <w:t>[ENDS]</w:t>
      </w:r>
    </w:p>
    <w:p w:rsidR="00F27470" w:rsidRPr="00D84338" w:rsidRDefault="00F27470" w:rsidP="00F27470">
      <w:pPr>
        <w:spacing w:line="288" w:lineRule="auto"/>
        <w:jc w:val="both"/>
        <w:rPr>
          <w:b/>
          <w:bCs/>
          <w:sz w:val="24"/>
          <w:szCs w:val="24"/>
        </w:rPr>
      </w:pPr>
      <w:r w:rsidRPr="00D84338">
        <w:rPr>
          <w:b/>
          <w:bCs/>
          <w:sz w:val="24"/>
          <w:szCs w:val="24"/>
        </w:rPr>
        <w:t xml:space="preserve">MEDIA ENQUIRIES: For further information, please contact </w:t>
      </w:r>
      <w:r>
        <w:rPr>
          <w:b/>
          <w:bCs/>
          <w:sz w:val="24"/>
          <w:szCs w:val="24"/>
        </w:rPr>
        <w:t>Bronagh Cobain</w:t>
      </w:r>
      <w:r w:rsidRPr="00D84338">
        <w:rPr>
          <w:b/>
          <w:bCs/>
          <w:sz w:val="24"/>
          <w:szCs w:val="24"/>
        </w:rPr>
        <w:t xml:space="preserve"> of Duffy Rafferty Communications on 0</w:t>
      </w:r>
      <w:r>
        <w:rPr>
          <w:b/>
          <w:bCs/>
          <w:sz w:val="24"/>
          <w:szCs w:val="24"/>
        </w:rPr>
        <w:t>2</w:t>
      </w:r>
      <w:r w:rsidRPr="00D84338">
        <w:rPr>
          <w:b/>
          <w:bCs/>
          <w:sz w:val="24"/>
          <w:szCs w:val="24"/>
        </w:rPr>
        <w:t>8 9073 0880</w:t>
      </w:r>
      <w:r>
        <w:rPr>
          <w:b/>
          <w:bCs/>
          <w:sz w:val="24"/>
          <w:szCs w:val="24"/>
        </w:rPr>
        <w:t xml:space="preserve"> or </w:t>
      </w:r>
      <w:hyperlink r:id="rId5" w:history="1">
        <w:r w:rsidRPr="006C637B">
          <w:rPr>
            <w:rStyle w:val="Hyperlink"/>
            <w:b/>
            <w:bCs/>
            <w:sz w:val="24"/>
            <w:szCs w:val="24"/>
          </w:rPr>
          <w:t>bronagh@duffyrafferty.com</w:t>
        </w:r>
      </w:hyperlink>
      <w:r>
        <w:rPr>
          <w:b/>
          <w:bCs/>
          <w:sz w:val="24"/>
          <w:szCs w:val="24"/>
        </w:rPr>
        <w:t xml:space="preserve">. </w:t>
      </w:r>
    </w:p>
    <w:p w:rsidR="00F27470" w:rsidRPr="00B27BD6" w:rsidRDefault="00F27470" w:rsidP="00F27470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lang w:val="en-US"/>
        </w:rPr>
      </w:pPr>
    </w:p>
    <w:p w:rsidR="00F27470" w:rsidRDefault="00F27470"/>
    <w:p w:rsidR="00F27470" w:rsidRDefault="00F27470"/>
    <w:p w:rsidR="00F84CCB" w:rsidRDefault="00F84CCB"/>
    <w:sectPr w:rsidR="00F84CCB" w:rsidSect="00B42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CB"/>
    <w:rsid w:val="00295DD8"/>
    <w:rsid w:val="00511EC2"/>
    <w:rsid w:val="00573E53"/>
    <w:rsid w:val="0058594B"/>
    <w:rsid w:val="005915BA"/>
    <w:rsid w:val="007B1C2C"/>
    <w:rsid w:val="00A26EB8"/>
    <w:rsid w:val="00B4277F"/>
    <w:rsid w:val="00B567B1"/>
    <w:rsid w:val="00BA670A"/>
    <w:rsid w:val="00BB7D36"/>
    <w:rsid w:val="00C324B1"/>
    <w:rsid w:val="00C57716"/>
    <w:rsid w:val="00CB1D93"/>
    <w:rsid w:val="00D50F8E"/>
    <w:rsid w:val="00E57088"/>
    <w:rsid w:val="00E617AF"/>
    <w:rsid w:val="00F27470"/>
    <w:rsid w:val="00F84CCB"/>
    <w:rsid w:val="00F9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336A1-D968-4EE4-9A84-604BB84A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4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0F8E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nagh@duffyrafferty.com" TargetMode="External"/><Relationship Id="rId4" Type="http://schemas.openxmlformats.org/officeDocument/2006/relationships/hyperlink" Target="http://www.stenaline.co.uk/rug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Bronagh Maguire</cp:lastModifiedBy>
  <cp:revision>8</cp:revision>
  <cp:lastPrinted>2016-09-26T11:27:00Z</cp:lastPrinted>
  <dcterms:created xsi:type="dcterms:W3CDTF">2016-09-22T11:47:00Z</dcterms:created>
  <dcterms:modified xsi:type="dcterms:W3CDTF">2016-09-26T11:47:00Z</dcterms:modified>
</cp:coreProperties>
</file>