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E4DA5">
        <w:rPr>
          <w:b/>
          <w:sz w:val="16"/>
          <w:szCs w:val="16"/>
        </w:rPr>
        <w:t xml:space="preserve">                           Januar 2017</w:t>
      </w:r>
    </w:p>
    <w:p w:rsidR="008E4DA5" w:rsidRDefault="008E4DA5" w:rsidP="008E4DA5">
      <w:pPr>
        <w:spacing w:before="100" w:beforeAutospacing="1" w:after="100" w:afterAutospacing="1"/>
        <w:rPr>
          <w:rFonts w:ascii="Agita" w:hAnsi="Agita"/>
          <w:b/>
          <w:sz w:val="28"/>
          <w:szCs w:val="28"/>
        </w:rPr>
      </w:pPr>
      <w:r>
        <w:rPr>
          <w:rFonts w:ascii="Agita" w:hAnsi="Agita"/>
          <w:b/>
          <w:sz w:val="28"/>
          <w:szCs w:val="28"/>
        </w:rPr>
        <w:t>Søfolks hede og hemmelige historier til øregangen</w:t>
      </w:r>
    </w:p>
    <w:p w:rsidR="008E4DA5" w:rsidRPr="00D5210A" w:rsidRDefault="008E4DA5" w:rsidP="008E4DA5">
      <w:pPr>
        <w:spacing w:before="100" w:beforeAutospacing="1" w:after="100" w:afterAutospacing="1"/>
        <w:rPr>
          <w:rFonts w:ascii="Agita" w:hAnsi="Agita"/>
        </w:rPr>
      </w:pPr>
      <w:r>
        <w:rPr>
          <w:rFonts w:ascii="Agita" w:hAnsi="Agita"/>
          <w:b/>
        </w:rPr>
        <w:t>’</w:t>
      </w:r>
      <w:r w:rsidRPr="00487214">
        <w:rPr>
          <w:rFonts w:ascii="Agita" w:hAnsi="Agita"/>
          <w:b/>
        </w:rPr>
        <w:t>Jeg har aldrig fortalt det til nogen’</w:t>
      </w:r>
      <w:r>
        <w:rPr>
          <w:rFonts w:ascii="Agita" w:hAnsi="Agita"/>
          <w:b/>
        </w:rPr>
        <w:t xml:space="preserve">… før nu. 1. februar lancerer M/S Museet for Søfart en </w:t>
      </w:r>
      <w:proofErr w:type="spellStart"/>
      <w:r>
        <w:rPr>
          <w:rFonts w:ascii="Agita" w:hAnsi="Agita"/>
          <w:b/>
        </w:rPr>
        <w:t>audiowalk</w:t>
      </w:r>
      <w:proofErr w:type="spellEnd"/>
      <w:r>
        <w:rPr>
          <w:rFonts w:ascii="Agita" w:hAnsi="Agita"/>
          <w:b/>
        </w:rPr>
        <w:t xml:space="preserve"> </w:t>
      </w:r>
      <w:r w:rsidR="00D5210A">
        <w:rPr>
          <w:rFonts w:ascii="Agita" w:hAnsi="Agita"/>
          <w:b/>
        </w:rPr>
        <w:t>med historier fra</w:t>
      </w:r>
      <w:r>
        <w:rPr>
          <w:rFonts w:ascii="Agita" w:hAnsi="Agita"/>
          <w:b/>
        </w:rPr>
        <w:t xml:space="preserve"> søens folk. Om hede affærer, kolde sild og længselsfulde dagdrømme. </w:t>
      </w:r>
      <w:proofErr w:type="spellStart"/>
      <w:r>
        <w:rPr>
          <w:rFonts w:ascii="Agita" w:hAnsi="Agita"/>
          <w:b/>
        </w:rPr>
        <w:t>Audiowalken</w:t>
      </w:r>
      <w:proofErr w:type="spellEnd"/>
      <w:r>
        <w:rPr>
          <w:rFonts w:ascii="Agita" w:hAnsi="Agita"/>
          <w:b/>
        </w:rPr>
        <w:t xml:space="preserve"> er produceret af den prisvindende radioproducent Pejk Malinovski.</w:t>
      </w:r>
      <w:r>
        <w:rPr>
          <w:rFonts w:ascii="Agita" w:hAnsi="Agita"/>
          <w:b/>
        </w:rPr>
        <w:br/>
      </w:r>
      <w:r>
        <w:rPr>
          <w:rFonts w:ascii="Agita" w:hAnsi="Agita"/>
          <w:b/>
        </w:rPr>
        <w:br/>
      </w:r>
      <w:r w:rsidRPr="00286C6C">
        <w:rPr>
          <w:rFonts w:ascii="Agita" w:hAnsi="Agita"/>
        </w:rPr>
        <w:t xml:space="preserve">Fra d. 1. februar er der mulighed for at få magiske fortællinger i ørerne, når </w:t>
      </w:r>
      <w:proofErr w:type="spellStart"/>
      <w:r>
        <w:rPr>
          <w:rFonts w:ascii="Agita" w:hAnsi="Agita"/>
        </w:rPr>
        <w:t>audiowalken</w:t>
      </w:r>
      <w:proofErr w:type="spellEnd"/>
      <w:r w:rsidRPr="00286C6C">
        <w:rPr>
          <w:rFonts w:ascii="Agita" w:hAnsi="Agita"/>
        </w:rPr>
        <w:t xml:space="preserve"> </w:t>
      </w:r>
      <w:r w:rsidRPr="00D5210A">
        <w:rPr>
          <w:rFonts w:ascii="Agita" w:hAnsi="Agita"/>
        </w:rPr>
        <w:t>’Jeg har aldrig fortalt det til nogen’ tilbydes som følgesvend på vejen gennem M/S Museet for Søfarts udstillinger.</w:t>
      </w:r>
    </w:p>
    <w:p w:rsidR="008E4DA5" w:rsidRPr="00D5210A" w:rsidRDefault="008E4DA5" w:rsidP="008E4DA5">
      <w:pPr>
        <w:spacing w:before="100" w:beforeAutospacing="1" w:after="100" w:afterAutospacing="1"/>
        <w:rPr>
          <w:rFonts w:ascii="Agita" w:hAnsi="Agita"/>
        </w:rPr>
      </w:pPr>
      <w:proofErr w:type="spellStart"/>
      <w:r w:rsidRPr="00D5210A">
        <w:rPr>
          <w:rFonts w:ascii="Agita" w:hAnsi="Agita"/>
        </w:rPr>
        <w:t>Audiowalken</w:t>
      </w:r>
      <w:proofErr w:type="spellEnd"/>
      <w:r w:rsidRPr="00D5210A">
        <w:rPr>
          <w:rFonts w:ascii="Agita" w:hAnsi="Agita"/>
        </w:rPr>
        <w:t xml:space="preserve">, der er støttet af D/S NORDEN // D/S Orients Fond, er lavet i forbindelse med museets aktuelle særudstilling ’Sex &amp; the Sea’, der handler om sømænds lyst, længsler, drømme og sexliv. Med </w:t>
      </w:r>
      <w:proofErr w:type="spellStart"/>
      <w:r w:rsidRPr="00D5210A">
        <w:rPr>
          <w:rFonts w:ascii="Agita" w:hAnsi="Agita"/>
        </w:rPr>
        <w:t>audiowalken</w:t>
      </w:r>
      <w:proofErr w:type="spellEnd"/>
      <w:r w:rsidR="00D5210A" w:rsidRPr="00D5210A">
        <w:rPr>
          <w:rFonts w:ascii="Agita" w:hAnsi="Agita"/>
        </w:rPr>
        <w:t xml:space="preserve"> får man </w:t>
      </w:r>
      <w:r w:rsidRPr="00D5210A">
        <w:rPr>
          <w:rFonts w:ascii="Agita" w:hAnsi="Agita"/>
        </w:rPr>
        <w:t>beretninger om</w:t>
      </w:r>
      <w:r w:rsidR="00993820">
        <w:rPr>
          <w:rFonts w:ascii="Agita" w:hAnsi="Agita"/>
        </w:rPr>
        <w:t xml:space="preserve"> køn og intimitet </w:t>
      </w:r>
      <w:r w:rsidR="00EF021D">
        <w:rPr>
          <w:rFonts w:ascii="Agita" w:hAnsi="Agita"/>
        </w:rPr>
        <w:t>til havs</w:t>
      </w:r>
      <w:r w:rsidRPr="00D5210A">
        <w:rPr>
          <w:rFonts w:ascii="Agita" w:hAnsi="Agita"/>
        </w:rPr>
        <w:t xml:space="preserve"> og i havn </w:t>
      </w:r>
      <w:r w:rsidR="004945D5">
        <w:rPr>
          <w:rFonts w:ascii="Agita" w:hAnsi="Agita"/>
        </w:rPr>
        <w:t xml:space="preserve">- </w:t>
      </w:r>
      <w:r w:rsidRPr="00D5210A">
        <w:rPr>
          <w:rFonts w:ascii="Agita" w:hAnsi="Agita"/>
        </w:rPr>
        <w:t xml:space="preserve">fortalt og oplevet af danske sømænd. </w:t>
      </w:r>
    </w:p>
    <w:p w:rsidR="008E4DA5" w:rsidRPr="00D5210A" w:rsidRDefault="008E4DA5" w:rsidP="008E4DA5">
      <w:pPr>
        <w:spacing w:before="100" w:beforeAutospacing="1" w:after="100" w:afterAutospacing="1"/>
        <w:rPr>
          <w:rFonts w:ascii="Agita" w:hAnsi="Agita"/>
        </w:rPr>
      </w:pPr>
      <w:r w:rsidRPr="00D5210A">
        <w:rPr>
          <w:rFonts w:ascii="Agita" w:hAnsi="Agita"/>
          <w:b/>
        </w:rPr>
        <w:t xml:space="preserve">Homoseksuelle sømænd, havgasser og hede affærer  </w:t>
      </w:r>
      <w:r w:rsidRPr="00D5210A">
        <w:rPr>
          <w:rFonts w:ascii="Agita" w:hAnsi="Agita"/>
          <w:b/>
        </w:rPr>
        <w:br/>
      </w:r>
      <w:r w:rsidRPr="00D5210A">
        <w:rPr>
          <w:rFonts w:ascii="Agita" w:hAnsi="Agita"/>
        </w:rPr>
        <w:t xml:space="preserve">På den 45 minutter lange </w:t>
      </w:r>
      <w:proofErr w:type="spellStart"/>
      <w:r w:rsidRPr="00D5210A">
        <w:rPr>
          <w:rFonts w:ascii="Agita" w:hAnsi="Agita"/>
        </w:rPr>
        <w:t>audiowalk</w:t>
      </w:r>
      <w:proofErr w:type="spellEnd"/>
      <w:r w:rsidRPr="00D5210A">
        <w:rPr>
          <w:rFonts w:ascii="Agita" w:hAnsi="Agita"/>
        </w:rPr>
        <w:t xml:space="preserve"> kan man høre fortællinger fra søens folk; Om pigen</w:t>
      </w:r>
      <w:r w:rsidR="00D5210A" w:rsidRPr="00D5210A">
        <w:rPr>
          <w:rFonts w:ascii="Agita" w:hAnsi="Agita"/>
        </w:rPr>
        <w:t>,</w:t>
      </w:r>
      <w:r w:rsidRPr="00D5210A">
        <w:rPr>
          <w:rFonts w:ascii="Agita" w:hAnsi="Agita"/>
        </w:rPr>
        <w:t xml:space="preserve"> der må mønstre som dreng, og om drengen, der stod til søs for at lære at elske kvinder, men i stedet endte med at gifte sig med styrmanden. </w:t>
      </w:r>
    </w:p>
    <w:p w:rsidR="008E4DA5" w:rsidRPr="00D5210A" w:rsidRDefault="000E5B10" w:rsidP="008E4DA5">
      <w:pPr>
        <w:spacing w:before="100" w:beforeAutospacing="1" w:after="100" w:afterAutospacing="1"/>
        <w:rPr>
          <w:rFonts w:ascii="Agita" w:hAnsi="Agita"/>
        </w:rPr>
      </w:pPr>
      <w:proofErr w:type="spellStart"/>
      <w:r>
        <w:rPr>
          <w:rFonts w:ascii="Agita" w:hAnsi="Agita"/>
        </w:rPr>
        <w:t>Audiowalken</w:t>
      </w:r>
      <w:proofErr w:type="spellEnd"/>
      <w:r>
        <w:rPr>
          <w:rFonts w:ascii="Agita" w:hAnsi="Agita"/>
        </w:rPr>
        <w:t xml:space="preserve"> inddrager museets udstillinger, og sender temaet fra ’Sex &amp; the Sea’ helt ind i øret – og i hjertet</w:t>
      </w:r>
      <w:r w:rsidR="004945D5">
        <w:rPr>
          <w:rFonts w:ascii="Agita" w:hAnsi="Agita"/>
        </w:rPr>
        <w:t>.</w:t>
      </w:r>
    </w:p>
    <w:p w:rsidR="008E4DA5" w:rsidRPr="00D5210A" w:rsidRDefault="008E4DA5" w:rsidP="008E4DA5">
      <w:pPr>
        <w:spacing w:before="100" w:beforeAutospacing="1" w:after="100" w:afterAutospacing="1"/>
        <w:rPr>
          <w:rFonts w:ascii="Agita" w:hAnsi="Agita"/>
        </w:rPr>
      </w:pPr>
      <w:r w:rsidRPr="00D5210A">
        <w:rPr>
          <w:rFonts w:ascii="Agita" w:hAnsi="Agita"/>
          <w:b/>
        </w:rPr>
        <w:t>Lyst og længsler i bogform</w:t>
      </w:r>
      <w:r w:rsidRPr="00D5210A">
        <w:rPr>
          <w:rFonts w:ascii="Agita" w:hAnsi="Agita"/>
          <w:b/>
        </w:rPr>
        <w:br/>
      </w:r>
      <w:r w:rsidRPr="00D5210A">
        <w:rPr>
          <w:rFonts w:ascii="Agita" w:hAnsi="Agita"/>
        </w:rPr>
        <w:t>I februar lanceres også museets antologi med titlen ’Lyst &amp; Længsler – myter, afsavn og erotik i sømandens verden’. Bogen undersøger myten om den altid kække, virile og fandenivoldske sømand med en pige i hver havn og en libido på størrelse med verdenshavet. Hvad er myte, og hvad er fakta?</w:t>
      </w:r>
    </w:p>
    <w:p w:rsidR="0017785B" w:rsidRDefault="0017785B" w:rsidP="008E4DA5">
      <w:pPr>
        <w:pStyle w:val="rap"/>
        <w:spacing w:before="2"/>
        <w:rPr>
          <w:rFonts w:ascii="Agita" w:hAnsi="Agita"/>
          <w:sz w:val="22"/>
          <w:szCs w:val="22"/>
          <w:lang w:val="da-DK"/>
        </w:rPr>
      </w:pPr>
      <w:r w:rsidRPr="0017785B">
        <w:rPr>
          <w:rFonts w:ascii="Agita" w:hAnsi="Agita"/>
          <w:sz w:val="22"/>
          <w:szCs w:val="22"/>
          <w:lang w:val="da-DK"/>
        </w:rPr>
        <w:t xml:space="preserve">Selv om søfarten gennem alle tider har været en mandsdomineret verden, har kvinden alligevel altid været til stede: om bord på skibet og i havn, i hjemmet og i tanken, i køjen og på overarmen - og kvinder har i dag en stigende betydning i de maritime erhverv. Derfor har kvinden og de kvindelige søfolk </w:t>
      </w:r>
      <w:bookmarkStart w:id="0" w:name="_GoBack"/>
      <w:bookmarkEnd w:id="0"/>
      <w:r w:rsidRPr="0017785B">
        <w:rPr>
          <w:rFonts w:ascii="Agita" w:hAnsi="Agita"/>
          <w:sz w:val="22"/>
          <w:szCs w:val="22"/>
          <w:lang w:val="da-DK"/>
        </w:rPr>
        <w:t xml:space="preserve">en vigtig plads i bogen. </w:t>
      </w:r>
    </w:p>
    <w:p w:rsidR="0017785B" w:rsidRDefault="0017785B" w:rsidP="008E4DA5">
      <w:pPr>
        <w:pStyle w:val="rap"/>
        <w:spacing w:before="2"/>
        <w:rPr>
          <w:rFonts w:ascii="Agita" w:hAnsi="Agita"/>
          <w:sz w:val="22"/>
          <w:szCs w:val="22"/>
          <w:lang w:val="da-DK"/>
        </w:rPr>
      </w:pPr>
    </w:p>
    <w:p w:rsidR="008E4DA5" w:rsidRPr="00487214" w:rsidRDefault="008E4DA5" w:rsidP="008E4DA5">
      <w:pPr>
        <w:pStyle w:val="rap"/>
        <w:spacing w:before="2"/>
        <w:rPr>
          <w:rFonts w:ascii="Agita" w:hAnsi="Agita" w:cs="Times New Roman"/>
          <w:sz w:val="18"/>
          <w:szCs w:val="18"/>
          <w:lang w:val="da-DK"/>
        </w:rPr>
      </w:pPr>
      <w:r w:rsidRPr="00487214">
        <w:rPr>
          <w:rFonts w:ascii="Agita" w:hAnsi="Agita" w:cs="Times New Roman"/>
          <w:b/>
          <w:sz w:val="18"/>
          <w:szCs w:val="18"/>
          <w:lang w:val="da-DK"/>
        </w:rPr>
        <w:t>Om Pejk Malinovski</w:t>
      </w:r>
      <w:r w:rsidRPr="00487214">
        <w:rPr>
          <w:rFonts w:ascii="Agita" w:hAnsi="Agita" w:cs="Times New Roman"/>
          <w:sz w:val="18"/>
          <w:szCs w:val="18"/>
          <w:lang w:val="da-DK"/>
        </w:rPr>
        <w:br/>
        <w:t>Pejk Malinovski, født 1976, er en prisvindende radioproducent</w:t>
      </w:r>
      <w:r w:rsidR="00845923" w:rsidRPr="00487214">
        <w:rPr>
          <w:rFonts w:ascii="Agita" w:hAnsi="Agita" w:cs="Times New Roman"/>
          <w:sz w:val="18"/>
          <w:szCs w:val="18"/>
          <w:lang w:val="da-DK"/>
        </w:rPr>
        <w:t xml:space="preserve">. Han har bl.a. vundet Prix Europa 2014 for bedste europæiske radiodrama: </w:t>
      </w:r>
      <w:proofErr w:type="spellStart"/>
      <w:r w:rsidR="00845923" w:rsidRPr="00487214">
        <w:rPr>
          <w:rFonts w:ascii="Agita" w:hAnsi="Agita" w:cs="Times New Roman"/>
          <w:sz w:val="18"/>
          <w:szCs w:val="18"/>
          <w:lang w:val="da-DK"/>
        </w:rPr>
        <w:t>Everything</w:t>
      </w:r>
      <w:proofErr w:type="spellEnd"/>
      <w:r w:rsidR="00845923" w:rsidRPr="00487214">
        <w:rPr>
          <w:rFonts w:ascii="Agita" w:hAnsi="Agita" w:cs="Times New Roman"/>
          <w:sz w:val="18"/>
          <w:szCs w:val="18"/>
          <w:lang w:val="da-DK"/>
        </w:rPr>
        <w:t xml:space="preserve">, </w:t>
      </w:r>
      <w:proofErr w:type="spellStart"/>
      <w:r w:rsidR="00845923" w:rsidRPr="00487214">
        <w:rPr>
          <w:rFonts w:ascii="Agita" w:hAnsi="Agita" w:cs="Times New Roman"/>
          <w:sz w:val="18"/>
          <w:szCs w:val="18"/>
          <w:lang w:val="da-DK"/>
        </w:rPr>
        <w:t>Nothing</w:t>
      </w:r>
      <w:proofErr w:type="spellEnd"/>
      <w:r w:rsidR="00845923" w:rsidRPr="00487214">
        <w:rPr>
          <w:rFonts w:ascii="Agita" w:hAnsi="Agita" w:cs="Times New Roman"/>
          <w:sz w:val="18"/>
          <w:szCs w:val="18"/>
          <w:lang w:val="da-DK"/>
        </w:rPr>
        <w:t xml:space="preserve">, Harvey Keitel. </w:t>
      </w:r>
      <w:r w:rsidRPr="00487214">
        <w:rPr>
          <w:rFonts w:ascii="Agita" w:hAnsi="Agita" w:cs="Times New Roman"/>
          <w:sz w:val="18"/>
          <w:szCs w:val="18"/>
          <w:lang w:val="da-DK"/>
        </w:rPr>
        <w:t xml:space="preserve">Han har arbejdet for radiostationer over hele verden (bl.a. New York Radio) og er medstifter af det digitale magasin Third </w:t>
      </w:r>
      <w:proofErr w:type="spellStart"/>
      <w:r w:rsidRPr="00487214">
        <w:rPr>
          <w:rFonts w:ascii="Agita" w:hAnsi="Agita" w:cs="Times New Roman"/>
          <w:sz w:val="18"/>
          <w:szCs w:val="18"/>
          <w:lang w:val="da-DK"/>
        </w:rPr>
        <w:t>Ear</w:t>
      </w:r>
      <w:proofErr w:type="spellEnd"/>
      <w:r w:rsidRPr="00487214">
        <w:rPr>
          <w:rFonts w:ascii="Agita" w:hAnsi="Agita" w:cs="Times New Roman"/>
          <w:sz w:val="18"/>
          <w:szCs w:val="18"/>
          <w:lang w:val="da-DK"/>
        </w:rPr>
        <w:t xml:space="preserve">. </w:t>
      </w:r>
      <w:proofErr w:type="spellStart"/>
      <w:r w:rsidR="00487214" w:rsidRPr="00487214">
        <w:rPr>
          <w:rFonts w:ascii="Agita" w:hAnsi="Agita" w:cs="Times New Roman"/>
          <w:sz w:val="18"/>
          <w:szCs w:val="18"/>
          <w:lang w:val="da-DK"/>
        </w:rPr>
        <w:t>Audiowalken</w:t>
      </w:r>
      <w:proofErr w:type="spellEnd"/>
      <w:r w:rsidR="00487214" w:rsidRPr="00487214">
        <w:rPr>
          <w:rFonts w:ascii="Agita" w:hAnsi="Agita" w:cs="Times New Roman"/>
          <w:sz w:val="18"/>
          <w:szCs w:val="18"/>
          <w:lang w:val="da-DK"/>
        </w:rPr>
        <w:t xml:space="preserve"> ’Jeg har aldrig fortalt det til nogen’ er lavet i samarbejde med produktionsassistenter Maria Dønvang og Nanna Hauge Kristensen.</w:t>
      </w:r>
    </w:p>
    <w:p w:rsidR="00487214" w:rsidRPr="00487214" w:rsidRDefault="00487214" w:rsidP="008E4DA5">
      <w:pPr>
        <w:pStyle w:val="rap"/>
        <w:spacing w:before="2"/>
        <w:rPr>
          <w:rFonts w:ascii="Agita" w:hAnsi="Agita" w:cs="Times New Roman"/>
          <w:sz w:val="18"/>
          <w:szCs w:val="18"/>
          <w:lang w:val="da-DK"/>
        </w:rPr>
      </w:pPr>
    </w:p>
    <w:p w:rsidR="008E4DA5" w:rsidRPr="00487214" w:rsidRDefault="008E4DA5" w:rsidP="008E4DA5">
      <w:pPr>
        <w:pStyle w:val="rap"/>
        <w:spacing w:before="2"/>
        <w:rPr>
          <w:rFonts w:cs="Times New Roman"/>
          <w:sz w:val="18"/>
          <w:szCs w:val="18"/>
          <w:lang w:val="da-DK"/>
        </w:rPr>
      </w:pPr>
    </w:p>
    <w:p w:rsidR="00BF71B7" w:rsidRPr="00487214" w:rsidRDefault="008E4DA5" w:rsidP="00966112">
      <w:pPr>
        <w:rPr>
          <w:b/>
          <w:sz w:val="18"/>
          <w:szCs w:val="18"/>
        </w:rPr>
      </w:pPr>
      <w:r w:rsidRPr="00487214">
        <w:rPr>
          <w:rFonts w:ascii="Agita" w:hAnsi="Agita"/>
          <w:sz w:val="18"/>
          <w:szCs w:val="18"/>
        </w:rPr>
        <w:t xml:space="preserve">Museets antologi ’Lyst og Længsel’ er </w:t>
      </w:r>
      <w:r w:rsidR="00487214">
        <w:rPr>
          <w:rFonts w:ascii="Agita" w:hAnsi="Agita"/>
          <w:sz w:val="18"/>
          <w:szCs w:val="18"/>
        </w:rPr>
        <w:t xml:space="preserve">redigeret af museumsinspektør Morten Tinning og </w:t>
      </w:r>
      <w:r w:rsidRPr="00487214">
        <w:rPr>
          <w:rFonts w:ascii="Agita" w:hAnsi="Agita"/>
          <w:sz w:val="18"/>
          <w:szCs w:val="18"/>
        </w:rPr>
        <w:t>lavet i samarbejde med M/S Museet for Søfarts Venner og Maritim Kontakt.</w:t>
      </w:r>
    </w:p>
    <w:sectPr w:rsidR="00BF71B7" w:rsidRPr="00487214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altName w:val="Agita"/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 w15:restartNumberingAfterBreak="0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E5B10"/>
    <w:rsid w:val="0017785B"/>
    <w:rsid w:val="001D28D0"/>
    <w:rsid w:val="00207879"/>
    <w:rsid w:val="003244CD"/>
    <w:rsid w:val="00373193"/>
    <w:rsid w:val="003E306E"/>
    <w:rsid w:val="003E3CAA"/>
    <w:rsid w:val="003F10F1"/>
    <w:rsid w:val="0042425F"/>
    <w:rsid w:val="00481F0E"/>
    <w:rsid w:val="0048644F"/>
    <w:rsid w:val="00487214"/>
    <w:rsid w:val="004945D5"/>
    <w:rsid w:val="00500F2A"/>
    <w:rsid w:val="00554041"/>
    <w:rsid w:val="005C3CA4"/>
    <w:rsid w:val="00695AE2"/>
    <w:rsid w:val="006B06AC"/>
    <w:rsid w:val="006B29A1"/>
    <w:rsid w:val="006D312F"/>
    <w:rsid w:val="00771448"/>
    <w:rsid w:val="007F599E"/>
    <w:rsid w:val="00804BA6"/>
    <w:rsid w:val="00845923"/>
    <w:rsid w:val="008C1292"/>
    <w:rsid w:val="008E4DA5"/>
    <w:rsid w:val="0096010C"/>
    <w:rsid w:val="00965D1A"/>
    <w:rsid w:val="00966112"/>
    <w:rsid w:val="00993820"/>
    <w:rsid w:val="009A4796"/>
    <w:rsid w:val="009C0A8A"/>
    <w:rsid w:val="009D7C8C"/>
    <w:rsid w:val="00A63FA9"/>
    <w:rsid w:val="00AF1A6A"/>
    <w:rsid w:val="00B85D5F"/>
    <w:rsid w:val="00B91EE0"/>
    <w:rsid w:val="00B93E5D"/>
    <w:rsid w:val="00BB1DEC"/>
    <w:rsid w:val="00BB725C"/>
    <w:rsid w:val="00BF71B7"/>
    <w:rsid w:val="00C12027"/>
    <w:rsid w:val="00C55BB0"/>
    <w:rsid w:val="00CB5B57"/>
    <w:rsid w:val="00CF4872"/>
    <w:rsid w:val="00D51238"/>
    <w:rsid w:val="00D5210A"/>
    <w:rsid w:val="00DB3DA7"/>
    <w:rsid w:val="00E300F1"/>
    <w:rsid w:val="00E50376"/>
    <w:rsid w:val="00EF021D"/>
    <w:rsid w:val="00F302D6"/>
    <w:rsid w:val="00F5789D"/>
    <w:rsid w:val="00F777D8"/>
    <w:rsid w:val="00FB6BA6"/>
    <w:rsid w:val="00FC3462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7B23"/>
  <w15:docId w15:val="{BD8C2893-D93C-4B6F-90BE-ED7FC52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paragraph" w:customStyle="1" w:styleId="rap">
    <w:name w:val="rap"/>
    <w:basedOn w:val="Normal"/>
    <w:rsid w:val="008E4DA5"/>
    <w:pPr>
      <w:spacing w:beforeLines="1" w:after="0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16</cp:revision>
  <cp:lastPrinted>2017-01-23T08:49:00Z</cp:lastPrinted>
  <dcterms:created xsi:type="dcterms:W3CDTF">2016-01-21T09:48:00Z</dcterms:created>
  <dcterms:modified xsi:type="dcterms:W3CDTF">2017-01-23T11:07:00Z</dcterms:modified>
</cp:coreProperties>
</file>