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6A" w:rsidRDefault="001448A0" w:rsidP="001448A0">
      <w:pPr>
        <w:pStyle w:val="Tittel"/>
      </w:pPr>
      <w:r w:rsidRPr="001448A0">
        <w:rPr>
          <w:b/>
          <w:sz w:val="30"/>
          <w:szCs w:val="30"/>
        </w:rPr>
        <w:t>14.07.2018</w:t>
      </w:r>
      <w:r>
        <w:br/>
        <w:t xml:space="preserve">Lotte Miller gjorde akkurat som planlagt. Det resulterte i en flott 13. plass i dagens </w:t>
      </w:r>
      <w:r w:rsidR="009707EF">
        <w:t>WTS-</w:t>
      </w:r>
      <w:r>
        <w:t>løp</w:t>
      </w:r>
    </w:p>
    <w:p w:rsidR="001448A0" w:rsidRPr="001448A0" w:rsidRDefault="001448A0">
      <w:pPr>
        <w:rPr>
          <w:b/>
        </w:rPr>
      </w:pPr>
      <w:r w:rsidRPr="001448A0">
        <w:rPr>
          <w:b/>
        </w:rPr>
        <w:t>Med 250 000 tilskuere</w:t>
      </w:r>
      <w:r w:rsidRPr="001448A0">
        <w:rPr>
          <w:b/>
        </w:rPr>
        <w:t xml:space="preserve"> og hele verdenseliten på plass, var WTS</w:t>
      </w:r>
      <w:r w:rsidR="00F90EFF">
        <w:rPr>
          <w:b/>
        </w:rPr>
        <w:t>-</w:t>
      </w:r>
      <w:r w:rsidRPr="001448A0">
        <w:rPr>
          <w:b/>
        </w:rPr>
        <w:t xml:space="preserve">løpet i Hamburg et av de store høydepunktene på kalenderen for det norske </w:t>
      </w:r>
      <w:r w:rsidR="00F90EFF" w:rsidRPr="001448A0">
        <w:rPr>
          <w:b/>
        </w:rPr>
        <w:t>triatlon</w:t>
      </w:r>
      <w:r w:rsidRPr="001448A0">
        <w:rPr>
          <w:b/>
        </w:rPr>
        <w:t>landslaget. Norske Lotte Miller har gjennomført flere gode løp denne sesongen, senest med en 14. plass på WTS</w:t>
      </w:r>
      <w:r w:rsidR="00F90EFF">
        <w:rPr>
          <w:b/>
        </w:rPr>
        <w:t>-</w:t>
      </w:r>
      <w:r w:rsidRPr="001448A0">
        <w:rPr>
          <w:b/>
        </w:rPr>
        <w:t>løpet i Leeds i juni. I Hamburg ble det én bedre, da hun tok en 13. plass</w:t>
      </w:r>
      <w:r w:rsidR="00E63AD4">
        <w:rPr>
          <w:b/>
        </w:rPr>
        <w:t xml:space="preserve"> etter å ha gjort smarte valg gjennom hele konkurransen</w:t>
      </w:r>
      <w:r w:rsidRPr="001448A0">
        <w:rPr>
          <w:b/>
        </w:rPr>
        <w:t>.</w:t>
      </w:r>
    </w:p>
    <w:p w:rsidR="00F90EFF" w:rsidRDefault="00406F6A">
      <w:r>
        <w:t>Miller</w:t>
      </w:r>
      <w:r w:rsidR="001448A0">
        <w:t xml:space="preserve">, som svømte for Madla </w:t>
      </w:r>
      <w:r w:rsidR="00F90EFF">
        <w:t xml:space="preserve">da hun var yngre, svømte tøft og lå langt framme inn mot skifte til sykling. Dette var </w:t>
      </w:r>
      <w:r w:rsidR="00E63AD4">
        <w:t xml:space="preserve">etter </w:t>
      </w:r>
      <w:r w:rsidR="00F90EFF">
        <w:t xml:space="preserve">planen hun hadde lagt med sportssjef Arild Tveiten. Tidligere har Miller slitt med å prestere på svømming i konkurranse, hvor mye knuffing har skjøvet henne tilbake i feltet. </w:t>
      </w:r>
    </w:p>
    <w:p w:rsidR="00406F6A" w:rsidRDefault="00F90EFF">
      <w:r>
        <w:t xml:space="preserve">Opp av vannet som nummer 11, og med god skiftesoneteknikk, lå Miller godt an i en liten gruppe sammen med en av forhåndsfavorittene, </w:t>
      </w:r>
      <w:r w:rsidR="00E63AD4">
        <w:t xml:space="preserve">nederlandske </w:t>
      </w:r>
      <w:r>
        <w:t xml:space="preserve">Rachel </w:t>
      </w:r>
      <w:proofErr w:type="spellStart"/>
      <w:r>
        <w:t>Klamer</w:t>
      </w:r>
      <w:proofErr w:type="spellEnd"/>
      <w:r>
        <w:t xml:space="preserve">. </w:t>
      </w:r>
      <w:r w:rsidR="00406F6A">
        <w:t xml:space="preserve">Da </w:t>
      </w:r>
      <w:proofErr w:type="spellStart"/>
      <w:r w:rsidR="00406F6A">
        <w:t>K</w:t>
      </w:r>
      <w:r w:rsidR="001448A0">
        <w:t>l</w:t>
      </w:r>
      <w:r w:rsidR="00406F6A">
        <w:t>amer</w:t>
      </w:r>
      <w:proofErr w:type="spellEnd"/>
      <w:r w:rsidR="00406F6A">
        <w:t xml:space="preserve"> veltet tidlig på syklingen, ble Miller liggende alene mel</w:t>
      </w:r>
      <w:r>
        <w:t xml:space="preserve">lom ledergruppen og hovedfeltet. </w:t>
      </w:r>
      <w:r w:rsidR="00406F6A">
        <w:t xml:space="preserve">Miller </w:t>
      </w:r>
      <w:r>
        <w:t xml:space="preserve">valgte </w:t>
      </w:r>
      <w:r w:rsidR="00406F6A">
        <w:t>å slippe seg ned i hovedfelte</w:t>
      </w:r>
      <w:r>
        <w:t>t</w:t>
      </w:r>
      <w:r w:rsidR="00406F6A">
        <w:t xml:space="preserve"> i stedet for å svi av for mye krefter.</w:t>
      </w:r>
      <w:r>
        <w:t xml:space="preserve"> Gjennom hele løpet tok Miller smarte valg, som gav henne futt i beina på slutten av løpet.</w:t>
      </w:r>
    </w:p>
    <w:p w:rsidR="002B7294" w:rsidRDefault="00F90EFF">
      <w:r>
        <w:t xml:space="preserve">OL-vinneren fra 2012, </w:t>
      </w:r>
      <w:r w:rsidR="00FC5F15">
        <w:t xml:space="preserve">Nicola </w:t>
      </w:r>
      <w:proofErr w:type="spellStart"/>
      <w:r w:rsidR="00FC5F15">
        <w:t>Spirig</w:t>
      </w:r>
      <w:proofErr w:type="spellEnd"/>
      <w:r>
        <w:t>,</w:t>
      </w:r>
      <w:r w:rsidR="00FC5F15">
        <w:t xml:space="preserve"> som har gjort et comeback i WTS </w:t>
      </w:r>
      <w:r>
        <w:t xml:space="preserve">i år, </w:t>
      </w:r>
      <w:r w:rsidR="00FC5F15">
        <w:t>tok mye av an</w:t>
      </w:r>
      <w:r>
        <w:t>s</w:t>
      </w:r>
      <w:r w:rsidR="00FC5F15">
        <w:t>varet</w:t>
      </w:r>
      <w:r>
        <w:t xml:space="preserve"> i hovedfeltet</w:t>
      </w:r>
      <w:r w:rsidR="002B7294">
        <w:t xml:space="preserve">, </w:t>
      </w:r>
      <w:r w:rsidR="002B7294">
        <w:t>som til slutt slukte ledergruppen 2 km før skifte til løp.</w:t>
      </w:r>
      <w:r>
        <w:t xml:space="preserve"> </w:t>
      </w:r>
      <w:r w:rsidR="00FC5F15">
        <w:t xml:space="preserve">Miller tok </w:t>
      </w:r>
      <w:r w:rsidR="002B7294">
        <w:t xml:space="preserve">også </w:t>
      </w:r>
      <w:r w:rsidR="00FC5F15">
        <w:t>sin del av ansvaret og lå ellers godt framme i det store feltet</w:t>
      </w:r>
      <w:r w:rsidR="002B7294">
        <w:t>. Dermed k</w:t>
      </w:r>
      <w:r w:rsidR="00FC5F15">
        <w:t xml:space="preserve">larte </w:t>
      </w:r>
      <w:r w:rsidR="002B7294">
        <w:t>hun å unngå velt og trekkspill-</w:t>
      </w:r>
      <w:r w:rsidR="00FC5F15">
        <w:t xml:space="preserve">effekten som de lengre bak i et slikt felt gjør i en teknisk og trang løype som i Hamburg. </w:t>
      </w:r>
      <w:r w:rsidR="009707EF">
        <w:t>Trekkspill-ef</w:t>
      </w:r>
      <w:r w:rsidR="002B7294">
        <w:t xml:space="preserve">fekten gjør at de bak må jobbe ekstra tøft etter svingene, og dermed risikerer tunge ben når de skal i gang med løpingen. </w:t>
      </w:r>
    </w:p>
    <w:p w:rsidR="00406F6A" w:rsidRDefault="002B7294">
      <w:r>
        <w:t>Miller var</w:t>
      </w:r>
      <w:r w:rsidR="00FC5F15">
        <w:t xml:space="preserve"> nummer to inn </w:t>
      </w:r>
      <w:r>
        <w:t xml:space="preserve">fra sykkel, etter </w:t>
      </w:r>
      <w:proofErr w:type="spellStart"/>
      <w:r>
        <w:t>Spirig</w:t>
      </w:r>
      <w:proofErr w:type="spellEnd"/>
      <w:r>
        <w:t xml:space="preserve">, men med hele feltet rett bak. Derfra tok de sterkeste løperne over. Miller fulgte godt med, men klarte ikke hamle opp med de aller beste løperne. Hun er likevel svært fornøyd med løpet sitt. Ikke minst fordi alt gikk etter planen. </w:t>
      </w:r>
      <w:r w:rsidRPr="009707EF">
        <w:rPr>
          <w:b/>
        </w:rPr>
        <w:t xml:space="preserve">«Dette løpet var bare gøy, gøy, gøy» </w:t>
      </w:r>
      <w:r>
        <w:t xml:space="preserve">skrev hun på Instagram rett etter løpet. </w:t>
      </w:r>
    </w:p>
    <w:p w:rsidR="002B7294" w:rsidRPr="004D110C" w:rsidRDefault="002B7294">
      <w:r>
        <w:t xml:space="preserve">Franske </w:t>
      </w:r>
      <w:proofErr w:type="spellStart"/>
      <w:r>
        <w:t>Cassandre</w:t>
      </w:r>
      <w:proofErr w:type="spellEnd"/>
      <w:r>
        <w:t xml:space="preserve"> </w:t>
      </w:r>
      <w:proofErr w:type="spellStart"/>
      <w:r w:rsidRPr="004D110C">
        <w:t>Beaugrand</w:t>
      </w:r>
      <w:proofErr w:type="spellEnd"/>
      <w:r>
        <w:t xml:space="preserve"> tok sin første WTS-seier. Hun vant foran hjemmehåpet Laura Lindemann og lederen av verdensserien, amerikanske K</w:t>
      </w:r>
      <w:bookmarkStart w:id="0" w:name="_GoBack"/>
      <w:bookmarkEnd w:id="0"/>
      <w:r>
        <w:t xml:space="preserve">atie </w:t>
      </w:r>
      <w:proofErr w:type="spellStart"/>
      <w:r>
        <w:t>Zafares</w:t>
      </w:r>
      <w:proofErr w:type="spellEnd"/>
      <w:r>
        <w:t>.</w:t>
      </w:r>
      <w:r w:rsidR="009707EF">
        <w:t xml:space="preserve"> Nicola </w:t>
      </w:r>
      <w:proofErr w:type="spellStart"/>
      <w:r w:rsidR="009707EF">
        <w:t>Spirig</w:t>
      </w:r>
      <w:proofErr w:type="spellEnd"/>
      <w:r w:rsidR="009707EF">
        <w:t xml:space="preserve"> ble nummer fire.</w:t>
      </w:r>
    </w:p>
    <w:sectPr w:rsidR="002B7294" w:rsidRPr="004D1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0C"/>
    <w:rsid w:val="001448A0"/>
    <w:rsid w:val="002B7294"/>
    <w:rsid w:val="00406F6A"/>
    <w:rsid w:val="004D110C"/>
    <w:rsid w:val="00861214"/>
    <w:rsid w:val="009122EF"/>
    <w:rsid w:val="009707EF"/>
    <w:rsid w:val="00CA044A"/>
    <w:rsid w:val="00E63AD4"/>
    <w:rsid w:val="00F90EFF"/>
    <w:rsid w:val="00FC5F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D8BC"/>
  <w15:chartTrackingRefBased/>
  <w15:docId w15:val="{86C0A638-6516-4163-9976-964B1386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448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48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363</Words>
  <Characters>1928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3</cp:revision>
  <dcterms:created xsi:type="dcterms:W3CDTF">2018-07-14T16:52:00Z</dcterms:created>
  <dcterms:modified xsi:type="dcterms:W3CDTF">2018-07-14T20:21:00Z</dcterms:modified>
</cp:coreProperties>
</file>