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2F" w:rsidRDefault="008C202F" w:rsidP="008C202F">
      <w:pPr>
        <w:spacing w:after="80" w:line="240" w:lineRule="auto"/>
      </w:pPr>
      <w:r>
        <w:rPr>
          <w:b/>
          <w:color w:val="C00000"/>
        </w:rPr>
        <w:t>PRESSMEDDELANDE</w:t>
      </w:r>
      <w:r>
        <w:rPr>
          <w:sz w:val="20"/>
        </w:rPr>
        <w:br/>
      </w:r>
      <w:r>
        <w:t>2017-10-</w:t>
      </w:r>
      <w:r w:rsidR="000C3713">
        <w:t>30</w:t>
      </w:r>
    </w:p>
    <w:p w:rsidR="00CC2BB7" w:rsidRPr="000C3713" w:rsidRDefault="00962B45">
      <w:pPr>
        <w:rPr>
          <w:sz w:val="24"/>
          <w:u w:val="single"/>
        </w:rPr>
      </w:pPr>
      <w:r w:rsidRPr="000C3713">
        <w:rPr>
          <w:sz w:val="24"/>
          <w:u w:val="single"/>
        </w:rPr>
        <w:t xml:space="preserve">Inet huvudsponsor </w:t>
      </w:r>
      <w:r w:rsidR="008914C7" w:rsidRPr="000C3713">
        <w:rPr>
          <w:sz w:val="24"/>
          <w:u w:val="single"/>
        </w:rPr>
        <w:t xml:space="preserve">varje år </w:t>
      </w:r>
      <w:r w:rsidR="00621100" w:rsidRPr="000C3713">
        <w:rPr>
          <w:sz w:val="24"/>
          <w:u w:val="single"/>
        </w:rPr>
        <w:t>2014–2017</w:t>
      </w:r>
      <w:r w:rsidRPr="000C3713">
        <w:rPr>
          <w:sz w:val="24"/>
          <w:u w:val="single"/>
        </w:rPr>
        <w:t>:</w:t>
      </w:r>
    </w:p>
    <w:p w:rsidR="00962B45" w:rsidRPr="004058ED" w:rsidRDefault="00D14A7D">
      <w:pPr>
        <w:rPr>
          <w:b/>
          <w:sz w:val="56"/>
        </w:rPr>
      </w:pPr>
      <w:r w:rsidRPr="004058ED">
        <w:rPr>
          <w:b/>
          <w:sz w:val="56"/>
        </w:rPr>
        <w:t>”</w:t>
      </w:r>
      <w:proofErr w:type="spellStart"/>
      <w:r w:rsidR="00EF1285" w:rsidRPr="004058ED">
        <w:rPr>
          <w:b/>
          <w:sz w:val="56"/>
        </w:rPr>
        <w:t>Lanbit</w:t>
      </w:r>
      <w:proofErr w:type="spellEnd"/>
      <w:r w:rsidR="00EF1285" w:rsidRPr="004058ED">
        <w:rPr>
          <w:b/>
          <w:sz w:val="56"/>
        </w:rPr>
        <w:t xml:space="preserve"> </w:t>
      </w:r>
      <w:proofErr w:type="spellStart"/>
      <w:r w:rsidR="00EF1285" w:rsidRPr="004058ED">
        <w:rPr>
          <w:b/>
          <w:sz w:val="56"/>
        </w:rPr>
        <w:t>Light</w:t>
      </w:r>
      <w:proofErr w:type="spellEnd"/>
      <w:r w:rsidR="00EF1285" w:rsidRPr="004058ED">
        <w:rPr>
          <w:b/>
          <w:sz w:val="56"/>
        </w:rPr>
        <w:t xml:space="preserve"> i Kungsbacka är </w:t>
      </w:r>
      <w:r w:rsidR="004058ED" w:rsidRPr="004058ED">
        <w:rPr>
          <w:b/>
          <w:sz w:val="56"/>
        </w:rPr>
        <w:br/>
      </w:r>
      <w:r w:rsidR="00EF1285" w:rsidRPr="004058ED">
        <w:rPr>
          <w:b/>
          <w:sz w:val="56"/>
        </w:rPr>
        <w:t>e-sportfesten alla är välkomna</w:t>
      </w:r>
      <w:r w:rsidR="00A547DE" w:rsidRPr="004058ED">
        <w:rPr>
          <w:b/>
          <w:sz w:val="56"/>
        </w:rPr>
        <w:t xml:space="preserve"> till</w:t>
      </w:r>
      <w:r w:rsidR="00EF1285" w:rsidRPr="004058ED">
        <w:rPr>
          <w:b/>
          <w:sz w:val="56"/>
        </w:rPr>
        <w:t>”</w:t>
      </w:r>
      <w:r w:rsidRPr="004058ED">
        <w:rPr>
          <w:b/>
          <w:sz w:val="56"/>
        </w:rPr>
        <w:t xml:space="preserve"> </w:t>
      </w:r>
    </w:p>
    <w:p w:rsidR="00962B45" w:rsidRDefault="007F62E9">
      <w:pPr>
        <w:rPr>
          <w:b/>
        </w:rPr>
      </w:pPr>
      <w:r>
        <w:rPr>
          <w:b/>
        </w:rPr>
        <w:t xml:space="preserve">E-sport, </w:t>
      </w:r>
      <w:r w:rsidR="00B043E8">
        <w:rPr>
          <w:b/>
        </w:rPr>
        <w:t>t</w:t>
      </w:r>
      <w:r w:rsidR="00962B45">
        <w:rPr>
          <w:b/>
        </w:rPr>
        <w:t>ävlingar, aktiviteter och</w:t>
      </w:r>
      <w:r>
        <w:rPr>
          <w:b/>
        </w:rPr>
        <w:t xml:space="preserve"> </w:t>
      </w:r>
      <w:r w:rsidR="00151B70">
        <w:rPr>
          <w:b/>
        </w:rPr>
        <w:t xml:space="preserve">en samlad </w:t>
      </w:r>
      <w:r w:rsidR="00B53616">
        <w:rPr>
          <w:b/>
        </w:rPr>
        <w:t xml:space="preserve">prispott </w:t>
      </w:r>
      <w:r w:rsidR="00962B45">
        <w:rPr>
          <w:b/>
        </w:rPr>
        <w:t xml:space="preserve">på över 90 000 kr. Den </w:t>
      </w:r>
      <w:r w:rsidR="00151B70">
        <w:rPr>
          <w:b/>
        </w:rPr>
        <w:t xml:space="preserve">2 till </w:t>
      </w:r>
      <w:r w:rsidR="00B043E8">
        <w:rPr>
          <w:b/>
        </w:rPr>
        <w:t>5</w:t>
      </w:r>
      <w:r w:rsidR="00962B45">
        <w:rPr>
          <w:b/>
        </w:rPr>
        <w:t xml:space="preserve"> november</w:t>
      </w:r>
      <w:r w:rsidR="008914C7">
        <w:rPr>
          <w:b/>
        </w:rPr>
        <w:t xml:space="preserve"> 2017</w:t>
      </w:r>
      <w:r w:rsidR="00962B45">
        <w:rPr>
          <w:b/>
        </w:rPr>
        <w:t xml:space="preserve"> är det för tredje året i rad dags för </w:t>
      </w:r>
      <w:proofErr w:type="spellStart"/>
      <w:r w:rsidR="00962B45">
        <w:rPr>
          <w:b/>
        </w:rPr>
        <w:t>Lanbit</w:t>
      </w:r>
      <w:proofErr w:type="spellEnd"/>
      <w:r w:rsidR="00962B45">
        <w:rPr>
          <w:b/>
        </w:rPr>
        <w:t xml:space="preserve"> </w:t>
      </w:r>
      <w:proofErr w:type="spellStart"/>
      <w:r w:rsidR="00962B45">
        <w:rPr>
          <w:b/>
        </w:rPr>
        <w:t>Light</w:t>
      </w:r>
      <w:proofErr w:type="spellEnd"/>
      <w:r w:rsidR="001D6C91">
        <w:rPr>
          <w:b/>
        </w:rPr>
        <w:t xml:space="preserve"> i Kungsbacka</w:t>
      </w:r>
      <w:r w:rsidR="00D303BE">
        <w:rPr>
          <w:b/>
        </w:rPr>
        <w:t xml:space="preserve">, e-sporteventet som stadigt ökar i popularitet och lockar deltagare från hela Sverige. </w:t>
      </w:r>
      <w:r w:rsidR="00962B45">
        <w:rPr>
          <w:b/>
        </w:rPr>
        <w:t>Inet har varit huvudsponsor</w:t>
      </w:r>
      <w:r w:rsidR="004953BD">
        <w:rPr>
          <w:b/>
        </w:rPr>
        <w:t xml:space="preserve"> för </w:t>
      </w:r>
      <w:proofErr w:type="spellStart"/>
      <w:r w:rsidR="004953BD">
        <w:rPr>
          <w:b/>
        </w:rPr>
        <w:t>Lanbit</w:t>
      </w:r>
      <w:proofErr w:type="spellEnd"/>
      <w:r w:rsidR="00962B45">
        <w:rPr>
          <w:b/>
        </w:rPr>
        <w:t xml:space="preserve"> </w:t>
      </w:r>
      <w:r w:rsidR="00206474">
        <w:rPr>
          <w:b/>
        </w:rPr>
        <w:t xml:space="preserve">sedan 2014 </w:t>
      </w:r>
      <w:r w:rsidR="00962B45">
        <w:rPr>
          <w:b/>
        </w:rPr>
        <w:t>och ställer bland</w:t>
      </w:r>
      <w:r w:rsidR="00BC2BD4">
        <w:rPr>
          <w:b/>
        </w:rPr>
        <w:t xml:space="preserve"> annat upp med 30 Taurusdatorer till deltagare och produktionsteamet.</w:t>
      </w:r>
    </w:p>
    <w:p w:rsidR="00206474" w:rsidRDefault="008775CE">
      <w:pPr>
        <w:rPr>
          <w:b/>
        </w:rPr>
      </w:pPr>
      <w:r>
        <w:rPr>
          <w:b/>
        </w:rPr>
        <w:t xml:space="preserve">– </w:t>
      </w:r>
      <w:proofErr w:type="spellStart"/>
      <w:r>
        <w:rPr>
          <w:b/>
        </w:rPr>
        <w:t>Lanbit</w:t>
      </w:r>
      <w:proofErr w:type="spellEnd"/>
      <w:r>
        <w:rPr>
          <w:b/>
        </w:rPr>
        <w:t xml:space="preserve"> är väldigt </w:t>
      </w:r>
      <w:r w:rsidR="006128C3">
        <w:rPr>
          <w:b/>
        </w:rPr>
        <w:t>bra</w:t>
      </w:r>
      <w:r>
        <w:rPr>
          <w:b/>
        </w:rPr>
        <w:t xml:space="preserve"> på</w:t>
      </w:r>
      <w:r w:rsidR="00206474">
        <w:rPr>
          <w:b/>
        </w:rPr>
        <w:t xml:space="preserve"> att skapa en </w:t>
      </w:r>
      <w:r w:rsidR="00D14A7D">
        <w:rPr>
          <w:b/>
        </w:rPr>
        <w:t>unik</w:t>
      </w:r>
      <w:r w:rsidR="00206474">
        <w:rPr>
          <w:b/>
        </w:rPr>
        <w:t xml:space="preserve"> och trygg gemenskap där alla </w:t>
      </w:r>
      <w:r w:rsidR="00A547DE">
        <w:rPr>
          <w:b/>
        </w:rPr>
        <w:t xml:space="preserve">känner sig </w:t>
      </w:r>
      <w:r w:rsidR="00206474">
        <w:rPr>
          <w:b/>
        </w:rPr>
        <w:t xml:space="preserve">välkomna. </w:t>
      </w:r>
      <w:r>
        <w:rPr>
          <w:b/>
        </w:rPr>
        <w:t xml:space="preserve">Det är en viktig mötesplats för många unga där personer med olika bakgrund får dela </w:t>
      </w:r>
      <w:r w:rsidR="00A547DE">
        <w:rPr>
          <w:b/>
        </w:rPr>
        <w:t xml:space="preserve">sin </w:t>
      </w:r>
      <w:r>
        <w:rPr>
          <w:b/>
        </w:rPr>
        <w:t xml:space="preserve">passion </w:t>
      </w:r>
      <w:r w:rsidR="00A547DE">
        <w:rPr>
          <w:b/>
        </w:rPr>
        <w:t>för</w:t>
      </w:r>
      <w:r>
        <w:rPr>
          <w:b/>
        </w:rPr>
        <w:t xml:space="preserve"> </w:t>
      </w:r>
      <w:proofErr w:type="spellStart"/>
      <w:r>
        <w:rPr>
          <w:b/>
        </w:rPr>
        <w:t>gaming</w:t>
      </w:r>
      <w:proofErr w:type="spellEnd"/>
      <w:r>
        <w:rPr>
          <w:b/>
        </w:rPr>
        <w:t xml:space="preserve">. Vi är stolta över samarbetet, säger Johan Wahlberg, </w:t>
      </w:r>
      <w:r w:rsidR="00B043E8" w:rsidRPr="00E87FE7">
        <w:rPr>
          <w:b/>
        </w:rPr>
        <w:t>marknad</w:t>
      </w:r>
      <w:r w:rsidR="00A547DE" w:rsidRPr="00E87FE7">
        <w:rPr>
          <w:b/>
        </w:rPr>
        <w:t>s-</w:t>
      </w:r>
      <w:r w:rsidRPr="00E87FE7">
        <w:rPr>
          <w:b/>
        </w:rPr>
        <w:t xml:space="preserve"> och </w:t>
      </w:r>
      <w:r w:rsidR="00B043E8" w:rsidRPr="00E87FE7">
        <w:rPr>
          <w:b/>
        </w:rPr>
        <w:t>försäljning</w:t>
      </w:r>
      <w:r w:rsidRPr="00E87FE7">
        <w:rPr>
          <w:b/>
        </w:rPr>
        <w:t>schef, Inet</w:t>
      </w:r>
      <w:r>
        <w:rPr>
          <w:b/>
        </w:rPr>
        <w:t>.</w:t>
      </w:r>
    </w:p>
    <w:p w:rsidR="006128C3" w:rsidRDefault="004058ED"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395980" cy="19278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837689400_90e34ce4d8_o_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128C3">
        <w:t>Lanbit</w:t>
      </w:r>
      <w:proofErr w:type="spellEnd"/>
      <w:r w:rsidR="006128C3">
        <w:t xml:space="preserve"> </w:t>
      </w:r>
      <w:proofErr w:type="spellStart"/>
      <w:r w:rsidR="006128C3">
        <w:t>Light</w:t>
      </w:r>
      <w:proofErr w:type="spellEnd"/>
      <w:r w:rsidR="006128C3">
        <w:t xml:space="preserve"> är en del av </w:t>
      </w:r>
      <w:proofErr w:type="spellStart"/>
      <w:r w:rsidR="006128C3">
        <w:t>Lanbit</w:t>
      </w:r>
      <w:proofErr w:type="spellEnd"/>
      <w:r w:rsidR="006128C3">
        <w:t xml:space="preserve">, Västsveriges största LAN och lockar varje höst över 300 deltagare. Här bjuds det på turneringar i </w:t>
      </w:r>
      <w:proofErr w:type="spellStart"/>
      <w:r w:rsidR="006128C3">
        <w:t>Rocket</w:t>
      </w:r>
      <w:proofErr w:type="spellEnd"/>
      <w:r w:rsidR="006128C3">
        <w:t xml:space="preserve"> League, CS: GO, League </w:t>
      </w:r>
      <w:proofErr w:type="spellStart"/>
      <w:r w:rsidR="006128C3">
        <w:t>of</w:t>
      </w:r>
      <w:proofErr w:type="spellEnd"/>
      <w:r w:rsidR="006128C3">
        <w:t xml:space="preserve"> Legends, </w:t>
      </w:r>
      <w:proofErr w:type="spellStart"/>
      <w:r w:rsidR="006128C3">
        <w:t>Overwatch</w:t>
      </w:r>
      <w:proofErr w:type="spellEnd"/>
      <w:r w:rsidR="006128C3">
        <w:t xml:space="preserve"> och </w:t>
      </w:r>
      <w:proofErr w:type="spellStart"/>
      <w:r w:rsidR="006128C3">
        <w:t>Hearthstone</w:t>
      </w:r>
      <w:proofErr w:type="spellEnd"/>
      <w:r w:rsidR="006128C3">
        <w:t xml:space="preserve"> samt roliga scenaktiviteter med spännande priser.</w:t>
      </w:r>
      <w:r w:rsidR="007004D4">
        <w:t xml:space="preserve"> </w:t>
      </w:r>
      <w:r w:rsidR="00A547DE">
        <w:t xml:space="preserve">Eventet </w:t>
      </w:r>
      <w:r w:rsidR="00464493">
        <w:t>är drog- och alkoholfritt</w:t>
      </w:r>
      <w:r w:rsidR="00A547DE" w:rsidRPr="00A547DE">
        <w:t xml:space="preserve"> </w:t>
      </w:r>
      <w:r w:rsidR="00A547DE">
        <w:t>och alla som fyllt 14 år är välkomna</w:t>
      </w:r>
      <w:r w:rsidR="00464493">
        <w:t>.</w:t>
      </w:r>
    </w:p>
    <w:p w:rsidR="006128C3" w:rsidRDefault="004A47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EA222" wp14:editId="0F6EA2C2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3395980" cy="320040"/>
                <wp:effectExtent l="0" t="0" r="0" b="381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980" cy="320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473B" w:rsidRPr="004A473B" w:rsidRDefault="004A473B" w:rsidP="004A473B">
                            <w:pPr>
                              <w:rPr>
                                <w:i/>
                                <w:sz w:val="18"/>
                              </w:rPr>
                            </w:pPr>
                            <w:proofErr w:type="spellStart"/>
                            <w:r w:rsidRPr="004A473B">
                              <w:rPr>
                                <w:i/>
                                <w:sz w:val="18"/>
                              </w:rPr>
                              <w:t>Lanbit</w:t>
                            </w:r>
                            <w:proofErr w:type="spellEnd"/>
                            <w:r w:rsidRPr="004A473B">
                              <w:rPr>
                                <w:i/>
                                <w:sz w:val="18"/>
                              </w:rPr>
                              <w:t xml:space="preserve"> 2017 i maj, även där med Inet som huvudsponsor, hade en prispott på över 125 000 kr</w:t>
                            </w:r>
                            <w:r w:rsidRPr="004A473B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EA222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16.2pt;margin-top:19pt;width:267.4pt;height:25.2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" stroked="f">
                <v:textbox inset="0,0,0,0">
                  <w:txbxContent>
                    <w:p w:rsidR="004A473B" w:rsidRPr="004A473B" w:rsidRDefault="004A473B" w:rsidP="004A473B">
                      <w:pPr>
                        <w:rPr>
                          <w:i/>
                          <w:sz w:val="18"/>
                        </w:rPr>
                      </w:pPr>
                      <w:proofErr w:type="spellStart"/>
                      <w:r w:rsidRPr="004A473B">
                        <w:rPr>
                          <w:i/>
                          <w:sz w:val="18"/>
                        </w:rPr>
                        <w:t>Lanbit</w:t>
                      </w:r>
                      <w:proofErr w:type="spellEnd"/>
                      <w:r w:rsidRPr="004A473B">
                        <w:rPr>
                          <w:i/>
                          <w:sz w:val="18"/>
                        </w:rPr>
                        <w:t xml:space="preserve"> 2017 i maj, även där med Inet som huvudsponsor, hade en prispott på över 125 000 kr</w:t>
                      </w:r>
                      <w:r w:rsidRPr="004A473B"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28C3">
        <w:t xml:space="preserve">– Vi </w:t>
      </w:r>
      <w:r w:rsidR="00A547DE">
        <w:t xml:space="preserve">märker </w:t>
      </w:r>
      <w:r w:rsidR="006128C3">
        <w:t xml:space="preserve">en </w:t>
      </w:r>
      <w:r w:rsidR="00A547DE">
        <w:t xml:space="preserve">ökad </w:t>
      </w:r>
      <w:r w:rsidR="006128C3">
        <w:t xml:space="preserve">efterfrågan och önskar att våra lokaler </w:t>
      </w:r>
      <w:r w:rsidR="002D12F3">
        <w:t>kunde</w:t>
      </w:r>
      <w:r w:rsidR="006128C3">
        <w:t xml:space="preserve"> ta emot fler. I år arbetar vi ännu mer med tillgänglighet och bemötande, </w:t>
      </w:r>
      <w:r w:rsidR="00BC2BD4">
        <w:t xml:space="preserve">alla </w:t>
      </w:r>
      <w:r w:rsidR="002D12F3">
        <w:t xml:space="preserve">ska vara </w:t>
      </w:r>
      <w:r w:rsidR="00BC2BD4">
        <w:t>välkomna oavsett fysiska eller ekono</w:t>
      </w:r>
      <w:bookmarkStart w:id="0" w:name="_GoBack"/>
      <w:bookmarkEnd w:id="0"/>
      <w:r w:rsidR="00BC2BD4">
        <w:t>miska hinder. Årets nyhet Familjebiljetter gör att även</w:t>
      </w:r>
      <w:r w:rsidR="00464493">
        <w:t xml:space="preserve"> yngre</w:t>
      </w:r>
      <w:r w:rsidR="00BC2BD4">
        <w:t xml:space="preserve"> barn kan vara med, det är en uppskattad aktivitet där föräldrarna </w:t>
      </w:r>
      <w:r w:rsidR="00A547DE">
        <w:t>kan</w:t>
      </w:r>
      <w:r w:rsidR="00BC2BD4">
        <w:t xml:space="preserve"> </w:t>
      </w:r>
      <w:r w:rsidR="002D12F3">
        <w:t>dela</w:t>
      </w:r>
      <w:r w:rsidR="00BC2BD4">
        <w:t xml:space="preserve"> barnens intresse, säger Michael Herrmann, </w:t>
      </w:r>
      <w:r w:rsidR="00BC2BD4" w:rsidRPr="00BC2BD4">
        <w:t>projektledare för Ung i Kungsbacka.</w:t>
      </w:r>
    </w:p>
    <w:p w:rsidR="00B076B2" w:rsidRDefault="00BC2BD4">
      <w:r>
        <w:t xml:space="preserve">All e-sport under </w:t>
      </w:r>
      <w:proofErr w:type="spellStart"/>
      <w:r>
        <w:t>Lanbit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genomförs i samarbete med Inet. Totalt 30 Taurusdatorer kommer att vara på plats för </w:t>
      </w:r>
      <w:proofErr w:type="spellStart"/>
      <w:r>
        <w:t>LANets</w:t>
      </w:r>
      <w:proofErr w:type="spellEnd"/>
      <w:r>
        <w:t xml:space="preserve"> deltagare att hyra samt till </w:t>
      </w:r>
      <w:r w:rsidR="00B076B2">
        <w:t>produktionsteamet för livestreaming, ljusshower med mera. Inet ställer även upp med priser till några av evenemangets tävlingar.</w:t>
      </w:r>
    </w:p>
    <w:p w:rsidR="00BC2BD4" w:rsidRDefault="00B076B2">
      <w:r>
        <w:t>– Inet är den perfekta samarbetspartnern för oss, vi delar samma värderingar att e-sport ska erbjuda en tryg</w:t>
      </w:r>
      <w:r w:rsidR="00C44925">
        <w:t>g och välkomnande mötesplats</w:t>
      </w:r>
      <w:r>
        <w:t>. De är engagerade och anstränger sig för att alla delar i produktionen ska bli lyckade, säger Michael Herrmann.</w:t>
      </w:r>
    </w:p>
    <w:p w:rsidR="00B076B2" w:rsidRDefault="00B076B2">
      <w:r>
        <w:t xml:space="preserve">När det i maj 2018 är dags för </w:t>
      </w:r>
      <w:r w:rsidR="00A547DE">
        <w:t xml:space="preserve">nästkommande </w:t>
      </w:r>
      <w:r>
        <w:t xml:space="preserve">event, </w:t>
      </w:r>
      <w:proofErr w:type="spellStart"/>
      <w:r>
        <w:t>Lanbit</w:t>
      </w:r>
      <w:proofErr w:type="spellEnd"/>
      <w:r>
        <w:t>, är målsättningen att växa</w:t>
      </w:r>
      <w:r w:rsidR="00A547DE">
        <w:t xml:space="preserve"> i antal deltagare</w:t>
      </w:r>
      <w:r>
        <w:t xml:space="preserve">. Michael vill gärna se initiativ från </w:t>
      </w:r>
      <w:r w:rsidR="00A547DE">
        <w:t xml:space="preserve">kommunen </w:t>
      </w:r>
      <w:r>
        <w:t>att bygga fler arenor och mötesplatser där unga kan träffas för att spela och umgås.</w:t>
      </w:r>
    </w:p>
    <w:p w:rsidR="00B076B2" w:rsidRDefault="00B076B2">
      <w:r>
        <w:lastRenderedPageBreak/>
        <w:t xml:space="preserve">– Vi har deltagare och frivilliga som kommer från hela Sverige, </w:t>
      </w:r>
      <w:r w:rsidR="00284196">
        <w:t xml:space="preserve">många unga och </w:t>
      </w:r>
      <w:r>
        <w:t>med unika bakgrund</w:t>
      </w:r>
      <w:r w:rsidR="00C44925">
        <w:t>er</w:t>
      </w:r>
      <w:r>
        <w:t>. Det skapar fantastiska gemenskaper och bidrar til</w:t>
      </w:r>
      <w:r w:rsidR="002D12F3">
        <w:t xml:space="preserve">l ett </w:t>
      </w:r>
      <w:r w:rsidR="00A547DE">
        <w:t xml:space="preserve">brett </w:t>
      </w:r>
      <w:r w:rsidR="002D12F3">
        <w:t>informellt lärande</w:t>
      </w:r>
      <w:r>
        <w:t xml:space="preserve"> </w:t>
      </w:r>
      <w:r w:rsidR="00284196">
        <w:t xml:space="preserve">som ungdomarna </w:t>
      </w:r>
      <w:r w:rsidR="002D12F3">
        <w:t>tar</w:t>
      </w:r>
      <w:r w:rsidR="00284196">
        <w:t xml:space="preserve"> med sig </w:t>
      </w:r>
      <w:r w:rsidR="00A547DE">
        <w:t xml:space="preserve">hem och även </w:t>
      </w:r>
      <w:r w:rsidR="00284196">
        <w:t>ut i arbetslivet, säger Michael Herrmann.</w:t>
      </w:r>
    </w:p>
    <w:p w:rsidR="00D303BE" w:rsidRDefault="00284196" w:rsidP="00F5161F">
      <w:r>
        <w:t xml:space="preserve">– E-sportevent som </w:t>
      </w:r>
      <w:proofErr w:type="spellStart"/>
      <w:r>
        <w:t>Lanbit</w:t>
      </w:r>
      <w:proofErr w:type="spellEnd"/>
      <w:r>
        <w:t xml:space="preserve"> ger viktiga erfarenheter. Det är en del av ungas vardag och är något vi kommer</w:t>
      </w:r>
      <w:r w:rsidRPr="00284196">
        <w:t xml:space="preserve"> </w:t>
      </w:r>
      <w:r>
        <w:t>att fortsätta satsa på</w:t>
      </w:r>
      <w:r w:rsidR="00302BA6">
        <w:t>. F</w:t>
      </w:r>
      <w:r>
        <w:t xml:space="preserve">lera av Inets medarbetare har tidigare arbetat på </w:t>
      </w:r>
      <w:proofErr w:type="spellStart"/>
      <w:r>
        <w:t>Lanbit</w:t>
      </w:r>
      <w:proofErr w:type="spellEnd"/>
      <w:r>
        <w:t>, säger Johan Wahlberg.</w:t>
      </w:r>
    </w:p>
    <w:p w:rsidR="00837BF9" w:rsidRDefault="00752BA7">
      <w:hyperlink r:id="rId7" w:history="1">
        <w:r w:rsidR="00837BF9" w:rsidRPr="00837BF9">
          <w:rPr>
            <w:rStyle w:val="Hyperlnk"/>
          </w:rPr>
          <w:t xml:space="preserve">Läs mer om </w:t>
        </w:r>
        <w:proofErr w:type="spellStart"/>
        <w:r w:rsidR="00837BF9" w:rsidRPr="00837BF9">
          <w:rPr>
            <w:rStyle w:val="Hyperlnk"/>
          </w:rPr>
          <w:t>Lanbit</w:t>
        </w:r>
        <w:proofErr w:type="spellEnd"/>
        <w:r w:rsidR="00837BF9" w:rsidRPr="00837BF9">
          <w:rPr>
            <w:rStyle w:val="Hyperlnk"/>
          </w:rPr>
          <w:t xml:space="preserve"> </w:t>
        </w:r>
        <w:proofErr w:type="spellStart"/>
        <w:r w:rsidR="00837BF9" w:rsidRPr="00837BF9">
          <w:rPr>
            <w:rStyle w:val="Hyperlnk"/>
          </w:rPr>
          <w:t>Light</w:t>
        </w:r>
        <w:proofErr w:type="spellEnd"/>
      </w:hyperlink>
    </w:p>
    <w:p w:rsidR="00F5161F" w:rsidRPr="00F5161F" w:rsidRDefault="00F5161F">
      <w:r>
        <w:rPr>
          <w:b/>
        </w:rPr>
        <w:t xml:space="preserve">Var: </w:t>
      </w:r>
      <w:r>
        <w:t>Kollahallen, Kungsbacka</w:t>
      </w:r>
      <w:r>
        <w:br/>
      </w:r>
      <w:r>
        <w:rPr>
          <w:b/>
        </w:rPr>
        <w:t xml:space="preserve">När: </w:t>
      </w:r>
      <w:proofErr w:type="gramStart"/>
      <w:r w:rsidR="004D5074">
        <w:t>2-</w:t>
      </w:r>
      <w:r>
        <w:t>5</w:t>
      </w:r>
      <w:proofErr w:type="gramEnd"/>
      <w:r>
        <w:t xml:space="preserve"> november</w:t>
      </w:r>
      <w:r w:rsidR="004D5074">
        <w:t xml:space="preserve"> 2017</w:t>
      </w:r>
    </w:p>
    <w:p w:rsidR="008C202F" w:rsidRPr="00B01B25" w:rsidRDefault="008C202F" w:rsidP="008C202F">
      <w:pPr>
        <w:spacing w:after="80" w:line="240" w:lineRule="auto"/>
        <w:rPr>
          <w:color w:val="0563C1"/>
          <w:u w:val="single"/>
        </w:rPr>
      </w:pPr>
      <w:r>
        <w:rPr>
          <w:b/>
          <w:u w:val="single"/>
        </w:rPr>
        <w:t xml:space="preserve">För ytterligare information </w:t>
      </w:r>
      <w:r>
        <w:rPr>
          <w:b/>
          <w:u w:val="single"/>
        </w:rPr>
        <w:br/>
      </w:r>
      <w:r w:rsidRPr="00A35342">
        <w:rPr>
          <w:rFonts w:ascii="Calibri" w:hAnsi="Calibri" w:cs="Helvetica"/>
          <w:shd w:val="clear" w:color="auto" w:fill="FFFFFF"/>
        </w:rPr>
        <w:t xml:space="preserve">Johan Wahlberg, </w:t>
      </w:r>
      <w:r w:rsidRPr="00E87FE7">
        <w:t>marknad</w:t>
      </w:r>
      <w:r w:rsidR="00A547DE" w:rsidRPr="00E87FE7">
        <w:t>s-</w:t>
      </w:r>
      <w:r w:rsidRPr="00E87FE7">
        <w:t xml:space="preserve"> och försäljningschef</w:t>
      </w:r>
      <w:r w:rsidRPr="00E87FE7">
        <w:rPr>
          <w:rFonts w:ascii="Calibri" w:hAnsi="Calibri" w:cs="Helvetica"/>
          <w:shd w:val="clear" w:color="auto" w:fill="FFFFFF"/>
        </w:rPr>
        <w:t>, 0739</w:t>
      </w:r>
      <w:r w:rsidRPr="00A35342">
        <w:rPr>
          <w:rFonts w:ascii="Calibri" w:hAnsi="Calibri" w:cs="Helvetica"/>
          <w:shd w:val="clear" w:color="auto" w:fill="FFFFFF"/>
        </w:rPr>
        <w:t xml:space="preserve">-88 27 29, </w:t>
      </w:r>
      <w:hyperlink r:id="rId8" w:history="1">
        <w:r>
          <w:rPr>
            <w:rStyle w:val="Hyperlnk"/>
            <w:rFonts w:ascii="Calibri" w:hAnsi="Calibri" w:cs="Helvetica"/>
            <w:shd w:val="clear" w:color="auto" w:fill="FFFFFF"/>
          </w:rPr>
          <w:t>johan.wahlberg@inet.se</w:t>
        </w:r>
      </w:hyperlink>
      <w:r>
        <w:rPr>
          <w:rFonts w:cstheme="minorHAnsi"/>
        </w:rPr>
        <w:br/>
        <w:t xml:space="preserve">Magnus Sjöbäck, presskontakt, 0704-45 15 99, </w:t>
      </w:r>
      <w:hyperlink r:id="rId9" w:history="1">
        <w:r>
          <w:rPr>
            <w:rStyle w:val="Hyperlnk"/>
            <w:rFonts w:cstheme="minorHAnsi"/>
          </w:rPr>
          <w:t>magnus.sjoback@inet.se</w:t>
        </w:r>
      </w:hyperlink>
      <w:r>
        <w:rPr>
          <w:rFonts w:cstheme="minorHAnsi"/>
        </w:rPr>
        <w:br/>
      </w:r>
      <w:hyperlink r:id="rId10" w:history="1">
        <w:r>
          <w:rPr>
            <w:rStyle w:val="Hyperlnk"/>
          </w:rPr>
          <w:t>http://www.inet.se/</w:t>
        </w:r>
      </w:hyperlink>
    </w:p>
    <w:p w:rsidR="008C202F" w:rsidRPr="001D6C91" w:rsidRDefault="008C202F"/>
    <w:sectPr w:rsidR="008C202F" w:rsidRPr="001D6C9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A7" w:rsidRDefault="00752BA7" w:rsidP="008C202F">
      <w:pPr>
        <w:spacing w:after="0" w:line="240" w:lineRule="auto"/>
      </w:pPr>
      <w:r>
        <w:separator/>
      </w:r>
    </w:p>
  </w:endnote>
  <w:endnote w:type="continuationSeparator" w:id="0">
    <w:p w:rsidR="00752BA7" w:rsidRDefault="00752BA7" w:rsidP="008C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02F" w:rsidRPr="008C202F" w:rsidRDefault="008C202F">
    <w:pPr>
      <w:pStyle w:val="Sidfot"/>
      <w:rPr>
        <w:sz w:val="16"/>
        <w:szCs w:val="16"/>
      </w:rPr>
    </w:pPr>
    <w:r w:rsidRPr="00DD3716">
      <w:rPr>
        <w:sz w:val="16"/>
        <w:szCs w:val="16"/>
      </w:rPr>
      <w:t>I</w:t>
    </w:r>
    <w:r w:rsidRPr="006C59AB">
      <w:rPr>
        <w:sz w:val="16"/>
        <w:szCs w:val="16"/>
      </w:rPr>
      <w:t xml:space="preserve"> Inet säljer datorer, komponenter och datortillbehör till privatpersoner och företag i Sverige via webbshop och butiker belägna Stockholm, Göteborg, Malmö och Uddevalla. Verksamheten startades år 2000, omsätter 700 miljoner kronor och har idag 75 välutbildade och lyhörda medarbetare. Huvudkontoret ligger i Sisjön i Göteborg. Inet är utnämnt till Årets Datorbutik 2015 av </w:t>
    </w:r>
    <w:proofErr w:type="spellStart"/>
    <w:r w:rsidRPr="006C59AB">
      <w:rPr>
        <w:sz w:val="16"/>
        <w:szCs w:val="16"/>
      </w:rPr>
      <w:t>Sweclockers</w:t>
    </w:r>
    <w:proofErr w:type="spellEnd"/>
    <w:r w:rsidRPr="006C59AB">
      <w:rPr>
        <w:sz w:val="16"/>
        <w:szCs w:val="16"/>
      </w:rPr>
      <w:t xml:space="preserve">, Årets Nätbutik 2016 av Prisjakt och Årets e-handlare 2016 av </w:t>
    </w:r>
    <w:proofErr w:type="spellStart"/>
    <w:r w:rsidRPr="006C59AB">
      <w:rPr>
        <w:sz w:val="16"/>
        <w:szCs w:val="16"/>
      </w:rPr>
      <w:t>Pricerunner</w:t>
    </w:r>
    <w:proofErr w:type="spellEnd"/>
    <w:r w:rsidRPr="006C59AB">
      <w:rPr>
        <w:sz w:val="16"/>
        <w:szCs w:val="16"/>
      </w:rPr>
      <w:t xml:space="preserve">. </w:t>
    </w:r>
    <w:hyperlink r:id="rId1" w:history="1">
      <w:r w:rsidRPr="006C59AB">
        <w:rPr>
          <w:rStyle w:val="Hyperlnk"/>
          <w:sz w:val="16"/>
          <w:szCs w:val="16"/>
        </w:rPr>
        <w:t>www.inet.se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A7" w:rsidRDefault="00752BA7" w:rsidP="008C202F">
      <w:pPr>
        <w:spacing w:after="0" w:line="240" w:lineRule="auto"/>
      </w:pPr>
      <w:r>
        <w:separator/>
      </w:r>
    </w:p>
  </w:footnote>
  <w:footnote w:type="continuationSeparator" w:id="0">
    <w:p w:rsidR="00752BA7" w:rsidRDefault="00752BA7" w:rsidP="008C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02F" w:rsidRDefault="008C202F">
    <w:pPr>
      <w:pStyle w:val="Sidhuvud"/>
    </w:pPr>
    <w:r w:rsidRPr="00537CA9">
      <w:rPr>
        <w:noProof/>
        <w:sz w:val="16"/>
        <w:szCs w:val="16"/>
        <w:lang w:eastAsia="sv-SE"/>
      </w:rPr>
      <w:drawing>
        <wp:anchor distT="0" distB="0" distL="114300" distR="114300" simplePos="0" relativeHeight="251659264" behindDoc="0" locked="0" layoutInCell="1" allowOverlap="1" wp14:anchorId="0B6B9D29" wp14:editId="78E64590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2352675" cy="800100"/>
          <wp:effectExtent l="0" t="0" r="9525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B7"/>
    <w:rsid w:val="000C3713"/>
    <w:rsid w:val="001117BC"/>
    <w:rsid w:val="001418C2"/>
    <w:rsid w:val="00151B70"/>
    <w:rsid w:val="001D6C91"/>
    <w:rsid w:val="001E5A96"/>
    <w:rsid w:val="00206474"/>
    <w:rsid w:val="00244C08"/>
    <w:rsid w:val="00267697"/>
    <w:rsid w:val="00284196"/>
    <w:rsid w:val="002C1C98"/>
    <w:rsid w:val="002D12F3"/>
    <w:rsid w:val="00302BA6"/>
    <w:rsid w:val="00304478"/>
    <w:rsid w:val="00351E4F"/>
    <w:rsid w:val="00377E92"/>
    <w:rsid w:val="004058ED"/>
    <w:rsid w:val="00425E0E"/>
    <w:rsid w:val="00464493"/>
    <w:rsid w:val="004953BD"/>
    <w:rsid w:val="004A473B"/>
    <w:rsid w:val="004D2EBD"/>
    <w:rsid w:val="004D5074"/>
    <w:rsid w:val="0057623B"/>
    <w:rsid w:val="006128C3"/>
    <w:rsid w:val="00621100"/>
    <w:rsid w:val="007004D4"/>
    <w:rsid w:val="00752BA7"/>
    <w:rsid w:val="007F62E9"/>
    <w:rsid w:val="008307B8"/>
    <w:rsid w:val="00837BF9"/>
    <w:rsid w:val="00846A24"/>
    <w:rsid w:val="008775CE"/>
    <w:rsid w:val="008914C7"/>
    <w:rsid w:val="008C202F"/>
    <w:rsid w:val="00941BC5"/>
    <w:rsid w:val="00956E75"/>
    <w:rsid w:val="00962B45"/>
    <w:rsid w:val="00A51D76"/>
    <w:rsid w:val="00A547DE"/>
    <w:rsid w:val="00A62F46"/>
    <w:rsid w:val="00A630DA"/>
    <w:rsid w:val="00AE04A5"/>
    <w:rsid w:val="00B043E8"/>
    <w:rsid w:val="00B076B2"/>
    <w:rsid w:val="00B50719"/>
    <w:rsid w:val="00B53616"/>
    <w:rsid w:val="00B9468D"/>
    <w:rsid w:val="00BC2BD4"/>
    <w:rsid w:val="00BE0CD9"/>
    <w:rsid w:val="00C23669"/>
    <w:rsid w:val="00C44925"/>
    <w:rsid w:val="00C96178"/>
    <w:rsid w:val="00CA5984"/>
    <w:rsid w:val="00CC2BB7"/>
    <w:rsid w:val="00D0100C"/>
    <w:rsid w:val="00D14A7D"/>
    <w:rsid w:val="00D15297"/>
    <w:rsid w:val="00D303BE"/>
    <w:rsid w:val="00DB6E8C"/>
    <w:rsid w:val="00E7007E"/>
    <w:rsid w:val="00E87FE7"/>
    <w:rsid w:val="00EF1285"/>
    <w:rsid w:val="00F5161F"/>
    <w:rsid w:val="00F63519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E1AB"/>
  <w15:chartTrackingRefBased/>
  <w15:docId w15:val="{19AD98C9-3F27-4E7B-86B3-6F018397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2B4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F62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62E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62E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62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62E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62E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C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202F"/>
  </w:style>
  <w:style w:type="paragraph" w:styleId="Sidfot">
    <w:name w:val="footer"/>
    <w:basedOn w:val="Normal"/>
    <w:link w:val="SidfotChar"/>
    <w:uiPriority w:val="99"/>
    <w:unhideWhenUsed/>
    <w:rsid w:val="008C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202F"/>
  </w:style>
  <w:style w:type="character" w:styleId="Hyperlnk">
    <w:name w:val="Hyperlink"/>
    <w:basedOn w:val="Standardstycketeckensnitt"/>
    <w:uiPriority w:val="99"/>
    <w:unhideWhenUsed/>
    <w:rsid w:val="008C20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7BF9"/>
    <w:rPr>
      <w:color w:val="808080"/>
      <w:shd w:val="clear" w:color="auto" w:fill="E6E6E6"/>
    </w:rPr>
  </w:style>
  <w:style w:type="paragraph" w:styleId="Beskrivning">
    <w:name w:val="caption"/>
    <w:basedOn w:val="Normal"/>
    <w:next w:val="Normal"/>
    <w:uiPriority w:val="35"/>
    <w:unhideWhenUsed/>
    <w:qFormat/>
    <w:rsid w:val="004A473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wahlberg@inet.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nbit.se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net.s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gnus.sjoback@inet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Lagerström</dc:creator>
  <cp:keywords/>
  <dc:description/>
  <cp:lastModifiedBy>Amila Hasani</cp:lastModifiedBy>
  <cp:revision>4</cp:revision>
  <cp:lastPrinted>2017-10-30T09:08:00Z</cp:lastPrinted>
  <dcterms:created xsi:type="dcterms:W3CDTF">2017-10-30T09:07:00Z</dcterms:created>
  <dcterms:modified xsi:type="dcterms:W3CDTF">2017-10-30T09:14:00Z</dcterms:modified>
</cp:coreProperties>
</file>