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8C" w:rsidRPr="00A72945" w:rsidRDefault="00AF061E" w:rsidP="00FA088C">
      <w:pPr>
        <w:rPr>
          <w:rFonts w:ascii="Garamond" w:hAnsi="Garamond"/>
          <w:b/>
          <w:sz w:val="28"/>
          <w:szCs w:val="28"/>
          <w:lang w:val="en-US"/>
        </w:rPr>
      </w:pPr>
      <w:r w:rsidRPr="00AF061E">
        <w:rPr>
          <w:rFonts w:ascii="Garamond" w:hAnsi="Garamond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D04FD7" wp14:editId="2793D9A0">
                <wp:simplePos x="0" y="0"/>
                <wp:positionH relativeFrom="margin">
                  <wp:posOffset>0</wp:posOffset>
                </wp:positionH>
                <wp:positionV relativeFrom="paragraph">
                  <wp:posOffset>1097915</wp:posOffset>
                </wp:positionV>
                <wp:extent cx="4619625" cy="3209925"/>
                <wp:effectExtent l="0" t="0" r="9525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1E" w:rsidRDefault="00AF061E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0AEF789" wp14:editId="535B05FB">
                                  <wp:extent cx="4147820" cy="3109595"/>
                                  <wp:effectExtent l="0" t="0" r="5080" b="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ild pm 2017050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7820" cy="3109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4FD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86.45pt;width:363.75pt;height:25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" stroked="f">
                <v:textbox>
                  <w:txbxContent>
                    <w:p w:rsidR="00AF061E" w:rsidRDefault="00AF061E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0AEF789" wp14:editId="535B05FB">
                            <wp:extent cx="4147820" cy="3109595"/>
                            <wp:effectExtent l="0" t="0" r="5080" b="0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ild pm 2017050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7820" cy="3109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945" w:rsidRPr="00A72945">
        <w:rPr>
          <w:rFonts w:ascii="Garamond" w:hAnsi="Garamond"/>
          <w:b/>
          <w:sz w:val="28"/>
          <w:szCs w:val="28"/>
          <w:lang w:val="en-AU"/>
        </w:rPr>
        <w:t xml:space="preserve"> </w:t>
      </w:r>
      <w:r w:rsidR="00A72945">
        <w:rPr>
          <w:rFonts w:ascii="Garamond" w:hAnsi="Garamond"/>
          <w:b/>
          <w:sz w:val="28"/>
          <w:szCs w:val="28"/>
          <w:lang w:val="en-AU"/>
        </w:rPr>
        <w:t>Astrid Lindgren now translated into 100 languages</w:t>
      </w:r>
      <w:r w:rsidR="00B002A3" w:rsidRPr="00A72945">
        <w:rPr>
          <w:rFonts w:ascii="Garamond" w:hAnsi="Garamond"/>
          <w:b/>
          <w:sz w:val="28"/>
          <w:szCs w:val="28"/>
          <w:lang w:val="en-US"/>
        </w:rPr>
        <w:t>!</w:t>
      </w:r>
    </w:p>
    <w:p w:rsidR="006D37CF" w:rsidRPr="00A72945" w:rsidRDefault="006D37CF" w:rsidP="00772ED2">
      <w:pPr>
        <w:rPr>
          <w:rFonts w:ascii="Garamond" w:hAnsi="Garamond"/>
          <w:b/>
          <w:lang w:val="en-US"/>
        </w:rPr>
      </w:pPr>
    </w:p>
    <w:p w:rsidR="00B002A3" w:rsidRPr="00A72945" w:rsidRDefault="00B002A3" w:rsidP="005043B7">
      <w:pPr>
        <w:rPr>
          <w:rFonts w:ascii="Garamond" w:hAnsi="Garamond"/>
          <w:b/>
          <w:sz w:val="23"/>
          <w:szCs w:val="23"/>
          <w:lang w:val="en-US"/>
        </w:rPr>
      </w:pPr>
    </w:p>
    <w:p w:rsidR="005043B7" w:rsidRPr="00A72945" w:rsidRDefault="00A72945" w:rsidP="005043B7">
      <w:pPr>
        <w:rPr>
          <w:rFonts w:ascii="Garamond" w:hAnsi="Garamond"/>
          <w:b/>
          <w:sz w:val="23"/>
          <w:szCs w:val="23"/>
          <w:lang w:val="en-US"/>
        </w:rPr>
      </w:pPr>
      <w:r>
        <w:rPr>
          <w:rFonts w:ascii="Garamond" w:hAnsi="Garamond"/>
          <w:b/>
          <w:sz w:val="22"/>
          <w:szCs w:val="22"/>
          <w:lang w:val="en-AU"/>
        </w:rPr>
        <w:t xml:space="preserve">During the spring of 2017 Astrid Lindgren’s books reached the 100 languages mark. The books </w:t>
      </w:r>
      <w:r>
        <w:rPr>
          <w:rFonts w:ascii="Garamond" w:hAnsi="Garamond"/>
          <w:b/>
          <w:i/>
          <w:sz w:val="22"/>
          <w:szCs w:val="22"/>
          <w:lang w:val="en-AU"/>
        </w:rPr>
        <w:t xml:space="preserve">Do you know </w:t>
      </w:r>
      <w:proofErr w:type="spellStart"/>
      <w:r>
        <w:rPr>
          <w:rFonts w:ascii="Garamond" w:hAnsi="Garamond"/>
          <w:b/>
          <w:i/>
          <w:sz w:val="22"/>
          <w:szCs w:val="22"/>
          <w:lang w:val="en-AU"/>
        </w:rPr>
        <w:t>Pippi</w:t>
      </w:r>
      <w:proofErr w:type="spellEnd"/>
      <w:r>
        <w:rPr>
          <w:rFonts w:ascii="Garamond" w:hAnsi="Garamond"/>
          <w:b/>
          <w:i/>
          <w:sz w:val="22"/>
          <w:szCs w:val="22"/>
          <w:lang w:val="en-AU"/>
        </w:rPr>
        <w:t xml:space="preserve"> </w:t>
      </w:r>
      <w:proofErr w:type="spellStart"/>
      <w:r>
        <w:rPr>
          <w:rFonts w:ascii="Garamond" w:hAnsi="Garamond"/>
          <w:b/>
          <w:i/>
          <w:sz w:val="22"/>
          <w:szCs w:val="22"/>
          <w:lang w:val="en-AU"/>
        </w:rPr>
        <w:t>Longstocking</w:t>
      </w:r>
      <w:proofErr w:type="spellEnd"/>
      <w:r>
        <w:rPr>
          <w:rFonts w:ascii="Garamond" w:hAnsi="Garamond"/>
          <w:b/>
          <w:i/>
          <w:sz w:val="22"/>
          <w:szCs w:val="22"/>
          <w:lang w:val="en-AU"/>
        </w:rPr>
        <w:t xml:space="preserve"> </w:t>
      </w:r>
      <w:r>
        <w:rPr>
          <w:rFonts w:ascii="Garamond" w:hAnsi="Garamond"/>
          <w:b/>
          <w:sz w:val="22"/>
          <w:szCs w:val="22"/>
          <w:lang w:val="en-AU"/>
        </w:rPr>
        <w:t xml:space="preserve">and </w:t>
      </w:r>
      <w:proofErr w:type="spellStart"/>
      <w:r>
        <w:rPr>
          <w:rFonts w:ascii="Garamond" w:hAnsi="Garamond"/>
          <w:b/>
          <w:i/>
          <w:sz w:val="22"/>
          <w:szCs w:val="22"/>
          <w:lang w:val="en-AU"/>
        </w:rPr>
        <w:t>Pippi</w:t>
      </w:r>
      <w:proofErr w:type="spellEnd"/>
      <w:r>
        <w:rPr>
          <w:rFonts w:ascii="Garamond" w:hAnsi="Garamond"/>
          <w:b/>
          <w:i/>
          <w:sz w:val="22"/>
          <w:szCs w:val="22"/>
          <w:lang w:val="en-AU"/>
        </w:rPr>
        <w:t xml:space="preserve"> </w:t>
      </w:r>
      <w:proofErr w:type="spellStart"/>
      <w:r>
        <w:rPr>
          <w:rFonts w:ascii="Garamond" w:hAnsi="Garamond"/>
          <w:b/>
          <w:i/>
          <w:sz w:val="22"/>
          <w:szCs w:val="22"/>
          <w:lang w:val="en-AU"/>
        </w:rPr>
        <w:t>Longstocking</w:t>
      </w:r>
      <w:proofErr w:type="spellEnd"/>
      <w:r>
        <w:rPr>
          <w:rFonts w:ascii="Garamond" w:hAnsi="Garamond"/>
          <w:b/>
          <w:i/>
          <w:sz w:val="22"/>
          <w:szCs w:val="22"/>
          <w:lang w:val="en-AU"/>
        </w:rPr>
        <w:t xml:space="preserve"> in the Park </w:t>
      </w:r>
      <w:r>
        <w:rPr>
          <w:rFonts w:ascii="Garamond" w:hAnsi="Garamond"/>
          <w:b/>
          <w:sz w:val="22"/>
          <w:szCs w:val="22"/>
          <w:lang w:val="en-AU"/>
        </w:rPr>
        <w:t xml:space="preserve">were then released in Oriya, which is the mother tongue of 35 million people in the Indian province of Orissa. The hundredth translation will be celebrated at </w:t>
      </w:r>
      <w:proofErr w:type="spellStart"/>
      <w:r>
        <w:rPr>
          <w:rFonts w:ascii="Garamond" w:hAnsi="Garamond"/>
          <w:b/>
          <w:sz w:val="22"/>
          <w:szCs w:val="22"/>
          <w:lang w:val="en-AU"/>
        </w:rPr>
        <w:t>Skansen</w:t>
      </w:r>
      <w:proofErr w:type="spellEnd"/>
      <w:r>
        <w:rPr>
          <w:rFonts w:ascii="Garamond" w:hAnsi="Garamond"/>
          <w:b/>
          <w:sz w:val="22"/>
          <w:szCs w:val="22"/>
          <w:lang w:val="en-AU"/>
        </w:rPr>
        <w:t>, in Stockholm 20-21 May</w:t>
      </w:r>
      <w:r w:rsidR="00E010F1" w:rsidRPr="00A72945">
        <w:rPr>
          <w:rFonts w:ascii="Garamond" w:hAnsi="Garamond"/>
          <w:b/>
          <w:sz w:val="23"/>
          <w:szCs w:val="23"/>
          <w:lang w:val="en-US"/>
        </w:rPr>
        <w:t>.</w:t>
      </w:r>
    </w:p>
    <w:p w:rsidR="00FA088C" w:rsidRPr="00A72945" w:rsidRDefault="00FA088C" w:rsidP="00FA088C">
      <w:pPr>
        <w:rPr>
          <w:rFonts w:ascii="Garamond" w:hAnsi="Garamond"/>
          <w:b/>
          <w:sz w:val="23"/>
          <w:szCs w:val="23"/>
          <w:lang w:val="en-US"/>
        </w:rPr>
      </w:pPr>
    </w:p>
    <w:p w:rsidR="00FA088C" w:rsidRPr="00A72945" w:rsidRDefault="00A72945" w:rsidP="00656BAC">
      <w:pPr>
        <w:rPr>
          <w:rFonts w:ascii="Garamond" w:hAnsi="Garamond"/>
          <w:lang w:val="en-AU"/>
        </w:rPr>
      </w:pPr>
      <w:r>
        <w:rPr>
          <w:rFonts w:ascii="Garamond" w:hAnsi="Garamond"/>
          <w:sz w:val="22"/>
          <w:szCs w:val="22"/>
          <w:lang w:val="en-AU"/>
        </w:rPr>
        <w:t>“We’ve been looking forward to this moment”, says Lina Talgre, Senior Foreign Rights Manager at Saltkråkan AB. In recent years there have been 1-2 new language translations added annually, so slowly but surely we’ve been moving towards this magic milestone.”</w:t>
      </w:r>
    </w:p>
    <w:p w:rsidR="00C06DDD" w:rsidRPr="00A72945" w:rsidRDefault="00C06DDD" w:rsidP="00656BAC">
      <w:pPr>
        <w:rPr>
          <w:rFonts w:ascii="Garamond" w:hAnsi="Garamond"/>
          <w:sz w:val="23"/>
          <w:szCs w:val="23"/>
          <w:lang w:val="en-US"/>
        </w:rPr>
      </w:pPr>
    </w:p>
    <w:p w:rsidR="00A72945" w:rsidRDefault="00A72945" w:rsidP="00A72945">
      <w:pPr>
        <w:rPr>
          <w:rFonts w:ascii="Garamond" w:hAnsi="Garamond"/>
          <w:lang w:val="en-AU"/>
        </w:rPr>
      </w:pPr>
      <w:r>
        <w:rPr>
          <w:rFonts w:ascii="Garamond" w:hAnsi="Garamond"/>
          <w:sz w:val="22"/>
          <w:szCs w:val="22"/>
          <w:lang w:val="en-AU"/>
        </w:rPr>
        <w:t xml:space="preserve">As early as in 1946, Astrid signed her first contract outside of Sweden. It was a Norwegian company that wanted to publish </w:t>
      </w:r>
      <w:proofErr w:type="spellStart"/>
      <w:r>
        <w:rPr>
          <w:rFonts w:ascii="Garamond" w:hAnsi="Garamond"/>
          <w:sz w:val="22"/>
          <w:szCs w:val="22"/>
          <w:lang w:val="en-AU"/>
        </w:rPr>
        <w:t>Pippi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AU"/>
        </w:rPr>
        <w:t>Longstocking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. Not long after that, contracts were signed with publishers in Finland and Denmark. And when Friedrich </w:t>
      </w:r>
      <w:proofErr w:type="spellStart"/>
      <w:r>
        <w:rPr>
          <w:rFonts w:ascii="Garamond" w:hAnsi="Garamond"/>
          <w:sz w:val="22"/>
          <w:szCs w:val="22"/>
          <w:lang w:val="en-AU"/>
        </w:rPr>
        <w:t>Oetinger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from Hamburg approached Astrid in 1949, wishing to publish </w:t>
      </w:r>
      <w:proofErr w:type="spellStart"/>
      <w:r>
        <w:rPr>
          <w:rFonts w:ascii="Garamond" w:hAnsi="Garamond"/>
          <w:sz w:val="22"/>
          <w:szCs w:val="22"/>
          <w:lang w:val="en-AU"/>
        </w:rPr>
        <w:t>Pippi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AU"/>
        </w:rPr>
        <w:t>Longstocking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, it </w:t>
      </w:r>
      <w:r w:rsidR="000D2174">
        <w:rPr>
          <w:rFonts w:ascii="Garamond" w:hAnsi="Garamond"/>
          <w:sz w:val="22"/>
          <w:szCs w:val="22"/>
          <w:lang w:val="en-AU"/>
        </w:rPr>
        <w:t>made</w:t>
      </w:r>
      <w:r>
        <w:rPr>
          <w:rFonts w:ascii="Garamond" w:hAnsi="Garamond"/>
          <w:sz w:val="22"/>
          <w:szCs w:val="22"/>
          <w:lang w:val="en-AU"/>
        </w:rPr>
        <w:t xml:space="preserve"> the way for the worldwide successes that followed.</w:t>
      </w:r>
    </w:p>
    <w:p w:rsidR="00C06DDD" w:rsidRPr="00A72945" w:rsidRDefault="00C06DDD" w:rsidP="00656BAC">
      <w:pPr>
        <w:rPr>
          <w:rFonts w:ascii="Garamond" w:hAnsi="Garamond"/>
          <w:sz w:val="23"/>
          <w:szCs w:val="23"/>
          <w:lang w:val="en-US"/>
        </w:rPr>
      </w:pPr>
    </w:p>
    <w:p w:rsidR="00A72945" w:rsidRPr="00A72945" w:rsidRDefault="00A72945" w:rsidP="00A72945">
      <w:pPr>
        <w:ind w:left="360" w:right="417"/>
        <w:rPr>
          <w:rFonts w:ascii="Garamond" w:hAnsi="Garamond"/>
          <w:lang w:val="en-AU"/>
        </w:rPr>
      </w:pPr>
      <w:r w:rsidRPr="00A72945">
        <w:rPr>
          <w:rFonts w:ascii="Garamond" w:hAnsi="Garamond"/>
          <w:sz w:val="22"/>
          <w:szCs w:val="22"/>
          <w:lang w:val="en-AU"/>
        </w:rPr>
        <w:t>“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Pippi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 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Longstocking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 is the most </w:t>
      </w:r>
      <w:r>
        <w:rPr>
          <w:rFonts w:ascii="Garamond" w:hAnsi="Garamond"/>
          <w:sz w:val="22"/>
          <w:szCs w:val="22"/>
          <w:lang w:val="en-AU"/>
        </w:rPr>
        <w:t xml:space="preserve">widely known </w:t>
      </w:r>
      <w:r w:rsidRPr="00A72945">
        <w:rPr>
          <w:rFonts w:ascii="Garamond" w:hAnsi="Garamond"/>
          <w:sz w:val="22"/>
          <w:szCs w:val="22"/>
          <w:lang w:val="en-AU"/>
        </w:rPr>
        <w:t xml:space="preserve">of Astrid Lindgren’s characters. The books about her have been translated into over 70 languages”, says Annika Lindgren, chief of publishing at Saltkråkan. </w:t>
      </w:r>
      <w:r>
        <w:rPr>
          <w:rFonts w:ascii="Garamond" w:hAnsi="Garamond"/>
          <w:sz w:val="22"/>
          <w:szCs w:val="22"/>
          <w:lang w:val="en-AU"/>
        </w:rPr>
        <w:t>“</w:t>
      </w:r>
      <w:r w:rsidRPr="00A72945">
        <w:rPr>
          <w:rFonts w:ascii="Garamond" w:hAnsi="Garamond"/>
          <w:sz w:val="22"/>
          <w:szCs w:val="22"/>
          <w:lang w:val="en-AU"/>
        </w:rPr>
        <w:t xml:space="preserve">After 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Pippi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, come the Brothers Lionheart, followed by Emil in 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Lönneberga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 and the 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Bullerby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 Children. Altogether, there have been more than 160 million copies of Astrid Lindgren’s books sold. This literary success is unique</w:t>
      </w:r>
      <w:r>
        <w:rPr>
          <w:rFonts w:ascii="Garamond" w:hAnsi="Garamond"/>
          <w:sz w:val="22"/>
          <w:szCs w:val="22"/>
          <w:lang w:val="en-AU"/>
        </w:rPr>
        <w:t>”</w:t>
      </w:r>
      <w:r w:rsidRPr="00A72945">
        <w:rPr>
          <w:rFonts w:ascii="Garamond" w:hAnsi="Garamond"/>
          <w:sz w:val="22"/>
          <w:szCs w:val="22"/>
          <w:lang w:val="en-AU"/>
        </w:rPr>
        <w:t>.</w:t>
      </w:r>
    </w:p>
    <w:p w:rsidR="0004724F" w:rsidRPr="00A72945" w:rsidRDefault="0004724F" w:rsidP="000A164F">
      <w:pPr>
        <w:pStyle w:val="Liststycke"/>
        <w:rPr>
          <w:rFonts w:ascii="Garamond" w:hAnsi="Garamond"/>
          <w:sz w:val="23"/>
          <w:szCs w:val="23"/>
          <w:lang w:val="en-US"/>
        </w:rPr>
      </w:pPr>
    </w:p>
    <w:p w:rsidR="00BD3959" w:rsidRPr="00A72945" w:rsidRDefault="00A72945" w:rsidP="00656BAC">
      <w:pPr>
        <w:rPr>
          <w:rFonts w:ascii="Garamond" w:hAnsi="Garamond"/>
          <w:sz w:val="23"/>
          <w:szCs w:val="23"/>
          <w:lang w:val="en-US"/>
        </w:rPr>
      </w:pPr>
      <w:r>
        <w:rPr>
          <w:rFonts w:ascii="Garamond" w:hAnsi="Garamond"/>
          <w:sz w:val="22"/>
          <w:szCs w:val="22"/>
          <w:lang w:val="en-AU"/>
        </w:rPr>
        <w:t xml:space="preserve">And there are more languages in the pipeline. Some of the requests are extremely exciting. One of the latest ones is the language of </w:t>
      </w:r>
      <w:proofErr w:type="spellStart"/>
      <w:r>
        <w:rPr>
          <w:rFonts w:ascii="Garamond" w:hAnsi="Garamond"/>
          <w:sz w:val="22"/>
          <w:szCs w:val="22"/>
          <w:lang w:val="en-AU"/>
        </w:rPr>
        <w:t>Anii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which is spoken in Benin, East Togo and Ghana. Here, </w:t>
      </w:r>
      <w:r w:rsidR="000D2174">
        <w:rPr>
          <w:rFonts w:ascii="Garamond" w:hAnsi="Garamond"/>
          <w:sz w:val="22"/>
          <w:szCs w:val="22"/>
          <w:lang w:val="en-AU"/>
        </w:rPr>
        <w:t xml:space="preserve">until recently, </w:t>
      </w:r>
      <w:r>
        <w:rPr>
          <w:rFonts w:ascii="Garamond" w:hAnsi="Garamond"/>
          <w:sz w:val="22"/>
          <w:szCs w:val="22"/>
          <w:lang w:val="en-AU"/>
        </w:rPr>
        <w:t xml:space="preserve">they </w:t>
      </w:r>
      <w:r w:rsidR="000D2174">
        <w:rPr>
          <w:rFonts w:ascii="Garamond" w:hAnsi="Garamond"/>
          <w:sz w:val="22"/>
          <w:szCs w:val="22"/>
          <w:lang w:val="en-AU"/>
        </w:rPr>
        <w:t>did</w:t>
      </w:r>
      <w:r>
        <w:rPr>
          <w:rFonts w:ascii="Garamond" w:hAnsi="Garamond"/>
          <w:sz w:val="22"/>
          <w:szCs w:val="22"/>
          <w:lang w:val="en-AU"/>
        </w:rPr>
        <w:t xml:space="preserve"> not have a written language, so the </w:t>
      </w:r>
      <w:r>
        <w:rPr>
          <w:rFonts w:ascii="Garamond" w:hAnsi="Garamond"/>
          <w:sz w:val="22"/>
          <w:szCs w:val="22"/>
          <w:lang w:val="en-AU"/>
        </w:rPr>
        <w:lastRenderedPageBreak/>
        <w:t xml:space="preserve">translation of Emil in </w:t>
      </w:r>
      <w:proofErr w:type="spellStart"/>
      <w:r>
        <w:rPr>
          <w:rFonts w:ascii="Garamond" w:hAnsi="Garamond"/>
          <w:sz w:val="22"/>
          <w:szCs w:val="22"/>
          <w:lang w:val="en-AU"/>
        </w:rPr>
        <w:t>Lönneberga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would be their first book ever, and would play a part in the development of that </w:t>
      </w:r>
      <w:r w:rsidR="000D2174" w:rsidRPr="000D2174">
        <w:rPr>
          <w:rFonts w:ascii="Garamond" w:hAnsi="Garamond"/>
          <w:sz w:val="22"/>
          <w:szCs w:val="22"/>
          <w:lang w:val="en-AU"/>
        </w:rPr>
        <w:t>ethnic group</w:t>
      </w:r>
      <w:r w:rsidR="000D2174">
        <w:rPr>
          <w:rFonts w:ascii="Garamond" w:hAnsi="Garamond"/>
          <w:sz w:val="22"/>
          <w:szCs w:val="22"/>
          <w:lang w:val="en-AU"/>
        </w:rPr>
        <w:t xml:space="preserve">’s </w:t>
      </w:r>
      <w:r>
        <w:rPr>
          <w:rFonts w:ascii="Garamond" w:hAnsi="Garamond"/>
          <w:sz w:val="22"/>
          <w:szCs w:val="22"/>
          <w:lang w:val="en-AU"/>
        </w:rPr>
        <w:t>own written language</w:t>
      </w:r>
      <w:r w:rsidR="00C51317" w:rsidRPr="00A72945">
        <w:rPr>
          <w:rFonts w:ascii="Garamond" w:hAnsi="Garamond"/>
          <w:sz w:val="23"/>
          <w:szCs w:val="23"/>
          <w:lang w:val="en-US"/>
        </w:rPr>
        <w:t>.</w:t>
      </w:r>
    </w:p>
    <w:p w:rsidR="0004724F" w:rsidRPr="00A72945" w:rsidRDefault="0004724F" w:rsidP="00656BAC">
      <w:pPr>
        <w:rPr>
          <w:rFonts w:ascii="Garamond" w:hAnsi="Garamond"/>
          <w:sz w:val="23"/>
          <w:szCs w:val="23"/>
          <w:lang w:val="en-US"/>
        </w:rPr>
      </w:pPr>
    </w:p>
    <w:p w:rsidR="00A72945" w:rsidRPr="00A72945" w:rsidRDefault="00A72945" w:rsidP="00A72945">
      <w:pPr>
        <w:ind w:left="360" w:right="417"/>
        <w:rPr>
          <w:rFonts w:ascii="Garamond" w:hAnsi="Garamond"/>
          <w:lang w:val="en-AU"/>
        </w:rPr>
      </w:pPr>
      <w:r w:rsidRPr="00A72945">
        <w:rPr>
          <w:rFonts w:ascii="Garamond" w:hAnsi="Garamond"/>
          <w:sz w:val="22"/>
          <w:szCs w:val="22"/>
          <w:lang w:val="en-AU"/>
        </w:rPr>
        <w:t xml:space="preserve">“Some requests are totally irresistible”, says Lina Talgre. “My own favourite – which I really hope will become a reality – is the translation of 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Pippi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 </w:t>
      </w:r>
      <w:proofErr w:type="spellStart"/>
      <w:r w:rsidRPr="00A72945">
        <w:rPr>
          <w:rFonts w:ascii="Garamond" w:hAnsi="Garamond"/>
          <w:sz w:val="22"/>
          <w:szCs w:val="22"/>
          <w:lang w:val="en-AU"/>
        </w:rPr>
        <w:t>Longstocking</w:t>
      </w:r>
      <w:proofErr w:type="spellEnd"/>
      <w:r w:rsidRPr="00A72945">
        <w:rPr>
          <w:rFonts w:ascii="Garamond" w:hAnsi="Garamond"/>
          <w:sz w:val="22"/>
          <w:szCs w:val="22"/>
          <w:lang w:val="en-AU"/>
        </w:rPr>
        <w:t xml:space="preserve"> into Udmurt, the language spoken in the Republic of Udmurtia in Russia. It’s a region known for its many redheaded inhabitants.”</w:t>
      </w:r>
    </w:p>
    <w:p w:rsidR="0004724F" w:rsidRPr="00A72945" w:rsidRDefault="00E22299" w:rsidP="00A72945">
      <w:pPr>
        <w:pStyle w:val="Liststycke"/>
        <w:rPr>
          <w:rFonts w:ascii="Garamond" w:hAnsi="Garamond"/>
          <w:sz w:val="23"/>
          <w:szCs w:val="23"/>
          <w:lang w:val="en-US"/>
        </w:rPr>
      </w:pPr>
      <w:r w:rsidRPr="00A72945">
        <w:rPr>
          <w:rFonts w:ascii="Garamond" w:hAnsi="Garamond"/>
          <w:sz w:val="23"/>
          <w:szCs w:val="23"/>
          <w:lang w:val="en-US"/>
        </w:rPr>
        <w:t>.</w:t>
      </w:r>
    </w:p>
    <w:p w:rsidR="00641C71" w:rsidRPr="00A72945" w:rsidRDefault="00641C71" w:rsidP="00641C71">
      <w:pPr>
        <w:rPr>
          <w:rFonts w:ascii="Garamond" w:hAnsi="Garamond"/>
          <w:sz w:val="23"/>
          <w:szCs w:val="23"/>
          <w:lang w:val="en-US"/>
        </w:rPr>
      </w:pPr>
    </w:p>
    <w:p w:rsidR="00743643" w:rsidRPr="00A72945" w:rsidRDefault="00A72945" w:rsidP="00432B87">
      <w:pPr>
        <w:rPr>
          <w:rFonts w:ascii="Garamond" w:hAnsi="Garamond"/>
          <w:sz w:val="23"/>
          <w:szCs w:val="23"/>
          <w:lang w:val="en-US"/>
        </w:rPr>
      </w:pPr>
      <w:r>
        <w:rPr>
          <w:rFonts w:ascii="Garamond" w:hAnsi="Garamond"/>
          <w:sz w:val="22"/>
          <w:szCs w:val="22"/>
          <w:lang w:val="en-AU"/>
        </w:rPr>
        <w:t xml:space="preserve">But first we are going to celebrate the hundredth language and everyone is welcome. 20-21 May it’s time again for the annual Astrid Lindgren weekend at </w:t>
      </w:r>
      <w:proofErr w:type="spellStart"/>
      <w:r>
        <w:rPr>
          <w:rFonts w:ascii="Garamond" w:hAnsi="Garamond"/>
          <w:sz w:val="22"/>
          <w:szCs w:val="22"/>
          <w:lang w:val="en-AU"/>
        </w:rPr>
        <w:t>Skansen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in Stockholm. Astrid Lindgren’s World will make an appearance in the capital and all visitors get to meet </w:t>
      </w:r>
      <w:proofErr w:type="spellStart"/>
      <w:r>
        <w:rPr>
          <w:rFonts w:ascii="Garamond" w:hAnsi="Garamond"/>
          <w:sz w:val="22"/>
          <w:szCs w:val="22"/>
          <w:lang w:val="en-AU"/>
        </w:rPr>
        <w:t>Pippi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AU"/>
        </w:rPr>
        <w:t>Longstocking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, Miss </w:t>
      </w:r>
      <w:proofErr w:type="spellStart"/>
      <w:r>
        <w:rPr>
          <w:rFonts w:ascii="Garamond" w:hAnsi="Garamond"/>
          <w:sz w:val="22"/>
          <w:szCs w:val="22"/>
          <w:lang w:val="en-AU"/>
        </w:rPr>
        <w:t>Prysselius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, Kling &amp; </w:t>
      </w:r>
      <w:proofErr w:type="spellStart"/>
      <w:r>
        <w:rPr>
          <w:rFonts w:ascii="Garamond" w:hAnsi="Garamond"/>
          <w:sz w:val="22"/>
          <w:szCs w:val="22"/>
          <w:lang w:val="en-AU"/>
        </w:rPr>
        <w:t>Klang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and Emil in </w:t>
      </w:r>
      <w:proofErr w:type="spellStart"/>
      <w:r>
        <w:rPr>
          <w:rFonts w:ascii="Garamond" w:hAnsi="Garamond"/>
          <w:sz w:val="22"/>
          <w:szCs w:val="22"/>
          <w:lang w:val="en-AU"/>
        </w:rPr>
        <w:t>Lönneberga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, together with the whole </w:t>
      </w:r>
      <w:proofErr w:type="spellStart"/>
      <w:r>
        <w:rPr>
          <w:rFonts w:ascii="Garamond" w:hAnsi="Garamond"/>
          <w:sz w:val="22"/>
          <w:szCs w:val="22"/>
          <w:lang w:val="en-AU"/>
        </w:rPr>
        <w:t>Svensson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 family from </w:t>
      </w:r>
      <w:proofErr w:type="spellStart"/>
      <w:r>
        <w:rPr>
          <w:rFonts w:ascii="Garamond" w:hAnsi="Garamond"/>
          <w:sz w:val="22"/>
          <w:szCs w:val="22"/>
          <w:lang w:val="en-AU"/>
        </w:rPr>
        <w:t>Katthult</w:t>
      </w:r>
      <w:proofErr w:type="spellEnd"/>
      <w:r>
        <w:rPr>
          <w:rFonts w:ascii="Garamond" w:hAnsi="Garamond"/>
          <w:sz w:val="22"/>
          <w:szCs w:val="22"/>
          <w:lang w:val="en-AU"/>
        </w:rPr>
        <w:t xml:space="preserve">. More information about the program is available at: </w:t>
      </w:r>
      <w:r w:rsidR="00E86B76" w:rsidRPr="00A72945">
        <w:rPr>
          <w:rFonts w:ascii="Garamond" w:hAnsi="Garamond"/>
          <w:sz w:val="23"/>
          <w:szCs w:val="23"/>
          <w:lang w:val="en-US"/>
        </w:rPr>
        <w:t>www.skansen.se/sv/tjolahopp-tjolahej</w:t>
      </w:r>
    </w:p>
    <w:p w:rsidR="008719C9" w:rsidRPr="00A72945" w:rsidRDefault="008719C9" w:rsidP="00432B87">
      <w:pPr>
        <w:rPr>
          <w:rFonts w:ascii="Garamond" w:hAnsi="Garamond"/>
          <w:sz w:val="23"/>
          <w:szCs w:val="23"/>
          <w:lang w:val="en-US"/>
        </w:rPr>
      </w:pPr>
    </w:p>
    <w:p w:rsidR="00E86B76" w:rsidRPr="00A72945" w:rsidRDefault="00E86B76" w:rsidP="00FA088C">
      <w:pPr>
        <w:rPr>
          <w:rFonts w:ascii="Garamond" w:hAnsi="Garamond"/>
          <w:b/>
          <w:sz w:val="23"/>
          <w:szCs w:val="23"/>
          <w:lang w:val="en-US"/>
        </w:rPr>
      </w:pPr>
    </w:p>
    <w:p w:rsidR="00C54DD2" w:rsidRPr="0032280C" w:rsidRDefault="00FA088C" w:rsidP="00FA088C">
      <w:pPr>
        <w:rPr>
          <w:rFonts w:ascii="Garamond" w:hAnsi="Garamond"/>
          <w:sz w:val="23"/>
          <w:szCs w:val="23"/>
        </w:rPr>
      </w:pPr>
      <w:r w:rsidRPr="0032280C">
        <w:rPr>
          <w:rFonts w:ascii="Garamond" w:hAnsi="Garamond"/>
          <w:b/>
          <w:sz w:val="23"/>
          <w:szCs w:val="23"/>
        </w:rPr>
        <w:t>F</w:t>
      </w:r>
      <w:r w:rsidR="00A72945">
        <w:rPr>
          <w:rFonts w:ascii="Garamond" w:hAnsi="Garamond"/>
          <w:b/>
          <w:sz w:val="23"/>
          <w:szCs w:val="23"/>
        </w:rPr>
        <w:t>o</w:t>
      </w:r>
      <w:r w:rsidRPr="0032280C">
        <w:rPr>
          <w:rFonts w:ascii="Garamond" w:hAnsi="Garamond"/>
          <w:b/>
          <w:sz w:val="23"/>
          <w:szCs w:val="23"/>
        </w:rPr>
        <w:t>r m</w:t>
      </w:r>
      <w:r w:rsidR="00A72945">
        <w:rPr>
          <w:rFonts w:ascii="Garamond" w:hAnsi="Garamond"/>
          <w:b/>
          <w:sz w:val="23"/>
          <w:szCs w:val="23"/>
        </w:rPr>
        <w:t>ore</w:t>
      </w:r>
      <w:r w:rsidRPr="0032280C">
        <w:rPr>
          <w:rFonts w:ascii="Garamond" w:hAnsi="Garamond"/>
          <w:b/>
          <w:sz w:val="23"/>
          <w:szCs w:val="23"/>
        </w:rPr>
        <w:t xml:space="preserve"> info</w:t>
      </w:r>
      <w:r w:rsidR="00E22299">
        <w:rPr>
          <w:rFonts w:ascii="Garamond" w:hAnsi="Garamond"/>
          <w:b/>
          <w:sz w:val="23"/>
          <w:szCs w:val="23"/>
        </w:rPr>
        <w:t xml:space="preserve">, </w:t>
      </w:r>
      <w:r w:rsidR="00A72945">
        <w:rPr>
          <w:rFonts w:ascii="Garamond" w:hAnsi="Garamond"/>
          <w:b/>
          <w:sz w:val="23"/>
          <w:szCs w:val="23"/>
        </w:rPr>
        <w:t>c</w:t>
      </w:r>
      <w:r w:rsidR="00E22299">
        <w:rPr>
          <w:rFonts w:ascii="Garamond" w:hAnsi="Garamond"/>
          <w:b/>
          <w:sz w:val="23"/>
          <w:szCs w:val="23"/>
        </w:rPr>
        <w:t>onta</w:t>
      </w:r>
      <w:r w:rsidR="00A72945">
        <w:rPr>
          <w:rFonts w:ascii="Garamond" w:hAnsi="Garamond"/>
          <w:b/>
          <w:sz w:val="23"/>
          <w:szCs w:val="23"/>
        </w:rPr>
        <w:t>c</w:t>
      </w:r>
      <w:r w:rsidR="00E22299">
        <w:rPr>
          <w:rFonts w:ascii="Garamond" w:hAnsi="Garamond"/>
          <w:b/>
          <w:sz w:val="23"/>
          <w:szCs w:val="23"/>
        </w:rPr>
        <w:t>t</w:t>
      </w:r>
      <w:r w:rsidRPr="0032280C">
        <w:rPr>
          <w:rFonts w:ascii="Garamond" w:hAnsi="Garamond"/>
          <w:b/>
          <w:sz w:val="23"/>
          <w:szCs w:val="23"/>
        </w:rPr>
        <w:t>:</w:t>
      </w:r>
    </w:p>
    <w:p w:rsidR="00C54DD2" w:rsidRPr="0032280C" w:rsidRDefault="007034D8" w:rsidP="00C54DD2">
      <w:pPr>
        <w:rPr>
          <w:rStyle w:val="Hyperlnk"/>
          <w:rFonts w:ascii="Garamond" w:hAnsi="Garamond"/>
          <w:sz w:val="23"/>
          <w:szCs w:val="23"/>
        </w:rPr>
      </w:pPr>
      <w:r w:rsidRPr="0032280C">
        <w:rPr>
          <w:rFonts w:ascii="Garamond" w:hAnsi="Garamond"/>
          <w:sz w:val="23"/>
          <w:szCs w:val="23"/>
        </w:rPr>
        <w:t xml:space="preserve">Cilla Nergårdh, PR &amp; </w:t>
      </w:r>
      <w:r w:rsidR="00D97C28">
        <w:rPr>
          <w:rFonts w:ascii="Garamond" w:hAnsi="Garamond"/>
          <w:sz w:val="23"/>
          <w:szCs w:val="23"/>
        </w:rPr>
        <w:t>Marketing Manager</w:t>
      </w:r>
      <w:bookmarkStart w:id="0" w:name="_GoBack"/>
      <w:bookmarkEnd w:id="0"/>
      <w:r w:rsidR="00E22299">
        <w:rPr>
          <w:rFonts w:ascii="Garamond" w:hAnsi="Garamond"/>
          <w:sz w:val="23"/>
          <w:szCs w:val="23"/>
        </w:rPr>
        <w:t xml:space="preserve"> Saltkråkan AB</w:t>
      </w:r>
      <w:r w:rsidRPr="0032280C">
        <w:rPr>
          <w:rFonts w:ascii="Garamond" w:hAnsi="Garamond"/>
          <w:sz w:val="23"/>
          <w:szCs w:val="23"/>
        </w:rPr>
        <w:t xml:space="preserve">, </w:t>
      </w:r>
      <w:r w:rsidR="00A72945">
        <w:rPr>
          <w:rFonts w:ascii="Garamond" w:hAnsi="Garamond"/>
          <w:sz w:val="23"/>
          <w:szCs w:val="23"/>
        </w:rPr>
        <w:t>+46 (</w:t>
      </w:r>
      <w:r w:rsidRPr="0032280C">
        <w:rPr>
          <w:rFonts w:ascii="Garamond" w:hAnsi="Garamond"/>
          <w:sz w:val="23"/>
          <w:szCs w:val="23"/>
        </w:rPr>
        <w:t>0</w:t>
      </w:r>
      <w:r w:rsidR="00A72945">
        <w:rPr>
          <w:rFonts w:ascii="Garamond" w:hAnsi="Garamond"/>
          <w:sz w:val="23"/>
          <w:szCs w:val="23"/>
        </w:rPr>
        <w:t>)</w:t>
      </w:r>
      <w:r w:rsidRPr="0032280C">
        <w:rPr>
          <w:rFonts w:ascii="Garamond" w:hAnsi="Garamond"/>
          <w:sz w:val="23"/>
          <w:szCs w:val="23"/>
        </w:rPr>
        <w:t xml:space="preserve">70-938 46 52, </w:t>
      </w:r>
      <w:hyperlink r:id="rId8" w:history="1">
        <w:r w:rsidR="00E04F1A" w:rsidRPr="0032280C">
          <w:rPr>
            <w:rStyle w:val="Hyperlnk"/>
            <w:rFonts w:ascii="Garamond" w:hAnsi="Garamond"/>
            <w:sz w:val="23"/>
            <w:szCs w:val="23"/>
          </w:rPr>
          <w:t>cilla.nergardh@saltkrakan.se</w:t>
        </w:r>
      </w:hyperlink>
    </w:p>
    <w:p w:rsidR="00A15280" w:rsidRPr="0032280C" w:rsidRDefault="00A91945" w:rsidP="00C54DD2">
      <w:pPr>
        <w:rPr>
          <w:rFonts w:ascii="Garamond" w:hAnsi="Garamond"/>
          <w:sz w:val="23"/>
          <w:szCs w:val="23"/>
        </w:rPr>
      </w:pPr>
      <w:r w:rsidRPr="0032280C">
        <w:rPr>
          <w:rFonts w:ascii="Garamond" w:hAnsi="Garamond"/>
          <w:b/>
          <w:noProof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F9B858B" wp14:editId="4C5F0A80">
                <wp:simplePos x="0" y="0"/>
                <wp:positionH relativeFrom="margin">
                  <wp:posOffset>3406140</wp:posOffset>
                </wp:positionH>
                <wp:positionV relativeFrom="paragraph">
                  <wp:posOffset>378460</wp:posOffset>
                </wp:positionV>
                <wp:extent cx="1847850" cy="5410200"/>
                <wp:effectExtent l="0" t="0" r="0" b="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Persian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Plattdeutsch (Low German),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Polish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Portuguese (both Brazilian and Portuguese)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Putèr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Romanian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Romany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Rumantsch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Grischun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Russian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Serbian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Seselwa (Seychelles Creole)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Singhalese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Slovakian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Slovenian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Somali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Sorani (a Kurdish language)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Soreth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Southern Sami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Spanish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Sursilvan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Swahili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Sylt-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Frisian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Tamil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Tartar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Thai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Tigrinya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Turkish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Turkmen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Ukrainian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Urdu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Uzbek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Vallader</w:t>
                            </w:r>
                            <w:proofErr w:type="spellEnd"/>
                          </w:p>
                          <w:p w:rsid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Vietnamese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eastAsia="Times New Roman" w:hAnsi="Garamond" w:cs="Calibri"/>
                                <w:b/>
                                <w:color w:val="444444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Garamond" w:eastAsia="Times New Roman" w:hAnsi="Garamond" w:cs="Calibri"/>
                                <w:b/>
                                <w:color w:val="444444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eastAsia="Times New Roman" w:hAnsi="Garamond" w:cs="Calibri"/>
                                <w:b/>
                                <w:color w:val="444444"/>
                                <w:sz w:val="21"/>
                                <w:szCs w:val="21"/>
                                <w:lang w:eastAsia="sv-SE"/>
                              </w:rPr>
                              <w:t>Zulu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E15556" w:rsidRPr="00E15556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Zulu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858B" id="_x0000_s1027" type="#_x0000_t202" style="position:absolute;margin-left:268.2pt;margin-top:29.8pt;width:145.5pt;height:426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" stroked="f">
                <v:textbox>
                  <w:txbxContent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Persian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Plattdeutsch (Low German),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Polish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Portuguese (both Brazilian and Portuguese)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Putèr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Romanian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Romany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Rumantsch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Grischun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Russian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Serbian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Seselwa (Seychelles Creole)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Singhalese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Slovakian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Slovenian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Somali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Sorani (a Kurdish language)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Soreth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Southern Sami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Spanish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Sursilvan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Swahili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Sylt-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Frisian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Tamil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Tartar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Thai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Tigrinya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Turkish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Turkmen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Ukrainian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Urdu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Uzbek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Vallader</w:t>
                      </w:r>
                      <w:proofErr w:type="spellEnd"/>
                    </w:p>
                    <w:p w:rsid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Vietnamese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eastAsia="Times New Roman" w:hAnsi="Garamond" w:cs="Calibri"/>
                          <w:b/>
                          <w:color w:val="444444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Garamond" w:eastAsia="Times New Roman" w:hAnsi="Garamond" w:cs="Calibri"/>
                          <w:b/>
                          <w:color w:val="444444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 w:rsidRPr="00A91945">
                        <w:rPr>
                          <w:rFonts w:ascii="Garamond" w:eastAsia="Times New Roman" w:hAnsi="Garamond" w:cs="Calibri"/>
                          <w:b/>
                          <w:color w:val="444444"/>
                          <w:sz w:val="21"/>
                          <w:szCs w:val="21"/>
                          <w:lang w:eastAsia="sv-SE"/>
                        </w:rPr>
                        <w:t>Zulu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</w:p>
                    <w:p w:rsidR="00E15556" w:rsidRPr="00E15556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Zulu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280C">
        <w:rPr>
          <w:rFonts w:ascii="Garamond" w:hAnsi="Garamond"/>
          <w:b/>
          <w:noProof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E1BA72" wp14:editId="4CBAB0E8">
                <wp:simplePos x="0" y="0"/>
                <wp:positionH relativeFrom="margin">
                  <wp:posOffset>1510665</wp:posOffset>
                </wp:positionH>
                <wp:positionV relativeFrom="paragraph">
                  <wp:posOffset>349885</wp:posOffset>
                </wp:positionV>
                <wp:extent cx="1905000" cy="5467350"/>
                <wp:effectExtent l="0" t="0" r="0" b="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Icelandic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Indonesian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Interlingua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Irish (Gaelic)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Italian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Japanese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Kazak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Khmer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Kildin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Sami (a Sami language)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Korean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Kurmanji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(a Kurdish language)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Kyrgyz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Ladin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Latvian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Lithuanian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Lule-Saamic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(one of the languages of the Sami people)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Luxembourgish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Macedonian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Marathi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Meänkieli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(a northern Finnish dialect)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Modern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Greek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Moldavian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Mongolian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Montenegrin</w:t>
                            </w:r>
                          </w:p>
                          <w:p w:rsidR="00A976F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Mooring-Frisian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northern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dialect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eastAsia="Times New Roman" w:hAnsi="Garamond" w:cs="Calibri"/>
                                <w:b/>
                                <w:color w:val="444444"/>
                                <w:sz w:val="21"/>
                                <w:szCs w:val="21"/>
                                <w:lang w:val="en-GB" w:eastAsia="sv-SE"/>
                              </w:rPr>
                            </w:pPr>
                            <w:r>
                              <w:rPr>
                                <w:rFonts w:ascii="Garamond" w:eastAsia="Times New Roman" w:hAnsi="Garamond" w:cs="Calibri"/>
                                <w:b/>
                                <w:color w:val="444444"/>
                                <w:sz w:val="21"/>
                                <w:szCs w:val="21"/>
                                <w:lang w:val="en-GB" w:eastAsia="sv-SE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eastAsia="Times New Roman" w:hAnsi="Garamond" w:cs="Calibri"/>
                                <w:b/>
                                <w:color w:val="444444"/>
                                <w:sz w:val="21"/>
                                <w:szCs w:val="21"/>
                                <w:lang w:val="en-GB" w:eastAsia="sv-SE"/>
                              </w:rPr>
                              <w:t>Nepalese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New Norwegian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North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Saamic</w:t>
                            </w:r>
                            <w:proofErr w:type="spellEnd"/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Norwegian Bokmål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Oriya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Pashto</w:t>
                            </w:r>
                          </w:p>
                          <w:p w:rsidR="00A91945" w:rsidRDefault="00A91945" w:rsidP="00A91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BA72" id="_x0000_s1028" type="#_x0000_t202" style="position:absolute;margin-left:118.95pt;margin-top:27.55pt;width:150pt;height:43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" stroked="f">
                <v:textbox>
                  <w:txbxContent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Icelandic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Indonesian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Interlingua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Irish (Gaelic)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Italian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Japanese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Kazak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Khmer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Kildin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Sami (a Sami language)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Korean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Kurmanji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(a Kurdish language)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Kyrgyz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Ladin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Latvian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Lithuanian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Lule-Saamic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(one of the languages of the Sami people)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Luxembourgish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Macedonian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Marathi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Meänkieli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(a northern Finnish dialect)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Modern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Greek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Moldavian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Mongolian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Montenegrin</w:t>
                      </w:r>
                    </w:p>
                    <w:p w:rsidR="00A976F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Mooring-Frisian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northern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dialect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eastAsia="Times New Roman" w:hAnsi="Garamond" w:cs="Calibri"/>
                          <w:b/>
                          <w:color w:val="444444"/>
                          <w:sz w:val="21"/>
                          <w:szCs w:val="21"/>
                          <w:lang w:val="en-GB" w:eastAsia="sv-SE"/>
                        </w:rPr>
                      </w:pPr>
                      <w:r>
                        <w:rPr>
                          <w:rFonts w:ascii="Garamond" w:eastAsia="Times New Roman" w:hAnsi="Garamond" w:cs="Calibri"/>
                          <w:b/>
                          <w:color w:val="444444"/>
                          <w:sz w:val="21"/>
                          <w:szCs w:val="21"/>
                          <w:lang w:val="en-GB" w:eastAsia="sv-SE"/>
                        </w:rPr>
                        <w:t xml:space="preserve"> </w:t>
                      </w:r>
                      <w:r w:rsidRPr="00A91945">
                        <w:rPr>
                          <w:rFonts w:ascii="Garamond" w:eastAsia="Times New Roman" w:hAnsi="Garamond" w:cs="Calibri"/>
                          <w:b/>
                          <w:color w:val="444444"/>
                          <w:sz w:val="21"/>
                          <w:szCs w:val="21"/>
                          <w:lang w:val="en-GB" w:eastAsia="sv-SE"/>
                        </w:rPr>
                        <w:t>Nepalese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New Norwegian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North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Saamic</w:t>
                      </w:r>
                      <w:proofErr w:type="spellEnd"/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Norwegian Bokmål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Oriya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Pashto</w:t>
                      </w:r>
                    </w:p>
                    <w:p w:rsidR="00A91945" w:rsidRDefault="00A91945" w:rsidP="00A91945"/>
                  </w:txbxContent>
                </v:textbox>
                <w10:wrap type="square" anchorx="margin"/>
              </v:shape>
            </w:pict>
          </mc:Fallback>
        </mc:AlternateContent>
      </w:r>
      <w:r w:rsidRPr="0032280C">
        <w:rPr>
          <w:rFonts w:ascii="Garamond" w:hAnsi="Garamond"/>
          <w:b/>
          <w:noProof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116BC04" wp14:editId="60379F5F">
                <wp:simplePos x="0" y="0"/>
                <wp:positionH relativeFrom="margin">
                  <wp:posOffset>-356235</wp:posOffset>
                </wp:positionH>
                <wp:positionV relativeFrom="paragraph">
                  <wp:posOffset>340360</wp:posOffset>
                </wp:positionV>
                <wp:extent cx="1857375" cy="5486400"/>
                <wp:effectExtent l="0" t="0" r="9525" b="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Afrikaans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Albanian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Arabic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Armenian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Azerbaijani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Basque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Belarusian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Bengali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Bosnian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Bulgarian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Cakavian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(Croatian dialect)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Catalan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Chinese (Simplified)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Chinese (Traditional)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Croatian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Cymraeg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(Welsh)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Czech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Danish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Dutch and Flemish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Elfdalian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(a dialect of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 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Dalarna)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English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Esperanto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Estonian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Faroese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Fering</w:t>
                            </w:r>
                            <w:proofErr w:type="spellEnd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-Frisian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Finnish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French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Galician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Georgian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German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Greenlandic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>Hebrew</w:t>
                            </w:r>
                            <w:proofErr w:type="spellEnd"/>
                          </w:p>
                          <w:p w:rsidR="00A976F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</w:rPr>
                              <w:t xml:space="preserve"> Hill Mari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>Hindi</w:t>
                            </w:r>
                          </w:p>
                          <w:p w:rsidR="00A91945" w:rsidRPr="00A91945" w:rsidRDefault="00A91945" w:rsidP="00A91945">
                            <w:pPr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91945">
                              <w:rPr>
                                <w:rFonts w:ascii="Garamond" w:hAnsi="Garamond"/>
                                <w:b/>
                                <w:sz w:val="21"/>
                                <w:szCs w:val="21"/>
                                <w:lang w:val="en-GB"/>
                              </w:rPr>
                              <w:t xml:space="preserve"> Hungarian</w:t>
                            </w:r>
                          </w:p>
                          <w:p w:rsidR="00A91945" w:rsidRDefault="00A91945" w:rsidP="00A91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BC04" id="_x0000_s1029" type="#_x0000_t202" style="position:absolute;margin-left:-28.05pt;margin-top:26.8pt;width:146.25pt;height:6in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" stroked="f">
                <v:textbox>
                  <w:txbxContent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Afrikaans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Albanian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Arabic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Armenian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Azerbaijani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Basque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Belarusian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Bengali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Bosnian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Bulgarian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Cakavian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(Croatian dialect)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Catalan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Chinese (Simplified)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Chinese (Traditional)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Croatian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Cymraeg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(Welsh)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Czech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Danish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Dutch and Flemish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Elfdalian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(a dialect of </w:t>
                      </w: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 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Dalarna)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English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Esperanto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Estonian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Faroese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Fering</w:t>
                      </w:r>
                      <w:proofErr w:type="spellEnd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-Frisian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Finnish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French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Galician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Georgian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German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Greenlandic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>Hebrew</w:t>
                      </w:r>
                      <w:proofErr w:type="spellEnd"/>
                    </w:p>
                    <w:p w:rsidR="00A976F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</w:rPr>
                        <w:t xml:space="preserve"> Hill Mari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>Hindi</w:t>
                      </w:r>
                    </w:p>
                    <w:p w:rsidR="00A91945" w:rsidRPr="00A91945" w:rsidRDefault="00A91945" w:rsidP="00A91945">
                      <w:pPr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</w:pPr>
                      <w:r w:rsidRPr="00A91945">
                        <w:rPr>
                          <w:rFonts w:ascii="Garamond" w:hAnsi="Garamond"/>
                          <w:b/>
                          <w:sz w:val="21"/>
                          <w:szCs w:val="21"/>
                          <w:lang w:val="en-GB"/>
                        </w:rPr>
                        <w:t xml:space="preserve"> Hungarian</w:t>
                      </w:r>
                    </w:p>
                    <w:p w:rsidR="00A91945" w:rsidRDefault="00A91945" w:rsidP="00A9194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ramond" w:hAnsi="Garamond"/>
          <w:b/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86E1D9" wp14:editId="23933D17">
                <wp:simplePos x="0" y="0"/>
                <wp:positionH relativeFrom="column">
                  <wp:posOffset>-365760</wp:posOffset>
                </wp:positionH>
                <wp:positionV relativeFrom="paragraph">
                  <wp:posOffset>121285</wp:posOffset>
                </wp:positionV>
                <wp:extent cx="4876800" cy="257175"/>
                <wp:effectExtent l="0" t="0" r="0" b="952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2A3" w:rsidRPr="00A72945" w:rsidRDefault="00A72945">
                            <w:pPr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A72945"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The </w:t>
                            </w:r>
                            <w:r w:rsidR="00E010F1" w:rsidRPr="00A72945"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100 </w:t>
                            </w:r>
                            <w:r w:rsidRPr="00A72945"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translations of the works of </w:t>
                            </w:r>
                            <w:r w:rsidR="00E010F1" w:rsidRPr="00A72945"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Astrid </w:t>
                            </w:r>
                            <w:r w:rsidR="001C002C" w:rsidRPr="00A72945"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  <w:t>Lindgren</w:t>
                            </w:r>
                            <w:r w:rsidR="00E010F1" w:rsidRPr="00A72945">
                              <w:rPr>
                                <w:rFonts w:ascii="Garamond" w:hAnsi="Garamond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E1D9" id="Textruta 9" o:spid="_x0000_s1030" type="#_x0000_t202" style="position:absolute;margin-left:-28.8pt;margin-top:9.55pt;width:384pt;height:20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" fillcolor="white [3201]" stroked="f" strokeweight=".5pt">
                <v:textbox>
                  <w:txbxContent>
                    <w:p w:rsidR="00B002A3" w:rsidRPr="00A72945" w:rsidRDefault="00A72945">
                      <w:pPr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A72945"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  <w:t xml:space="preserve">The </w:t>
                      </w:r>
                      <w:r w:rsidR="00E010F1" w:rsidRPr="00A72945"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  <w:t xml:space="preserve">100 </w:t>
                      </w:r>
                      <w:r w:rsidRPr="00A72945"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  <w:t xml:space="preserve">translations of the works of </w:t>
                      </w:r>
                      <w:r w:rsidR="00E010F1" w:rsidRPr="00A72945"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  <w:t xml:space="preserve">Astrid </w:t>
                      </w:r>
                      <w:r w:rsidR="001C002C" w:rsidRPr="00A72945"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  <w:t>Lindgren</w:t>
                      </w:r>
                      <w:r w:rsidR="00E010F1" w:rsidRPr="00A72945">
                        <w:rPr>
                          <w:rFonts w:ascii="Garamond" w:hAnsi="Garamond"/>
                          <w:b/>
                          <w:sz w:val="23"/>
                          <w:szCs w:val="23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5280" w:rsidRPr="0032280C" w:rsidSect="008B212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61" w:right="2552" w:bottom="1021" w:left="1701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93" w:rsidRDefault="00590B93">
      <w:r>
        <w:separator/>
      </w:r>
    </w:p>
  </w:endnote>
  <w:endnote w:type="continuationSeparator" w:id="0">
    <w:p w:rsidR="00590B93" w:rsidRDefault="0059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Mix 5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5D" w:rsidRPr="00AC6965" w:rsidRDefault="0087035D" w:rsidP="008E0326">
    <w:pPr>
      <w:pStyle w:val="Sidfot"/>
      <w:tabs>
        <w:tab w:val="clear" w:pos="4320"/>
        <w:tab w:val="clear" w:pos="8640"/>
      </w:tabs>
      <w:jc w:val="center"/>
      <w:rPr>
        <w:rFonts w:ascii="TheMix 5" w:hAnsi="TheMix 5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5D" w:rsidRPr="008E0326" w:rsidRDefault="00C54DD2" w:rsidP="00EF0492">
    <w:pPr>
      <w:pStyle w:val="Sidfot"/>
      <w:tabs>
        <w:tab w:val="clear" w:pos="4320"/>
        <w:tab w:val="clear" w:pos="8640"/>
      </w:tabs>
      <w:jc w:val="center"/>
      <w:rPr>
        <w:rFonts w:ascii="TheMix 5" w:hAnsi="TheMix 5"/>
        <w:sz w:val="12"/>
      </w:rPr>
    </w:pPr>
    <w:r>
      <w:rPr>
        <w:rFonts w:ascii="TheMix 5" w:hAnsi="TheMix 5"/>
        <w:noProof/>
        <w:sz w:val="12"/>
        <w:lang w:eastAsia="sv-SE"/>
      </w:rPr>
      <mc:AlternateContent>
        <mc:Choice Requires="wps">
          <w:drawing>
            <wp:anchor distT="432000" distB="0" distL="114300" distR="114300" simplePos="0" relativeHeight="251664384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10045065</wp:posOffset>
              </wp:positionV>
              <wp:extent cx="5400040" cy="0"/>
              <wp:effectExtent l="22860" t="24765" r="25400" b="22860"/>
              <wp:wrapTopAndBottom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9D816" id="Line 13" o:spid="_x0000_s1026" style="position:absolute;z-index:251664384;visibility:visible;mso-wrap-style:square;mso-width-percent:0;mso-height-percent:0;mso-wrap-distance-left:9pt;mso-wrap-distance-top:12mm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0.95pt" to="510.25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" strokecolor="black [3213]" strokeweight="3pt">
              <v:stroke linestyle="thickThin"/>
              <v:shadow opacity="22938f" offset="0"/>
              <w10:wrap type="topAndBottom" anchorx="page" anchory="page"/>
            </v:line>
          </w:pict>
        </mc:Fallback>
      </mc:AlternateContent>
    </w:r>
    <w:r w:rsidR="0087035D" w:rsidRPr="00AC6965">
      <w:rPr>
        <w:rFonts w:ascii="TheMix 5" w:hAnsi="TheMix 5"/>
        <w:sz w:val="12"/>
      </w:rPr>
      <w:t>Stockholmsvägen 33 | SE-181 33 Lidingö | tel +46 8 12 20 25 00 | info@saltkrakan.se | www.saltkrakan.se | www.astridlindgren.se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93" w:rsidRDefault="00590B93">
      <w:r>
        <w:separator/>
      </w:r>
    </w:p>
  </w:footnote>
  <w:footnote w:type="continuationSeparator" w:id="0">
    <w:p w:rsidR="00590B93" w:rsidRDefault="0059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5D" w:rsidRPr="00A20256" w:rsidRDefault="0087035D" w:rsidP="008A5C83">
    <w:pPr>
      <w:pStyle w:val="Sidhuvud"/>
      <w:tabs>
        <w:tab w:val="clear" w:pos="4320"/>
        <w:tab w:val="clear" w:pos="8640"/>
      </w:tabs>
      <w:rPr>
        <w:rFonts w:ascii="TheMix 5" w:hAnsi="TheMix 5"/>
        <w:sz w:val="16"/>
      </w:rPr>
    </w:pPr>
    <w:r w:rsidRPr="000E48CC">
      <w:rPr>
        <w:rFonts w:ascii="TheMix 5" w:hAnsi="TheMix 5"/>
        <w:noProof/>
        <w:sz w:val="16"/>
        <w:lang w:eastAsia="sv-SE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3150235</wp:posOffset>
          </wp:positionH>
          <wp:positionV relativeFrom="page">
            <wp:posOffset>377825</wp:posOffset>
          </wp:positionV>
          <wp:extent cx="1261533" cy="220133"/>
          <wp:effectExtent l="0" t="0" r="0" b="0"/>
          <wp:wrapNone/>
          <wp:docPr id="3" name="Bildobjekt 3" descr="MagnusH:Users:magnush:Saltkrakan_Logo_RGB-svar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gnusH:Users:magnush:Saltkrakan_Logo_RGB-svart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1533" cy="220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5D" w:rsidRPr="008E0326" w:rsidRDefault="0087035D" w:rsidP="008A5C83">
    <w:pPr>
      <w:pStyle w:val="Sidhuvud"/>
      <w:tabs>
        <w:tab w:val="clear" w:pos="4320"/>
        <w:tab w:val="clear" w:pos="8640"/>
      </w:tabs>
      <w:rPr>
        <w:rFonts w:ascii="TheMix 5" w:hAnsi="TheMix 5"/>
        <w:sz w:val="16"/>
      </w:rPr>
    </w:pPr>
    <w:r w:rsidRPr="000E48CC">
      <w:rPr>
        <w:rFonts w:ascii="TheMix 5" w:hAnsi="TheMix 5"/>
        <w:noProof/>
        <w:sz w:val="16"/>
        <w:lang w:eastAsia="sv-S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2520315</wp:posOffset>
          </wp:positionH>
          <wp:positionV relativeFrom="page">
            <wp:posOffset>323850</wp:posOffset>
          </wp:positionV>
          <wp:extent cx="2523066" cy="431800"/>
          <wp:effectExtent l="0" t="0" r="0" b="0"/>
          <wp:wrapNone/>
          <wp:docPr id="2" name="Bildobjekt 2" descr="MagnusH:Users:magnush:Saltkrakan_Logo_RGB-svar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gnusH:Users:magnush:Saltkrakan_Logo_RGB-svart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3066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4DD2">
      <w:rPr>
        <w:rFonts w:ascii="TheMix 5" w:hAnsi="TheMix 5"/>
        <w:noProof/>
        <w:sz w:val="16"/>
        <w:lang w:eastAsia="sv-SE"/>
      </w:rPr>
      <mc:AlternateContent>
        <mc:Choice Requires="wps">
          <w:drawing>
            <wp:anchor distT="0" distB="648000" distL="114300" distR="114300" simplePos="0" relativeHeight="25166233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864235</wp:posOffset>
              </wp:positionV>
              <wp:extent cx="5400040" cy="0"/>
              <wp:effectExtent l="22860" t="26035" r="25400" b="2159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ACA3B" id="Line 5" o:spid="_x0000_s1026" style="position:absolute;z-index:251662336;visibility:visible;mso-wrap-style:square;mso-width-percent:0;mso-height-percent:0;mso-wrap-distance-left:9pt;mso-wrap-distance-top:0;mso-wrap-distance-right:9pt;mso-wrap-distance-bottom:18mm;mso-position-horizontal:absolute;mso-position-horizontal-relative:page;mso-position-vertical:absolute;mso-position-vertical-relative:page;mso-width-percent:0;mso-height-percent:0;mso-width-relative:page;mso-height-relative:page" from="85.05pt,68.05pt" to="510.2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" strokecolor="black [3213]" strokeweight="3pt">
              <v:stroke linestyle="thickThin"/>
              <v:shadow opacity="22938f" offset="0"/>
              <w10:wrap type="topAndBottom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44F"/>
    <w:multiLevelType w:val="hybridMultilevel"/>
    <w:tmpl w:val="4470069A"/>
    <w:lvl w:ilvl="0" w:tplc="B64879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1619"/>
    <w:multiLevelType w:val="hybridMultilevel"/>
    <w:tmpl w:val="BFEAE710"/>
    <w:lvl w:ilvl="0" w:tplc="24C04224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1DD7"/>
    <w:multiLevelType w:val="hybridMultilevel"/>
    <w:tmpl w:val="0792A6AE"/>
    <w:lvl w:ilvl="0" w:tplc="D61EBD6A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252BE"/>
    <w:multiLevelType w:val="hybridMultilevel"/>
    <w:tmpl w:val="87FE7C80"/>
    <w:lvl w:ilvl="0" w:tplc="02B65078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268C2"/>
    <w:multiLevelType w:val="hybridMultilevel"/>
    <w:tmpl w:val="1CEC0F3A"/>
    <w:lvl w:ilvl="0" w:tplc="8C340EA4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4697F"/>
    <w:multiLevelType w:val="hybridMultilevel"/>
    <w:tmpl w:val="D35AB41C"/>
    <w:lvl w:ilvl="0" w:tplc="170439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D2"/>
    <w:rsid w:val="00011E26"/>
    <w:rsid w:val="000251F4"/>
    <w:rsid w:val="000309E1"/>
    <w:rsid w:val="00037EAB"/>
    <w:rsid w:val="0004724F"/>
    <w:rsid w:val="0006714F"/>
    <w:rsid w:val="0007209A"/>
    <w:rsid w:val="00074DC0"/>
    <w:rsid w:val="00075895"/>
    <w:rsid w:val="0009183D"/>
    <w:rsid w:val="000A164F"/>
    <w:rsid w:val="000C40CB"/>
    <w:rsid w:val="000D2174"/>
    <w:rsid w:val="000E48CC"/>
    <w:rsid w:val="000E63B2"/>
    <w:rsid w:val="000F0439"/>
    <w:rsid w:val="000F68E4"/>
    <w:rsid w:val="000F6DD5"/>
    <w:rsid w:val="00110B3D"/>
    <w:rsid w:val="00146745"/>
    <w:rsid w:val="00155657"/>
    <w:rsid w:val="0018740F"/>
    <w:rsid w:val="001C002C"/>
    <w:rsid w:val="00211A39"/>
    <w:rsid w:val="00215DCE"/>
    <w:rsid w:val="00220BA1"/>
    <w:rsid w:val="00252197"/>
    <w:rsid w:val="002802B9"/>
    <w:rsid w:val="002860B8"/>
    <w:rsid w:val="00291822"/>
    <w:rsid w:val="002A4641"/>
    <w:rsid w:val="002C2FA1"/>
    <w:rsid w:val="003207FA"/>
    <w:rsid w:val="0032280C"/>
    <w:rsid w:val="00336CCF"/>
    <w:rsid w:val="00336E7C"/>
    <w:rsid w:val="00351B1B"/>
    <w:rsid w:val="00355C46"/>
    <w:rsid w:val="003809F0"/>
    <w:rsid w:val="003A0C54"/>
    <w:rsid w:val="003A4A7D"/>
    <w:rsid w:val="003C4B60"/>
    <w:rsid w:val="00424147"/>
    <w:rsid w:val="00432B87"/>
    <w:rsid w:val="00433475"/>
    <w:rsid w:val="004463CA"/>
    <w:rsid w:val="0047334A"/>
    <w:rsid w:val="00493B30"/>
    <w:rsid w:val="004D6B16"/>
    <w:rsid w:val="005043B7"/>
    <w:rsid w:val="00530996"/>
    <w:rsid w:val="00536747"/>
    <w:rsid w:val="00536750"/>
    <w:rsid w:val="00542630"/>
    <w:rsid w:val="00563F99"/>
    <w:rsid w:val="00585C79"/>
    <w:rsid w:val="00590B93"/>
    <w:rsid w:val="00623874"/>
    <w:rsid w:val="00641C71"/>
    <w:rsid w:val="00644DCA"/>
    <w:rsid w:val="00656BAC"/>
    <w:rsid w:val="0065757D"/>
    <w:rsid w:val="006A265B"/>
    <w:rsid w:val="006C2403"/>
    <w:rsid w:val="006D35B1"/>
    <w:rsid w:val="006D37CF"/>
    <w:rsid w:val="007034D8"/>
    <w:rsid w:val="00705897"/>
    <w:rsid w:val="00734BEC"/>
    <w:rsid w:val="00743643"/>
    <w:rsid w:val="00752CD8"/>
    <w:rsid w:val="00772ED2"/>
    <w:rsid w:val="007A5BFF"/>
    <w:rsid w:val="007D00F7"/>
    <w:rsid w:val="007E2D14"/>
    <w:rsid w:val="00846B10"/>
    <w:rsid w:val="0087035D"/>
    <w:rsid w:val="008719C9"/>
    <w:rsid w:val="008A5C83"/>
    <w:rsid w:val="008B2129"/>
    <w:rsid w:val="008C4249"/>
    <w:rsid w:val="008E0326"/>
    <w:rsid w:val="008F3782"/>
    <w:rsid w:val="008F591F"/>
    <w:rsid w:val="00904037"/>
    <w:rsid w:val="00904B02"/>
    <w:rsid w:val="00945B68"/>
    <w:rsid w:val="00952626"/>
    <w:rsid w:val="0097306A"/>
    <w:rsid w:val="009C0DE1"/>
    <w:rsid w:val="00A15280"/>
    <w:rsid w:val="00A20256"/>
    <w:rsid w:val="00A26F8E"/>
    <w:rsid w:val="00A40AE0"/>
    <w:rsid w:val="00A61508"/>
    <w:rsid w:val="00A63D1E"/>
    <w:rsid w:val="00A72945"/>
    <w:rsid w:val="00A83927"/>
    <w:rsid w:val="00A91945"/>
    <w:rsid w:val="00A976F5"/>
    <w:rsid w:val="00AA6ACD"/>
    <w:rsid w:val="00AB380F"/>
    <w:rsid w:val="00AC6965"/>
    <w:rsid w:val="00AD306F"/>
    <w:rsid w:val="00AF061E"/>
    <w:rsid w:val="00AF6F44"/>
    <w:rsid w:val="00B002A3"/>
    <w:rsid w:val="00BB2B19"/>
    <w:rsid w:val="00BB7437"/>
    <w:rsid w:val="00BD3959"/>
    <w:rsid w:val="00BD49D0"/>
    <w:rsid w:val="00C00507"/>
    <w:rsid w:val="00C04A4E"/>
    <w:rsid w:val="00C06DDD"/>
    <w:rsid w:val="00C15C50"/>
    <w:rsid w:val="00C35480"/>
    <w:rsid w:val="00C51317"/>
    <w:rsid w:val="00C54DD2"/>
    <w:rsid w:val="00C578D0"/>
    <w:rsid w:val="00C71679"/>
    <w:rsid w:val="00C95DCF"/>
    <w:rsid w:val="00C97B7F"/>
    <w:rsid w:val="00CC575D"/>
    <w:rsid w:val="00CF1BD4"/>
    <w:rsid w:val="00D97C28"/>
    <w:rsid w:val="00DB5EE0"/>
    <w:rsid w:val="00DD7A97"/>
    <w:rsid w:val="00DE4E08"/>
    <w:rsid w:val="00DF5792"/>
    <w:rsid w:val="00E010F1"/>
    <w:rsid w:val="00E04F1A"/>
    <w:rsid w:val="00E13BDE"/>
    <w:rsid w:val="00E13EFC"/>
    <w:rsid w:val="00E15556"/>
    <w:rsid w:val="00E17B38"/>
    <w:rsid w:val="00E22299"/>
    <w:rsid w:val="00E30F45"/>
    <w:rsid w:val="00E86B76"/>
    <w:rsid w:val="00EA696D"/>
    <w:rsid w:val="00EE641F"/>
    <w:rsid w:val="00EF0492"/>
    <w:rsid w:val="00EF573B"/>
    <w:rsid w:val="00F46B6E"/>
    <w:rsid w:val="00F95D99"/>
    <w:rsid w:val="00FA088C"/>
    <w:rsid w:val="00FC740F"/>
    <w:rsid w:val="00FF6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9D76F2D"/>
  <w15:docId w15:val="{91A40549-F4C8-4E22-AE1E-94038BD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4DD2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07589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75895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07589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75895"/>
    <w:rPr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AC6965"/>
  </w:style>
  <w:style w:type="character" w:styleId="Hyperlnk">
    <w:name w:val="Hyperlink"/>
    <w:basedOn w:val="Standardstycketeckensnitt"/>
    <w:rsid w:val="007034D8"/>
    <w:rPr>
      <w:color w:val="0000FF" w:themeColor="hyperlink"/>
      <w:u w:val="single"/>
    </w:rPr>
  </w:style>
  <w:style w:type="paragraph" w:styleId="Liststycke">
    <w:name w:val="List Paragraph"/>
    <w:basedOn w:val="Normal"/>
    <w:rsid w:val="00536750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6D35B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D35B1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la.nergardh@saltkraka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Grow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Billing</dc:creator>
  <cp:lastModifiedBy>Cilla Nergårdh</cp:lastModifiedBy>
  <cp:revision>6</cp:revision>
  <cp:lastPrinted>2017-05-04T06:51:00Z</cp:lastPrinted>
  <dcterms:created xsi:type="dcterms:W3CDTF">2017-05-09T10:17:00Z</dcterms:created>
  <dcterms:modified xsi:type="dcterms:W3CDTF">2017-05-11T15:25:00Z</dcterms:modified>
</cp:coreProperties>
</file>