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proofErr w:type="spellStart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2009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 w:rsidR="00123C4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D732B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6,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</w:t>
            </w:r>
            <w:r w:rsidR="00123C4D"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13,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7</w:t>
            </w: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</w:t>
            </w:r>
            <w:r w:rsid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</w:t>
            </w:r>
            <w:r w:rsidR="00123C4D"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4,8</w:t>
            </w: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730308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</w:t>
            </w:r>
            <w:r w:rsidR="00CE1A99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 w:rsidR="00CE1A99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5,3</w:t>
            </w:r>
          </w:p>
        </w:tc>
      </w:tr>
      <w:tr w:rsidR="00F06BBE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A049C" w:rsidRDefault="00F06BBE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123C4D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F06BBE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BBE" w:rsidRPr="00D732BC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5 194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CE1A99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5 063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441A76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F06BBE">
        <w:rPr>
          <w:rFonts w:ascii="Verdana" w:hAnsi="Verdana"/>
          <w:b/>
          <w:color w:val="000000"/>
          <w:sz w:val="18"/>
          <w:szCs w:val="18"/>
          <w:lang w:eastAsia="sv-SE"/>
        </w:rPr>
        <w:t>november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2011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163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97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Mikaels Livlina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162 06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STOCKHOLM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97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RFX</w:t>
            </w:r>
            <w:proofErr w:type="spellEnd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Sverige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633 52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ESKILSTUNA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95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4B0D84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Almab</w:t>
            </w:r>
            <w:proofErr w:type="spellEnd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812 25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SANDVIKEN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77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42AD8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Partnerskap för Vård – </w:t>
            </w:r>
            <w:proofErr w:type="spellStart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PFV</w:t>
            </w:r>
            <w:proofErr w:type="spellEnd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103 88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STOCKHOLM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73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von Braun Sports Cars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511 63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MARK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Bilbolaget i Växjö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352 46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VÄXJÖ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38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Borås Medical Express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504 12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BORÅS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590BC9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</w:t>
            </w:r>
            <w:r w:rsid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RJ:s Bensin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581 03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LINKÖPING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4B0D84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spellStart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Sunnerlöfs</w:t>
            </w:r>
            <w:proofErr w:type="spellEnd"/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 xml:space="preserve"> Grafiska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532 24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SKARA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D974AD" w:rsidRDefault="004B0D84" w:rsidP="005C5DDF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4B0D8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4B0D84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730308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Dille Maskin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850 15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542AD8" w:rsidRDefault="00542AD8" w:rsidP="005D3D35">
            <w:pPr>
              <w:spacing w:before="2" w:after="2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542AD8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SUNDSVALL</w:t>
            </w:r>
          </w:p>
        </w:tc>
      </w:tr>
    </w:tbl>
    <w:p w:rsidR="005D3D35" w:rsidRPr="00675237" w:rsidRDefault="005D3D35">
      <w:pPr>
        <w:rPr>
          <w:rFonts w:ascii="Verdana" w:hAnsi="Verdana"/>
          <w:sz w:val="18"/>
        </w:rPr>
      </w:pPr>
    </w:p>
    <w:sectPr w:rsidR="005D3D35" w:rsidRPr="00675237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103096"/>
    <w:rsid w:val="00115903"/>
    <w:rsid w:val="00123C4D"/>
    <w:rsid w:val="00167F46"/>
    <w:rsid w:val="001E6CF8"/>
    <w:rsid w:val="002129E4"/>
    <w:rsid w:val="00216061"/>
    <w:rsid w:val="003A3E89"/>
    <w:rsid w:val="00441A76"/>
    <w:rsid w:val="004B0D84"/>
    <w:rsid w:val="00542AD8"/>
    <w:rsid w:val="00590BC9"/>
    <w:rsid w:val="005A3F23"/>
    <w:rsid w:val="005C5DDF"/>
    <w:rsid w:val="005D3D35"/>
    <w:rsid w:val="00675237"/>
    <w:rsid w:val="006A39B0"/>
    <w:rsid w:val="00730308"/>
    <w:rsid w:val="0079171F"/>
    <w:rsid w:val="007F201E"/>
    <w:rsid w:val="00986B78"/>
    <w:rsid w:val="009D20E3"/>
    <w:rsid w:val="00B010B3"/>
    <w:rsid w:val="00C50D0B"/>
    <w:rsid w:val="00CE1A99"/>
    <w:rsid w:val="00CF072F"/>
    <w:rsid w:val="00D33A04"/>
    <w:rsid w:val="00D732BC"/>
    <w:rsid w:val="00D974AD"/>
    <w:rsid w:val="00E35ED0"/>
    <w:rsid w:val="00EE3FC2"/>
    <w:rsid w:val="00F06BBE"/>
    <w:rsid w:val="00FA629E"/>
    <w:rsid w:val="00FF278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Normal (Web)" w:uiPriority="99"/>
  </w:latentStyles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613</Words>
  <Characters>3495</Characters>
  <Application>Microsoft Macintosh Word</Application>
  <DocSecurity>0</DocSecurity>
  <Lines>29</Lines>
  <Paragraphs>6</Paragraphs>
  <ScaleCrop>false</ScaleCrop>
  <Company>Newsroom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6</cp:revision>
  <cp:lastPrinted>2011-10-04T13:02:00Z</cp:lastPrinted>
  <dcterms:created xsi:type="dcterms:W3CDTF">2011-12-05T09:16:00Z</dcterms:created>
  <dcterms:modified xsi:type="dcterms:W3CDTF">2011-12-05T10:26:00Z</dcterms:modified>
</cp:coreProperties>
</file>