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BF" w:rsidRDefault="000D45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6114" cy="182826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44" cy="18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0E" w:rsidRDefault="0029062A">
      <w:pPr>
        <w:rPr>
          <w:sz w:val="28"/>
          <w:szCs w:val="28"/>
        </w:rPr>
      </w:pPr>
      <w:r>
        <w:rPr>
          <w:sz w:val="28"/>
          <w:szCs w:val="28"/>
        </w:rPr>
        <w:t>PRESSINFORMATION 2014-08-21</w:t>
      </w:r>
    </w:p>
    <w:p w:rsidR="00AA3FA1" w:rsidRDefault="00AA3FA1">
      <w:pPr>
        <w:rPr>
          <w:sz w:val="28"/>
          <w:szCs w:val="28"/>
        </w:rPr>
      </w:pPr>
    </w:p>
    <w:p w:rsidR="00AA3FA1" w:rsidRDefault="00AA3FA1">
      <w:pPr>
        <w:rPr>
          <w:sz w:val="28"/>
          <w:szCs w:val="28"/>
        </w:rPr>
      </w:pPr>
    </w:p>
    <w:p w:rsidR="00AA3FA1" w:rsidRPr="00283DE0" w:rsidRDefault="00991E1A">
      <w:pPr>
        <w:rPr>
          <w:rFonts w:asciiTheme="majorHAnsi" w:hAnsiTheme="majorHAnsi"/>
          <w:b/>
          <w:sz w:val="32"/>
          <w:szCs w:val="32"/>
        </w:rPr>
      </w:pPr>
      <w:r w:rsidRPr="00283DE0">
        <w:rPr>
          <w:rFonts w:asciiTheme="majorHAnsi" w:hAnsiTheme="majorHAnsi"/>
          <w:b/>
          <w:sz w:val="32"/>
          <w:szCs w:val="32"/>
        </w:rPr>
        <w:t>Storsatsning på Målerås</w:t>
      </w:r>
      <w:r w:rsidR="0099066A" w:rsidRPr="00283DE0">
        <w:rPr>
          <w:rFonts w:asciiTheme="majorHAnsi" w:hAnsiTheme="majorHAnsi"/>
          <w:b/>
          <w:sz w:val="32"/>
          <w:szCs w:val="32"/>
        </w:rPr>
        <w:t>glas</w:t>
      </w:r>
      <w:r w:rsidRPr="00283DE0">
        <w:rPr>
          <w:rFonts w:asciiTheme="majorHAnsi" w:hAnsiTheme="majorHAnsi"/>
          <w:b/>
          <w:sz w:val="32"/>
          <w:szCs w:val="32"/>
        </w:rPr>
        <w:t xml:space="preserve"> i Stockholm</w:t>
      </w:r>
      <w:r w:rsidR="00AA3FA1" w:rsidRPr="00283DE0">
        <w:rPr>
          <w:rFonts w:asciiTheme="majorHAnsi" w:hAnsiTheme="majorHAnsi"/>
          <w:b/>
          <w:sz w:val="32"/>
          <w:szCs w:val="32"/>
        </w:rPr>
        <w:t>.</w:t>
      </w:r>
    </w:p>
    <w:p w:rsidR="008B2CEF" w:rsidRDefault="00991E1A" w:rsidP="00337B2A">
      <w:pPr>
        <w:rPr>
          <w:b/>
        </w:rPr>
      </w:pPr>
      <w:proofErr w:type="spellStart"/>
      <w:r w:rsidRPr="0083157C">
        <w:rPr>
          <w:b/>
        </w:rPr>
        <w:t>Målerås</w:t>
      </w:r>
      <w:proofErr w:type="spellEnd"/>
      <w:r w:rsidR="00A172BC" w:rsidRPr="0083157C">
        <w:rPr>
          <w:b/>
        </w:rPr>
        <w:t xml:space="preserve"> Glasbruk</w:t>
      </w:r>
      <w:r w:rsidR="004C7A84">
        <w:rPr>
          <w:b/>
        </w:rPr>
        <w:t xml:space="preserve"> invigde</w:t>
      </w:r>
      <w:r w:rsidR="00CE767C">
        <w:rPr>
          <w:b/>
        </w:rPr>
        <w:t xml:space="preserve"> </w:t>
      </w:r>
      <w:r w:rsidR="00CE767C">
        <w:rPr>
          <w:b/>
        </w:rPr>
        <w:t>under juli månad</w:t>
      </w:r>
      <w:r w:rsidR="0091052D">
        <w:rPr>
          <w:b/>
        </w:rPr>
        <w:t xml:space="preserve"> </w:t>
      </w:r>
      <w:r w:rsidR="000128F8" w:rsidRPr="0083157C">
        <w:rPr>
          <w:b/>
        </w:rPr>
        <w:t xml:space="preserve">sin </w:t>
      </w:r>
      <w:r w:rsidRPr="0083157C">
        <w:rPr>
          <w:b/>
        </w:rPr>
        <w:t xml:space="preserve">andra konceptbutik i Stockholm. </w:t>
      </w:r>
    </w:p>
    <w:p w:rsidR="00615383" w:rsidRDefault="00615383" w:rsidP="00337B2A">
      <w:pPr>
        <w:rPr>
          <w:b/>
        </w:rPr>
      </w:pPr>
    </w:p>
    <w:p w:rsidR="007F5088" w:rsidRPr="00337B2A" w:rsidRDefault="007F5088" w:rsidP="00337B2A">
      <w:pPr>
        <w:pStyle w:val="Liststycke"/>
        <w:numPr>
          <w:ilvl w:val="0"/>
          <w:numId w:val="6"/>
        </w:numPr>
        <w:rPr>
          <w:b/>
        </w:rPr>
      </w:pPr>
      <w:r w:rsidRPr="00337B2A">
        <w:rPr>
          <w:b/>
        </w:rPr>
        <w:t xml:space="preserve">Samarbetet vi har med vår partner </w:t>
      </w:r>
      <w:proofErr w:type="spellStart"/>
      <w:r w:rsidRPr="00337B2A">
        <w:rPr>
          <w:b/>
        </w:rPr>
        <w:t>Masood</w:t>
      </w:r>
      <w:proofErr w:type="spellEnd"/>
      <w:r w:rsidRPr="00337B2A">
        <w:rPr>
          <w:b/>
        </w:rPr>
        <w:t xml:space="preserve"> </w:t>
      </w:r>
      <w:proofErr w:type="spellStart"/>
      <w:r w:rsidRPr="00337B2A">
        <w:rPr>
          <w:b/>
        </w:rPr>
        <w:t>Minhas</w:t>
      </w:r>
      <w:proofErr w:type="spellEnd"/>
      <w:r w:rsidRPr="00337B2A">
        <w:rPr>
          <w:b/>
        </w:rPr>
        <w:t xml:space="preserve"> är väldigt lyckosamt och nu tyckte vi det var läge att stärka greppet om Stockholm med ytterligare en konceptbutik, säger Martin Robertsson försäljningschef på </w:t>
      </w:r>
      <w:proofErr w:type="spellStart"/>
      <w:r w:rsidRPr="00337B2A">
        <w:rPr>
          <w:b/>
        </w:rPr>
        <w:t>Målerås</w:t>
      </w:r>
      <w:proofErr w:type="spellEnd"/>
      <w:r w:rsidRPr="00337B2A">
        <w:rPr>
          <w:b/>
        </w:rPr>
        <w:t xml:space="preserve"> Glasbruk. </w:t>
      </w:r>
    </w:p>
    <w:p w:rsidR="00337B2A" w:rsidRDefault="00337B2A" w:rsidP="00337B2A">
      <w:pPr>
        <w:rPr>
          <w:b/>
        </w:rPr>
      </w:pPr>
    </w:p>
    <w:p w:rsidR="005463A0" w:rsidRDefault="005463A0">
      <w:pPr>
        <w:rPr>
          <w:sz w:val="28"/>
          <w:szCs w:val="28"/>
        </w:rPr>
      </w:pPr>
      <w:proofErr w:type="spellStart"/>
      <w:r w:rsidRPr="005463A0">
        <w:t>Målerås</w:t>
      </w:r>
      <w:proofErr w:type="spellEnd"/>
      <w:r w:rsidRPr="005463A0">
        <w:t xml:space="preserve"> Glasbruk invigde</w:t>
      </w:r>
      <w:r w:rsidR="0067364C">
        <w:t xml:space="preserve"> </w:t>
      </w:r>
      <w:r w:rsidR="0067364C" w:rsidRPr="005463A0">
        <w:t>under juli månad</w:t>
      </w:r>
      <w:bookmarkStart w:id="0" w:name="_GoBack"/>
      <w:bookmarkEnd w:id="0"/>
      <w:r w:rsidRPr="005463A0">
        <w:t xml:space="preserve"> sin andra konceptbutik i Stockholm. </w:t>
      </w:r>
    </w:p>
    <w:p w:rsidR="003E57E3" w:rsidRDefault="00C06F94">
      <w:r w:rsidRPr="000A08DF">
        <w:t>Den nya butiken ligger</w:t>
      </w:r>
      <w:r w:rsidR="00B0790A" w:rsidRPr="000A08DF">
        <w:t>,</w:t>
      </w:r>
      <w:r w:rsidRPr="000A08DF">
        <w:t xml:space="preserve"> liksom den första</w:t>
      </w:r>
      <w:r w:rsidR="00B0790A" w:rsidRPr="000A08DF">
        <w:t>,</w:t>
      </w:r>
      <w:r w:rsidRPr="000A08DF">
        <w:t xml:space="preserve"> i</w:t>
      </w:r>
      <w:r w:rsidR="00B0790A" w:rsidRPr="000A08DF">
        <w:t xml:space="preserve"> Stockholms stadsdel Gamla Stan.</w:t>
      </w:r>
      <w:r w:rsidR="000128F8" w:rsidRPr="000A08DF">
        <w:t xml:space="preserve"> </w:t>
      </w:r>
      <w:r w:rsidR="00B0790A" w:rsidRPr="000A08DF">
        <w:t>Glas från Målerås Glasbruk</w:t>
      </w:r>
      <w:r w:rsidRPr="000A08DF">
        <w:t xml:space="preserve"> är attraktivt för </w:t>
      </w:r>
      <w:r w:rsidR="000002F7">
        <w:t>besökare till Stockholm</w:t>
      </w:r>
      <w:r w:rsidR="001D760C">
        <w:t xml:space="preserve"> </w:t>
      </w:r>
      <w:r w:rsidR="000002F7">
        <w:t xml:space="preserve">och </w:t>
      </w:r>
      <w:r w:rsidR="001D760C">
        <w:t xml:space="preserve">butiken </w:t>
      </w:r>
      <w:r w:rsidR="000002F7">
        <w:t>passar</w:t>
      </w:r>
      <w:r w:rsidR="00211BE4">
        <w:t xml:space="preserve"> därför</w:t>
      </w:r>
      <w:r w:rsidR="000002F7">
        <w:t xml:space="preserve"> bra i</w:t>
      </w:r>
      <w:r w:rsidRPr="000A08DF">
        <w:t xml:space="preserve"> </w:t>
      </w:r>
      <w:r w:rsidR="00B0790A" w:rsidRPr="000A08DF">
        <w:t>Gamla Stan</w:t>
      </w:r>
      <w:r w:rsidRPr="000A08DF">
        <w:t>.</w:t>
      </w:r>
    </w:p>
    <w:p w:rsidR="00211BE4" w:rsidRPr="000A08DF" w:rsidRDefault="00211BE4"/>
    <w:p w:rsidR="00774D66" w:rsidRPr="000A08DF" w:rsidRDefault="00C06F94" w:rsidP="00B0790A">
      <w:pPr>
        <w:pStyle w:val="Liststycke"/>
        <w:numPr>
          <w:ilvl w:val="0"/>
          <w:numId w:val="2"/>
        </w:numPr>
      </w:pPr>
      <w:r w:rsidRPr="000A08DF">
        <w:t>Jag är väldigt nöjd med utvecklingen av min första Målerå</w:t>
      </w:r>
      <w:r w:rsidR="00276501" w:rsidRPr="000A08DF">
        <w:t>sbutik. Målerås har</w:t>
      </w:r>
      <w:r w:rsidRPr="000A08DF">
        <w:t xml:space="preserve"> de senaste två åren satsat på nya </w:t>
      </w:r>
      <w:r w:rsidR="00B0790A" w:rsidRPr="000A08DF">
        <w:t>konstnärer</w:t>
      </w:r>
      <w:r w:rsidRPr="000A08DF">
        <w:t xml:space="preserve"> jämte Mats Jonasson. Jag kände att</w:t>
      </w:r>
      <w:r w:rsidR="00A56BBC" w:rsidRPr="000A08DF">
        <w:t xml:space="preserve"> jag ville ge dem mer plats än vad jag har möjlighet att</w:t>
      </w:r>
      <w:r w:rsidRPr="000A08DF">
        <w:t xml:space="preserve"> gör</w:t>
      </w:r>
      <w:r w:rsidR="00A56BBC" w:rsidRPr="000A08DF">
        <w:t>a</w:t>
      </w:r>
      <w:r w:rsidRPr="000A08DF">
        <w:t xml:space="preserve"> i min första butik, säger </w:t>
      </w:r>
      <w:proofErr w:type="spellStart"/>
      <w:r w:rsidRPr="000A08DF">
        <w:t>Masood</w:t>
      </w:r>
      <w:proofErr w:type="spellEnd"/>
      <w:r w:rsidRPr="000A08DF">
        <w:t xml:space="preserve"> </w:t>
      </w:r>
      <w:proofErr w:type="spellStart"/>
      <w:r w:rsidRPr="000A08DF">
        <w:t>Minhas</w:t>
      </w:r>
      <w:proofErr w:type="spellEnd"/>
      <w:r w:rsidRPr="000A08DF">
        <w:t>.</w:t>
      </w:r>
    </w:p>
    <w:p w:rsidR="00A56BBC" w:rsidRDefault="00A56BBC"/>
    <w:p w:rsidR="00123D5C" w:rsidRPr="000A08DF" w:rsidRDefault="00123D5C">
      <w:r w:rsidRPr="0083157C">
        <w:rPr>
          <w:b/>
        </w:rPr>
        <w:t>NK Glas, Porslin &amp; Kök</w:t>
      </w:r>
      <w:r>
        <w:rPr>
          <w:b/>
        </w:rPr>
        <w:t xml:space="preserve"> öppnar </w:t>
      </w:r>
      <w:r w:rsidRPr="0083157C">
        <w:rPr>
          <w:b/>
        </w:rPr>
        <w:t>upp stora scenen för glasbruket</w:t>
      </w:r>
    </w:p>
    <w:p w:rsidR="009B4E30" w:rsidRPr="000A08DF" w:rsidRDefault="00B0790A" w:rsidP="009B4E30">
      <w:r w:rsidRPr="000A08DF">
        <w:t>Även NK Glas, Porslin &amp; Kök</w:t>
      </w:r>
      <w:r w:rsidR="00A56BBC" w:rsidRPr="000A08DF">
        <w:t xml:space="preserve"> </w:t>
      </w:r>
      <w:r w:rsidR="00276501" w:rsidRPr="000A08DF">
        <w:t>väljer att satsa på Målerås Glasbruk. U</w:t>
      </w:r>
      <w:r w:rsidR="009B4E30" w:rsidRPr="000A08DF">
        <w:t xml:space="preserve">nder tre månader adderar varuhuset sin närvaro </w:t>
      </w:r>
      <w:r w:rsidR="000128F8" w:rsidRPr="000A08DF">
        <w:t>av småländskt glas</w:t>
      </w:r>
      <w:r w:rsidR="009B4E30" w:rsidRPr="000A08DF">
        <w:t xml:space="preserve">. </w:t>
      </w:r>
      <w:r w:rsidR="000128F8" w:rsidRPr="000A08DF">
        <w:t>Stora scenen har fyllts med objekt</w:t>
      </w:r>
      <w:r w:rsidR="009B4E30" w:rsidRPr="000A08DF">
        <w:t xml:space="preserve"> signerat Mats Jonasson och Ludvig Löfgren.</w:t>
      </w:r>
    </w:p>
    <w:p w:rsidR="000128F8" w:rsidRPr="000A08DF" w:rsidRDefault="000128F8" w:rsidP="009B4E30"/>
    <w:p w:rsidR="000128F8" w:rsidRPr="000A08DF" w:rsidRDefault="000128F8" w:rsidP="009B4E30"/>
    <w:p w:rsidR="000128F8" w:rsidRPr="00927316" w:rsidRDefault="000128F8" w:rsidP="009B4E30">
      <w:pPr>
        <w:rPr>
          <w:b/>
        </w:rPr>
      </w:pPr>
      <w:r w:rsidRPr="00927316">
        <w:rPr>
          <w:b/>
        </w:rPr>
        <w:t>För mer information</w:t>
      </w:r>
    </w:p>
    <w:p w:rsidR="00E26413" w:rsidRPr="0091052D" w:rsidRDefault="000128F8" w:rsidP="00E26413">
      <w:pPr>
        <w:rPr>
          <w:sz w:val="28"/>
          <w:szCs w:val="28"/>
        </w:rPr>
      </w:pPr>
      <w:r w:rsidRPr="0091052D">
        <w:t>Martin Robertsson,</w:t>
      </w:r>
      <w:proofErr w:type="gramStart"/>
      <w:r w:rsidRPr="0091052D">
        <w:t xml:space="preserve"> 0709-568960</w:t>
      </w:r>
      <w:proofErr w:type="gramEnd"/>
      <w:r w:rsidR="00E26413" w:rsidRPr="0091052D">
        <w:t xml:space="preserve"> martin.robertsson@matsjonasson.com</w:t>
      </w:r>
    </w:p>
    <w:p w:rsidR="00E20199" w:rsidRPr="000A08DF" w:rsidRDefault="00E20199" w:rsidP="009B4E30">
      <w:proofErr w:type="spellStart"/>
      <w:r w:rsidRPr="000A08DF">
        <w:t>Masood</w:t>
      </w:r>
      <w:proofErr w:type="spellEnd"/>
      <w:r w:rsidRPr="000A08DF">
        <w:t xml:space="preserve"> </w:t>
      </w:r>
      <w:proofErr w:type="spellStart"/>
      <w:r w:rsidRPr="000A08DF">
        <w:t>Minhas</w:t>
      </w:r>
      <w:proofErr w:type="spellEnd"/>
      <w:r w:rsidRPr="000A08DF">
        <w:t>,</w:t>
      </w:r>
      <w:proofErr w:type="gramStart"/>
      <w:r w:rsidRPr="000A08DF">
        <w:t xml:space="preserve"> 070-3396403</w:t>
      </w:r>
      <w:proofErr w:type="gramEnd"/>
    </w:p>
    <w:sectPr w:rsidR="00E20199" w:rsidRPr="000A08DF" w:rsidSect="00B96A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F5A"/>
    <w:multiLevelType w:val="hybridMultilevel"/>
    <w:tmpl w:val="91527B2C"/>
    <w:lvl w:ilvl="0" w:tplc="29EA78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7B31"/>
    <w:multiLevelType w:val="hybridMultilevel"/>
    <w:tmpl w:val="3CF2885C"/>
    <w:lvl w:ilvl="0" w:tplc="C0F053B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80BEA"/>
    <w:multiLevelType w:val="hybridMultilevel"/>
    <w:tmpl w:val="8A1E069A"/>
    <w:lvl w:ilvl="0" w:tplc="D82468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13DF9"/>
    <w:multiLevelType w:val="hybridMultilevel"/>
    <w:tmpl w:val="55A885E4"/>
    <w:lvl w:ilvl="0" w:tplc="9060491E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3059C"/>
    <w:multiLevelType w:val="hybridMultilevel"/>
    <w:tmpl w:val="DF207F14"/>
    <w:lvl w:ilvl="0" w:tplc="8B56EF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15098"/>
    <w:multiLevelType w:val="hybridMultilevel"/>
    <w:tmpl w:val="7284CC0A"/>
    <w:lvl w:ilvl="0" w:tplc="B05C24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1"/>
    <w:rsid w:val="000002F7"/>
    <w:rsid w:val="0000640E"/>
    <w:rsid w:val="000128F8"/>
    <w:rsid w:val="00050391"/>
    <w:rsid w:val="000A08DF"/>
    <w:rsid w:val="000D45BF"/>
    <w:rsid w:val="00123D5C"/>
    <w:rsid w:val="001968F8"/>
    <w:rsid w:val="001D2E2D"/>
    <w:rsid w:val="001D760C"/>
    <w:rsid w:val="00203429"/>
    <w:rsid w:val="00211BE4"/>
    <w:rsid w:val="002373AD"/>
    <w:rsid w:val="002601F7"/>
    <w:rsid w:val="00276501"/>
    <w:rsid w:val="00283DE0"/>
    <w:rsid w:val="0029062A"/>
    <w:rsid w:val="00337B2A"/>
    <w:rsid w:val="00351536"/>
    <w:rsid w:val="00357C0E"/>
    <w:rsid w:val="003E57E3"/>
    <w:rsid w:val="004C7A84"/>
    <w:rsid w:val="004D33A3"/>
    <w:rsid w:val="005463A0"/>
    <w:rsid w:val="00615383"/>
    <w:rsid w:val="0067364C"/>
    <w:rsid w:val="006F2800"/>
    <w:rsid w:val="00774D66"/>
    <w:rsid w:val="007C4E29"/>
    <w:rsid w:val="007E405A"/>
    <w:rsid w:val="007F5088"/>
    <w:rsid w:val="0082515B"/>
    <w:rsid w:val="0083157C"/>
    <w:rsid w:val="008B2CEF"/>
    <w:rsid w:val="0091052D"/>
    <w:rsid w:val="00927316"/>
    <w:rsid w:val="0099066A"/>
    <w:rsid w:val="00991E1A"/>
    <w:rsid w:val="009A079B"/>
    <w:rsid w:val="009B4E30"/>
    <w:rsid w:val="009B68E7"/>
    <w:rsid w:val="00A172BC"/>
    <w:rsid w:val="00A56BBC"/>
    <w:rsid w:val="00AA3FA1"/>
    <w:rsid w:val="00AA6756"/>
    <w:rsid w:val="00B0790A"/>
    <w:rsid w:val="00B62123"/>
    <w:rsid w:val="00B814FB"/>
    <w:rsid w:val="00B96AFA"/>
    <w:rsid w:val="00C06F94"/>
    <w:rsid w:val="00CE767C"/>
    <w:rsid w:val="00D1583A"/>
    <w:rsid w:val="00DA69D2"/>
    <w:rsid w:val="00DB5A15"/>
    <w:rsid w:val="00DF53A5"/>
    <w:rsid w:val="00E20199"/>
    <w:rsid w:val="00E26413"/>
    <w:rsid w:val="00E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790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D45B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5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790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D45BF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45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Målerås Glasbruk AB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Robertsson</dc:creator>
  <cp:lastModifiedBy>ÅKE</cp:lastModifiedBy>
  <cp:revision>50</cp:revision>
  <dcterms:created xsi:type="dcterms:W3CDTF">2014-08-21T15:02:00Z</dcterms:created>
  <dcterms:modified xsi:type="dcterms:W3CDTF">2014-08-24T15:13:00Z</dcterms:modified>
</cp:coreProperties>
</file>