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38C" w:rsidRDefault="00A4405D" w:rsidP="0071738C">
      <w:r>
        <w:t>Pressmeddelande 2019-09-11</w:t>
      </w:r>
    </w:p>
    <w:p w:rsidR="00A4405D" w:rsidRDefault="00A4405D" w:rsidP="0071738C"/>
    <w:p w:rsidR="00A4405D" w:rsidRDefault="00A4405D" w:rsidP="0071738C"/>
    <w:p w:rsidR="00713DAA" w:rsidRDefault="0071738C" w:rsidP="0071738C">
      <w:r>
        <w:t xml:space="preserve">Kognitiv kamera </w:t>
      </w:r>
      <w:r w:rsidR="00C72BF4">
        <w:t xml:space="preserve">från </w:t>
      </w:r>
      <w:proofErr w:type="spellStart"/>
      <w:r w:rsidR="00C72BF4">
        <w:t>Gimic</w:t>
      </w:r>
      <w:proofErr w:type="spellEnd"/>
      <w:r w:rsidR="00C72BF4">
        <w:t xml:space="preserve"> </w:t>
      </w:r>
      <w:r>
        <w:t xml:space="preserve">erhåller </w:t>
      </w:r>
      <w:r w:rsidR="00C72BF4">
        <w:t>utmärkelse från EU-kommissionen</w:t>
      </w:r>
    </w:p>
    <w:p w:rsidR="0071738C" w:rsidRDefault="0071738C" w:rsidP="0071738C"/>
    <w:p w:rsidR="0071738C" w:rsidRDefault="0071738C" w:rsidP="0071738C">
      <w:bookmarkStart w:id="0" w:name="_GoBack"/>
      <w:proofErr w:type="spellStart"/>
      <w:r>
        <w:t>Gimic</w:t>
      </w:r>
      <w:proofErr w:type="spellEnd"/>
      <w:r>
        <w:t xml:space="preserve"> har erhållit utmärkelsen </w:t>
      </w:r>
      <w:proofErr w:type="spellStart"/>
      <w:r>
        <w:t>Seal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Excellence</w:t>
      </w:r>
      <w:proofErr w:type="spellEnd"/>
      <w:r>
        <w:t xml:space="preserve"> av EU-kommissionen för sin ansökan till </w:t>
      </w:r>
      <w:proofErr w:type="spellStart"/>
      <w:r>
        <w:t>Horizon</w:t>
      </w:r>
      <w:proofErr w:type="spellEnd"/>
      <w:r>
        <w:t xml:space="preserve"> 2020, som är EU:s program för forskning och innovation, avseende sin ansökan ”</w:t>
      </w:r>
      <w:proofErr w:type="spellStart"/>
      <w:r>
        <w:t>Efficient</w:t>
      </w:r>
      <w:proofErr w:type="spellEnd"/>
      <w:r>
        <w:t xml:space="preserve"> </w:t>
      </w:r>
      <w:proofErr w:type="spellStart"/>
      <w:r>
        <w:t>scalable</w:t>
      </w:r>
      <w:proofErr w:type="spellEnd"/>
      <w:r>
        <w:t xml:space="preserve"> </w:t>
      </w:r>
      <w:proofErr w:type="spellStart"/>
      <w:r>
        <w:t>platform</w:t>
      </w:r>
      <w:proofErr w:type="spellEnd"/>
      <w:r>
        <w:t xml:space="preserve"> for </w:t>
      </w:r>
      <w:proofErr w:type="spellStart"/>
      <w:r>
        <w:t>machine</w:t>
      </w:r>
      <w:proofErr w:type="spellEnd"/>
      <w:r>
        <w:t xml:space="preserve"> vision </w:t>
      </w:r>
      <w:proofErr w:type="spellStart"/>
      <w:r>
        <w:t>enabled</w:t>
      </w:r>
      <w:proofErr w:type="spellEnd"/>
      <w:r>
        <w:t xml:space="preserve"> by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>”.</w:t>
      </w:r>
    </w:p>
    <w:p w:rsidR="0071738C" w:rsidRDefault="0071738C" w:rsidP="0071738C"/>
    <w:p w:rsidR="0071738C" w:rsidRDefault="0071738C" w:rsidP="0071738C">
      <w:r>
        <w:t xml:space="preserve">Det här är en kvalitetsstämpel för ett tillväxtbolag som </w:t>
      </w:r>
      <w:proofErr w:type="spellStart"/>
      <w:r>
        <w:t>Gimic</w:t>
      </w:r>
      <w:proofErr w:type="spellEnd"/>
      <w:r>
        <w:t xml:space="preserve"> AB, vilket nu befinner sig i en intensiv produktutvecklingsfas. De jobbar aktivt med att utveckla sin kognitiva kamera för kvalitetssäkring i tillverkningsindustrin och den här utmärkelsen från EU-kommissionen skapar stora möjligheter för finansiering i kommande bidragsansökningar hos såväl </w:t>
      </w:r>
      <w:proofErr w:type="spellStart"/>
      <w:r>
        <w:t>Vinnova</w:t>
      </w:r>
      <w:proofErr w:type="spellEnd"/>
      <w:r>
        <w:t xml:space="preserve"> som </w:t>
      </w:r>
      <w:proofErr w:type="spellStart"/>
      <w:r>
        <w:t>Hoizon</w:t>
      </w:r>
      <w:proofErr w:type="spellEnd"/>
      <w:r>
        <w:t xml:space="preserve"> 2020/2030. </w:t>
      </w:r>
    </w:p>
    <w:p w:rsidR="0071738C" w:rsidRDefault="0071738C" w:rsidP="0071738C"/>
    <w:p w:rsidR="0071738C" w:rsidRDefault="0071738C" w:rsidP="0071738C">
      <w:r>
        <w:t xml:space="preserve">– Vi är stolta och glada att tillsammans på </w:t>
      </w:r>
      <w:proofErr w:type="spellStart"/>
      <w:r>
        <w:t>Gimic</w:t>
      </w:r>
      <w:proofErr w:type="spellEnd"/>
      <w:r>
        <w:t xml:space="preserve"> har uppstått en viktig milstolpe för vår produkt, säger Marcus Nilsson, vd på </w:t>
      </w:r>
      <w:proofErr w:type="spellStart"/>
      <w:r>
        <w:t>Gimic</w:t>
      </w:r>
      <w:proofErr w:type="spellEnd"/>
      <w:r>
        <w:t xml:space="preserve"> AB.</w:t>
      </w:r>
    </w:p>
    <w:p w:rsidR="00C72BF4" w:rsidRDefault="00C72BF4" w:rsidP="0071738C"/>
    <w:p w:rsidR="00C72BF4" w:rsidRDefault="00C72BF4" w:rsidP="0071738C">
      <w:proofErr w:type="spellStart"/>
      <w:r>
        <w:t>Gimic</w:t>
      </w:r>
      <w:proofErr w:type="spellEnd"/>
      <w:r>
        <w:t xml:space="preserve"> AB är ett tillväxtbolag som deltar i inkubationsprocessen i Företagsfabriken</w:t>
      </w:r>
      <w:r w:rsidR="00A2710D">
        <w:t>.</w:t>
      </w:r>
      <w:bookmarkEnd w:id="0"/>
    </w:p>
    <w:p w:rsidR="00C72BF4" w:rsidRDefault="00C72BF4" w:rsidP="0071738C"/>
    <w:p w:rsidR="0071738C" w:rsidRDefault="0071738C" w:rsidP="0071738C"/>
    <w:p w:rsidR="00A2710D" w:rsidRPr="00CA455C" w:rsidRDefault="00A2710D" w:rsidP="00A2710D">
      <w:r w:rsidRPr="00CA455C">
        <w:t>Kontaktuppgifter: </w:t>
      </w:r>
    </w:p>
    <w:p w:rsidR="00A2710D" w:rsidRPr="00CA455C" w:rsidRDefault="00A2710D" w:rsidP="00A2710D"/>
    <w:p w:rsidR="00A2710D" w:rsidRPr="00CA455C" w:rsidRDefault="00A2710D" w:rsidP="00A2710D">
      <w:r w:rsidRPr="00CA455C">
        <w:t xml:space="preserve">Marcus </w:t>
      </w:r>
      <w:proofErr w:type="spellStart"/>
      <w:r w:rsidRPr="00CA455C">
        <w:t>Nillson</w:t>
      </w:r>
      <w:proofErr w:type="spellEnd"/>
      <w:r w:rsidRPr="00CA455C">
        <w:t>, vd och grundare</w:t>
      </w:r>
    </w:p>
    <w:p w:rsidR="00A2710D" w:rsidRPr="006A436B" w:rsidRDefault="00A2710D" w:rsidP="00A2710D">
      <w:pPr>
        <w:rPr>
          <w:lang w:val="en-US"/>
        </w:rPr>
      </w:pPr>
      <w:proofErr w:type="spellStart"/>
      <w:r w:rsidRPr="006A436B">
        <w:rPr>
          <w:lang w:val="en-US"/>
        </w:rPr>
        <w:t>Gimic</w:t>
      </w:r>
      <w:proofErr w:type="spellEnd"/>
      <w:r w:rsidRPr="006A436B">
        <w:rPr>
          <w:lang w:val="en-US"/>
        </w:rPr>
        <w:t xml:space="preserve"> AB</w:t>
      </w:r>
    </w:p>
    <w:p w:rsidR="00A2710D" w:rsidRPr="006A436B" w:rsidRDefault="00A2710D" w:rsidP="00A2710D">
      <w:pPr>
        <w:rPr>
          <w:lang w:val="en-US"/>
        </w:rPr>
      </w:pPr>
      <w:r w:rsidRPr="006A436B">
        <w:rPr>
          <w:lang w:val="en-US"/>
        </w:rPr>
        <w:t>marcus.nilsson@gimic.se</w:t>
      </w:r>
    </w:p>
    <w:p w:rsidR="00A2710D" w:rsidRPr="00A4405D" w:rsidRDefault="00A2710D" w:rsidP="00A2710D">
      <w:r w:rsidRPr="00A4405D">
        <w:t>073-534 53 19</w:t>
      </w:r>
    </w:p>
    <w:p w:rsidR="00A2710D" w:rsidRPr="00A4405D" w:rsidRDefault="00D81273" w:rsidP="00A2710D">
      <w:hyperlink r:id="rId5" w:history="1">
        <w:r w:rsidR="00A4405D" w:rsidRPr="00A4405D">
          <w:rPr>
            <w:rStyle w:val="Hyperlnk"/>
          </w:rPr>
          <w:t>www.gimic.se</w:t>
        </w:r>
      </w:hyperlink>
    </w:p>
    <w:p w:rsidR="00A4405D" w:rsidRPr="00A4405D" w:rsidRDefault="00A4405D" w:rsidP="00A2710D"/>
    <w:p w:rsidR="00A4405D" w:rsidRPr="00A4405D" w:rsidRDefault="00A4405D" w:rsidP="00A2710D"/>
    <w:p w:rsidR="00A4405D" w:rsidRPr="007042B0" w:rsidRDefault="00A4405D" w:rsidP="00A4405D">
      <w:r w:rsidRPr="007042B0">
        <w:t>Företagsfabriken i Kronoberg</w:t>
      </w:r>
    </w:p>
    <w:p w:rsidR="00A4405D" w:rsidRPr="007042B0" w:rsidRDefault="00A4405D" w:rsidP="00A4405D">
      <w:r w:rsidRPr="007042B0">
        <w:t xml:space="preserve">Kronoberg läns regionala företagsinkubator som ger entreprenörer och företagare en kreativ tillväxtmiljö. Företagsfabriken i Kronoberg AB är beläget i </w:t>
      </w:r>
      <w:proofErr w:type="spellStart"/>
      <w:r w:rsidRPr="007042B0">
        <w:t>Videum</w:t>
      </w:r>
      <w:proofErr w:type="spellEnd"/>
      <w:r w:rsidRPr="007042B0">
        <w:t xml:space="preserve"> Science Park och erbjuder företag en möjlighet till snabbare marknadsintroduktion genom antagning till vår inkubationsprocess. Ägare är Region Kronoberg, </w:t>
      </w:r>
      <w:proofErr w:type="spellStart"/>
      <w:r w:rsidRPr="007042B0">
        <w:t>Videum</w:t>
      </w:r>
      <w:proofErr w:type="spellEnd"/>
      <w:r w:rsidRPr="007042B0">
        <w:t xml:space="preserve"> AB och </w:t>
      </w:r>
      <w:proofErr w:type="spellStart"/>
      <w:r w:rsidRPr="007042B0">
        <w:t>Linnaeus</w:t>
      </w:r>
      <w:proofErr w:type="spellEnd"/>
      <w:r w:rsidRPr="007042B0">
        <w:t xml:space="preserve"> University </w:t>
      </w:r>
      <w:proofErr w:type="spellStart"/>
      <w:r w:rsidRPr="007042B0">
        <w:t>Development</w:t>
      </w:r>
      <w:proofErr w:type="spellEnd"/>
      <w:r w:rsidRPr="007042B0">
        <w:t>.</w:t>
      </w:r>
    </w:p>
    <w:p w:rsidR="00A4405D" w:rsidRPr="007042B0" w:rsidRDefault="00A4405D" w:rsidP="00A4405D"/>
    <w:p w:rsidR="00A4405D" w:rsidRPr="007042B0" w:rsidRDefault="00A4405D" w:rsidP="00A4405D">
      <w:r w:rsidRPr="007042B0">
        <w:t>Företagsfabriken i Kronoberg AB</w:t>
      </w:r>
    </w:p>
    <w:p w:rsidR="00A4405D" w:rsidRPr="007042B0" w:rsidRDefault="00A4405D" w:rsidP="00A4405D">
      <w:r w:rsidRPr="007042B0">
        <w:t xml:space="preserve">Framtidsvägen 12, 351 96 Växjö   </w:t>
      </w:r>
      <w:r w:rsidRPr="007042B0">
        <w:br/>
        <w:t xml:space="preserve">hej@foretagsfabriken.se </w:t>
      </w:r>
    </w:p>
    <w:p w:rsidR="00A4405D" w:rsidRPr="007042B0" w:rsidRDefault="00A4405D" w:rsidP="00A4405D">
      <w:r w:rsidRPr="007042B0">
        <w:t>foretagsfabriken.se</w:t>
      </w:r>
    </w:p>
    <w:p w:rsidR="00A4405D" w:rsidRPr="006A436B" w:rsidRDefault="00A4405D" w:rsidP="00A2710D">
      <w:pPr>
        <w:rPr>
          <w:lang w:val="en-US"/>
        </w:rPr>
      </w:pPr>
    </w:p>
    <w:p w:rsidR="0071738C" w:rsidRPr="0071738C" w:rsidRDefault="0071738C" w:rsidP="0071738C"/>
    <w:sectPr w:rsidR="0071738C" w:rsidRPr="0071738C" w:rsidSect="0035728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72679"/>
    <w:multiLevelType w:val="hybridMultilevel"/>
    <w:tmpl w:val="4BDE08D6"/>
    <w:lvl w:ilvl="0" w:tplc="E766CE2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AA"/>
    <w:rsid w:val="0035728F"/>
    <w:rsid w:val="0054064F"/>
    <w:rsid w:val="00713DAA"/>
    <w:rsid w:val="0071738C"/>
    <w:rsid w:val="00A2710D"/>
    <w:rsid w:val="00A4405D"/>
    <w:rsid w:val="00AE3869"/>
    <w:rsid w:val="00C72BF4"/>
    <w:rsid w:val="00D8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4F131B68-FC26-EC41-8001-09DF7BB5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1738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4405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4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imic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Johansson</dc:creator>
  <cp:keywords/>
  <dc:description/>
  <cp:lastModifiedBy>Jeanette Johansson</cp:lastModifiedBy>
  <cp:revision>2</cp:revision>
  <dcterms:created xsi:type="dcterms:W3CDTF">2019-09-11T12:59:00Z</dcterms:created>
  <dcterms:modified xsi:type="dcterms:W3CDTF">2019-09-11T12:59:00Z</dcterms:modified>
</cp:coreProperties>
</file>