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B22" w:rsidRDefault="00612B22" w:rsidP="00612B22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20000" cy="720000"/>
            <wp:effectExtent l="0" t="0" r="4445" b="444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lkswagen logo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B22" w:rsidRDefault="00612B22" w:rsidP="00612B22">
      <w:pPr>
        <w:rPr>
          <w:b/>
          <w:sz w:val="36"/>
          <w:szCs w:val="36"/>
        </w:rPr>
      </w:pPr>
    </w:p>
    <w:p w:rsidR="00BD025A" w:rsidRDefault="00106CC2" w:rsidP="00612B2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Volkswagens </w:t>
      </w:r>
      <w:proofErr w:type="spellStart"/>
      <w:r>
        <w:rPr>
          <w:b/>
          <w:sz w:val="36"/>
          <w:szCs w:val="36"/>
        </w:rPr>
        <w:t>Wolfsb</w:t>
      </w:r>
      <w:r w:rsidR="00CF5541" w:rsidRPr="00106CC2">
        <w:rPr>
          <w:b/>
          <w:sz w:val="36"/>
          <w:szCs w:val="36"/>
        </w:rPr>
        <w:t>u</w:t>
      </w:r>
      <w:r>
        <w:rPr>
          <w:b/>
          <w:sz w:val="36"/>
          <w:szCs w:val="36"/>
        </w:rPr>
        <w:t>r</w:t>
      </w:r>
      <w:r w:rsidR="00CF5541" w:rsidRPr="00106CC2">
        <w:rPr>
          <w:b/>
          <w:sz w:val="36"/>
          <w:szCs w:val="36"/>
        </w:rPr>
        <w:t>g</w:t>
      </w:r>
      <w:proofErr w:type="spellEnd"/>
      <w:r>
        <w:rPr>
          <w:b/>
          <w:sz w:val="36"/>
          <w:szCs w:val="36"/>
        </w:rPr>
        <w:t>-fabrik</w:t>
      </w:r>
      <w:r w:rsidR="00CF5541" w:rsidRPr="00106CC2">
        <w:rPr>
          <w:b/>
          <w:sz w:val="36"/>
          <w:szCs w:val="36"/>
        </w:rPr>
        <w:t xml:space="preserve"> </w:t>
      </w:r>
      <w:r w:rsidR="00612B22">
        <w:rPr>
          <w:b/>
          <w:sz w:val="36"/>
          <w:szCs w:val="36"/>
        </w:rPr>
        <w:t>runder</w:t>
      </w:r>
      <w:r w:rsidR="00CF5541" w:rsidRPr="00106CC2">
        <w:rPr>
          <w:b/>
          <w:sz w:val="36"/>
          <w:szCs w:val="36"/>
        </w:rPr>
        <w:t xml:space="preserve"> 45 million</w:t>
      </w:r>
      <w:r w:rsidR="00612B22">
        <w:rPr>
          <w:b/>
          <w:sz w:val="36"/>
          <w:szCs w:val="36"/>
        </w:rPr>
        <w:t>er producerede biler</w:t>
      </w:r>
    </w:p>
    <w:p w:rsidR="00106CC2" w:rsidRDefault="00612B22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283845</wp:posOffset>
            </wp:positionH>
            <wp:positionV relativeFrom="margin">
              <wp:posOffset>1373104</wp:posOffset>
            </wp:positionV>
            <wp:extent cx="5371465" cy="3203575"/>
            <wp:effectExtent l="0" t="0" r="635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2018AL00962_lar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CC2" w:rsidRPr="00106CC2" w:rsidRDefault="00106CC2">
      <w:pPr>
        <w:rPr>
          <w:b/>
          <w:sz w:val="36"/>
          <w:szCs w:val="36"/>
        </w:rPr>
      </w:pPr>
    </w:p>
    <w:p w:rsidR="00CF5541" w:rsidRDefault="00CF5541">
      <w:pPr>
        <w:rPr>
          <w:b/>
        </w:rPr>
      </w:pPr>
    </w:p>
    <w:p w:rsidR="00106CC2" w:rsidRDefault="00106CC2">
      <w:pPr>
        <w:rPr>
          <w:b/>
        </w:rPr>
      </w:pPr>
    </w:p>
    <w:p w:rsidR="00106CC2" w:rsidRDefault="00106CC2">
      <w:pPr>
        <w:rPr>
          <w:b/>
        </w:rPr>
      </w:pPr>
    </w:p>
    <w:p w:rsidR="00106CC2" w:rsidRDefault="00106CC2">
      <w:pPr>
        <w:rPr>
          <w:b/>
        </w:rPr>
      </w:pPr>
    </w:p>
    <w:p w:rsidR="00106CC2" w:rsidRDefault="00106CC2">
      <w:pPr>
        <w:rPr>
          <w:b/>
        </w:rPr>
      </w:pPr>
    </w:p>
    <w:p w:rsidR="00106CC2" w:rsidRDefault="00106CC2">
      <w:pPr>
        <w:rPr>
          <w:b/>
        </w:rPr>
      </w:pPr>
    </w:p>
    <w:p w:rsidR="00106CC2" w:rsidRDefault="00106CC2">
      <w:pPr>
        <w:rPr>
          <w:b/>
        </w:rPr>
      </w:pPr>
    </w:p>
    <w:p w:rsidR="00106CC2" w:rsidRDefault="00106CC2">
      <w:pPr>
        <w:rPr>
          <w:b/>
        </w:rPr>
      </w:pPr>
    </w:p>
    <w:p w:rsidR="00106CC2" w:rsidRDefault="00106CC2">
      <w:pPr>
        <w:rPr>
          <w:b/>
        </w:rPr>
      </w:pPr>
    </w:p>
    <w:p w:rsidR="00106CC2" w:rsidRDefault="00106CC2">
      <w:pPr>
        <w:rPr>
          <w:b/>
        </w:rPr>
      </w:pPr>
    </w:p>
    <w:p w:rsidR="00106CC2" w:rsidRDefault="00106CC2">
      <w:pPr>
        <w:rPr>
          <w:b/>
        </w:rPr>
      </w:pPr>
    </w:p>
    <w:p w:rsidR="00106CC2" w:rsidRDefault="00106CC2">
      <w:pPr>
        <w:rPr>
          <w:b/>
        </w:rPr>
      </w:pPr>
    </w:p>
    <w:p w:rsidR="00106CC2" w:rsidRDefault="00106CC2">
      <w:pPr>
        <w:rPr>
          <w:b/>
        </w:rPr>
      </w:pPr>
    </w:p>
    <w:p w:rsidR="00106CC2" w:rsidRDefault="00106CC2">
      <w:pPr>
        <w:rPr>
          <w:b/>
        </w:rPr>
      </w:pPr>
    </w:p>
    <w:p w:rsidR="00106CC2" w:rsidRDefault="00106CC2">
      <w:pPr>
        <w:rPr>
          <w:b/>
        </w:rPr>
      </w:pPr>
    </w:p>
    <w:p w:rsidR="00106CC2" w:rsidRPr="00106CC2" w:rsidRDefault="00106CC2">
      <w:pPr>
        <w:rPr>
          <w:b/>
        </w:rPr>
      </w:pPr>
    </w:p>
    <w:p w:rsidR="00E746B0" w:rsidRDefault="00E746B0" w:rsidP="00CF5541">
      <w:pPr>
        <w:pStyle w:val="Listeafsnit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Wolfsburg</w:t>
      </w:r>
      <w:proofErr w:type="spellEnd"/>
      <w:r>
        <w:rPr>
          <w:b/>
        </w:rPr>
        <w:t>-fabrikken har produceret biler siden 1945</w:t>
      </w:r>
    </w:p>
    <w:p w:rsidR="00CF5541" w:rsidRPr="00106CC2" w:rsidRDefault="00CF5541" w:rsidP="00CF5541">
      <w:pPr>
        <w:pStyle w:val="Listeafsnit"/>
        <w:numPr>
          <w:ilvl w:val="0"/>
          <w:numId w:val="1"/>
        </w:numPr>
        <w:rPr>
          <w:b/>
        </w:rPr>
      </w:pPr>
      <w:r w:rsidRPr="00106CC2">
        <w:rPr>
          <w:b/>
        </w:rPr>
        <w:t>Jubilæumsbilen blev en e-Golf</w:t>
      </w:r>
    </w:p>
    <w:p w:rsidR="00CF5541" w:rsidRPr="00106CC2" w:rsidRDefault="00CF5541" w:rsidP="00CF5541">
      <w:pPr>
        <w:pStyle w:val="Listeafsnit"/>
        <w:numPr>
          <w:ilvl w:val="0"/>
          <w:numId w:val="1"/>
        </w:numPr>
        <w:rPr>
          <w:b/>
        </w:rPr>
      </w:pPr>
      <w:r w:rsidRPr="00106CC2">
        <w:rPr>
          <w:b/>
        </w:rPr>
        <w:t xml:space="preserve">Volkswagen Golf, Boblen, Polo, </w:t>
      </w:r>
      <w:proofErr w:type="spellStart"/>
      <w:r w:rsidRPr="00106CC2">
        <w:rPr>
          <w:b/>
        </w:rPr>
        <w:t>Tiguan</w:t>
      </w:r>
      <w:proofErr w:type="spellEnd"/>
      <w:r w:rsidRPr="00106CC2">
        <w:rPr>
          <w:b/>
        </w:rPr>
        <w:t xml:space="preserve"> og VW 1500/1600 </w:t>
      </w:r>
      <w:r w:rsidR="00DF7168">
        <w:rPr>
          <w:b/>
        </w:rPr>
        <w:t>er de modeller, der er</w:t>
      </w:r>
      <w:r w:rsidRPr="00106CC2">
        <w:rPr>
          <w:b/>
        </w:rPr>
        <w:t xml:space="preserve"> produceret i flest eksemplarer på fabrikken i </w:t>
      </w:r>
      <w:proofErr w:type="spellStart"/>
      <w:r w:rsidRPr="00106CC2">
        <w:rPr>
          <w:b/>
        </w:rPr>
        <w:t>Wolfsburg</w:t>
      </w:r>
      <w:proofErr w:type="spellEnd"/>
      <w:r w:rsidRPr="00106CC2">
        <w:rPr>
          <w:b/>
        </w:rPr>
        <w:t>.</w:t>
      </w:r>
    </w:p>
    <w:p w:rsidR="00CF5541" w:rsidRDefault="00CF5541" w:rsidP="00CF5541"/>
    <w:p w:rsidR="00CF5541" w:rsidRDefault="00DF7168" w:rsidP="00CF5541">
      <w:r>
        <w:t>S</w:t>
      </w:r>
      <w:r>
        <w:t>iden man startede med serieproduktion i december 1945</w:t>
      </w:r>
      <w:r>
        <w:t xml:space="preserve">, </w:t>
      </w:r>
      <w:r w:rsidR="00CF5541">
        <w:t xml:space="preserve">har fabrikken i Volkswagens fødeby </w:t>
      </w:r>
      <w:proofErr w:type="spellStart"/>
      <w:r w:rsidR="00CF5541">
        <w:t>Wolfsburg</w:t>
      </w:r>
      <w:proofErr w:type="spellEnd"/>
      <w:r w:rsidR="00CF5541">
        <w:t xml:space="preserve"> p</w:t>
      </w:r>
      <w:r w:rsidR="00475207">
        <w:t>roduceret</w:t>
      </w:r>
      <w:r>
        <w:t xml:space="preserve"> 45 millioner biler</w:t>
      </w:r>
      <w:r w:rsidR="00CF5541">
        <w:t xml:space="preserve">. Ingen anden af koncernens fabrikker har produceret flere biler. Jubilæumsbilen, en e-Golf, løb af samlebåndet d. 5. juni, og det er Golf, Boblen, Polo, </w:t>
      </w:r>
      <w:proofErr w:type="spellStart"/>
      <w:r w:rsidR="00CF5541">
        <w:t>Tiguan</w:t>
      </w:r>
      <w:proofErr w:type="spellEnd"/>
      <w:r w:rsidR="00CF5541">
        <w:t xml:space="preserve"> og VW 1500/1600, der fører i kapløbet om at være produceret i flest eksemplarer på </w:t>
      </w:r>
      <w:proofErr w:type="spellStart"/>
      <w:r w:rsidR="00CF5541">
        <w:t>Wolfsburg</w:t>
      </w:r>
      <w:proofErr w:type="spellEnd"/>
      <w:r w:rsidR="00CF5541">
        <w:t xml:space="preserve">-fabrikken. </w:t>
      </w:r>
    </w:p>
    <w:p w:rsidR="00CF5541" w:rsidRDefault="00CF5541" w:rsidP="00CF5541"/>
    <w:p w:rsidR="00CF5541" w:rsidRDefault="004A6523" w:rsidP="00CF5541">
      <w:r>
        <w:t xml:space="preserve">Den model, der er produceret flest af på </w:t>
      </w:r>
      <w:proofErr w:type="spellStart"/>
      <w:r>
        <w:t>Wolfsburg</w:t>
      </w:r>
      <w:proofErr w:type="spellEnd"/>
      <w:r>
        <w:t>-fabrikken, er Golf med 19 millioner eksemplarer, og den næste og 8. generation af Golf vil også blive produceret her, når den introduceres i midten af 2019. Nummer 2 på listen er den legendariske Boble, der blev producere</w:t>
      </w:r>
      <w:r w:rsidR="008D62E9">
        <w:t>t på fabrikken frem til 1975, hvor</w:t>
      </w:r>
      <w:r>
        <w:t xml:space="preserve"> det blev til knap 12 millioner eksemplarer. Samme år startede produktionen af Polo</w:t>
      </w:r>
      <w:r w:rsidR="00E8640F">
        <w:t xml:space="preserve"> og </w:t>
      </w:r>
      <w:r>
        <w:t xml:space="preserve">frem til 1998 </w:t>
      </w:r>
      <w:r w:rsidR="00E8640F">
        <w:t>rullede der</w:t>
      </w:r>
      <w:r>
        <w:t xml:space="preserve"> mere end tre millioner eksemplarer </w:t>
      </w:r>
      <w:r w:rsidR="00E8640F">
        <w:t xml:space="preserve">af samlebåndet, hvilket placerer Polo som den tredje mest producerede model på fabrikken. På 4. pladsen kommer </w:t>
      </w:r>
      <w:proofErr w:type="spellStart"/>
      <w:r w:rsidR="00E8640F">
        <w:t>Tiguan</w:t>
      </w:r>
      <w:proofErr w:type="spellEnd"/>
      <w:r w:rsidR="00E8640F">
        <w:t xml:space="preserve">, der siden 2007 er produceret i mere end 2,6 millioner eksemplarer. På 5. pladsen kommer VW 1500/1600 – en stationcar med </w:t>
      </w:r>
      <w:r w:rsidR="00DF7168">
        <w:t>luftkølet hækmotor – der fra 1961 til</w:t>
      </w:r>
      <w:r w:rsidR="00E8640F">
        <w:t xml:space="preserve"> 1972 blev produceret i cirka 2,5 millioner eksemplarer. </w:t>
      </w:r>
    </w:p>
    <w:p w:rsidR="00E8640F" w:rsidRDefault="00AE26EE" w:rsidP="00CF5541">
      <w:r>
        <w:lastRenderedPageBreak/>
        <w:t xml:space="preserve"> </w:t>
      </w:r>
    </w:p>
    <w:p w:rsidR="00DD7E2C" w:rsidRDefault="00DD7E2C" w:rsidP="00CF5541"/>
    <w:p w:rsidR="00106CC2" w:rsidRPr="00106CC2" w:rsidRDefault="007A20C1" w:rsidP="00CF5541">
      <w:r>
        <w:t xml:space="preserve">Fabrikken i </w:t>
      </w:r>
      <w:proofErr w:type="spellStart"/>
      <w:r>
        <w:t>Wolfsburg</w:t>
      </w:r>
      <w:proofErr w:type="spellEnd"/>
      <w:r>
        <w:t xml:space="preserve"> </w:t>
      </w:r>
      <w:r w:rsidR="00500631">
        <w:t xml:space="preserve">dækker et areal på </w:t>
      </w:r>
      <w:r w:rsidR="00500631">
        <w:t>5 km</w:t>
      </w:r>
      <w:r w:rsidR="00500631" w:rsidRPr="00500631">
        <w:rPr>
          <w:vertAlign w:val="superscript"/>
        </w:rPr>
        <w:t>2</w:t>
      </w:r>
      <w:r w:rsidR="00AE26EE">
        <w:t>,</w:t>
      </w:r>
      <w:r w:rsidR="00500631">
        <w:rPr>
          <w:vertAlign w:val="superscript"/>
        </w:rPr>
        <w:t xml:space="preserve"> </w:t>
      </w:r>
      <w:r w:rsidR="00500631">
        <w:rPr>
          <w:vertAlign w:val="superscript"/>
        </w:rPr>
        <w:t xml:space="preserve"> </w:t>
      </w:r>
      <w:r w:rsidR="00106CC2">
        <w:t>og inden</w:t>
      </w:r>
      <w:r w:rsidR="008D62E9">
        <w:t xml:space="preserve"> </w:t>
      </w:r>
      <w:r w:rsidR="00106CC2">
        <w:t xml:space="preserve">for det område er der 70 km vejnet og 75 km jernbane. Hvert døgn kører cirka 210 styk dobbeltdækker-jernbanevogne og 185 lastbiler afsted med nye biler. Til gengæld ankommer der hver dag cirka 910 lastbiler fra underleverandører, og fabrikken forarbejder 1.500 ton stål i døgnet. </w:t>
      </w:r>
    </w:p>
    <w:p w:rsidR="00106CC2" w:rsidRDefault="00106CC2" w:rsidP="00CF5541">
      <w:pPr>
        <w:rPr>
          <w:vertAlign w:val="superscript"/>
        </w:rPr>
      </w:pPr>
    </w:p>
    <w:p w:rsidR="00500631" w:rsidRPr="00500631" w:rsidRDefault="00106CC2" w:rsidP="00CF5541">
      <w:pPr>
        <w:rPr>
          <w:vertAlign w:val="superscript"/>
        </w:rPr>
      </w:pPr>
      <w:r>
        <w:t xml:space="preserve">I 2017 havde </w:t>
      </w:r>
      <w:proofErr w:type="spellStart"/>
      <w:r>
        <w:t>Wolfsburg</w:t>
      </w:r>
      <w:proofErr w:type="spellEnd"/>
      <w:r>
        <w:t>-fabrikken lige over</w:t>
      </w:r>
      <w:r w:rsidR="002B1249">
        <w:t xml:space="preserve"> 62.00</w:t>
      </w:r>
      <w:r w:rsidR="007A20C1">
        <w:t>0</w:t>
      </w:r>
      <w:r w:rsidR="002B1249">
        <w:t xml:space="preserve"> ansatte</w:t>
      </w:r>
      <w:r w:rsidR="00500631">
        <w:t xml:space="preserve">, </w:t>
      </w:r>
      <w:r>
        <w:t>og</w:t>
      </w:r>
      <w:r w:rsidR="00500631">
        <w:t xml:space="preserve"> i alt </w:t>
      </w:r>
      <w:r w:rsidR="00AE26EE">
        <w:t xml:space="preserve">løb der </w:t>
      </w:r>
      <w:r w:rsidR="00500631">
        <w:t>cirka 790.000 biler</w:t>
      </w:r>
      <w:r>
        <w:t xml:space="preserve"> af samlebåndet fordelt på </w:t>
      </w:r>
      <w:r w:rsidR="00500631">
        <w:t xml:space="preserve">modellerne Golf, Golf Sportsvan, Golf GTE, e-Golf, </w:t>
      </w:r>
      <w:proofErr w:type="spellStart"/>
      <w:r w:rsidR="00500631">
        <w:t>Tiguan</w:t>
      </w:r>
      <w:proofErr w:type="spellEnd"/>
      <w:r w:rsidR="00500631">
        <w:t xml:space="preserve"> og </w:t>
      </w:r>
      <w:proofErr w:type="spellStart"/>
      <w:r w:rsidR="00500631">
        <w:t>Touran</w:t>
      </w:r>
      <w:proofErr w:type="spellEnd"/>
      <w:r>
        <w:t>.</w:t>
      </w:r>
      <w:r w:rsidR="00500631">
        <w:t xml:space="preserve"> </w:t>
      </w:r>
    </w:p>
    <w:p w:rsidR="00CF5541" w:rsidRDefault="00CF5541"/>
    <w:sectPr w:rsidR="00CF5541" w:rsidSect="00782BE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641E17"/>
    <w:multiLevelType w:val="hybridMultilevel"/>
    <w:tmpl w:val="1EB674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541"/>
    <w:rsid w:val="00106CC2"/>
    <w:rsid w:val="001F503B"/>
    <w:rsid w:val="002B1249"/>
    <w:rsid w:val="00475207"/>
    <w:rsid w:val="0049198C"/>
    <w:rsid w:val="004A6523"/>
    <w:rsid w:val="00500631"/>
    <w:rsid w:val="00612B22"/>
    <w:rsid w:val="00656B56"/>
    <w:rsid w:val="00782BED"/>
    <w:rsid w:val="007A20C1"/>
    <w:rsid w:val="008D62E9"/>
    <w:rsid w:val="00AA53B6"/>
    <w:rsid w:val="00AE26EE"/>
    <w:rsid w:val="00CF5541"/>
    <w:rsid w:val="00DD7E2C"/>
    <w:rsid w:val="00DF7168"/>
    <w:rsid w:val="00E746B0"/>
    <w:rsid w:val="00E8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BE0BD"/>
  <w14:defaultImageDpi w14:val="32767"/>
  <w15:chartTrackingRefBased/>
  <w15:docId w15:val="{4169BDCF-9462-FC4D-B508-9FC1E74F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F5541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F503B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F503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2018-06-11T09:21:00Z</cp:lastPrinted>
  <dcterms:created xsi:type="dcterms:W3CDTF">2018-06-11T09:21:00Z</dcterms:created>
  <dcterms:modified xsi:type="dcterms:W3CDTF">2018-06-11T09:21:00Z</dcterms:modified>
</cp:coreProperties>
</file>