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8D2" w:rsidRPr="00CA3C17" w:rsidRDefault="004378D2" w:rsidP="004378D2">
      <w:pPr>
        <w:widowControl w:val="0"/>
        <w:autoSpaceDE w:val="0"/>
        <w:autoSpaceDN w:val="0"/>
        <w:adjustRightInd w:val="0"/>
        <w:rPr>
          <w:rFonts w:ascii="Futura Std Light" w:hAnsi="Futura Std Light" w:cs="Times New Roman"/>
          <w:sz w:val="20"/>
          <w:szCs w:val="20"/>
          <w:lang w:val="nb-NO"/>
        </w:rPr>
      </w:pPr>
      <w:r w:rsidRPr="00CA3C17">
        <w:rPr>
          <w:rFonts w:ascii="Futura Std Light" w:hAnsi="Futura Std Light" w:cs="Times New Roman"/>
          <w:sz w:val="20"/>
          <w:szCs w:val="20"/>
          <w:lang w:val="nb-NO"/>
        </w:rPr>
        <w:t>PRESS RELEASE</w:t>
      </w:r>
      <w:r w:rsidRPr="00CA3C17">
        <w:rPr>
          <w:rFonts w:ascii="Futura Std Light" w:hAnsi="Futura Std Light" w:cs="Times New Roman"/>
          <w:sz w:val="20"/>
          <w:szCs w:val="20"/>
          <w:lang w:val="nb-NO"/>
        </w:rPr>
        <w:tab/>
      </w:r>
      <w:r w:rsidRPr="00CA3C17">
        <w:rPr>
          <w:rFonts w:ascii="Futura Std Light" w:hAnsi="Futura Std Light" w:cs="Times New Roman"/>
          <w:sz w:val="20"/>
          <w:szCs w:val="20"/>
          <w:lang w:val="nb-NO"/>
        </w:rPr>
        <w:tab/>
      </w:r>
      <w:r w:rsidRPr="00CA3C17">
        <w:rPr>
          <w:rFonts w:ascii="Futura Std Light" w:hAnsi="Futura Std Light" w:cs="Times New Roman"/>
          <w:sz w:val="20"/>
          <w:szCs w:val="20"/>
          <w:lang w:val="nb-NO"/>
        </w:rPr>
        <w:tab/>
      </w:r>
      <w:r w:rsidRPr="00CA3C17">
        <w:rPr>
          <w:rFonts w:ascii="Futura Std Light" w:hAnsi="Futura Std Light" w:cs="Times New Roman"/>
          <w:sz w:val="20"/>
          <w:szCs w:val="20"/>
          <w:lang w:val="nb-NO"/>
        </w:rPr>
        <w:tab/>
        <w:t xml:space="preserve">           STOCKHOLM, SEPTEMBER </w:t>
      </w:r>
      <w:r w:rsidR="008034ED">
        <w:rPr>
          <w:rFonts w:ascii="Futura Std Light" w:hAnsi="Futura Std Light" w:cs="Times New Roman"/>
          <w:sz w:val="20"/>
          <w:szCs w:val="20"/>
          <w:lang w:val="nb-NO"/>
        </w:rPr>
        <w:t>9</w:t>
      </w:r>
      <w:r w:rsidRPr="00CA3C17">
        <w:rPr>
          <w:rFonts w:ascii="Futura Std Light" w:hAnsi="Futura Std Light" w:cs="Times New Roman"/>
          <w:sz w:val="20"/>
          <w:szCs w:val="20"/>
          <w:lang w:val="nb-NO"/>
        </w:rPr>
        <w:t>, 2013</w:t>
      </w:r>
    </w:p>
    <w:p w:rsidR="004378D2" w:rsidRPr="00CA3C17" w:rsidRDefault="004378D2" w:rsidP="00B61E50">
      <w:pPr>
        <w:widowControl w:val="0"/>
        <w:autoSpaceDE w:val="0"/>
        <w:autoSpaceDN w:val="0"/>
        <w:adjustRightInd w:val="0"/>
        <w:rPr>
          <w:rFonts w:ascii="Absolut Headline" w:hAnsi="Absolut Headline" w:cs="Times New Roman"/>
          <w:sz w:val="32"/>
          <w:szCs w:val="32"/>
          <w:lang w:val="nb-NO"/>
        </w:rPr>
      </w:pPr>
    </w:p>
    <w:p w:rsidR="00AD1396" w:rsidRDefault="00B4389C" w:rsidP="00AD1396">
      <w:pPr>
        <w:jc w:val="center"/>
        <w:rPr>
          <w:rFonts w:ascii="Absolut Headline" w:hAnsi="Absolut Headline" w:cs="Times New Roman"/>
          <w:sz w:val="52"/>
          <w:szCs w:val="52"/>
          <w:lang w:val="nb-NO"/>
        </w:rPr>
      </w:pPr>
      <w:r w:rsidRPr="00AD1396">
        <w:rPr>
          <w:rFonts w:ascii="Absolut Headline" w:hAnsi="Absolut Headline" w:cs="Times New Roman"/>
          <w:sz w:val="52"/>
          <w:szCs w:val="52"/>
          <w:lang w:val="nb-NO"/>
        </w:rPr>
        <w:t>Absolut har inngått et</w:t>
      </w:r>
      <w:r w:rsidR="00CA3C17"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 nytt</w:t>
      </w:r>
      <w:r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 </w:t>
      </w:r>
      <w:r w:rsidR="00CA3C17"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samarbeid med fire nyskapende </w:t>
      </w:r>
      <w:r w:rsidRPr="00AD1396">
        <w:rPr>
          <w:rFonts w:ascii="Absolut Headline" w:hAnsi="Absolut Headline" w:cs="Times New Roman"/>
          <w:sz w:val="52"/>
          <w:szCs w:val="52"/>
          <w:lang w:val="nb-NO"/>
        </w:rPr>
        <w:t>kunstnere for</w:t>
      </w:r>
      <w:r w:rsidR="00CA3C17"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 å </w:t>
      </w:r>
      <w:r w:rsidR="001F2A84" w:rsidRPr="00AD1396">
        <w:rPr>
          <w:rFonts w:ascii="Absolut Headline" w:hAnsi="Absolut Headline" w:cs="Times New Roman"/>
          <w:sz w:val="52"/>
          <w:szCs w:val="52"/>
          <w:lang w:val="nb-NO"/>
        </w:rPr>
        <w:t>inspirere en ny</w:t>
      </w:r>
      <w:r w:rsidR="00CA3C17"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 generasjon </w:t>
      </w:r>
      <w:r w:rsidR="001F2A84" w:rsidRPr="00AD1396">
        <w:rPr>
          <w:rFonts w:ascii="Absolut Headline" w:hAnsi="Absolut Headline" w:cs="Times New Roman"/>
          <w:sz w:val="52"/>
          <w:szCs w:val="52"/>
          <w:lang w:val="nb-NO"/>
        </w:rPr>
        <w:t>med</w:t>
      </w:r>
      <w:r w:rsidR="00CA3C17" w:rsidRPr="00AD1396">
        <w:rPr>
          <w:rFonts w:ascii="Absolut Headline" w:hAnsi="Absolut Headline" w:cs="Times New Roman"/>
          <w:sz w:val="52"/>
          <w:szCs w:val="52"/>
          <w:lang w:val="nb-NO"/>
        </w:rPr>
        <w:t xml:space="preserve"> kreative uttrykk</w:t>
      </w:r>
    </w:p>
    <w:p w:rsidR="004434AE" w:rsidRPr="00AD1396" w:rsidRDefault="00CA3C17" w:rsidP="00AD1396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Absolut Headline" w:hAnsi="Absolut Headline" w:cs="Times New Roman"/>
          <w:sz w:val="52"/>
          <w:szCs w:val="52"/>
          <w:lang w:val="nb-NO"/>
        </w:rPr>
        <w:br/>
      </w:r>
      <w:bookmarkStart w:id="0" w:name="OLE_LINK1"/>
      <w:bookmarkStart w:id="1" w:name="_GoBack"/>
      <w:r w:rsidRPr="00AD1396">
        <w:rPr>
          <w:rFonts w:ascii="Futura Std Light" w:hAnsi="Futura Std Light" w:cs="Times New Roman"/>
          <w:b/>
          <w:lang w:val="nb-NO"/>
        </w:rPr>
        <w:t xml:space="preserve">ABSOLUT presenterer sitt kreative samarbeid med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Woodkid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>, Aaro</w:t>
      </w:r>
      <w:r w:rsidR="00B4389C" w:rsidRPr="00AD1396">
        <w:rPr>
          <w:rFonts w:ascii="Futura Std Light" w:hAnsi="Futura Std Light" w:cs="Times New Roman"/>
          <w:b/>
          <w:lang w:val="nb-NO"/>
        </w:rPr>
        <w:t xml:space="preserve">n </w:t>
      </w:r>
      <w:proofErr w:type="spellStart"/>
      <w:r w:rsidR="00B4389C" w:rsidRPr="00AD1396">
        <w:rPr>
          <w:rFonts w:ascii="Futura Std Light" w:hAnsi="Futura Std Light" w:cs="Times New Roman"/>
          <w:b/>
          <w:lang w:val="nb-NO"/>
        </w:rPr>
        <w:t>Koblin</w:t>
      </w:r>
      <w:proofErr w:type="spellEnd"/>
      <w:r w:rsidR="00B4389C" w:rsidRPr="00AD1396">
        <w:rPr>
          <w:rFonts w:ascii="Futura Std Light" w:hAnsi="Futura Std Light" w:cs="Times New Roman"/>
          <w:b/>
          <w:lang w:val="nb-NO"/>
        </w:rPr>
        <w:t>,</w:t>
      </w:r>
      <w:r w:rsidR="00B4389C" w:rsidRPr="00AD1396">
        <w:rPr>
          <w:rFonts w:ascii="Futura Std Light" w:hAnsi="Futura Std Light" w:cs="Times New Roman"/>
          <w:b/>
          <w:lang w:val="nb-NO"/>
        </w:rPr>
        <w:br/>
      </w:r>
      <w:proofErr w:type="spellStart"/>
      <w:r w:rsidR="00B4389C" w:rsidRPr="00AD1396">
        <w:rPr>
          <w:rFonts w:ascii="Futura Std Light" w:hAnsi="Futura Std Light" w:cs="Times New Roman"/>
          <w:b/>
          <w:lang w:val="nb-NO"/>
        </w:rPr>
        <w:t>Yiqing</w:t>
      </w:r>
      <w:proofErr w:type="spellEnd"/>
      <w:r w:rsidR="00B4389C" w:rsidRPr="00AD1396">
        <w:rPr>
          <w:rFonts w:ascii="Futura Std Light" w:hAnsi="Futura Std Light" w:cs="Times New Roman"/>
          <w:b/>
          <w:lang w:val="nb-NO"/>
        </w:rPr>
        <w:t xml:space="preserve"> </w:t>
      </w:r>
      <w:proofErr w:type="spellStart"/>
      <w:r w:rsidR="00B4389C" w:rsidRPr="00AD1396">
        <w:rPr>
          <w:rFonts w:ascii="Futura Std Light" w:hAnsi="Futura Std Light" w:cs="Times New Roman"/>
          <w:b/>
          <w:lang w:val="nb-NO"/>
        </w:rPr>
        <w:t>Yin</w:t>
      </w:r>
      <w:proofErr w:type="spellEnd"/>
      <w:r w:rsidR="00B4389C" w:rsidRPr="00AD1396">
        <w:rPr>
          <w:rFonts w:ascii="Futura Std Light" w:hAnsi="Futura Std Light" w:cs="Times New Roman"/>
          <w:b/>
          <w:lang w:val="nb-NO"/>
        </w:rPr>
        <w:t xml:space="preserve"> og Rafael </w:t>
      </w:r>
      <w:proofErr w:type="spellStart"/>
      <w:r w:rsidR="00B4389C" w:rsidRPr="00AD1396">
        <w:rPr>
          <w:rFonts w:ascii="Futura Std Light" w:hAnsi="Futura Std Light" w:cs="Times New Roman"/>
          <w:b/>
          <w:lang w:val="nb-NO"/>
        </w:rPr>
        <w:t>Grampá</w:t>
      </w:r>
      <w:proofErr w:type="spellEnd"/>
      <w:r w:rsidR="00B4389C" w:rsidRPr="00AD1396">
        <w:rPr>
          <w:rFonts w:ascii="Futura Std Light" w:hAnsi="Futura Std Light" w:cs="Times New Roman"/>
          <w:b/>
          <w:lang w:val="nb-NO"/>
        </w:rPr>
        <w:t>.</w:t>
      </w:r>
      <w:r w:rsidRPr="00AD1396">
        <w:rPr>
          <w:rFonts w:ascii="Futura Std Light" w:hAnsi="Futura Std Light" w:cs="Times New Roman"/>
          <w:b/>
          <w:lang w:val="nb-NO"/>
        </w:rPr>
        <w:br/>
      </w:r>
      <w:r w:rsidRPr="00AD1396">
        <w:rPr>
          <w:rFonts w:ascii="Futura Std Light" w:hAnsi="Futura Std Light" w:cs="Times New Roman"/>
          <w:b/>
          <w:lang w:val="nb-NO"/>
        </w:rPr>
        <w:br/>
      </w:r>
      <w:r w:rsidR="00E92CF7" w:rsidRPr="00AD1396">
        <w:rPr>
          <w:rFonts w:ascii="Futura Std Light" w:hAnsi="Futura Std Light" w:cs="Times New Roman"/>
          <w:b/>
          <w:lang w:val="nb-NO"/>
        </w:rPr>
        <w:t xml:space="preserve">ABSOLUT har lange tradisjoner med å samarbeide med 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innovative og banebrytende kunstnere og er derfor er </w:t>
      </w:r>
      <w:r w:rsidRPr="00AD1396">
        <w:rPr>
          <w:rFonts w:ascii="Futura Std Light" w:hAnsi="Futura Std Light" w:cs="Times New Roman"/>
          <w:b/>
          <w:lang w:val="nb-NO"/>
        </w:rPr>
        <w:t>stolte av å kunngjøre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 sitt samarbeid med</w:t>
      </w:r>
      <w:r w:rsidR="008034ED" w:rsidRPr="00AD1396">
        <w:rPr>
          <w:rFonts w:ascii="Futura Std Light" w:hAnsi="Futura Std Light" w:cs="Times New Roman"/>
          <w:b/>
          <w:lang w:val="nb-NO"/>
        </w:rPr>
        <w:t xml:space="preserve"> disse fire kreative kunstnerne.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 </w:t>
      </w:r>
      <w:r w:rsidR="008034ED" w:rsidRPr="00AD1396">
        <w:rPr>
          <w:rFonts w:ascii="Futura Std Light" w:hAnsi="Futura Std Light" w:cs="Times New Roman"/>
          <w:b/>
          <w:lang w:val="nb-NO"/>
        </w:rPr>
        <w:t>D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en </w:t>
      </w:r>
      <w:r w:rsidRPr="00AD1396">
        <w:rPr>
          <w:rFonts w:ascii="Futura Std Light" w:hAnsi="Futura Std Light" w:cs="Times New Roman"/>
          <w:b/>
          <w:lang w:val="nb-NO"/>
        </w:rPr>
        <w:t xml:space="preserve">franske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multi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>-kunstner</w:t>
      </w:r>
      <w:r w:rsidR="00FA10D8" w:rsidRPr="00AD1396">
        <w:rPr>
          <w:rFonts w:ascii="Futura Std Light" w:hAnsi="Futura Std Light" w:cs="Times New Roman"/>
          <w:b/>
          <w:lang w:val="nb-NO"/>
        </w:rPr>
        <w:t>en</w:t>
      </w:r>
      <w:r w:rsidRPr="00AD1396">
        <w:rPr>
          <w:rFonts w:ascii="Futura Std Light" w:hAnsi="Futura Std Light" w:cs="Times New Roman"/>
          <w:b/>
          <w:lang w:val="nb-NO"/>
        </w:rPr>
        <w:t xml:space="preserve"> og musike</w:t>
      </w:r>
      <w:r w:rsidR="00FA10D8" w:rsidRPr="00AD1396">
        <w:rPr>
          <w:rFonts w:ascii="Futura Std Light" w:hAnsi="Futura Std Light" w:cs="Times New Roman"/>
          <w:b/>
          <w:lang w:val="nb-NO"/>
        </w:rPr>
        <w:t>ren</w:t>
      </w:r>
      <w:r w:rsidR="00BE480B" w:rsidRPr="00AD1396">
        <w:rPr>
          <w:rFonts w:ascii="Futura Std Light" w:hAnsi="Futura Std Light" w:cs="Times New Roman"/>
          <w:b/>
          <w:lang w:val="nb-NO"/>
        </w:rPr>
        <w:t xml:space="preserve"> </w:t>
      </w:r>
      <w:proofErr w:type="spellStart"/>
      <w:r w:rsidR="00BE480B" w:rsidRPr="00AD1396">
        <w:rPr>
          <w:rFonts w:ascii="Futura Std Light" w:hAnsi="Futura Std Light" w:cs="Times New Roman"/>
          <w:b/>
          <w:lang w:val="nb-NO"/>
        </w:rPr>
        <w:t>Woodkid</w:t>
      </w:r>
      <w:proofErr w:type="spellEnd"/>
      <w:r w:rsidR="00BE480B" w:rsidRPr="00AD1396">
        <w:rPr>
          <w:rFonts w:ascii="Futura Std Light" w:hAnsi="Futura Std Light" w:cs="Times New Roman"/>
          <w:b/>
          <w:lang w:val="nb-NO"/>
        </w:rPr>
        <w:t xml:space="preserve">, </w:t>
      </w:r>
      <w:r w:rsidR="00FA10D8" w:rsidRPr="00AD1396">
        <w:rPr>
          <w:rFonts w:ascii="Futura Std Light" w:hAnsi="Futura Std Light" w:cs="Times New Roman"/>
          <w:b/>
          <w:lang w:val="nb-NO"/>
        </w:rPr>
        <w:t>den amerikansk</w:t>
      </w:r>
      <w:r w:rsidR="00BE480B" w:rsidRPr="00AD1396">
        <w:rPr>
          <w:rFonts w:ascii="Futura Std Light" w:hAnsi="Futura Std Light" w:cs="Times New Roman"/>
          <w:b/>
          <w:lang w:val="nb-NO"/>
        </w:rPr>
        <w:t>e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 </w:t>
      </w:r>
      <w:r w:rsidRPr="00AD1396">
        <w:rPr>
          <w:rFonts w:ascii="Futura Std Light" w:hAnsi="Futura Std Light" w:cs="Times New Roman"/>
          <w:b/>
          <w:lang w:val="nb-NO"/>
        </w:rPr>
        <w:t>artist</w:t>
      </w:r>
      <w:r w:rsidR="00FA10D8" w:rsidRPr="00AD1396">
        <w:rPr>
          <w:rFonts w:ascii="Futura Std Light" w:hAnsi="Futura Std Light" w:cs="Times New Roman"/>
          <w:b/>
          <w:lang w:val="nb-NO"/>
        </w:rPr>
        <w:t>en</w:t>
      </w:r>
      <w:r w:rsidR="00BE480B" w:rsidRPr="00AD1396">
        <w:rPr>
          <w:rFonts w:ascii="Futura Std Light" w:hAnsi="Futura Std Light" w:cs="Times New Roman"/>
          <w:b/>
          <w:lang w:val="nb-NO"/>
        </w:rPr>
        <w:t xml:space="preserve"> innen digital media</w:t>
      </w:r>
      <w:r w:rsidRPr="00AD1396">
        <w:rPr>
          <w:rFonts w:ascii="Futura Std Light" w:hAnsi="Futura Std Light" w:cs="Times New Roman"/>
          <w:b/>
          <w:lang w:val="nb-NO"/>
        </w:rPr>
        <w:t xml:space="preserve"> Aaron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Koblin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 xml:space="preserve">, 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den </w:t>
      </w:r>
      <w:r w:rsidRPr="00AD1396">
        <w:rPr>
          <w:rFonts w:ascii="Futura Std Light" w:hAnsi="Futura Std Light" w:cs="Times New Roman"/>
          <w:b/>
          <w:lang w:val="nb-NO"/>
        </w:rPr>
        <w:t xml:space="preserve">franske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Haute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 xml:space="preserve">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Couture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 xml:space="preserve"> designer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Yiqing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 xml:space="preserve"> </w:t>
      </w:r>
      <w:proofErr w:type="spellStart"/>
      <w:r w:rsidRPr="00AD1396">
        <w:rPr>
          <w:rFonts w:ascii="Futura Std Light" w:hAnsi="Futura Std Light" w:cs="Times New Roman"/>
          <w:b/>
          <w:lang w:val="nb-NO"/>
        </w:rPr>
        <w:t>Yin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 xml:space="preserve">, og 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den </w:t>
      </w:r>
      <w:r w:rsidRPr="00AD1396">
        <w:rPr>
          <w:rFonts w:ascii="Futura Std Light" w:hAnsi="Futura Std Light" w:cs="Times New Roman"/>
          <w:b/>
          <w:lang w:val="nb-NO"/>
        </w:rPr>
        <w:t>b</w:t>
      </w:r>
      <w:r w:rsidR="00FA10D8" w:rsidRPr="00AD1396">
        <w:rPr>
          <w:rFonts w:ascii="Futura Std Light" w:hAnsi="Futura Std Light" w:cs="Times New Roman"/>
          <w:b/>
          <w:lang w:val="nb-NO"/>
        </w:rPr>
        <w:t xml:space="preserve">rasilianske novelleforfatteren Rafael </w:t>
      </w:r>
      <w:proofErr w:type="spellStart"/>
      <w:r w:rsidR="00FA10D8" w:rsidRPr="00AD1396">
        <w:rPr>
          <w:rFonts w:ascii="Futura Std Light" w:hAnsi="Futura Std Light" w:cs="Times New Roman"/>
          <w:b/>
          <w:lang w:val="nb-NO"/>
        </w:rPr>
        <w:t>Grampá</w:t>
      </w:r>
      <w:proofErr w:type="spellEnd"/>
      <w:r w:rsidRPr="00AD1396">
        <w:rPr>
          <w:rFonts w:ascii="Futura Std Light" w:hAnsi="Futura Std Light" w:cs="Times New Roman"/>
          <w:b/>
          <w:lang w:val="nb-NO"/>
        </w:rPr>
        <w:t>. De</w:t>
      </w:r>
      <w:r w:rsidR="00631F4B" w:rsidRPr="00AD1396">
        <w:rPr>
          <w:rFonts w:ascii="Futura Std Light" w:hAnsi="Futura Std Light" w:cs="Times New Roman"/>
          <w:b/>
          <w:lang w:val="nb-NO"/>
        </w:rPr>
        <w:t>tte</w:t>
      </w:r>
      <w:r w:rsidRPr="00AD1396">
        <w:rPr>
          <w:rFonts w:ascii="Futura Std Light" w:hAnsi="Futura Std Light" w:cs="Times New Roman"/>
          <w:b/>
          <w:lang w:val="nb-NO"/>
        </w:rPr>
        <w:t xml:space="preserve"> samarbeid</w:t>
      </w:r>
      <w:r w:rsidR="00631F4B" w:rsidRPr="00AD1396">
        <w:rPr>
          <w:rFonts w:ascii="Futura Std Light" w:hAnsi="Futura Std Light" w:cs="Times New Roman"/>
          <w:b/>
          <w:lang w:val="nb-NO"/>
        </w:rPr>
        <w:t>et</w:t>
      </w:r>
      <w:r w:rsidRPr="00AD1396">
        <w:rPr>
          <w:rFonts w:ascii="Futura Std Light" w:hAnsi="Futura Std Light" w:cs="Times New Roman"/>
          <w:b/>
          <w:lang w:val="nb-NO"/>
        </w:rPr>
        <w:t xml:space="preserve"> er en del av selskapets nye</w:t>
      </w:r>
      <w:r w:rsidR="00B65974" w:rsidRPr="00AD1396">
        <w:rPr>
          <w:rFonts w:ascii="Futura Std Light" w:hAnsi="Futura Std Light" w:cs="Times New Roman"/>
          <w:b/>
          <w:lang w:val="nb-NO"/>
        </w:rPr>
        <w:t>, globale</w:t>
      </w:r>
      <w:r w:rsidR="00631F4B" w:rsidRPr="00AD1396">
        <w:rPr>
          <w:rFonts w:ascii="Futura Std Light" w:hAnsi="Futura Std Light" w:cs="Times New Roman"/>
          <w:b/>
          <w:lang w:val="nb-NO"/>
        </w:rPr>
        <w:t xml:space="preserve"> profil og</w:t>
      </w:r>
      <w:r w:rsidRPr="00AD1396">
        <w:rPr>
          <w:rFonts w:ascii="Futura Std Light" w:hAnsi="Futura Std Light" w:cs="Times New Roman"/>
          <w:b/>
          <w:lang w:val="nb-NO"/>
        </w:rPr>
        <w:t xml:space="preserve"> </w:t>
      </w:r>
      <w:r w:rsidR="00631F4B" w:rsidRPr="00AD1396">
        <w:rPr>
          <w:rFonts w:ascii="Futura Std Light" w:hAnsi="Futura Std Light" w:cs="Times New Roman"/>
          <w:b/>
          <w:lang w:val="nb-NO"/>
        </w:rPr>
        <w:t>slagord, «</w:t>
      </w:r>
      <w:proofErr w:type="spellStart"/>
      <w:r w:rsidR="00223CA7" w:rsidRPr="00AD1396">
        <w:rPr>
          <w:rFonts w:ascii="Futura Std Light" w:hAnsi="Futura Std Light" w:cs="Times New Roman"/>
          <w:b/>
          <w:lang w:val="nb-NO"/>
        </w:rPr>
        <w:t>Transform</w:t>
      </w:r>
      <w:proofErr w:type="spellEnd"/>
      <w:r w:rsidR="00223CA7" w:rsidRPr="00AD1396">
        <w:rPr>
          <w:rFonts w:ascii="Futura Std Light" w:hAnsi="Futura Std Light" w:cs="Times New Roman"/>
          <w:b/>
          <w:lang w:val="nb-NO"/>
        </w:rPr>
        <w:t xml:space="preserve"> </w:t>
      </w:r>
      <w:proofErr w:type="spellStart"/>
      <w:r w:rsidR="00223CA7" w:rsidRPr="00AD1396">
        <w:rPr>
          <w:rFonts w:ascii="Futura Std Light" w:hAnsi="Futura Std Light" w:cs="Times New Roman"/>
          <w:b/>
          <w:lang w:val="nb-NO"/>
        </w:rPr>
        <w:t>T</w:t>
      </w:r>
      <w:r w:rsidR="00631F4B" w:rsidRPr="00AD1396">
        <w:rPr>
          <w:rFonts w:ascii="Futura Std Light" w:hAnsi="Futura Std Light" w:cs="Times New Roman"/>
          <w:b/>
          <w:lang w:val="nb-NO"/>
        </w:rPr>
        <w:t>oday</w:t>
      </w:r>
      <w:proofErr w:type="spellEnd"/>
      <w:r w:rsidR="00631F4B" w:rsidRPr="00AD1396">
        <w:rPr>
          <w:rFonts w:ascii="Futura Std Light" w:hAnsi="Futura Std Light" w:cs="Times New Roman"/>
          <w:b/>
          <w:lang w:val="nb-NO"/>
        </w:rPr>
        <w:t>»</w:t>
      </w:r>
      <w:r w:rsidRPr="00AD1396">
        <w:rPr>
          <w:rFonts w:ascii="Futura Std Light" w:hAnsi="Futura Std Light" w:cs="Times New Roman"/>
          <w:b/>
          <w:lang w:val="nb-NO"/>
        </w:rPr>
        <w:t xml:space="preserve">, som har som mål å </w:t>
      </w:r>
      <w:r w:rsidR="001F2A84" w:rsidRPr="00AD1396">
        <w:rPr>
          <w:rFonts w:ascii="Futura Std Light" w:hAnsi="Futura Std Light" w:cs="Times New Roman"/>
          <w:b/>
          <w:lang w:val="nb-NO"/>
        </w:rPr>
        <w:t>finne</w:t>
      </w:r>
      <w:r w:rsidRPr="00AD1396">
        <w:rPr>
          <w:rFonts w:ascii="Futura Std Light" w:hAnsi="Futura Std Light" w:cs="Times New Roman"/>
          <w:b/>
          <w:lang w:val="nb-NO"/>
        </w:rPr>
        <w:t xml:space="preserve"> den kreative </w:t>
      </w:r>
      <w:r w:rsidR="001F2A84" w:rsidRPr="00AD1396">
        <w:rPr>
          <w:rFonts w:ascii="Futura Std Light" w:hAnsi="Futura Std Light" w:cs="Times New Roman"/>
          <w:b/>
          <w:lang w:val="nb-NO"/>
        </w:rPr>
        <w:t>delen</w:t>
      </w:r>
      <w:r w:rsidRPr="00AD1396">
        <w:rPr>
          <w:rFonts w:ascii="Futura Std Light" w:hAnsi="Futura Std Light" w:cs="Times New Roman"/>
          <w:b/>
          <w:lang w:val="nb-NO"/>
        </w:rPr>
        <w:t xml:space="preserve"> i oss alle, og å inspirere </w:t>
      </w:r>
      <w:r w:rsidR="00631F4B" w:rsidRPr="00AD1396">
        <w:rPr>
          <w:rFonts w:ascii="Futura Std Light" w:hAnsi="Futura Std Light" w:cs="Times New Roman"/>
          <w:b/>
          <w:lang w:val="nb-NO"/>
        </w:rPr>
        <w:t xml:space="preserve">til en </w:t>
      </w:r>
      <w:r w:rsidRPr="00AD1396">
        <w:rPr>
          <w:rFonts w:ascii="Futura Std Light" w:hAnsi="Futura Std Light" w:cs="Times New Roman"/>
          <w:b/>
          <w:lang w:val="nb-NO"/>
        </w:rPr>
        <w:t xml:space="preserve">kunstnerisk </w:t>
      </w:r>
      <w:r w:rsidR="00631F4B" w:rsidRPr="00AD1396">
        <w:rPr>
          <w:rFonts w:ascii="Futura Std Light" w:hAnsi="Futura Std Light" w:cs="Times New Roman"/>
          <w:b/>
          <w:lang w:val="nb-NO"/>
        </w:rPr>
        <w:t>forvandling</w:t>
      </w:r>
      <w:r w:rsidRPr="00AD1396">
        <w:rPr>
          <w:rFonts w:ascii="Futura Std Light" w:hAnsi="Futura Std Light" w:cs="Times New Roman"/>
          <w:b/>
          <w:lang w:val="nb-NO"/>
        </w:rPr>
        <w:t xml:space="preserve"> rundt om i verden.</w:t>
      </w:r>
      <w:bookmarkEnd w:id="0"/>
      <w:bookmarkEnd w:id="1"/>
      <w:r w:rsidRPr="00AD1396">
        <w:rPr>
          <w:rFonts w:ascii="Futura Std Light" w:hAnsi="Futura Std Light" w:cs="Times New Roman"/>
          <w:b/>
          <w:lang w:val="nb-NO"/>
        </w:rPr>
        <w:br/>
      </w:r>
      <w:r w:rsidRPr="00CA3C17">
        <w:rPr>
          <w:rFonts w:ascii="Arial" w:eastAsia="Times New Roman" w:hAnsi="Arial" w:cs="Arial"/>
          <w:color w:val="222222"/>
          <w:lang w:val="nb-NO" w:eastAsia="nb-NO"/>
        </w:rPr>
        <w:br/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Absolut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har alltid presset grensene for moderne kultur gjenno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m kreative samarbeid. T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idligere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med kunstnere som Andy Warhol, Louise Bourgeois og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Damien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Hirst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, og nå nylig med Spike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Jonze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, Ellen von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Unwerth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og svenske </w:t>
      </w:r>
      <w:proofErr w:type="spellStart"/>
      <w:r w:rsidR="00631F4B" w:rsidRPr="00AD1396">
        <w:rPr>
          <w:rFonts w:ascii="Futura Std Light" w:hAnsi="Futura Std Light" w:cs="Times New Roman"/>
          <w:sz w:val="22"/>
          <w:szCs w:val="22"/>
          <w:lang w:val="nb-NO"/>
        </w:rPr>
        <w:t>Swedish</w:t>
      </w:r>
      <w:proofErr w:type="spellEnd"/>
      <w:r w:rsidR="00631F4B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House Mafia. Med sitt nye slagord «</w:t>
      </w:r>
      <w:proofErr w:type="spellStart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Transform</w:t>
      </w:r>
      <w:proofErr w:type="spellEnd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T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oday</w:t>
      </w:r>
      <w:proofErr w:type="spellEnd"/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», ønsker 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Absolut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å fornye måten de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samarbeide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r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med kunstnere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på og styrke båndet mellom det globale publikumet gjennom et felles språk, nemlig kunst. 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br/>
        <w:t>Absolut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ønsker å støtte 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inspirerende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og lovende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nye artister fra hele verden, de </w:t>
      </w:r>
      <w:r w:rsidR="0078018C" w:rsidRPr="00AD1396">
        <w:rPr>
          <w:rFonts w:ascii="Futura Std Light" w:hAnsi="Futura Std Light" w:cs="Times New Roman"/>
          <w:sz w:val="22"/>
          <w:szCs w:val="22"/>
          <w:lang w:val="nb-NO"/>
        </w:rPr>
        <w:t>som tar sjanser og bryte grensene</w:t>
      </w:r>
      <w:r w:rsidR="00B56CB6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rundt dem.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r w:rsidR="00B56CB6" w:rsidRPr="00AD1396">
        <w:rPr>
          <w:rFonts w:ascii="Futura Std Light" w:hAnsi="Futura Std Light" w:cs="Times New Roman"/>
          <w:sz w:val="22"/>
          <w:szCs w:val="22"/>
          <w:lang w:val="nb-NO"/>
        </w:rPr>
        <w:t>De som forandrer seg selv og sine kreative uttrykk i prosessen.</w:t>
      </w:r>
      <w:r w:rsidR="004434A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Slagordet </w:t>
      </w:r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"</w:t>
      </w:r>
      <w:proofErr w:type="spellStart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Transform</w:t>
      </w:r>
      <w:proofErr w:type="spellEnd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T</w:t>
      </w:r>
      <w:r w:rsidR="00B56CB6" w:rsidRPr="00AD1396">
        <w:rPr>
          <w:rFonts w:ascii="Futura Std Light" w:hAnsi="Futura Std Light" w:cs="Times New Roman"/>
          <w:sz w:val="22"/>
          <w:szCs w:val="22"/>
          <w:lang w:val="nb-NO"/>
        </w:rPr>
        <w:t>oday</w:t>
      </w:r>
      <w:proofErr w:type="spellEnd"/>
      <w:r w:rsidR="00B56CB6" w:rsidRPr="00AD1396">
        <w:rPr>
          <w:rFonts w:ascii="Futura Std Light" w:hAnsi="Futura Std Light" w:cs="Times New Roman"/>
          <w:sz w:val="22"/>
          <w:szCs w:val="22"/>
          <w:lang w:val="nb-NO"/>
        </w:rPr>
        <w:t>»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er et kamprop for en </w:t>
      </w:r>
      <w:r w:rsidR="004434AE" w:rsidRPr="00AD1396">
        <w:rPr>
          <w:rFonts w:ascii="Futura Std Light" w:hAnsi="Futura Std Light" w:cs="Times New Roman"/>
          <w:sz w:val="22"/>
          <w:szCs w:val="22"/>
          <w:lang w:val="nb-NO"/>
        </w:rPr>
        <w:t>hel generasjon. B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ryte fri fra ideen om </w:t>
      </w:r>
      <w:r w:rsidR="004434A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at alt er forhåndsbestemt og inspirere alle til å 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ta kontroll over sin egen fremtid. </w:t>
      </w:r>
      <w:r w:rsidR="007A313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Det nye slagordet viser til at vi ikke kan ta morgendagen for gitt, den er opp til hver enkelt av oss å skape, sier 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Jonas </w:t>
      </w:r>
      <w:proofErr w:type="spellStart"/>
      <w:r w:rsidR="007A3134" w:rsidRPr="00AD1396">
        <w:rPr>
          <w:rFonts w:ascii="Futura Std Light" w:hAnsi="Futura Std Light" w:cs="Times New Roman"/>
          <w:sz w:val="22"/>
          <w:szCs w:val="22"/>
          <w:lang w:val="nb-NO"/>
        </w:rPr>
        <w:t>Tåhlin</w:t>
      </w:r>
      <w:proofErr w:type="spellEnd"/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VP Global </w:t>
      </w:r>
      <w:proofErr w:type="spellStart"/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Marketing</w:t>
      </w:r>
      <w:proofErr w:type="spellEnd"/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hos Absolut</w:t>
      </w:r>
      <w:r w:rsidR="007A3134" w:rsidRPr="00AD1396">
        <w:rPr>
          <w:rFonts w:ascii="Futura Std Light" w:hAnsi="Futura Std Light" w:cs="Times New Roman"/>
          <w:sz w:val="22"/>
          <w:szCs w:val="22"/>
          <w:lang w:val="nb-NO"/>
        </w:rPr>
        <w:t>.</w:t>
      </w:r>
    </w:p>
    <w:p w:rsidR="007A3134" w:rsidRPr="00AD1396" w:rsidRDefault="00CA3C17" w:rsidP="00AD1396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F05B87" w:rsidRPr="00AD1396">
        <w:rPr>
          <w:rFonts w:ascii="Futura Std Light" w:hAnsi="Futura Std Light" w:cs="Times New Roman"/>
          <w:sz w:val="22"/>
          <w:szCs w:val="22"/>
          <w:lang w:val="nb-NO"/>
        </w:rPr>
        <w:t>For å tydeliggjøre</w:t>
      </w:r>
      <w:r w:rsidR="007A3134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merkets nye slagord, samtidig som det 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som det skal reflektere Absoluts</w:t>
      </w:r>
      <w:r w:rsidR="00F05B8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historie som forkjemper av moderne samtidskunst, har </w:t>
      </w:r>
      <w:r w:rsidR="000E039F" w:rsidRPr="00AD1396">
        <w:rPr>
          <w:rFonts w:ascii="Futura Std Light" w:hAnsi="Futura Std Light" w:cs="Times New Roman"/>
          <w:sz w:val="22"/>
          <w:szCs w:val="22"/>
          <w:lang w:val="nb-NO"/>
        </w:rPr>
        <w:t>A</w:t>
      </w:r>
      <w:r w:rsidR="00B65974" w:rsidRPr="00AD1396">
        <w:rPr>
          <w:rFonts w:ascii="Futura Std Light" w:hAnsi="Futura Std Light" w:cs="Times New Roman"/>
          <w:sz w:val="22"/>
          <w:szCs w:val="22"/>
          <w:lang w:val="nb-NO"/>
        </w:rPr>
        <w:t>bsolut</w:t>
      </w:r>
      <w:r w:rsidR="000E039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annonsert et samarbeid med et knippe artister som er kjent for sitt </w:t>
      </w:r>
      <w:r w:rsidR="004F530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dristige og innovative uttrykk. Disse er med </w:t>
      </w:r>
      <w:r w:rsidR="00634753" w:rsidRPr="00AD1396">
        <w:rPr>
          <w:rFonts w:ascii="Futura Std Light" w:hAnsi="Futura Std Light" w:cs="Times New Roman"/>
          <w:sz w:val="22"/>
          <w:szCs w:val="22"/>
          <w:lang w:val="nb-NO"/>
        </w:rPr>
        <w:t>p</w:t>
      </w:r>
      <w:r w:rsidR="004F530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å </w:t>
      </w:r>
      <w:r w:rsidR="00634753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å definere vår tids samtidskunst. </w:t>
      </w:r>
      <w:proofErr w:type="gramStart"/>
      <w:r w:rsidR="00634753" w:rsidRPr="00AD1396">
        <w:rPr>
          <w:rFonts w:ascii="Futura Std Light" w:hAnsi="Futura Std Light" w:cs="Times New Roman"/>
          <w:sz w:val="22"/>
          <w:szCs w:val="22"/>
          <w:lang w:val="nb-NO"/>
        </w:rPr>
        <w:t>D</w:t>
      </w:r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e </w:t>
      </w:r>
      <w:r w:rsidR="004F5302" w:rsidRPr="00AD1396">
        <w:rPr>
          <w:rFonts w:ascii="Futura Std Light" w:hAnsi="Futura Std Light" w:cs="Times New Roman"/>
          <w:sz w:val="22"/>
          <w:szCs w:val="22"/>
          <w:lang w:val="nb-NO"/>
        </w:rPr>
        <w:t>utrykker</w:t>
      </w:r>
      <w:proofErr w:type="gramEnd"/>
      <w:r w:rsidR="004F530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seg ved å forandre, ødelegge og utfordre de tradisjonelle retningslinjene. Alt for å utvikle </w:t>
      </w:r>
      <w:r w:rsidR="00634753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seg </w:t>
      </w:r>
      <w:r w:rsidR="004F530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og vokse som kunstnere. </w:t>
      </w:r>
    </w:p>
    <w:p w:rsidR="009F0D5E" w:rsidRPr="00AD1396" w:rsidRDefault="00CA3C17" w:rsidP="00B4389C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Futura Std Light" w:hAnsi="Futura Std Light" w:cs="Times New Roman"/>
          <w:sz w:val="22"/>
          <w:szCs w:val="22"/>
          <w:lang w:val="nb-NO"/>
        </w:rPr>
        <w:lastRenderedPageBreak/>
        <w:br/>
        <w:t xml:space="preserve">•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Woodkid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>, ogs</w:t>
      </w:r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å kjent som </w:t>
      </w:r>
      <w:proofErr w:type="spellStart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>Yoann</w:t>
      </w:r>
      <w:proofErr w:type="spellEnd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>Lemoine</w:t>
      </w:r>
      <w:proofErr w:type="spellEnd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, er en fransk </w:t>
      </w:r>
      <w:proofErr w:type="spellStart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>multi</w:t>
      </w:r>
      <w:proofErr w:type="spellEnd"/>
      <w:r w:rsidR="005E59EC" w:rsidRPr="00AD1396">
        <w:rPr>
          <w:rFonts w:ascii="Futura Std Light" w:hAnsi="Futura Std Light" w:cs="Times New Roman"/>
          <w:sz w:val="22"/>
          <w:szCs w:val="22"/>
          <w:lang w:val="nb-NO"/>
        </w:rPr>
        <w:t>-kunstner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som stadig utvikler seg. F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ra illustratør til designer til regissør til musiker.</w:t>
      </w:r>
    </w:p>
    <w:p w:rsidR="00B65974" w:rsidRPr="00AD1396" w:rsidRDefault="00CA3C17" w:rsidP="00B4389C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Futura Std Light" w:hAnsi="Futura Std Light" w:cs="Times New Roman"/>
          <w:sz w:val="22"/>
          <w:szCs w:val="22"/>
          <w:lang w:val="nb-NO"/>
        </w:rPr>
        <w:br/>
        <w:t xml:space="preserve">• Aaron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Kobli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n</w:t>
      </w:r>
      <w:proofErr w:type="spellEnd"/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er en amerikansk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artist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innenfor digital media,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han har 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en fot i kunst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ens verden og en fot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i teknologi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ens verden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, kjent for sin transformative visualisering av digitale d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ata.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br/>
        <w:t xml:space="preserve">• </w:t>
      </w:r>
      <w:proofErr w:type="spellStart"/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Yiqing</w:t>
      </w:r>
      <w:proofErr w:type="spellEnd"/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Yin</w:t>
      </w:r>
      <w:proofErr w:type="spellEnd"/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er en fremadstormende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motedesigner fra Frankrike som allerede har ut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>fordret og forandret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den tradisjonelle ver</w:t>
      </w:r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den av </w:t>
      </w:r>
      <w:proofErr w:type="spellStart"/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t>haute</w:t>
      </w:r>
      <w:proofErr w:type="spellEnd"/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t>couture</w:t>
      </w:r>
      <w:proofErr w:type="spellEnd"/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t>.</w:t>
      </w:r>
      <w:r w:rsidR="008D55B2" w:rsidRPr="00AD1396">
        <w:rPr>
          <w:rFonts w:ascii="Futura Std Light" w:hAnsi="Futura Std Light" w:cs="Times New Roman"/>
          <w:sz w:val="22"/>
          <w:szCs w:val="22"/>
          <w:lang w:val="nb-NO"/>
        </w:rPr>
        <w:br/>
        <w:t>• Rafael Grampá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er en brasiliansk grafisk novelle</w:t>
      </w:r>
      <w:r w:rsidR="008034ED" w:rsidRPr="00AD1396">
        <w:rPr>
          <w:rFonts w:ascii="Futura Std Light" w:hAnsi="Futura Std Light" w:cs="Times New Roman"/>
          <w:sz w:val="22"/>
          <w:szCs w:val="22"/>
          <w:lang w:val="nb-NO"/>
        </w:rPr>
        <w:t>artist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som forvandler grafisk design ved å se på hver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enkel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side han skaper som koreografi, ikke bare 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en </w:t>
      </w:r>
      <w:r w:rsidR="00A02E22" w:rsidRPr="00AD1396">
        <w:rPr>
          <w:rFonts w:ascii="Futura Std Light" w:hAnsi="Futura Std Light" w:cs="Times New Roman"/>
          <w:sz w:val="22"/>
          <w:szCs w:val="22"/>
          <w:lang w:val="nb-NO"/>
        </w:rPr>
        <w:t>enkel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måte å fortelle en historie på. 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</w:p>
    <w:p w:rsidR="008034ED" w:rsidRPr="00AD1396" w:rsidRDefault="00B65974" w:rsidP="00B4389C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Futura Std Light" w:hAnsi="Futura Std Light" w:cs="Times New Roman"/>
          <w:sz w:val="22"/>
          <w:szCs w:val="22"/>
          <w:lang w:val="nb-NO"/>
        </w:rPr>
        <w:t>Ideen bak «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Transform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Today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» ble introdusert </w:t>
      </w:r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under et arrangement som ble holdt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i Brooklyn og San Fran</w:t>
      </w:r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c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i</w:t>
      </w:r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>s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co hvor</w:t>
      </w:r>
      <w:r w:rsidR="00223CA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hele gaten ble forvandlet til en lokal kunstscene. Dette ga publikum en smakebit av hva de kan forvente seg videre i denne kampanjen. 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Fra 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og med 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i dag</w:t>
      </w:r>
      <w:r w:rsidR="009F0D5E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vil du finne disse</w:t>
      </w:r>
      <w:r w:rsidR="00A02E2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kunstnernes profiler på absolut.com. Korte videoer presenterer kunstnerne, deres visjoner, hva som inspirerer dem og hvilke mål de har med sitt arbeid. I begynnelsen av oktober vil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alle</w:t>
      </w:r>
      <w:r w:rsidR="00A02E22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disse fire artistene dele med publikum deres kreative prosesser både via internett og i det virkelige liv. Gjennom en serie av interaktive 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begivenheter 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vil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denne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satsingen gi deltake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>rne mulighet til og utforske sitt eget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kreative potensial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>e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gjennom en rekke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ulike medier, slik at de sel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v forstår at de har 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>evne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n</w:t>
      </w:r>
      <w:r w:rsidR="00352939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til å skape sin egen fremtid. 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br/>
        <w:t xml:space="preserve">«Jeg er en person som lett blir lei og ønsker hele tiden å utvikle meg. For å kunne utvikle seg kan man ikke fornekte den man var tidligere, det handler om å bli noe mer, noe nytt og noe bedre,» sier </w:t>
      </w:r>
      <w:proofErr w:type="spellStart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Woodkid</w:t>
      </w:r>
      <w:proofErr w:type="spellEnd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. «Det finnes tusenvis av ting jeg ikke har gjort som jeg gjerne vil utforske. La oss se hvor jeg går videre herfra». 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  <w:t>Video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er som presenterer </w:t>
      </w:r>
      <w:proofErr w:type="spellStart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Woodkid`s</w:t>
      </w:r>
      <w:proofErr w:type="spellEnd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, </w:t>
      </w:r>
      <w:proofErr w:type="spellStart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Koblin`s</w:t>
      </w:r>
      <w:proofErr w:type="spellEnd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, </w:t>
      </w:r>
      <w:proofErr w:type="spellStart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Yin`s</w:t>
      </w:r>
      <w:proofErr w:type="spellEnd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og </w:t>
      </w:r>
      <w:proofErr w:type="spellStart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Grampá`s</w:t>
      </w:r>
      <w:proofErr w:type="spellEnd"/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tanker om </w:t>
      </w:r>
      <w:r w:rsidR="00555E06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nyskapning og utvikling </w:t>
      </w:r>
      <w:r w:rsidR="002D50FF" w:rsidRPr="00AD1396">
        <w:rPr>
          <w:rFonts w:ascii="Futura Std Light" w:hAnsi="Futura Std Light" w:cs="Times New Roman"/>
          <w:sz w:val="22"/>
          <w:szCs w:val="22"/>
          <w:lang w:val="nb-NO"/>
        </w:rPr>
        <w:t>kan du finne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på absolut.com eller på ABSOLUT </w:t>
      </w:r>
      <w:proofErr w:type="spellStart"/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YouTube</w:t>
      </w:r>
      <w:proofErr w:type="spellEnd"/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-kanal: www.youtube.com/</w:t>
      </w:r>
      <w:proofErr w:type="spellStart"/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absolut</w:t>
      </w:r>
      <w:proofErr w:type="spellEnd"/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.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  <w:t>For nedlastbare bilder og pressemeldinger, vennligst besøk press.absolut.com.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  <w:t>For informasjon om ABSOLUT produkter, vennligst besøk www.absolut.com.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  <w:t>For ytterligere informasjon, vennligst kontakt:</w:t>
      </w:r>
    </w:p>
    <w:p w:rsidR="00281D0B" w:rsidRPr="00AD1396" w:rsidRDefault="00281D0B" w:rsidP="00B4389C">
      <w:pPr>
        <w:rPr>
          <w:rFonts w:ascii="Futura Std Light" w:hAnsi="Futura Std Light" w:cs="Times New Roman"/>
          <w:sz w:val="22"/>
          <w:szCs w:val="22"/>
          <w:lang w:val="nb-NO"/>
        </w:rPr>
      </w:pPr>
    </w:p>
    <w:p w:rsidR="00CA3C17" w:rsidRPr="00AD1396" w:rsidRDefault="008034ED" w:rsidP="00B4389C">
      <w:pPr>
        <w:rPr>
          <w:rFonts w:ascii="Futura Std Light" w:hAnsi="Futura Std Light" w:cs="Times New Roman"/>
          <w:sz w:val="22"/>
          <w:szCs w:val="22"/>
          <w:lang w:val="nb-NO"/>
        </w:rPr>
      </w:pPr>
      <w:r w:rsidRPr="00AD1396">
        <w:rPr>
          <w:rFonts w:ascii="Futura Std Light" w:hAnsi="Futura Std Light" w:cs="Times New Roman"/>
          <w:sz w:val="22"/>
          <w:szCs w:val="22"/>
          <w:lang w:val="nb-NO"/>
        </w:rPr>
        <w:t>Brand Manager, Pernod Ricard Norway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br/>
        <w:t>Richard Düring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br/>
      </w:r>
      <w:proofErr w:type="spellStart"/>
      <w:r w:rsidRPr="00AD1396">
        <w:rPr>
          <w:rFonts w:ascii="Futura Std Light" w:hAnsi="Futura Std Light" w:cs="Times New Roman"/>
          <w:sz w:val="22"/>
          <w:szCs w:val="22"/>
          <w:lang w:val="nb-NO"/>
        </w:rPr>
        <w:t>richard.during</w:t>
      </w:r>
      <w:proofErr w:type="spellEnd"/>
      <w:r w:rsidRPr="00AD1396">
        <w:rPr>
          <w:rFonts w:ascii="Futura Std Light" w:hAnsi="Futura Std Light" w:cs="Times New Roman"/>
          <w:sz w:val="22"/>
          <w:szCs w:val="22"/>
          <w:lang w:val="nb-NO"/>
        </w:rPr>
        <w:t xml:space="preserve"> @ p</w:t>
      </w:r>
      <w:r w:rsidR="00CA3C17" w:rsidRPr="00AD1396">
        <w:rPr>
          <w:rFonts w:ascii="Futura Std Light" w:hAnsi="Futura Std Light" w:cs="Times New Roman"/>
          <w:sz w:val="22"/>
          <w:szCs w:val="22"/>
          <w:lang w:val="nb-NO"/>
        </w:rPr>
        <w:t>e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t>rnod-ricard.com</w:t>
      </w:r>
      <w:r w:rsidRPr="00AD1396">
        <w:rPr>
          <w:rFonts w:ascii="Futura Std Light" w:hAnsi="Futura Std Light" w:cs="Times New Roman"/>
          <w:sz w:val="22"/>
          <w:szCs w:val="22"/>
          <w:lang w:val="nb-NO"/>
        </w:rPr>
        <w:br/>
        <w:t>+47 92 01 59 62</w:t>
      </w:r>
    </w:p>
    <w:sectPr w:rsidR="00CA3C17" w:rsidRPr="00AD1396" w:rsidSect="00BA0E16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3B" w:rsidRDefault="00940D3B" w:rsidP="004378D2">
      <w:r>
        <w:separator/>
      </w:r>
    </w:p>
  </w:endnote>
  <w:endnote w:type="continuationSeparator" w:id="0">
    <w:p w:rsidR="00940D3B" w:rsidRDefault="00940D3B" w:rsidP="0043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Futura Std Light">
    <w:panose1 w:val="020B04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Absolut Headline">
    <w:panose1 w:val="02000000000000000000"/>
    <w:charset w:val="00"/>
    <w:family w:val="modern"/>
    <w:notTrueType/>
    <w:pitch w:val="variable"/>
    <w:sig w:usb0="A00000AF" w:usb1="4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">
    <w:charset w:val="00"/>
    <w:family w:val="auto"/>
    <w:pitch w:val="variable"/>
    <w:sig w:usb0="80000067" w:usb1="00000000" w:usb2="00000000" w:usb3="00000000" w:csb0="000001F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0C8" w:rsidRPr="008034ED" w:rsidRDefault="00DB50C8" w:rsidP="00DB50C8">
    <w:pPr>
      <w:widowControl w:val="0"/>
      <w:pBdr>
        <w:bottom w:val="single" w:sz="6" w:space="1" w:color="auto"/>
      </w:pBdr>
      <w:autoSpaceDE w:val="0"/>
      <w:autoSpaceDN w:val="0"/>
      <w:adjustRightInd w:val="0"/>
      <w:spacing w:after="240"/>
      <w:jc w:val="both"/>
      <w:rPr>
        <w:rFonts w:ascii="Futura Std Light" w:hAnsi="Futura Std Light" w:cs="Futura"/>
        <w:sz w:val="13"/>
        <w:szCs w:val="13"/>
        <w:lang w:val="nb-NO"/>
      </w:rPr>
    </w:pPr>
  </w:p>
  <w:p w:rsidR="00DB50C8" w:rsidRPr="008034ED" w:rsidRDefault="008034ED" w:rsidP="008034ED">
    <w:pPr>
      <w:widowControl w:val="0"/>
      <w:autoSpaceDE w:val="0"/>
      <w:autoSpaceDN w:val="0"/>
      <w:adjustRightInd w:val="0"/>
      <w:spacing w:after="240"/>
      <w:jc w:val="both"/>
      <w:rPr>
        <w:rFonts w:ascii="Futura Std Light" w:hAnsi="Futura Std Light" w:cs="Times"/>
        <w:sz w:val="13"/>
        <w:szCs w:val="13"/>
        <w:lang w:val="nb-NO"/>
      </w:rPr>
    </w:pPr>
    <w:r w:rsidRPr="008034ED">
      <w:rPr>
        <w:rFonts w:ascii="Futura Std Light" w:hAnsi="Futura Std Light" w:cs="Futura"/>
        <w:sz w:val="13"/>
        <w:szCs w:val="13"/>
        <w:lang w:val="nb-NO"/>
      </w:rPr>
      <w:t xml:space="preserve">Pernod Ricard Norway er en av Norges ledende vin- og brennevinsimportører og er datterselskap av franske Pernod Ricard, en av verdens største aktører på vin og brennevin. Pernod Ricard har en sterk </w:t>
    </w:r>
    <w:proofErr w:type="spellStart"/>
    <w:r w:rsidRPr="008034ED">
      <w:rPr>
        <w:rFonts w:ascii="Futura Std Light" w:hAnsi="Futura Std Light" w:cs="Futura"/>
        <w:sz w:val="13"/>
        <w:szCs w:val="13"/>
        <w:lang w:val="nb-NO"/>
      </w:rPr>
      <w:t>porteføje</w:t>
    </w:r>
    <w:proofErr w:type="spellEnd"/>
    <w:r w:rsidRPr="008034ED">
      <w:rPr>
        <w:rFonts w:ascii="Futura Std Light" w:hAnsi="Futura Std Light" w:cs="Futura"/>
        <w:sz w:val="13"/>
        <w:szCs w:val="13"/>
        <w:lang w:val="nb-NO"/>
      </w:rPr>
      <w:t xml:space="preserve"> av kjente internasjonale </w:t>
    </w:r>
    <w:proofErr w:type="spellStart"/>
    <w:r w:rsidRPr="008034ED">
      <w:rPr>
        <w:rFonts w:ascii="Futura Std Light" w:hAnsi="Futura Std Light" w:cs="Futura"/>
        <w:sz w:val="13"/>
        <w:szCs w:val="13"/>
        <w:lang w:val="nb-NO"/>
      </w:rPr>
      <w:t>premium</w:t>
    </w:r>
    <w:proofErr w:type="spellEnd"/>
    <w:r w:rsidRPr="008034ED">
      <w:rPr>
        <w:rFonts w:ascii="Futura Std Light" w:hAnsi="Futura Std Light" w:cs="Futura"/>
        <w:sz w:val="13"/>
        <w:szCs w:val="13"/>
        <w:lang w:val="nb-NO"/>
      </w:rPr>
      <w:t xml:space="preserve"> merkevarer og opererer i over 70 land i verden.</w:t>
    </w:r>
    <w:r>
      <w:rPr>
        <w:rFonts w:ascii="Futura Std Light" w:hAnsi="Futura Std Light" w:cs="Futura"/>
        <w:sz w:val="13"/>
        <w:szCs w:val="13"/>
        <w:lang w:val="nb-NO"/>
      </w:rPr>
      <w:t xml:space="preserve"> </w:t>
    </w:r>
    <w:r w:rsidRPr="008034ED">
      <w:rPr>
        <w:rFonts w:ascii="Futura Std Light" w:hAnsi="Futura Std Light" w:cs="Futura"/>
        <w:sz w:val="13"/>
        <w:szCs w:val="13"/>
        <w:lang w:val="nb-NO"/>
      </w:rPr>
      <w:t>Pernod Ricard Norway har kjente merkenavn som blant annet ABSOLUT, Havana Club, Jameson, Jacob’s Creek, Ballantine’s, Chivas Regal, Beefeater og Martell i sin portefølje.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3B" w:rsidRDefault="00940D3B" w:rsidP="004378D2">
      <w:r>
        <w:separator/>
      </w:r>
    </w:p>
  </w:footnote>
  <w:footnote w:type="continuationSeparator" w:id="0">
    <w:p w:rsidR="00940D3B" w:rsidRDefault="00940D3B" w:rsidP="00437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8D2" w:rsidRDefault="008034ED" w:rsidP="004378D2">
    <w:pPr>
      <w:pStyle w:val="Header"/>
      <w:jc w:val="center"/>
    </w:pPr>
    <w:r>
      <w:rPr>
        <w:rFonts w:ascii="Absolut Headline" w:hAnsi="Absolut Headline" w:cs="Times New Roman"/>
        <w:noProof/>
        <w:sz w:val="52"/>
        <w:szCs w:val="52"/>
        <w:lang w:val="en-US" w:eastAsia="en-US"/>
      </w:rPr>
      <w:drawing>
        <wp:inline distT="0" distB="0" distL="0" distR="0" wp14:anchorId="7477D129" wp14:editId="339FFDF1">
          <wp:extent cx="1908000" cy="1110875"/>
          <wp:effectExtent l="0" t="0" r="0" b="6985"/>
          <wp:docPr id="1" name="Picture 1" descr="Macintosh HD:Users:7214:Desktop:Ongoing:PR Admin:ABSOLUT_Logo:ABSOLUT_Logo_ClearspaceIncluded_NovaBlue_RGB-CROPPED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7214:Desktop:Ongoing:PR Admin:ABSOLUT_Logo:ABSOLUT_Logo_ClearspaceIncluded_NovaBlue_RGB-CROPP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111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F5925"/>
    <w:multiLevelType w:val="hybridMultilevel"/>
    <w:tmpl w:val="6E926A84"/>
    <w:lvl w:ilvl="0" w:tplc="041D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C05BE5"/>
    <w:multiLevelType w:val="hybridMultilevel"/>
    <w:tmpl w:val="FF20FA60"/>
    <w:lvl w:ilvl="0" w:tplc="95789A04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5F06A3"/>
    <w:multiLevelType w:val="hybridMultilevel"/>
    <w:tmpl w:val="C2A0FB58"/>
    <w:lvl w:ilvl="0" w:tplc="041D0001">
      <w:start w:val="2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D82"/>
    <w:rsid w:val="00005E0A"/>
    <w:rsid w:val="0000608C"/>
    <w:rsid w:val="00031E8F"/>
    <w:rsid w:val="00095220"/>
    <w:rsid w:val="000B1501"/>
    <w:rsid w:val="000E039F"/>
    <w:rsid w:val="001257E3"/>
    <w:rsid w:val="00143F69"/>
    <w:rsid w:val="00197263"/>
    <w:rsid w:val="001B70C3"/>
    <w:rsid w:val="001D4259"/>
    <w:rsid w:val="001F278C"/>
    <w:rsid w:val="001F2A84"/>
    <w:rsid w:val="001F3C6F"/>
    <w:rsid w:val="00223CA7"/>
    <w:rsid w:val="00256B07"/>
    <w:rsid w:val="00262D6A"/>
    <w:rsid w:val="0027628C"/>
    <w:rsid w:val="00281D0B"/>
    <w:rsid w:val="002A0872"/>
    <w:rsid w:val="002B1B4F"/>
    <w:rsid w:val="002C016A"/>
    <w:rsid w:val="002D0671"/>
    <w:rsid w:val="002D50FF"/>
    <w:rsid w:val="00305D4D"/>
    <w:rsid w:val="00325C4C"/>
    <w:rsid w:val="0033008C"/>
    <w:rsid w:val="00352939"/>
    <w:rsid w:val="003B20D0"/>
    <w:rsid w:val="003B2920"/>
    <w:rsid w:val="003B2DCF"/>
    <w:rsid w:val="003B383F"/>
    <w:rsid w:val="003C2A69"/>
    <w:rsid w:val="003C72C4"/>
    <w:rsid w:val="00423C8B"/>
    <w:rsid w:val="004378D2"/>
    <w:rsid w:val="004434AE"/>
    <w:rsid w:val="004F0D4D"/>
    <w:rsid w:val="004F0DED"/>
    <w:rsid w:val="004F2DCD"/>
    <w:rsid w:val="004F5302"/>
    <w:rsid w:val="005029AD"/>
    <w:rsid w:val="0054348E"/>
    <w:rsid w:val="00543B57"/>
    <w:rsid w:val="00543FD3"/>
    <w:rsid w:val="00555E06"/>
    <w:rsid w:val="005B7433"/>
    <w:rsid w:val="005C6A40"/>
    <w:rsid w:val="005D37BB"/>
    <w:rsid w:val="005E59EC"/>
    <w:rsid w:val="005F293E"/>
    <w:rsid w:val="005F6289"/>
    <w:rsid w:val="00605009"/>
    <w:rsid w:val="00621B9B"/>
    <w:rsid w:val="00631F4B"/>
    <w:rsid w:val="00634753"/>
    <w:rsid w:val="0064731F"/>
    <w:rsid w:val="00694B85"/>
    <w:rsid w:val="00695F46"/>
    <w:rsid w:val="006C4677"/>
    <w:rsid w:val="00733944"/>
    <w:rsid w:val="00734643"/>
    <w:rsid w:val="007355AD"/>
    <w:rsid w:val="00745D82"/>
    <w:rsid w:val="0078018C"/>
    <w:rsid w:val="007A3134"/>
    <w:rsid w:val="007F6876"/>
    <w:rsid w:val="0080214B"/>
    <w:rsid w:val="008034ED"/>
    <w:rsid w:val="00842141"/>
    <w:rsid w:val="008544BB"/>
    <w:rsid w:val="00886624"/>
    <w:rsid w:val="008A3EB9"/>
    <w:rsid w:val="008D55B2"/>
    <w:rsid w:val="008D7CEF"/>
    <w:rsid w:val="008E5BCB"/>
    <w:rsid w:val="0090129E"/>
    <w:rsid w:val="00914258"/>
    <w:rsid w:val="00925205"/>
    <w:rsid w:val="00940D3B"/>
    <w:rsid w:val="009A58AB"/>
    <w:rsid w:val="009C4B3B"/>
    <w:rsid w:val="009C7B24"/>
    <w:rsid w:val="009D567C"/>
    <w:rsid w:val="009E6173"/>
    <w:rsid w:val="009F0D5E"/>
    <w:rsid w:val="00A02E22"/>
    <w:rsid w:val="00A520F5"/>
    <w:rsid w:val="00A53836"/>
    <w:rsid w:val="00A875AD"/>
    <w:rsid w:val="00A93184"/>
    <w:rsid w:val="00AD1396"/>
    <w:rsid w:val="00B01C48"/>
    <w:rsid w:val="00B17199"/>
    <w:rsid w:val="00B225E9"/>
    <w:rsid w:val="00B2402E"/>
    <w:rsid w:val="00B418FD"/>
    <w:rsid w:val="00B4389C"/>
    <w:rsid w:val="00B56CB6"/>
    <w:rsid w:val="00B61E50"/>
    <w:rsid w:val="00B65974"/>
    <w:rsid w:val="00B70F51"/>
    <w:rsid w:val="00BA0E16"/>
    <w:rsid w:val="00BA180C"/>
    <w:rsid w:val="00BA4FA8"/>
    <w:rsid w:val="00BD1E73"/>
    <w:rsid w:val="00BD5736"/>
    <w:rsid w:val="00BE480B"/>
    <w:rsid w:val="00C00EB2"/>
    <w:rsid w:val="00C27698"/>
    <w:rsid w:val="00C613DA"/>
    <w:rsid w:val="00C679A5"/>
    <w:rsid w:val="00C70302"/>
    <w:rsid w:val="00C75E6B"/>
    <w:rsid w:val="00C77BD2"/>
    <w:rsid w:val="00CA3C17"/>
    <w:rsid w:val="00CA43DD"/>
    <w:rsid w:val="00CB73C0"/>
    <w:rsid w:val="00CC4B60"/>
    <w:rsid w:val="00CE485B"/>
    <w:rsid w:val="00D1608C"/>
    <w:rsid w:val="00D60950"/>
    <w:rsid w:val="00D64CB2"/>
    <w:rsid w:val="00D66744"/>
    <w:rsid w:val="00D9541D"/>
    <w:rsid w:val="00DB50C8"/>
    <w:rsid w:val="00DB50F2"/>
    <w:rsid w:val="00DE2A94"/>
    <w:rsid w:val="00E26897"/>
    <w:rsid w:val="00E27415"/>
    <w:rsid w:val="00E438B9"/>
    <w:rsid w:val="00E50D6F"/>
    <w:rsid w:val="00E8388E"/>
    <w:rsid w:val="00E92CF7"/>
    <w:rsid w:val="00E9551D"/>
    <w:rsid w:val="00EC7473"/>
    <w:rsid w:val="00ED0F6F"/>
    <w:rsid w:val="00F05B87"/>
    <w:rsid w:val="00F56F1A"/>
    <w:rsid w:val="00F76B1D"/>
    <w:rsid w:val="00FA10D8"/>
    <w:rsid w:val="00FD0C58"/>
    <w:rsid w:val="00FE6024"/>
    <w:rsid w:val="00FF2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D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C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56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D2"/>
  </w:style>
  <w:style w:type="paragraph" w:styleId="Footer">
    <w:name w:val="footer"/>
    <w:basedOn w:val="Normal"/>
    <w:link w:val="FooterChar"/>
    <w:uiPriority w:val="99"/>
    <w:unhideWhenUsed/>
    <w:rsid w:val="00437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D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7C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C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45D8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5C4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567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378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78D2"/>
  </w:style>
  <w:style w:type="paragraph" w:styleId="Footer">
    <w:name w:val="footer"/>
    <w:basedOn w:val="Normal"/>
    <w:link w:val="FooterChar"/>
    <w:uiPriority w:val="99"/>
    <w:unhideWhenUsed/>
    <w:rsid w:val="004378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13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057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190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0298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2323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04881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5639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5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0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7740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97018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165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004435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8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97606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7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2017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50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542870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581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925398">
                                  <w:marLeft w:val="0"/>
                                  <w:marRight w:val="0"/>
                                  <w:marTop w:val="0"/>
                                  <w:marBottom w:val="1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2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0" w:color="DDDDDD"/>
                                        <w:bottom w:val="single" w:sz="6" w:space="0" w:color="DDDDDD"/>
                                        <w:right w:val="single" w:sz="6" w:space="0" w:color="DDDDDD"/>
                                      </w:divBdr>
                                      <w:divsChild>
                                        <w:div w:id="1297686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Absolut Company</Company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Jonas Sevenius</dc:creator>
  <cp:lastModifiedBy>Düring, Jan Richard</cp:lastModifiedBy>
  <cp:revision>7</cp:revision>
  <cp:lastPrinted>2013-08-14T12:02:00Z</cp:lastPrinted>
  <dcterms:created xsi:type="dcterms:W3CDTF">2013-08-16T06:31:00Z</dcterms:created>
  <dcterms:modified xsi:type="dcterms:W3CDTF">2013-08-30T10:48:00Z</dcterms:modified>
</cp:coreProperties>
</file>