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42" w:rsidRDefault="00D42842" w:rsidP="00D42842">
      <w:pPr>
        <w:pStyle w:val="Normalweb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Varmt välkomna!</w:t>
      </w:r>
      <w:bookmarkStart w:id="0" w:name="_GoBack"/>
      <w:bookmarkEnd w:id="0"/>
    </w:p>
    <w:p w:rsidR="00D42842" w:rsidRDefault="00D42842" w:rsidP="00D42842">
      <w:pPr>
        <w:pStyle w:val="Normalwebb"/>
        <w:rPr>
          <w:b/>
          <w:color w:val="000000"/>
          <w:sz w:val="28"/>
          <w:szCs w:val="28"/>
        </w:rPr>
      </w:pPr>
    </w:p>
    <w:p w:rsidR="00D42842" w:rsidRDefault="00D42842" w:rsidP="00D4284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Program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40"/>
          <w:szCs w:val="40"/>
        </w:rPr>
        <w:t>Hur jämlik är vården? Dags att bryta tystnaden kring ”dolda” kvinnosjukdomar!</w:t>
      </w:r>
    </w:p>
    <w:p w:rsidR="00D42842" w:rsidRDefault="00D42842" w:rsidP="00D4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Plats:</w:t>
      </w:r>
      <w:r>
        <w:rPr>
          <w:rFonts w:ascii="Times New Roman" w:hAnsi="Times New Roman" w:cs="Times New Roman"/>
          <w:sz w:val="28"/>
          <w:szCs w:val="28"/>
        </w:rPr>
        <w:t xml:space="preserve"> m/s Sigrid, Visby hamn</w:t>
      </w:r>
    </w:p>
    <w:p w:rsidR="00D42842" w:rsidRDefault="00D42842" w:rsidP="00D42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Tid: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Torsdag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juli </w:t>
      </w:r>
      <w:proofErr w:type="spellStart"/>
      <w:r>
        <w:rPr>
          <w:rFonts w:ascii="Times New Roman" w:hAnsi="Times New Roman" w:cs="Times New Roman"/>
          <w:sz w:val="28"/>
          <w:szCs w:val="28"/>
        </w:rPr>
        <w:t>kl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13-16</w:t>
      </w:r>
    </w:p>
    <w:p w:rsidR="00D42842" w:rsidRDefault="00D42842" w:rsidP="00D42842">
      <w:pPr>
        <w:shd w:val="clear" w:color="auto" w:fill="F4F4F4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av 10 kvinnor får svåra besvär av myom – ändå är sjukdomen relativt okänd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Forskaren och gynekologen Helena Kopp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Kallner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 Danderyds sjukhus, berättar om myom och om en ny studie där myom försvinner genom ”mikrovågsbehandling”.</w:t>
      </w:r>
    </w:p>
    <w:p w:rsidR="00D42842" w:rsidRDefault="00D42842" w:rsidP="00D42842">
      <w:pPr>
        <w:shd w:val="clear" w:color="auto" w:fill="F4F4F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av 10 kvinnor opererar bort sin livmoder – men metoderna skiljer sig åt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Gynekolog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Ulrika Johannesson berättar om det senaste inom gynekologkirurgi som även innefattar assistans av robot, där Ulrika är utbildningsansvarig i Norden.</w:t>
      </w:r>
    </w:p>
    <w:p w:rsidR="00D42842" w:rsidRDefault="00D42842" w:rsidP="00D42842">
      <w:pPr>
        <w:shd w:val="clear" w:color="auto" w:fill="F4F4F4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Med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podden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Freja, som tar upp det senaste inom kvinnosjukvården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, vill Danderyds sjukhus bryta tystnaden kring ”dolda” sjukdomar som drabbar hundratusentals kvinnor.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  <w:t xml:space="preserve">Presenteras av presschef Ingvor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Farinotte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, som även är programledare 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podden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.</w:t>
      </w:r>
    </w:p>
    <w:p w:rsidR="00D42842" w:rsidRDefault="00D42842" w:rsidP="00D42842">
      <w:pPr>
        <w:shd w:val="clear" w:color="auto" w:fill="F4F4F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Dags av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avliva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 onödiga myter om kvinnor och hormoner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Gynekologerna Kristina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Gemzell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Danielsson, Helena Kopp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Kallner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och Ulrika Johannesson svarar på frågor om allt från PMS till klimakteriet kopplat till hormoner.</w:t>
      </w:r>
    </w:p>
    <w:p w:rsidR="00D42842" w:rsidRDefault="00D42842" w:rsidP="00D42842">
      <w:pPr>
        <w:shd w:val="clear" w:color="auto" w:fill="F4F4F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Hur jämlik är vården?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Landshövding Cecilia Schelin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Seidegård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berättar om sin jämställdhetsutredning som hon gjort på uppdrag av regeringen.</w:t>
      </w:r>
    </w:p>
    <w:p w:rsidR="00D42842" w:rsidRDefault="00D42842" w:rsidP="00D42842">
      <w:pPr>
        <w:shd w:val="clear" w:color="auto" w:fill="F4F4F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Qui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 gong med publiken</w:t>
      </w:r>
    </w:p>
    <w:p w:rsidR="00D42842" w:rsidRDefault="00D42842" w:rsidP="00D42842">
      <w:pPr>
        <w:shd w:val="clear" w:color="auto" w:fill="F4F4F4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>Paneldebatt med ansvariga politiker och experter.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 Frågor som handlar om ”dolda” kvinnosjukdomar, forskning, jämlik vård och innovationer.</w:t>
      </w:r>
    </w:p>
    <w:p w:rsidR="00D42842" w:rsidRDefault="00D42842" w:rsidP="00D42842">
      <w:pPr>
        <w:shd w:val="clear" w:color="auto" w:fill="F4F4F4"/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v-SE"/>
        </w:rPr>
        <w:t xml:space="preserve">Moderatorer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 xml:space="preserve">Alexandra Charles och Ingvor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t>Farinotte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sv-SE"/>
        </w:rPr>
        <w:br/>
      </w:r>
    </w:p>
    <w:p w:rsidR="007837F0" w:rsidRDefault="007837F0"/>
    <w:sectPr w:rsidR="0078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42"/>
    <w:rsid w:val="007837F0"/>
    <w:rsid w:val="00D4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F9CCC-632D-4845-AC37-9402369A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42842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42842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Liljeton</dc:creator>
  <cp:keywords/>
  <dc:description/>
  <cp:lastModifiedBy>Cecilia Liljeton</cp:lastModifiedBy>
  <cp:revision>1</cp:revision>
  <dcterms:created xsi:type="dcterms:W3CDTF">2017-06-05T07:47:00Z</dcterms:created>
  <dcterms:modified xsi:type="dcterms:W3CDTF">2017-06-05T07:49:00Z</dcterms:modified>
</cp:coreProperties>
</file>