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C9" w:rsidRPr="00582FDF" w:rsidRDefault="008923C9">
      <w:pPr>
        <w:rPr>
          <w:sz w:val="32"/>
        </w:rPr>
      </w:pPr>
      <w:r w:rsidRPr="00582FDF">
        <w:rPr>
          <w:sz w:val="32"/>
        </w:rPr>
        <w:t>Hällestadsvamp fyller 25 år</w:t>
      </w:r>
    </w:p>
    <w:p w:rsidR="008923C9" w:rsidRDefault="008923C9"/>
    <w:p w:rsidR="008923C9" w:rsidRDefault="008923C9">
      <w:r>
        <w:t>Sveriges stö</w:t>
      </w:r>
      <w:r w:rsidR="0047364C">
        <w:t>rsta och äldsta svampproducent,</w:t>
      </w:r>
      <w:r>
        <w:t xml:space="preserve"> </w:t>
      </w:r>
      <w:r w:rsidR="008C44B8">
        <w:t xml:space="preserve">familjeägda </w:t>
      </w:r>
      <w:r>
        <w:t>Hällestadsvamp AB, fyller 25 år</w:t>
      </w:r>
      <w:r w:rsidR="007E13FE">
        <w:t xml:space="preserve"> i år</w:t>
      </w:r>
      <w:r>
        <w:t>.</w:t>
      </w:r>
      <w:r w:rsidR="00744620">
        <w:t xml:space="preserve"> </w:t>
      </w:r>
      <w:r>
        <w:t>Jubileet firas den 17 maj med öppet hus för allmänheten och torghandel på gården.</w:t>
      </w:r>
    </w:p>
    <w:p w:rsidR="008923C9" w:rsidRDefault="008923C9"/>
    <w:p w:rsidR="004438BB" w:rsidRDefault="0047364C">
      <w:r>
        <w:t xml:space="preserve">Hällestadsvamp </w:t>
      </w:r>
      <w:r w:rsidR="008C44B8">
        <w:t xml:space="preserve">är </w:t>
      </w:r>
      <w:r w:rsidR="008923C9">
        <w:t xml:space="preserve">Sveriges största svampproducent, både </w:t>
      </w:r>
      <w:r w:rsidR="004438BB">
        <w:t>när det</w:t>
      </w:r>
      <w:r w:rsidR="008923C9">
        <w:t xml:space="preserve"> gäller odlingsvolym och antal svampsorter. Varje vecka lämnar mellan 4-5 ton svamp gården i </w:t>
      </w:r>
      <w:r w:rsidR="004438BB">
        <w:t xml:space="preserve">Torna </w:t>
      </w:r>
      <w:proofErr w:type="spellStart"/>
      <w:r w:rsidR="008923C9">
        <w:t>Hällestad</w:t>
      </w:r>
      <w:proofErr w:type="spellEnd"/>
      <w:r w:rsidR="004438BB">
        <w:t>, sydöst om Lund</w:t>
      </w:r>
      <w:r w:rsidR="0023069A">
        <w:t>.</w:t>
      </w:r>
      <w:r w:rsidR="008923C9">
        <w:t xml:space="preserve"> I sortimentet finns allt från </w:t>
      </w:r>
      <w:r w:rsidR="00B57EE7">
        <w:t>svenskodlad ekologisk champinjon</w:t>
      </w:r>
      <w:r w:rsidR="008923C9">
        <w:t xml:space="preserve"> och ostronskivling till ekologisk </w:t>
      </w:r>
      <w:r w:rsidR="00DC0D8A">
        <w:t>shiitake</w:t>
      </w:r>
      <w:r w:rsidR="008923C9">
        <w:t xml:space="preserve">, </w:t>
      </w:r>
      <w:proofErr w:type="spellStart"/>
      <w:r w:rsidR="008923C9">
        <w:t>nameko</w:t>
      </w:r>
      <w:proofErr w:type="spellEnd"/>
      <w:r w:rsidR="008923C9">
        <w:t xml:space="preserve">, </w:t>
      </w:r>
      <w:proofErr w:type="spellStart"/>
      <w:r w:rsidR="008923C9">
        <w:t>pioppino</w:t>
      </w:r>
      <w:proofErr w:type="spellEnd"/>
      <w:r w:rsidR="008923C9">
        <w:t xml:space="preserve">, </w:t>
      </w:r>
      <w:r w:rsidR="004438BB">
        <w:t xml:space="preserve">kejsarhatt och </w:t>
      </w:r>
      <w:proofErr w:type="spellStart"/>
      <w:r w:rsidR="00E55F24">
        <w:t>por</w:t>
      </w:r>
      <w:bookmarkStart w:id="0" w:name="_GoBack"/>
      <w:bookmarkEnd w:id="0"/>
      <w:r w:rsidR="00E55F24">
        <w:t>tabello</w:t>
      </w:r>
      <w:proofErr w:type="spellEnd"/>
      <w:r w:rsidR="00E55F24">
        <w:t>.</w:t>
      </w:r>
    </w:p>
    <w:p w:rsidR="008923C9" w:rsidRDefault="008923C9"/>
    <w:p w:rsidR="00B57EE7" w:rsidRDefault="008C44B8">
      <w:r>
        <w:t>Hällestadsvamp utmärker sig</w:t>
      </w:r>
      <w:r w:rsidR="0023069A">
        <w:t xml:space="preserve"> bland </w:t>
      </w:r>
      <w:r>
        <w:t xml:space="preserve">de </w:t>
      </w:r>
      <w:r w:rsidR="0023069A">
        <w:t>stora svenska svampproducenter</w:t>
      </w:r>
      <w:r>
        <w:t>na</w:t>
      </w:r>
      <w:r w:rsidR="0023069A">
        <w:t xml:space="preserve"> </w:t>
      </w:r>
      <w:r>
        <w:t>genom sin</w:t>
      </w:r>
      <w:r w:rsidR="008923C9">
        <w:t xml:space="preserve"> </w:t>
      </w:r>
      <w:r w:rsidR="00B57EE7">
        <w:t xml:space="preserve">utpräglade </w:t>
      </w:r>
      <w:r w:rsidR="00B177C3">
        <w:t>inriktning</w:t>
      </w:r>
      <w:r w:rsidR="0047364C">
        <w:t xml:space="preserve"> mot ekologiskt och kravodlat</w:t>
      </w:r>
      <w:r w:rsidR="004438BB">
        <w:t xml:space="preserve">. </w:t>
      </w:r>
      <w:r w:rsidR="00582FDF">
        <w:t xml:space="preserve">Företagets vd, </w:t>
      </w:r>
      <w:r w:rsidR="004438BB">
        <w:t>Mathias Persson</w:t>
      </w:r>
      <w:r w:rsidR="00582FDF">
        <w:t>,</w:t>
      </w:r>
      <w:r w:rsidR="004438BB">
        <w:t xml:space="preserve"> berättar att man arbetat </w:t>
      </w:r>
      <w:r>
        <w:t>hårt</w:t>
      </w:r>
      <w:r w:rsidR="004438BB">
        <w:t xml:space="preserve"> i många år för att skapa en så miljö</w:t>
      </w:r>
      <w:r w:rsidR="00744620">
        <w:t>-</w:t>
      </w:r>
      <w:r w:rsidR="004438BB">
        <w:t xml:space="preserve"> </w:t>
      </w:r>
      <w:r w:rsidR="00B57EE7">
        <w:t xml:space="preserve">och kvalitetsmedveten </w:t>
      </w:r>
      <w:r w:rsidR="004438BB">
        <w:t xml:space="preserve">produktion som möjligt. </w:t>
      </w:r>
    </w:p>
    <w:p w:rsidR="00B57EE7" w:rsidRDefault="00B57EE7"/>
    <w:p w:rsidR="00B57EE7" w:rsidRDefault="008C44B8" w:rsidP="00B57EE7">
      <w:r>
        <w:t xml:space="preserve">Arbetet har gett resultat. </w:t>
      </w:r>
      <w:r w:rsidR="00B57EE7">
        <w:t>Hällestadsvamp blev i mars i år först i landet med att leverera skogschampinjon</w:t>
      </w:r>
      <w:r w:rsidR="00744620">
        <w:t xml:space="preserve"> som både är ekologisk och kravmärkt </w:t>
      </w:r>
      <w:r w:rsidR="00B57EE7">
        <w:t xml:space="preserve">till butik. </w:t>
      </w:r>
    </w:p>
    <w:p w:rsidR="00B57EE7" w:rsidRDefault="00B57EE7" w:rsidP="00B57EE7"/>
    <w:p w:rsidR="00B57EE7" w:rsidRDefault="00B57EE7" w:rsidP="00B57EE7">
      <w:r>
        <w:t xml:space="preserve">– Det är en stor nyhet, </w:t>
      </w:r>
      <w:r w:rsidR="008C44B8">
        <w:t>och något som</w:t>
      </w:r>
      <w:r>
        <w:t xml:space="preserve"> vi är </w:t>
      </w:r>
      <w:r w:rsidR="008C44B8">
        <w:t xml:space="preserve">både glada och </w:t>
      </w:r>
      <w:r>
        <w:t xml:space="preserve">stolta över. Efterfrågan på ekologiska och kravmärkta produkter ökar. I slutändan handlar det om miljöhänsyn och </w:t>
      </w:r>
      <w:r w:rsidR="0047364C">
        <w:t xml:space="preserve">inte minst </w:t>
      </w:r>
      <w:r>
        <w:t xml:space="preserve">kvalitet. En ekologisk och kravodlad svamp </w:t>
      </w:r>
      <w:r w:rsidR="00582FDF">
        <w:t>smakar bättre,</w:t>
      </w:r>
      <w:r w:rsidR="008C44B8">
        <w:t xml:space="preserve"> </w:t>
      </w:r>
      <w:r w:rsidR="0047364C">
        <w:t>säger</w:t>
      </w:r>
      <w:r>
        <w:t xml:space="preserve"> Mathias Persson.</w:t>
      </w:r>
    </w:p>
    <w:p w:rsidR="00B57EE7" w:rsidRDefault="00B57EE7"/>
    <w:p w:rsidR="008C44B8" w:rsidRPr="00237FDB" w:rsidRDefault="008C44B8">
      <w:r>
        <w:t>Hällestadsvamp AB</w:t>
      </w:r>
      <w:r w:rsidR="0047364C">
        <w:t xml:space="preserve"> startades av </w:t>
      </w:r>
      <w:r w:rsidR="00E55F24">
        <w:t xml:space="preserve">jordbrukaren Hans Persson 1989. Sedan 2012 leds </w:t>
      </w:r>
      <w:r w:rsidR="0047364C">
        <w:t>företaget av sonen Mathias Persson. Svampen leverer</w:t>
      </w:r>
      <w:r>
        <w:t>as till butiker</w:t>
      </w:r>
      <w:r w:rsidR="002C31AF">
        <w:t>,</w:t>
      </w:r>
      <w:r>
        <w:t xml:space="preserve"> </w:t>
      </w:r>
      <w:r w:rsidR="00E55F24">
        <w:t xml:space="preserve">grossister </w:t>
      </w:r>
      <w:r>
        <w:t xml:space="preserve">och </w:t>
      </w:r>
      <w:r w:rsidRPr="00237FDB">
        <w:t>restauranggrossister</w:t>
      </w:r>
      <w:r w:rsidR="0047364C" w:rsidRPr="00237FDB">
        <w:t xml:space="preserve"> över hela landet</w:t>
      </w:r>
      <w:r w:rsidR="00977A02" w:rsidRPr="00237FDB">
        <w:t>, men</w:t>
      </w:r>
      <w:r w:rsidRPr="00237FDB">
        <w:t xml:space="preserve"> säljs också av lokala återförsäljare och på marknader runt om i Skåne.</w:t>
      </w:r>
    </w:p>
    <w:p w:rsidR="008C44B8" w:rsidRPr="00237FDB" w:rsidRDefault="008C44B8"/>
    <w:p w:rsidR="008C44B8" w:rsidRPr="00237FDB" w:rsidRDefault="008C44B8">
      <w:r w:rsidRPr="00237FDB">
        <w:t xml:space="preserve">På gården finns även en nyöppnad </w:t>
      </w:r>
      <w:r w:rsidR="00582FDF" w:rsidRPr="00237FDB">
        <w:t>gårds</w:t>
      </w:r>
      <w:r w:rsidRPr="00237FDB">
        <w:t xml:space="preserve">butik, där man utöver svamp säljer </w:t>
      </w:r>
      <w:r w:rsidR="00977A02" w:rsidRPr="00237FDB">
        <w:t xml:space="preserve">förädlade produkter från närodlade </w:t>
      </w:r>
      <w:r w:rsidR="00582FDF" w:rsidRPr="00237FDB">
        <w:t>bär och grönsaker, bland annat</w:t>
      </w:r>
      <w:r w:rsidR="00977A02" w:rsidRPr="00237FDB">
        <w:t xml:space="preserve"> chutney, marmelad, sylt och saft.</w:t>
      </w:r>
    </w:p>
    <w:p w:rsidR="00237FDB" w:rsidRPr="00237FDB" w:rsidRDefault="00237FDB"/>
    <w:p w:rsidR="00237FDB" w:rsidRPr="00237FDB" w:rsidRDefault="00237FDB">
      <w:r w:rsidRPr="00237FDB">
        <w:t xml:space="preserve">För mer information kontakta: </w:t>
      </w:r>
    </w:p>
    <w:p w:rsidR="00237FDB" w:rsidRPr="00237FDB" w:rsidRDefault="00237FDB">
      <w:r w:rsidRPr="00237FDB">
        <w:t>Mathias Persson, vd Hällestadsvamp AB</w:t>
      </w:r>
    </w:p>
    <w:p w:rsidR="00237FDB" w:rsidRPr="00237FDB" w:rsidRDefault="00237FDB" w:rsidP="00237FDB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  <w:r w:rsidRPr="00237FDB">
        <w:rPr>
          <w:rFonts w:cs="Helvetica"/>
          <w:szCs w:val="24"/>
        </w:rPr>
        <w:t>Telefon: 0709-42 46 12</w:t>
      </w:r>
    </w:p>
    <w:p w:rsidR="00237FDB" w:rsidRPr="00237FDB" w:rsidRDefault="00237FDB" w:rsidP="00237FDB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  <w:r w:rsidRPr="00237FDB">
        <w:rPr>
          <w:rFonts w:cs="Helvetica"/>
          <w:szCs w:val="24"/>
        </w:rPr>
        <w:t xml:space="preserve">E-mail: </w:t>
      </w:r>
      <w:hyperlink r:id="rId4" w:history="1">
        <w:r w:rsidRPr="00237FDB">
          <w:rPr>
            <w:rFonts w:cs="Helvetica"/>
            <w:color w:val="386EFF"/>
            <w:szCs w:val="24"/>
            <w:u w:val="single" w:color="386EFF"/>
          </w:rPr>
          <w:t>mathias@hallestad.com</w:t>
        </w:r>
      </w:hyperlink>
    </w:p>
    <w:p w:rsidR="00237FDB" w:rsidRPr="00237FDB" w:rsidRDefault="00237FDB" w:rsidP="00237FDB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</w:p>
    <w:p w:rsidR="00237FDB" w:rsidRPr="00237FDB" w:rsidRDefault="00237FDB" w:rsidP="00237FDB">
      <w:pPr>
        <w:widowControl w:val="0"/>
        <w:autoSpaceDE w:val="0"/>
        <w:autoSpaceDN w:val="0"/>
        <w:adjustRightInd w:val="0"/>
        <w:rPr>
          <w:rFonts w:cs="Helvetica"/>
          <w:szCs w:val="24"/>
        </w:rPr>
      </w:pPr>
      <w:r w:rsidRPr="00237FDB">
        <w:rPr>
          <w:rFonts w:cs="Helvetica"/>
          <w:szCs w:val="24"/>
        </w:rPr>
        <w:t>Här kan du läsa mer om Hällestad</w:t>
      </w:r>
      <w:r>
        <w:rPr>
          <w:rFonts w:cs="Helvetica"/>
          <w:szCs w:val="24"/>
        </w:rPr>
        <w:t>svamp</w:t>
      </w:r>
      <w:r w:rsidRPr="00237FDB">
        <w:rPr>
          <w:rFonts w:cs="Helvetica"/>
          <w:szCs w:val="24"/>
        </w:rPr>
        <w:t>:</w:t>
      </w:r>
    </w:p>
    <w:p w:rsidR="00237FDB" w:rsidRDefault="00DC0D8A" w:rsidP="00237FDB">
      <w:hyperlink r:id="rId5" w:history="1">
        <w:r w:rsidR="00237FDB" w:rsidRPr="00237FDB">
          <w:rPr>
            <w:rFonts w:cs="Helvetica"/>
            <w:color w:val="386EFF"/>
            <w:szCs w:val="24"/>
            <w:u w:val="single" w:color="386EFF"/>
          </w:rPr>
          <w:t>www.hallestad.com</w:t>
        </w:r>
      </w:hyperlink>
    </w:p>
    <w:p w:rsidR="008923C9" w:rsidRDefault="008923C9"/>
    <w:sectPr w:rsidR="008923C9" w:rsidSect="008923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9"/>
    <w:rsid w:val="0023069A"/>
    <w:rsid w:val="00237FDB"/>
    <w:rsid w:val="002C31AF"/>
    <w:rsid w:val="003536A9"/>
    <w:rsid w:val="003C785E"/>
    <w:rsid w:val="004438BB"/>
    <w:rsid w:val="0047364C"/>
    <w:rsid w:val="00582FDF"/>
    <w:rsid w:val="00743E5A"/>
    <w:rsid w:val="00744620"/>
    <w:rsid w:val="007E13FE"/>
    <w:rsid w:val="008923C9"/>
    <w:rsid w:val="008C44B8"/>
    <w:rsid w:val="00977A02"/>
    <w:rsid w:val="00B177C3"/>
    <w:rsid w:val="00B43AA4"/>
    <w:rsid w:val="00B57EE7"/>
    <w:rsid w:val="00DC0D8A"/>
    <w:rsid w:val="00E55F24"/>
    <w:rsid w:val="00F236C1"/>
    <w:rsid w:val="00FC7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E8E125-A337-49BC-8664-27E23F92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F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C240FD"/>
  </w:style>
  <w:style w:type="paragraph" w:styleId="Liststycke">
    <w:name w:val="List Paragraph"/>
    <w:basedOn w:val="Normal"/>
    <w:uiPriority w:val="34"/>
    <w:qFormat/>
    <w:rsid w:val="00B57EE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0D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llestad.com/" TargetMode="External"/><Relationship Id="rId4" Type="http://schemas.openxmlformats.org/officeDocument/2006/relationships/hyperlink" Target="mailto:mathias@hallesta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Engström</dc:creator>
  <cp:keywords/>
  <cp:lastModifiedBy>Mathias Persson</cp:lastModifiedBy>
  <cp:revision>2</cp:revision>
  <cp:lastPrinted>2014-04-24T09:18:00Z</cp:lastPrinted>
  <dcterms:created xsi:type="dcterms:W3CDTF">2014-04-24T09:20:00Z</dcterms:created>
  <dcterms:modified xsi:type="dcterms:W3CDTF">2014-04-24T09:20:00Z</dcterms:modified>
</cp:coreProperties>
</file>