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8018" w14:textId="77777777" w:rsidR="008024E9" w:rsidRPr="004C00A6" w:rsidRDefault="008024E9" w:rsidP="008024E9">
      <w:pPr>
        <w:rPr>
          <w:sz w:val="20"/>
          <w:szCs w:val="20"/>
        </w:rPr>
      </w:pPr>
      <w:r w:rsidRPr="004C00A6">
        <w:rPr>
          <w:sz w:val="20"/>
          <w:szCs w:val="20"/>
        </w:rPr>
        <w:t>2013-02-27</w:t>
      </w:r>
    </w:p>
    <w:p w14:paraId="36845841" w14:textId="77777777" w:rsidR="008024E9" w:rsidRDefault="008024E9">
      <w:pPr>
        <w:rPr>
          <w:rFonts w:asciiTheme="majorHAnsi" w:hAnsiTheme="majorHAnsi"/>
          <w:b/>
          <w:sz w:val="32"/>
          <w:szCs w:val="32"/>
        </w:rPr>
      </w:pPr>
    </w:p>
    <w:p w14:paraId="64B94AEE" w14:textId="552DE929" w:rsidR="006B198B" w:rsidRPr="004C00A6" w:rsidRDefault="001D7D26">
      <w:pPr>
        <w:rPr>
          <w:rFonts w:asciiTheme="majorHAnsi" w:hAnsiTheme="majorHAnsi"/>
          <w:b/>
          <w:sz w:val="32"/>
          <w:szCs w:val="32"/>
        </w:rPr>
      </w:pPr>
      <w:r w:rsidRPr="004C00A6">
        <w:rPr>
          <w:rFonts w:asciiTheme="majorHAnsi" w:hAnsiTheme="majorHAnsi"/>
          <w:b/>
          <w:sz w:val="32"/>
          <w:szCs w:val="32"/>
        </w:rPr>
        <w:t>Halmstad företaget</w:t>
      </w:r>
      <w:r w:rsidR="00D200D1" w:rsidRPr="004C00A6">
        <w:rPr>
          <w:rFonts w:asciiTheme="majorHAnsi" w:hAnsiTheme="majorHAnsi"/>
          <w:b/>
          <w:sz w:val="32"/>
          <w:szCs w:val="32"/>
        </w:rPr>
        <w:t xml:space="preserve"> </w:t>
      </w:r>
      <w:r w:rsidRPr="004C00A6">
        <w:rPr>
          <w:rFonts w:asciiTheme="majorHAnsi" w:hAnsiTheme="majorHAnsi"/>
          <w:b/>
          <w:sz w:val="32"/>
          <w:szCs w:val="32"/>
        </w:rPr>
        <w:t xml:space="preserve">JFK Offshore </w:t>
      </w:r>
      <w:r w:rsidR="00D200D1" w:rsidRPr="004C00A6">
        <w:rPr>
          <w:rFonts w:asciiTheme="majorHAnsi" w:hAnsiTheme="majorHAnsi"/>
          <w:b/>
          <w:sz w:val="32"/>
          <w:szCs w:val="32"/>
        </w:rPr>
        <w:t>skapar möjligheter</w:t>
      </w:r>
      <w:r w:rsidRPr="004C00A6">
        <w:rPr>
          <w:rFonts w:asciiTheme="majorHAnsi" w:hAnsiTheme="majorHAnsi"/>
          <w:b/>
          <w:sz w:val="32"/>
          <w:szCs w:val="32"/>
        </w:rPr>
        <w:t xml:space="preserve"> för fler svenskar att </w:t>
      </w:r>
      <w:r w:rsidR="00D200D1" w:rsidRPr="004C00A6">
        <w:rPr>
          <w:rFonts w:asciiTheme="majorHAnsi" w:hAnsiTheme="majorHAnsi"/>
          <w:b/>
          <w:sz w:val="32"/>
          <w:szCs w:val="32"/>
        </w:rPr>
        <w:t>få</w:t>
      </w:r>
      <w:r w:rsidRPr="004C00A6">
        <w:rPr>
          <w:rFonts w:asciiTheme="majorHAnsi" w:hAnsiTheme="majorHAnsi"/>
          <w:b/>
          <w:sz w:val="32"/>
          <w:szCs w:val="32"/>
        </w:rPr>
        <w:t xml:space="preserve"> jobb inom offshoreindustrin.</w:t>
      </w:r>
    </w:p>
    <w:p w14:paraId="55F82CD0" w14:textId="0FCDE5E3" w:rsidR="001D7D26" w:rsidRDefault="001D7D26">
      <w:pPr>
        <w:rPr>
          <w:rFonts w:asciiTheme="majorHAnsi" w:hAnsiTheme="majorHAnsi"/>
        </w:rPr>
      </w:pPr>
    </w:p>
    <w:p w14:paraId="3AED23D4" w14:textId="77777777" w:rsidR="008024E9" w:rsidRPr="004C00A6" w:rsidRDefault="008024E9">
      <w:pPr>
        <w:rPr>
          <w:rFonts w:asciiTheme="majorHAnsi" w:hAnsiTheme="majorHAnsi"/>
        </w:rPr>
      </w:pPr>
    </w:p>
    <w:p w14:paraId="35C1C0F2" w14:textId="478DF5E8" w:rsidR="001D7D26" w:rsidRPr="004C00A6" w:rsidRDefault="001D7D26" w:rsidP="001D7D26">
      <w:pPr>
        <w:rPr>
          <w:i/>
        </w:rPr>
      </w:pPr>
      <w:r w:rsidRPr="004C00A6">
        <w:rPr>
          <w:i/>
        </w:rPr>
        <w:t>JFK OFFSHORE är det enda svenska företaget som utbildar</w:t>
      </w:r>
      <w:r w:rsidR="0059221F" w:rsidRPr="004C00A6">
        <w:rPr>
          <w:i/>
        </w:rPr>
        <w:t xml:space="preserve"> </w:t>
      </w:r>
      <w:proofErr w:type="spellStart"/>
      <w:r w:rsidR="0059221F" w:rsidRPr="004C00A6">
        <w:rPr>
          <w:i/>
        </w:rPr>
        <w:t>riggers</w:t>
      </w:r>
      <w:proofErr w:type="spellEnd"/>
      <w:r w:rsidRPr="004C00A6">
        <w:rPr>
          <w:i/>
        </w:rPr>
        <w:t xml:space="preserve"> </w:t>
      </w:r>
      <w:r w:rsidR="0059221F" w:rsidRPr="004C00A6">
        <w:rPr>
          <w:i/>
        </w:rPr>
        <w:t>till</w:t>
      </w:r>
      <w:r w:rsidRPr="004C00A6">
        <w:rPr>
          <w:i/>
        </w:rPr>
        <w:t xml:space="preserve"> offshoreindustrin. Utbildningen ger arbetsmöjligheter utanför Sveriges </w:t>
      </w:r>
      <w:r w:rsidR="0059221F" w:rsidRPr="004C00A6">
        <w:rPr>
          <w:i/>
        </w:rPr>
        <w:t xml:space="preserve">gränser </w:t>
      </w:r>
      <w:r w:rsidRPr="004C00A6">
        <w:rPr>
          <w:i/>
        </w:rPr>
        <w:t xml:space="preserve">till en väldigt lukrativ arbetsmarknad. JFK Offshore utbildar </w:t>
      </w:r>
      <w:r w:rsidR="00D200D1" w:rsidRPr="004C00A6">
        <w:rPr>
          <w:i/>
        </w:rPr>
        <w:t xml:space="preserve">även </w:t>
      </w:r>
      <w:r w:rsidRPr="004C00A6">
        <w:rPr>
          <w:i/>
        </w:rPr>
        <w:t>personer till arbete inom olja, gas och vindkraft i den så kallade offshoreindustrin</w:t>
      </w:r>
      <w:r w:rsidR="00D200D1" w:rsidRPr="004C00A6">
        <w:rPr>
          <w:i/>
        </w:rPr>
        <w:t>.</w:t>
      </w:r>
    </w:p>
    <w:p w14:paraId="147C29F9" w14:textId="77777777" w:rsidR="00BF2BDD" w:rsidRPr="004C00A6" w:rsidRDefault="00BF2BDD">
      <w:pPr>
        <w:rPr>
          <w:rFonts w:asciiTheme="majorHAnsi" w:hAnsiTheme="majorHAnsi"/>
          <w:b/>
        </w:rPr>
      </w:pPr>
    </w:p>
    <w:p w14:paraId="583C092F" w14:textId="2FEDCC0C" w:rsidR="001D7D26" w:rsidRPr="004C00A6" w:rsidRDefault="00D200D1" w:rsidP="001D7D26">
      <w:r w:rsidRPr="004C00A6">
        <w:t>JFK Offshore</w:t>
      </w:r>
      <w:r w:rsidR="00620DCE" w:rsidRPr="004C00A6">
        <w:t xml:space="preserve"> har i dagarna a</w:t>
      </w:r>
      <w:r w:rsidR="00BF2BDD" w:rsidRPr="004C00A6">
        <w:t xml:space="preserve">vslutat en utbildning där nya riggare </w:t>
      </w:r>
      <w:r w:rsidRPr="004C00A6">
        <w:t>dvs. lastkopplare och signal</w:t>
      </w:r>
      <w:r w:rsidR="00DC56F5" w:rsidRPr="004C00A6">
        <w:t xml:space="preserve">man </w:t>
      </w:r>
      <w:r w:rsidR="00BF2BDD" w:rsidRPr="004C00A6">
        <w:t xml:space="preserve">är klara för arbete </w:t>
      </w:r>
      <w:r w:rsidR="00481BE5" w:rsidRPr="004C00A6">
        <w:t xml:space="preserve">ibland annat </w:t>
      </w:r>
      <w:r w:rsidR="001D7D26" w:rsidRPr="004C00A6">
        <w:t xml:space="preserve">Norge. Den Norska offshoreindustrin är inte </w:t>
      </w:r>
      <w:r w:rsidR="00DF6C3F" w:rsidRPr="004C00A6">
        <w:t xml:space="preserve">lika </w:t>
      </w:r>
      <w:r w:rsidR="001D7D26" w:rsidRPr="004C00A6">
        <w:t>känd i</w:t>
      </w:r>
      <w:r w:rsidR="00DF6C3F" w:rsidRPr="004C00A6">
        <w:t>nom den Svenska arbetsmarkn</w:t>
      </w:r>
      <w:r w:rsidRPr="004C00A6">
        <w:t>aden som andra delar av världen, d</w:t>
      </w:r>
      <w:r w:rsidR="001D7D26" w:rsidRPr="004C00A6">
        <w:t xml:space="preserve">etta vill vi ändra på förklarar Fred och Elli Kello, ägare av JFK Offshore. </w:t>
      </w:r>
      <w:r w:rsidR="001463E3" w:rsidRPr="004C00A6">
        <w:br/>
      </w:r>
      <w:r w:rsidR="001463E3" w:rsidRPr="004C00A6">
        <w:br/>
      </w:r>
      <w:proofErr w:type="gramStart"/>
      <w:r w:rsidR="001463E3" w:rsidRPr="004C00A6">
        <w:rPr>
          <w:i/>
        </w:rPr>
        <w:t>-</w:t>
      </w:r>
      <w:proofErr w:type="gramEnd"/>
      <w:r w:rsidR="001463E3" w:rsidRPr="004C00A6">
        <w:rPr>
          <w:i/>
        </w:rPr>
        <w:t xml:space="preserve"> </w:t>
      </w:r>
      <w:r w:rsidR="00DF6C3F" w:rsidRPr="004C00A6">
        <w:rPr>
          <w:i/>
        </w:rPr>
        <w:t>M</w:t>
      </w:r>
      <w:r w:rsidR="001D7D26" w:rsidRPr="004C00A6">
        <w:rPr>
          <w:i/>
        </w:rPr>
        <w:t xml:space="preserve">ed </w:t>
      </w:r>
      <w:r w:rsidR="00DF6C3F" w:rsidRPr="004C00A6">
        <w:rPr>
          <w:i/>
        </w:rPr>
        <w:t>vår kunskap och erfarenhet ges kursdeltagarna en unik möjlighet till</w:t>
      </w:r>
      <w:r w:rsidR="00BF2BDD" w:rsidRPr="004C00A6">
        <w:rPr>
          <w:i/>
        </w:rPr>
        <w:t xml:space="preserve"> ett jobb som ä</w:t>
      </w:r>
      <w:r w:rsidR="00DF6C3F" w:rsidRPr="004C00A6">
        <w:rPr>
          <w:i/>
        </w:rPr>
        <w:t>r lukrativ</w:t>
      </w:r>
      <w:r w:rsidRPr="004C00A6">
        <w:rPr>
          <w:i/>
        </w:rPr>
        <w:t>t</w:t>
      </w:r>
      <w:r w:rsidR="00DF6C3F" w:rsidRPr="004C00A6">
        <w:rPr>
          <w:i/>
        </w:rPr>
        <w:t>, spännande och rolig</w:t>
      </w:r>
      <w:r w:rsidRPr="004C00A6">
        <w:rPr>
          <w:i/>
        </w:rPr>
        <w:t>t</w:t>
      </w:r>
      <w:r w:rsidR="00DF6C3F" w:rsidRPr="004C00A6">
        <w:rPr>
          <w:i/>
        </w:rPr>
        <w:t xml:space="preserve">. </w:t>
      </w:r>
      <w:r w:rsidR="001D7D26" w:rsidRPr="004C00A6">
        <w:rPr>
          <w:i/>
        </w:rPr>
        <w:t>Detta ger</w:t>
      </w:r>
      <w:r w:rsidR="00DF6C3F" w:rsidRPr="004C00A6">
        <w:rPr>
          <w:i/>
        </w:rPr>
        <w:t xml:space="preserve"> även</w:t>
      </w:r>
      <w:r w:rsidR="001D7D26" w:rsidRPr="004C00A6">
        <w:rPr>
          <w:i/>
        </w:rPr>
        <w:t xml:space="preserve"> unika möjligheter för</w:t>
      </w:r>
      <w:r w:rsidR="0059221F" w:rsidRPr="004C00A6">
        <w:rPr>
          <w:i/>
        </w:rPr>
        <w:t xml:space="preserve"> den Svenska arbetsmarknaden</w:t>
      </w:r>
      <w:r w:rsidR="001463E3" w:rsidRPr="004C00A6">
        <w:rPr>
          <w:i/>
        </w:rPr>
        <w:t>,</w:t>
      </w:r>
      <w:r w:rsidR="001463E3" w:rsidRPr="004C00A6">
        <w:t xml:space="preserve"> säger Fred</w:t>
      </w:r>
      <w:r w:rsidR="0059221F" w:rsidRPr="004C00A6">
        <w:t>.</w:t>
      </w:r>
    </w:p>
    <w:p w14:paraId="12392F89" w14:textId="77777777" w:rsidR="001D7D26" w:rsidRPr="004C00A6" w:rsidRDefault="001D7D26" w:rsidP="001D7D26"/>
    <w:p w14:paraId="51BAC3FA" w14:textId="443E1F8A" w:rsidR="00BF2BDD" w:rsidRPr="004C00A6" w:rsidRDefault="00BF2BDD">
      <w:r w:rsidRPr="004C00A6">
        <w:t>Fokus på utbildning</w:t>
      </w:r>
      <w:r w:rsidR="00DF6C3F" w:rsidRPr="004C00A6">
        <w:t>en</w:t>
      </w:r>
      <w:r w:rsidRPr="004C00A6">
        <w:t xml:space="preserve"> är att personer som är intresserade av att arbeta </w:t>
      </w:r>
      <w:r w:rsidR="00353073" w:rsidRPr="004C00A6">
        <w:t>inom offshoreindustrin ska få all den kunskap som krävs samt veta hur man söker arbete för att göra</w:t>
      </w:r>
      <w:r w:rsidR="00205224" w:rsidRPr="004C00A6">
        <w:t xml:space="preserve"> dem attraktiva på marknaden. JFK Offshore</w:t>
      </w:r>
      <w:r w:rsidR="00353073" w:rsidRPr="004C00A6">
        <w:t xml:space="preserve"> utbi</w:t>
      </w:r>
      <w:r w:rsidR="00EE2642" w:rsidRPr="004C00A6">
        <w:t>ldar enligt Norsk standard</w:t>
      </w:r>
      <w:r w:rsidR="00353073" w:rsidRPr="004C00A6">
        <w:t>.</w:t>
      </w:r>
    </w:p>
    <w:p w14:paraId="0942D57F" w14:textId="77777777" w:rsidR="00DF6C3F" w:rsidRPr="004C00A6" w:rsidRDefault="00DF6C3F"/>
    <w:p w14:paraId="558ADD14" w14:textId="43DC82DB" w:rsidR="00353073" w:rsidRPr="004C00A6" w:rsidRDefault="009D4287">
      <w:r w:rsidRPr="004C00A6">
        <w:t>Företagets</w:t>
      </w:r>
      <w:r w:rsidR="00DF6C3F" w:rsidRPr="004C00A6">
        <w:t xml:space="preserve"> utbildning</w:t>
      </w:r>
      <w:r w:rsidR="004C00A6">
        <w:t xml:space="preserve"> </w:t>
      </w:r>
      <w:r w:rsidR="00DF6C3F" w:rsidRPr="004C00A6">
        <w:t>är på 9 dagar och innef</w:t>
      </w:r>
      <w:r w:rsidR="0007682B" w:rsidRPr="004C00A6">
        <w:t xml:space="preserve">attar både praktik, </w:t>
      </w:r>
      <w:r w:rsidR="00DF6C3F" w:rsidRPr="004C00A6">
        <w:t xml:space="preserve">teori </w:t>
      </w:r>
      <w:r w:rsidR="0045225D" w:rsidRPr="004C00A6">
        <w:t>och</w:t>
      </w:r>
      <w:r w:rsidR="00DF6C3F" w:rsidRPr="004C00A6">
        <w:t xml:space="preserve"> CV</w:t>
      </w:r>
      <w:r w:rsidR="0045225D" w:rsidRPr="004C00A6">
        <w:t>-skrivning</w:t>
      </w:r>
      <w:r w:rsidR="00DF6C3F" w:rsidRPr="004C00A6">
        <w:t>. Utbildning</w:t>
      </w:r>
      <w:r w:rsidR="007432D8">
        <w:t>en</w:t>
      </w:r>
      <w:r w:rsidR="00DF6C3F" w:rsidRPr="004C00A6">
        <w:t xml:space="preserve"> ger kunskap och en fot in i industrin </w:t>
      </w:r>
      <w:r w:rsidR="0084486E" w:rsidRPr="004C00A6">
        <w:t>oavsett kön och ålder</w:t>
      </w:r>
      <w:r w:rsidR="00DF6C3F" w:rsidRPr="004C00A6">
        <w:t xml:space="preserve"> </w:t>
      </w:r>
      <w:r w:rsidR="0084486E" w:rsidRPr="004C00A6">
        <w:t>(minst</w:t>
      </w:r>
      <w:r w:rsidR="00DF6C3F" w:rsidRPr="004C00A6">
        <w:t xml:space="preserve"> 18 år</w:t>
      </w:r>
      <w:r w:rsidR="0084486E" w:rsidRPr="004C00A6">
        <w:t>)</w:t>
      </w:r>
      <w:r w:rsidR="00DF6C3F" w:rsidRPr="004C00A6">
        <w:t>. Det kräver inga förkunskaper eller tidigare grundutbildning.</w:t>
      </w:r>
    </w:p>
    <w:p w14:paraId="42B1D91F" w14:textId="77777777" w:rsidR="00E56D66" w:rsidRPr="004C00A6" w:rsidRDefault="00E56D66"/>
    <w:p w14:paraId="1C744BBB" w14:textId="66D294DD" w:rsidR="00E56D66" w:rsidRPr="004C00A6" w:rsidRDefault="0059221F">
      <w:pPr>
        <w:rPr>
          <w:b/>
        </w:rPr>
      </w:pPr>
      <w:r w:rsidRPr="004C00A6">
        <w:rPr>
          <w:b/>
        </w:rPr>
        <w:t>Framtiden inom branschen</w:t>
      </w:r>
    </w:p>
    <w:p w14:paraId="60837E19" w14:textId="7E7EA4BB" w:rsidR="00620DCE" w:rsidRPr="004C00A6" w:rsidRDefault="00B14906">
      <w:r w:rsidRPr="004C00A6">
        <w:t>Under</w:t>
      </w:r>
      <w:r w:rsidR="00AC76DF" w:rsidRPr="004C00A6">
        <w:t xml:space="preserve"> </w:t>
      </w:r>
      <w:r w:rsidR="00BB316A" w:rsidRPr="004C00A6">
        <w:t>januari och februari</w:t>
      </w:r>
      <w:r w:rsidRPr="004C00A6">
        <w:t xml:space="preserve"> har JFK offshore utbildat deltagare med olika bakgrund.</w:t>
      </w:r>
      <w:r w:rsidR="00BB316A" w:rsidRPr="004C00A6">
        <w:t xml:space="preserve"> </w:t>
      </w:r>
      <w:r w:rsidRPr="004C00A6">
        <w:t>En del har haft fas</w:t>
      </w:r>
      <w:r w:rsidR="00535927" w:rsidRPr="004C00A6">
        <w:t xml:space="preserve">t arbete men gillar utmaningen och blir lockade av en </w:t>
      </w:r>
      <w:r w:rsidRPr="004C00A6">
        <w:t xml:space="preserve">bra lön </w:t>
      </w:r>
      <w:r w:rsidR="00535927" w:rsidRPr="004C00A6">
        <w:t>samt</w:t>
      </w:r>
      <w:r w:rsidRPr="004C00A6">
        <w:t xml:space="preserve"> fö</w:t>
      </w:r>
      <w:r w:rsidR="00535927" w:rsidRPr="004C00A6">
        <w:t>rmånliga arbetsförhållande/tider</w:t>
      </w:r>
      <w:r w:rsidRPr="004C00A6">
        <w:t>.</w:t>
      </w:r>
      <w:r w:rsidR="00535927" w:rsidRPr="004C00A6">
        <w:t xml:space="preserve"> Andra </w:t>
      </w:r>
      <w:r w:rsidR="00BB316A" w:rsidRPr="004C00A6">
        <w:t>kursdeltagarna</w:t>
      </w:r>
      <w:r w:rsidR="00535927" w:rsidRPr="004C00A6">
        <w:t xml:space="preserve"> har kommit från nedläggningshotade företag så som</w:t>
      </w:r>
      <w:r w:rsidR="00AC76DF" w:rsidRPr="004C00A6">
        <w:t xml:space="preserve"> Pilkington Floatglas</w:t>
      </w:r>
      <w:r w:rsidR="00BB316A" w:rsidRPr="004C00A6">
        <w:t xml:space="preserve">. </w:t>
      </w:r>
    </w:p>
    <w:p w14:paraId="7A0C2F5D" w14:textId="77777777" w:rsidR="00E56D66" w:rsidRPr="004C00A6" w:rsidRDefault="00E56D66">
      <w:pPr>
        <w:rPr>
          <w:rFonts w:asciiTheme="majorHAnsi" w:hAnsiTheme="majorHAnsi"/>
          <w:b/>
        </w:rPr>
      </w:pPr>
    </w:p>
    <w:p w14:paraId="4BFD018B" w14:textId="53F77D76" w:rsidR="0059221F" w:rsidRPr="004C00A6" w:rsidRDefault="00620608" w:rsidP="0059221F">
      <w:proofErr w:type="gramStart"/>
      <w:r>
        <w:rPr>
          <w:i/>
        </w:rPr>
        <w:t>-</w:t>
      </w:r>
      <w:bookmarkStart w:id="0" w:name="_GoBack"/>
      <w:bookmarkEnd w:id="0"/>
      <w:proofErr w:type="gramEnd"/>
      <w:r w:rsidR="0059221F" w:rsidRPr="004C00A6">
        <w:rPr>
          <w:i/>
        </w:rPr>
        <w:t xml:space="preserve"> När chocken hade lagt sig att vi alla på Pilkington blivit varslade och information</w:t>
      </w:r>
      <w:r w:rsidR="00C75B1A" w:rsidRPr="004C00A6">
        <w:rPr>
          <w:i/>
        </w:rPr>
        <w:t>en</w:t>
      </w:r>
      <w:r w:rsidR="0059221F" w:rsidRPr="004C00A6">
        <w:rPr>
          <w:i/>
        </w:rPr>
        <w:t xml:space="preserve"> om offshoreindustrin kom till min kännedom, blev det lite lättare att se ljust på framtiden igen. Offshoreindustrin känns både kul och spännande och jag känner efter att gått utbi</w:t>
      </w:r>
      <w:r w:rsidR="00535927" w:rsidRPr="004C00A6">
        <w:rPr>
          <w:i/>
        </w:rPr>
        <w:t xml:space="preserve">ldningen att jag är rätt på det, </w:t>
      </w:r>
      <w:r w:rsidR="00535927" w:rsidRPr="004C00A6">
        <w:t>säger en av kursdeltagarna.</w:t>
      </w:r>
    </w:p>
    <w:p w14:paraId="72CBD100" w14:textId="77777777" w:rsidR="00A47BA3" w:rsidRPr="004C00A6" w:rsidRDefault="00A47BA3" w:rsidP="0059221F"/>
    <w:p w14:paraId="680248CF" w14:textId="5E93E122" w:rsidR="00A47BA3" w:rsidRPr="004C00A6" w:rsidRDefault="00F9517F" w:rsidP="00A47BA3">
      <w:r w:rsidRPr="004C00A6">
        <w:t xml:space="preserve">Enligt JFK Offshore </w:t>
      </w:r>
      <w:r w:rsidR="00A47BA3" w:rsidRPr="004C00A6">
        <w:t>finns</w:t>
      </w:r>
      <w:r w:rsidRPr="004C00A6">
        <w:t xml:space="preserve"> det en mängd </w:t>
      </w:r>
      <w:r w:rsidR="00A47BA3" w:rsidRPr="004C00A6">
        <w:t xml:space="preserve">indikationer samt artiklar som visar på en enorm ökning av arbetstillfällen inom offshoreindustrin under år 2013-2014. Industrin är en välorganiserad industri med bra löner, bra arbetstider (rotationer) och bra arbetsförhållande. Hälsa, miljö och säkerhet (HMS) är det som speglar industrin. </w:t>
      </w:r>
      <w:r w:rsidRPr="004C00A6">
        <w:t xml:space="preserve">Därmed </w:t>
      </w:r>
      <w:r w:rsidR="00EF40A7" w:rsidRPr="004C00A6">
        <w:t>vill företaget</w:t>
      </w:r>
      <w:r w:rsidRPr="004C00A6">
        <w:t xml:space="preserve"> s</w:t>
      </w:r>
      <w:r w:rsidR="00EF40A7" w:rsidRPr="004C00A6">
        <w:t xml:space="preserve">kapa möjligheter </w:t>
      </w:r>
      <w:r w:rsidRPr="004C00A6">
        <w:t>för fler svenskar att få jobb inom indust</w:t>
      </w:r>
      <w:r w:rsidR="00EF40A7" w:rsidRPr="004C00A6">
        <w:t>r</w:t>
      </w:r>
      <w:r w:rsidRPr="004C00A6">
        <w:t>in.</w:t>
      </w:r>
    </w:p>
    <w:p w14:paraId="3637B07D" w14:textId="77777777" w:rsidR="00C75B1A" w:rsidRPr="004C00A6" w:rsidRDefault="00C75B1A"/>
    <w:p w14:paraId="117A7584" w14:textId="2DB48561" w:rsidR="00C75B1A" w:rsidRPr="004C00A6" w:rsidRDefault="00C75B1A">
      <w:pPr>
        <w:rPr>
          <w:rFonts w:asciiTheme="majorHAnsi" w:hAnsiTheme="majorHAnsi"/>
          <w:b/>
        </w:rPr>
      </w:pPr>
      <w:r w:rsidRPr="00E3078E">
        <w:rPr>
          <w:b/>
        </w:rPr>
        <w:t>För mer information</w:t>
      </w:r>
      <w:r w:rsidR="002667AA" w:rsidRPr="00E3078E">
        <w:rPr>
          <w:b/>
        </w:rPr>
        <w:t xml:space="preserve"> om utbildningarna:</w:t>
      </w:r>
      <w:r w:rsidR="002667AA" w:rsidRPr="004C00A6">
        <w:t xml:space="preserve"> </w:t>
      </w:r>
      <w:r w:rsidR="002667AA" w:rsidRPr="004C00A6">
        <w:br/>
      </w:r>
      <w:r w:rsidRPr="004C00A6">
        <w:t>www.jfkoffshore.se</w:t>
      </w:r>
    </w:p>
    <w:p w14:paraId="016DB5E1" w14:textId="77777777" w:rsidR="002667AA" w:rsidRDefault="002667AA"/>
    <w:sectPr w:rsidR="002667AA" w:rsidSect="00E56D6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2B6FD" w14:textId="77777777" w:rsidR="00EE2642" w:rsidRDefault="00EE2642">
      <w:r>
        <w:separator/>
      </w:r>
    </w:p>
  </w:endnote>
  <w:endnote w:type="continuationSeparator" w:id="0">
    <w:p w14:paraId="0CF15AA2" w14:textId="77777777" w:rsidR="00EE2642" w:rsidRDefault="00EE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6852" w14:textId="77777777" w:rsidR="00EE2642" w:rsidRPr="009B6702" w:rsidRDefault="00EE2642">
    <w:pPr>
      <w:pStyle w:val="Sidfot"/>
      <w:rPr>
        <w:rFonts w:asciiTheme="majorHAnsi" w:hAnsiTheme="majorHAnsi"/>
      </w:rPr>
    </w:pPr>
    <w:r w:rsidRPr="009B6702">
      <w:rPr>
        <w:rFonts w:asciiTheme="majorHAnsi" w:hAnsiTheme="majorHAnsi"/>
        <w:b/>
      </w:rPr>
      <w:t>J</w:t>
    </w:r>
    <w:r>
      <w:rPr>
        <w:rFonts w:asciiTheme="majorHAnsi" w:hAnsiTheme="majorHAnsi"/>
        <w:b/>
      </w:rPr>
      <w:t>FK Sweden AB</w:t>
    </w:r>
    <w:r w:rsidRPr="009B6702">
      <w:rPr>
        <w:rFonts w:asciiTheme="majorHAnsi" w:hAnsiTheme="majorHAnsi"/>
        <w:b/>
      </w:rPr>
      <w:tab/>
    </w:r>
    <w:r w:rsidRPr="009B6702">
      <w:rPr>
        <w:rFonts w:asciiTheme="majorHAnsi" w:hAnsiTheme="majorHAnsi"/>
        <w:b/>
      </w:rPr>
      <w:tab/>
    </w:r>
    <w:r w:rsidRPr="009B6702">
      <w:rPr>
        <w:rFonts w:asciiTheme="majorHAnsi" w:hAnsiTheme="majorHAnsi"/>
      </w:rPr>
      <w:t>035 – 12 93 10</w:t>
    </w:r>
  </w:p>
  <w:p w14:paraId="4EC5EC74" w14:textId="77777777" w:rsidR="00EE2642" w:rsidRPr="009B6702" w:rsidRDefault="00EE2642">
    <w:pPr>
      <w:pStyle w:val="Sidfot"/>
      <w:rPr>
        <w:rFonts w:asciiTheme="majorHAnsi" w:hAnsiTheme="majorHAnsi"/>
      </w:rPr>
    </w:pPr>
    <w:r w:rsidRPr="009B6702">
      <w:rPr>
        <w:rFonts w:asciiTheme="majorHAnsi" w:hAnsiTheme="majorHAnsi"/>
      </w:rPr>
      <w:t>Pilefeltsgatan 73</w:t>
    </w:r>
    <w:r w:rsidRPr="009B6702">
      <w:rPr>
        <w:rFonts w:asciiTheme="majorHAnsi" w:hAnsiTheme="majorHAnsi"/>
      </w:rPr>
      <w:tab/>
    </w:r>
    <w:r w:rsidRPr="009B6702">
      <w:rPr>
        <w:rFonts w:asciiTheme="majorHAnsi" w:hAnsiTheme="majorHAnsi"/>
      </w:rPr>
      <w:tab/>
      <w:t>info@jfkoffshore.se</w:t>
    </w:r>
  </w:p>
  <w:p w14:paraId="1A0CEFBD" w14:textId="77777777" w:rsidR="00EE2642" w:rsidRPr="009B6702" w:rsidRDefault="00EE2642">
    <w:pPr>
      <w:pStyle w:val="Sidfot"/>
      <w:rPr>
        <w:rFonts w:asciiTheme="majorHAnsi" w:hAnsiTheme="majorHAnsi"/>
      </w:rPr>
    </w:pPr>
    <w:r w:rsidRPr="009B6702">
      <w:rPr>
        <w:rFonts w:asciiTheme="majorHAnsi" w:hAnsiTheme="majorHAnsi"/>
      </w:rPr>
      <w:t>302 50 Halmstad</w:t>
    </w:r>
    <w:r w:rsidRPr="009B6702">
      <w:rPr>
        <w:rFonts w:asciiTheme="majorHAnsi" w:hAnsiTheme="majorHAnsi"/>
      </w:rPr>
      <w:tab/>
    </w:r>
    <w:r w:rsidRPr="009B6702">
      <w:rPr>
        <w:rFonts w:asciiTheme="majorHAnsi" w:hAnsiTheme="majorHAnsi"/>
      </w:rPr>
      <w:tab/>
      <w:t>www.jfkoffshore.se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C363" w14:textId="77777777" w:rsidR="00EE2642" w:rsidRDefault="00EE2642">
      <w:r>
        <w:separator/>
      </w:r>
    </w:p>
  </w:footnote>
  <w:footnote w:type="continuationSeparator" w:id="0">
    <w:p w14:paraId="52A2C420" w14:textId="77777777" w:rsidR="00EE2642" w:rsidRDefault="00EE26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A9A9D" w14:textId="77777777" w:rsidR="00EE2642" w:rsidRDefault="00EE264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740B546" wp14:editId="487714E6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2247900" cy="495300"/>
          <wp:effectExtent l="25400" t="0" r="0" b="0"/>
          <wp:wrapNone/>
          <wp:docPr id="2" name="Bildobjekt 0" descr="JFK Offshore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FK Offshore Log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02"/>
    <w:rsid w:val="0007682B"/>
    <w:rsid w:val="00100DC7"/>
    <w:rsid w:val="001463E3"/>
    <w:rsid w:val="001D7D26"/>
    <w:rsid w:val="00205224"/>
    <w:rsid w:val="00210D62"/>
    <w:rsid w:val="002667AA"/>
    <w:rsid w:val="002C61F5"/>
    <w:rsid w:val="00353073"/>
    <w:rsid w:val="00423E4A"/>
    <w:rsid w:val="0045225D"/>
    <w:rsid w:val="00481BE5"/>
    <w:rsid w:val="004B1E9A"/>
    <w:rsid w:val="004C00A6"/>
    <w:rsid w:val="00535927"/>
    <w:rsid w:val="0059221F"/>
    <w:rsid w:val="00620608"/>
    <w:rsid w:val="00620DCE"/>
    <w:rsid w:val="006B198B"/>
    <w:rsid w:val="00716476"/>
    <w:rsid w:val="007432D8"/>
    <w:rsid w:val="008024E9"/>
    <w:rsid w:val="0084486E"/>
    <w:rsid w:val="009A61C6"/>
    <w:rsid w:val="009B6702"/>
    <w:rsid w:val="009D4287"/>
    <w:rsid w:val="00A0095F"/>
    <w:rsid w:val="00A47BA3"/>
    <w:rsid w:val="00AB230B"/>
    <w:rsid w:val="00AC76DF"/>
    <w:rsid w:val="00B14906"/>
    <w:rsid w:val="00BB316A"/>
    <w:rsid w:val="00BF2BDD"/>
    <w:rsid w:val="00C75B1A"/>
    <w:rsid w:val="00D200D1"/>
    <w:rsid w:val="00DB7BE0"/>
    <w:rsid w:val="00DC56F5"/>
    <w:rsid w:val="00DF6C3F"/>
    <w:rsid w:val="00E3078E"/>
    <w:rsid w:val="00E56D66"/>
    <w:rsid w:val="00EE2642"/>
    <w:rsid w:val="00EF40A7"/>
    <w:rsid w:val="00F614E2"/>
    <w:rsid w:val="00F91AAA"/>
    <w:rsid w:val="00F9517F"/>
    <w:rsid w:val="00FA39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5B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B670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rsid w:val="009B6702"/>
    <w:rPr>
      <w:lang w:val="en-GB"/>
    </w:rPr>
  </w:style>
  <w:style w:type="paragraph" w:styleId="Sidfot">
    <w:name w:val="footer"/>
    <w:basedOn w:val="Normal"/>
    <w:link w:val="SidfotChar"/>
    <w:rsid w:val="009B670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9B6702"/>
    <w:rPr>
      <w:lang w:val="en-GB"/>
    </w:rPr>
  </w:style>
  <w:style w:type="paragraph" w:styleId="Bubbeltext">
    <w:name w:val="Balloon Text"/>
    <w:basedOn w:val="Normal"/>
    <w:link w:val="BubbeltextChar"/>
    <w:rsid w:val="001D7D2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1D7D26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rsid w:val="00A4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B670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rsid w:val="009B6702"/>
    <w:rPr>
      <w:lang w:val="en-GB"/>
    </w:rPr>
  </w:style>
  <w:style w:type="paragraph" w:styleId="Sidfot">
    <w:name w:val="footer"/>
    <w:basedOn w:val="Normal"/>
    <w:link w:val="SidfotChar"/>
    <w:rsid w:val="009B670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9B6702"/>
    <w:rPr>
      <w:lang w:val="en-GB"/>
    </w:rPr>
  </w:style>
  <w:style w:type="paragraph" w:styleId="Bubbeltext">
    <w:name w:val="Balloon Text"/>
    <w:basedOn w:val="Normal"/>
    <w:link w:val="BubbeltextChar"/>
    <w:rsid w:val="001D7D2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1D7D26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rsid w:val="00A4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2160</Characters>
  <Application>Microsoft Macintosh Word</Application>
  <DocSecurity>0</DocSecurity>
  <Lines>18</Lines>
  <Paragraphs>5</Paragraphs>
  <ScaleCrop>false</ScaleCrop>
  <Company>JFK Trading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Kello</dc:creator>
  <cp:keywords/>
  <cp:lastModifiedBy>Science Park Halmstad</cp:lastModifiedBy>
  <cp:revision>7</cp:revision>
  <cp:lastPrinted>2013-02-26T10:25:00Z</cp:lastPrinted>
  <dcterms:created xsi:type="dcterms:W3CDTF">2013-02-26T18:56:00Z</dcterms:created>
  <dcterms:modified xsi:type="dcterms:W3CDTF">2013-02-27T10:09:00Z</dcterms:modified>
</cp:coreProperties>
</file>