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24" w:rsidRPr="00D219D0" w:rsidRDefault="00916B93" w:rsidP="00D219D0">
      <w:r w:rsidRPr="00D219D0">
        <w:t>Pressmeddelande 2019-</w:t>
      </w:r>
      <w:r w:rsidR="002B4ABE" w:rsidRPr="00D219D0">
        <w:t>0</w:t>
      </w:r>
      <w:r w:rsidR="00A65C24" w:rsidRPr="00D219D0">
        <w:t>9</w:t>
      </w:r>
      <w:r w:rsidR="007042B0" w:rsidRPr="00D219D0">
        <w:t>-</w:t>
      </w:r>
      <w:r w:rsidR="00D219D0" w:rsidRPr="00D219D0">
        <w:t>30</w:t>
      </w:r>
    </w:p>
    <w:p w:rsidR="00A65C24" w:rsidRPr="00D219D0" w:rsidRDefault="00A65C24" w:rsidP="00D219D0"/>
    <w:p w:rsidR="00A65C24" w:rsidRPr="00D219D0" w:rsidRDefault="00A65C24" w:rsidP="00D219D0">
      <w:r w:rsidRPr="00D219D0">
        <w:t xml:space="preserve">Happy at </w:t>
      </w:r>
      <w:proofErr w:type="spellStart"/>
      <w:r w:rsidRPr="00D219D0">
        <w:t>Work</w:t>
      </w:r>
      <w:proofErr w:type="spellEnd"/>
      <w:r w:rsidRPr="00D219D0">
        <w:t xml:space="preserve"> öppnar internationell </w:t>
      </w:r>
      <w:proofErr w:type="spellStart"/>
      <w:r w:rsidRPr="00D219D0">
        <w:t>hub</w:t>
      </w:r>
      <w:proofErr w:type="spellEnd"/>
      <w:r w:rsidRPr="00D219D0">
        <w:t xml:space="preserve"> i Budapest</w:t>
      </w:r>
    </w:p>
    <w:p w:rsidR="00A65C24" w:rsidRPr="00D219D0" w:rsidRDefault="00A65C24" w:rsidP="00D219D0"/>
    <w:p w:rsidR="00D219D0" w:rsidRPr="00D219D0" w:rsidRDefault="00D219D0" w:rsidP="00D219D0">
      <w:r w:rsidRPr="00D219D0">
        <w:t xml:space="preserve">Efter att ha deltagit i Design Terminals accelerator program under våren har Happy at </w:t>
      </w:r>
      <w:proofErr w:type="spellStart"/>
      <w:r w:rsidRPr="00D219D0">
        <w:t>Work</w:t>
      </w:r>
      <w:proofErr w:type="spellEnd"/>
      <w:r w:rsidRPr="00D219D0">
        <w:t xml:space="preserve"> öppnat ett kontor i Budapest som ska vara en strategisk internationell </w:t>
      </w:r>
      <w:proofErr w:type="spellStart"/>
      <w:r w:rsidRPr="00D219D0">
        <w:t>hub</w:t>
      </w:r>
      <w:proofErr w:type="spellEnd"/>
      <w:r w:rsidRPr="00D219D0">
        <w:t xml:space="preserve">. Happy at </w:t>
      </w:r>
      <w:proofErr w:type="spellStart"/>
      <w:r w:rsidRPr="00D219D0">
        <w:t>Work</w:t>
      </w:r>
      <w:proofErr w:type="spellEnd"/>
      <w:r w:rsidRPr="00D219D0">
        <w:t xml:space="preserve"> var ett av de </w:t>
      </w:r>
      <w:proofErr w:type="spellStart"/>
      <w:r w:rsidRPr="00D219D0">
        <w:t>startups</w:t>
      </w:r>
      <w:proofErr w:type="spellEnd"/>
      <w:r w:rsidRPr="00D219D0">
        <w:t xml:space="preserve"> med snabbast utveckling och vann bland annat </w:t>
      </w:r>
      <w:proofErr w:type="spellStart"/>
      <w:r w:rsidRPr="00D219D0">
        <w:t>BrainBar</w:t>
      </w:r>
      <w:proofErr w:type="spellEnd"/>
      <w:r w:rsidRPr="00D219D0">
        <w:t xml:space="preserve"> </w:t>
      </w:r>
      <w:proofErr w:type="spellStart"/>
      <w:r w:rsidRPr="00D219D0">
        <w:t>Blastoff</w:t>
      </w:r>
      <w:proofErr w:type="spellEnd"/>
      <w:r w:rsidRPr="00D219D0">
        <w:t xml:space="preserve"> </w:t>
      </w:r>
      <w:proofErr w:type="spellStart"/>
      <w:r w:rsidRPr="00D219D0">
        <w:t>contest</w:t>
      </w:r>
      <w:proofErr w:type="spellEnd"/>
      <w:r w:rsidRPr="00D219D0">
        <w:t xml:space="preserve"> med förstapriset på 1</w:t>
      </w:r>
      <w:r w:rsidR="00391DC7">
        <w:t>,</w:t>
      </w:r>
      <w:r w:rsidRPr="00D219D0">
        <w:t>6 miljoner i ett investeringserbjudande. </w:t>
      </w:r>
    </w:p>
    <w:p w:rsidR="00D219D0" w:rsidRPr="00D219D0" w:rsidRDefault="00D219D0" w:rsidP="00D219D0"/>
    <w:p w:rsidR="00D219D0" w:rsidRPr="00D219D0" w:rsidRDefault="00D219D0" w:rsidP="00D219D0">
      <w:r w:rsidRPr="00D219D0">
        <w:t xml:space="preserve">–Vi fick en fantastisk start i Budapest tack vare acceleratorprogrammet och i kombination med en stark insats från teamet. Nu ska vi fortsätta det vi har påbörjat här och ta vår vision om att skapa mer hållbara arbetsklimat vidare ut i </w:t>
      </w:r>
      <w:r w:rsidR="00DE2589">
        <w:t>v</w:t>
      </w:r>
      <w:r w:rsidRPr="00D219D0">
        <w:t>ärlden. Budapest är del av en växande affärsregion som ligger strategiskt bra till och vi kan komma åt hela världen härifrån, säger vd André Francois.</w:t>
      </w:r>
    </w:p>
    <w:p w:rsidR="00D219D0" w:rsidRPr="00D219D0" w:rsidRDefault="00D219D0" w:rsidP="00D219D0"/>
    <w:p w:rsidR="00D219D0" w:rsidRPr="00D219D0" w:rsidRDefault="00D219D0" w:rsidP="00D219D0">
      <w:r w:rsidRPr="00D219D0">
        <w:t xml:space="preserve">I augusti öppnade dörrarna till kontoret där </w:t>
      </w:r>
      <w:r w:rsidR="00391DC7">
        <w:t>två</w:t>
      </w:r>
      <w:r w:rsidRPr="00D219D0">
        <w:t xml:space="preserve"> anställda och där även </w:t>
      </w:r>
      <w:r w:rsidR="00DE2589">
        <w:t>vd</w:t>
      </w:r>
      <w:bookmarkStart w:id="0" w:name="_GoBack"/>
      <w:bookmarkEnd w:id="0"/>
      <w:r w:rsidRPr="00D219D0">
        <w:t xml:space="preserve"> André Francois numera utgår ifrån.</w:t>
      </w:r>
    </w:p>
    <w:p w:rsidR="00D219D0" w:rsidRPr="00D219D0" w:rsidRDefault="00D219D0" w:rsidP="00D219D0"/>
    <w:p w:rsidR="00D219D0" w:rsidRPr="00D219D0" w:rsidRDefault="00D219D0" w:rsidP="00D219D0">
      <w:r w:rsidRPr="00D219D0">
        <w:t>–Verksamheten i Sverige består av otroligt engagerade medarbetare så även om det är tidigt att ledaren går vidare till en stad efter bara 1,5 år är de i trygga händer hos varandra. Vi är i stort sätt helt digitala med digitala möten och annan teknisk infrastruktur så avståndet upplevs inte så stort, berättar André.</w:t>
      </w:r>
    </w:p>
    <w:p w:rsidR="00D219D0" w:rsidRPr="00D219D0" w:rsidRDefault="00D219D0" w:rsidP="00D219D0"/>
    <w:p w:rsidR="00D219D0" w:rsidRPr="00D219D0" w:rsidRDefault="00D219D0" w:rsidP="00D219D0">
      <w:r w:rsidRPr="00D219D0">
        <w:t xml:space="preserve">Målet är att vara </w:t>
      </w:r>
      <w:r>
        <w:t>åtta</w:t>
      </w:r>
      <w:r w:rsidRPr="00D219D0">
        <w:t xml:space="preserve"> medarbetare i Budapest om </w:t>
      </w:r>
      <w:r>
        <w:t>ett</w:t>
      </w:r>
      <w:r w:rsidRPr="00D219D0">
        <w:t xml:space="preserve"> år och att växa snabbare i övriga Europa än i Sverige som hittills står för 95% av bolagets intäkter. </w:t>
      </w:r>
      <w:r>
        <w:t xml:space="preserve">Happy </w:t>
      </w:r>
      <w:r w:rsidRPr="00D219D0">
        <w:t xml:space="preserve">at </w:t>
      </w:r>
      <w:proofErr w:type="spellStart"/>
      <w:r w:rsidRPr="00D219D0">
        <w:t>Work</w:t>
      </w:r>
      <w:proofErr w:type="spellEnd"/>
      <w:r w:rsidRPr="00D219D0">
        <w:t xml:space="preserve"> har vunnit SKAPA-priset i kategorin årets unga innovatörer och företaget ingår i </w:t>
      </w:r>
      <w:proofErr w:type="spellStart"/>
      <w:r w:rsidRPr="00D219D0">
        <w:t>HealthTech</w:t>
      </w:r>
      <w:proofErr w:type="spellEnd"/>
      <w:r w:rsidRPr="00D219D0">
        <w:t xml:space="preserve"> Nordic-nätverket samt inkubatorerna Sahlgrenska Science Park och Företagsfabriken. </w:t>
      </w:r>
    </w:p>
    <w:p w:rsidR="00A65C24" w:rsidRPr="00D219D0" w:rsidRDefault="00A65C24" w:rsidP="00D219D0"/>
    <w:p w:rsidR="002C3FD5" w:rsidRPr="00D219D0" w:rsidRDefault="000E2041" w:rsidP="00D219D0">
      <w:r w:rsidRPr="00D219D0">
        <w:t xml:space="preserve">Happy at </w:t>
      </w:r>
      <w:proofErr w:type="spellStart"/>
      <w:r w:rsidRPr="00D219D0">
        <w:t>Work</w:t>
      </w:r>
      <w:proofErr w:type="spellEnd"/>
      <w:r w:rsidRPr="00D219D0">
        <w:t xml:space="preserve"> är ett tillväxtbolag som deltar i inkubationsprocessen i Företagsfabriken i Kron</w:t>
      </w:r>
      <w:r w:rsidR="00D219D0">
        <w:t>o</w:t>
      </w:r>
      <w:r w:rsidRPr="00D219D0">
        <w:t>berg.</w:t>
      </w:r>
    </w:p>
    <w:p w:rsidR="00C0365B" w:rsidRPr="00D219D0" w:rsidRDefault="00C0365B" w:rsidP="00D219D0"/>
    <w:p w:rsidR="00C0365B" w:rsidRPr="00D219D0" w:rsidRDefault="00C0365B" w:rsidP="00D219D0">
      <w:r w:rsidRPr="00D219D0">
        <w:t xml:space="preserve">Kontaktuppgifter: </w:t>
      </w:r>
    </w:p>
    <w:p w:rsidR="00C0365B" w:rsidRPr="00D219D0" w:rsidRDefault="00C0365B" w:rsidP="00D219D0"/>
    <w:p w:rsidR="00C0365B" w:rsidRPr="00D219D0" w:rsidRDefault="00C0365B" w:rsidP="00D219D0">
      <w:r w:rsidRPr="00D219D0">
        <w:t>André Francois, vd</w:t>
      </w:r>
    </w:p>
    <w:p w:rsidR="00C0365B" w:rsidRPr="00D219D0" w:rsidRDefault="00C0365B" w:rsidP="00D219D0">
      <w:r w:rsidRPr="00D219D0">
        <w:t xml:space="preserve">Happy at </w:t>
      </w:r>
      <w:proofErr w:type="spellStart"/>
      <w:r w:rsidRPr="00D219D0">
        <w:t>Work</w:t>
      </w:r>
      <w:proofErr w:type="spellEnd"/>
    </w:p>
    <w:p w:rsidR="00C0365B" w:rsidRPr="00D219D0" w:rsidRDefault="00C0365B" w:rsidP="00D219D0">
      <w:r w:rsidRPr="00D219D0">
        <w:t>andre@happyatwork.se</w:t>
      </w:r>
    </w:p>
    <w:p w:rsidR="00C0365B" w:rsidRPr="00D219D0" w:rsidRDefault="00C0365B" w:rsidP="00D219D0">
      <w:r w:rsidRPr="00D219D0">
        <w:t>073-774 46 33</w:t>
      </w:r>
    </w:p>
    <w:p w:rsidR="00C0365B" w:rsidRPr="00D219D0" w:rsidRDefault="00C0365B" w:rsidP="00D219D0">
      <w:r w:rsidRPr="00D219D0">
        <w:t>www.happyatwork.se</w:t>
      </w:r>
    </w:p>
    <w:p w:rsidR="00C0365B" w:rsidRPr="00D219D0" w:rsidRDefault="00C0365B" w:rsidP="00D219D0"/>
    <w:p w:rsidR="00C0365B" w:rsidRPr="00D219D0" w:rsidRDefault="00C0365B" w:rsidP="00D219D0">
      <w:r w:rsidRPr="00D219D0">
        <w:t>Företagsfabriken i Kronoberg</w:t>
      </w:r>
    </w:p>
    <w:p w:rsidR="00C0365B" w:rsidRPr="00D219D0" w:rsidRDefault="00C0365B" w:rsidP="00D219D0">
      <w:r w:rsidRPr="00D219D0">
        <w:t xml:space="preserve">Kronoberg läns regionala företagsinkubator som ger entreprenörer och företagare en kreativ tillväxtmiljö. Företagsfabriken i Kronoberg AB är beläget i </w:t>
      </w:r>
      <w:proofErr w:type="spellStart"/>
      <w:r w:rsidRPr="00D219D0">
        <w:t>Videum</w:t>
      </w:r>
      <w:proofErr w:type="spellEnd"/>
      <w:r w:rsidRPr="00D219D0">
        <w:t xml:space="preserve"> Science Park och erbjuder företag en möjlighet till snabbare marknadsintroduktion genom antagning till vår inkubationsprocess. Ägare är Region Kronoberg, </w:t>
      </w:r>
      <w:proofErr w:type="spellStart"/>
      <w:r w:rsidRPr="00D219D0">
        <w:t>Videum</w:t>
      </w:r>
      <w:proofErr w:type="spellEnd"/>
      <w:r w:rsidRPr="00D219D0">
        <w:t xml:space="preserve"> AB och </w:t>
      </w:r>
      <w:proofErr w:type="spellStart"/>
      <w:r w:rsidRPr="00D219D0">
        <w:t>Linnaeus</w:t>
      </w:r>
      <w:proofErr w:type="spellEnd"/>
      <w:r w:rsidRPr="00D219D0">
        <w:t xml:space="preserve"> University </w:t>
      </w:r>
      <w:proofErr w:type="spellStart"/>
      <w:r w:rsidRPr="00D219D0">
        <w:t>Development</w:t>
      </w:r>
      <w:proofErr w:type="spellEnd"/>
      <w:r w:rsidRPr="00D219D0">
        <w:t>.</w:t>
      </w:r>
    </w:p>
    <w:p w:rsidR="00C0365B" w:rsidRPr="00D219D0" w:rsidRDefault="00C0365B" w:rsidP="00D219D0"/>
    <w:p w:rsidR="00C0365B" w:rsidRPr="00D219D0" w:rsidRDefault="00C0365B" w:rsidP="00D219D0">
      <w:r w:rsidRPr="00D219D0">
        <w:t>Företagsfabriken i Kronoberg AB</w:t>
      </w:r>
    </w:p>
    <w:p w:rsidR="00C0365B" w:rsidRPr="00D219D0" w:rsidRDefault="00C0365B" w:rsidP="00D219D0">
      <w:r w:rsidRPr="00D219D0">
        <w:lastRenderedPageBreak/>
        <w:t xml:space="preserve">Framtidsvägen 12, 351 96 Växjö   </w:t>
      </w:r>
      <w:r w:rsidRPr="00D219D0">
        <w:br/>
        <w:t xml:space="preserve">hej@foretagsfabriken.se </w:t>
      </w:r>
    </w:p>
    <w:p w:rsidR="00C0365B" w:rsidRPr="00D219D0" w:rsidRDefault="00C0365B" w:rsidP="00D219D0">
      <w:r w:rsidRPr="00D219D0">
        <w:t>foretagsfabriken.se</w:t>
      </w:r>
    </w:p>
    <w:sectPr w:rsidR="00C0365B" w:rsidRPr="00D219D0" w:rsidSect="003572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Europa-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38A"/>
    <w:multiLevelType w:val="hybridMultilevel"/>
    <w:tmpl w:val="CFE08294"/>
    <w:lvl w:ilvl="0" w:tplc="B70A82C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88A"/>
    <w:multiLevelType w:val="multilevel"/>
    <w:tmpl w:val="E7CA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900F4"/>
    <w:multiLevelType w:val="hybridMultilevel"/>
    <w:tmpl w:val="8816248C"/>
    <w:lvl w:ilvl="0" w:tplc="77906E64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775B"/>
    <w:multiLevelType w:val="hybridMultilevel"/>
    <w:tmpl w:val="44861A06"/>
    <w:lvl w:ilvl="0" w:tplc="8410E36C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5DD8"/>
    <w:multiLevelType w:val="multilevel"/>
    <w:tmpl w:val="CF2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92F88"/>
    <w:multiLevelType w:val="hybridMultilevel"/>
    <w:tmpl w:val="DCE6FB2C"/>
    <w:lvl w:ilvl="0" w:tplc="2EBC415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C1A44"/>
    <w:multiLevelType w:val="multilevel"/>
    <w:tmpl w:val="9F3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043B4"/>
    <w:multiLevelType w:val="hybridMultilevel"/>
    <w:tmpl w:val="F1CCA678"/>
    <w:lvl w:ilvl="0" w:tplc="1D523F90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5746A"/>
    <w:multiLevelType w:val="hybridMultilevel"/>
    <w:tmpl w:val="58841C94"/>
    <w:lvl w:ilvl="0" w:tplc="A0E037F0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C4D75"/>
    <w:multiLevelType w:val="multilevel"/>
    <w:tmpl w:val="B362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B672A"/>
    <w:multiLevelType w:val="multilevel"/>
    <w:tmpl w:val="153C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D3FB9"/>
    <w:multiLevelType w:val="multilevel"/>
    <w:tmpl w:val="BDA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F2"/>
    <w:rsid w:val="000540B9"/>
    <w:rsid w:val="000E2041"/>
    <w:rsid w:val="000E790A"/>
    <w:rsid w:val="001207E2"/>
    <w:rsid w:val="00167505"/>
    <w:rsid w:val="00172B15"/>
    <w:rsid w:val="00195752"/>
    <w:rsid w:val="002B2AA2"/>
    <w:rsid w:val="002B4ABE"/>
    <w:rsid w:val="002C3FD5"/>
    <w:rsid w:val="0035728F"/>
    <w:rsid w:val="00391DC7"/>
    <w:rsid w:val="004F3526"/>
    <w:rsid w:val="00515FCD"/>
    <w:rsid w:val="0054064F"/>
    <w:rsid w:val="00635787"/>
    <w:rsid w:val="00693C37"/>
    <w:rsid w:val="006F68BC"/>
    <w:rsid w:val="007042B0"/>
    <w:rsid w:val="00773AE6"/>
    <w:rsid w:val="00791F6B"/>
    <w:rsid w:val="007B3AD6"/>
    <w:rsid w:val="0084042C"/>
    <w:rsid w:val="0086775E"/>
    <w:rsid w:val="008E7B69"/>
    <w:rsid w:val="00916B93"/>
    <w:rsid w:val="009A6515"/>
    <w:rsid w:val="009C50E3"/>
    <w:rsid w:val="009E34AF"/>
    <w:rsid w:val="009F6D75"/>
    <w:rsid w:val="00A31065"/>
    <w:rsid w:val="00A517C7"/>
    <w:rsid w:val="00A65C24"/>
    <w:rsid w:val="00A751D9"/>
    <w:rsid w:val="00B96AD0"/>
    <w:rsid w:val="00C0365B"/>
    <w:rsid w:val="00C12B4B"/>
    <w:rsid w:val="00C80A06"/>
    <w:rsid w:val="00C9593E"/>
    <w:rsid w:val="00CA2BBF"/>
    <w:rsid w:val="00CA38AC"/>
    <w:rsid w:val="00CF2CA6"/>
    <w:rsid w:val="00D10D3F"/>
    <w:rsid w:val="00D219D0"/>
    <w:rsid w:val="00DB2030"/>
    <w:rsid w:val="00DE2589"/>
    <w:rsid w:val="00DF06D4"/>
    <w:rsid w:val="00E01CA0"/>
    <w:rsid w:val="00E02C9F"/>
    <w:rsid w:val="00E43CA9"/>
    <w:rsid w:val="00E452F2"/>
    <w:rsid w:val="00E55AC4"/>
    <w:rsid w:val="00EA0E24"/>
    <w:rsid w:val="00EE5F02"/>
    <w:rsid w:val="00F56203"/>
    <w:rsid w:val="00F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222B2C"/>
  <w15:chartTrackingRefBased/>
  <w15:docId w15:val="{646BFD37-FC72-CE42-BFD9-CD69BBE7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F737F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52F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310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ingress">
    <w:name w:val="ingress"/>
    <w:basedOn w:val="Normal"/>
    <w:rsid w:val="00F737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F737F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37F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37F4"/>
    <w:rPr>
      <w:rFonts w:ascii="Times New Roman" w:hAnsi="Times New Roman" w:cs="Times New Roman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F737F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95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9593E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9593E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80A06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9A651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Olstomnmnande">
    <w:name w:val="Unresolved Mention"/>
    <w:basedOn w:val="Standardstycketeckensnitt"/>
    <w:uiPriority w:val="99"/>
    <w:semiHidden/>
    <w:unhideWhenUsed/>
    <w:rsid w:val="002C3FD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CA2BBF"/>
  </w:style>
  <w:style w:type="paragraph" w:customStyle="1" w:styleId="Default">
    <w:name w:val="Default"/>
    <w:rsid w:val="00E55AC4"/>
    <w:pPr>
      <w:autoSpaceDE w:val="0"/>
      <w:autoSpaceDN w:val="0"/>
      <w:adjustRightInd w:val="0"/>
    </w:pPr>
    <w:rPr>
      <w:rFonts w:ascii="Europa-Bold" w:hAnsi="Europa-Bold" w:cs="Europa-Bold"/>
      <w:color w:val="000000"/>
    </w:rPr>
  </w:style>
  <w:style w:type="character" w:customStyle="1" w:styleId="A4">
    <w:name w:val="A4"/>
    <w:uiPriority w:val="99"/>
    <w:rsid w:val="00E55AC4"/>
    <w:rPr>
      <w:rFonts w:cs="Europa-Bold"/>
      <w:b/>
      <w:bCs/>
      <w:color w:val="221E1F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9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Johansson</dc:creator>
  <cp:keywords/>
  <dc:description/>
  <cp:lastModifiedBy>Jeanette Johansson</cp:lastModifiedBy>
  <cp:revision>5</cp:revision>
  <dcterms:created xsi:type="dcterms:W3CDTF">2019-09-20T15:07:00Z</dcterms:created>
  <dcterms:modified xsi:type="dcterms:W3CDTF">2019-09-30T07:52:00Z</dcterms:modified>
</cp:coreProperties>
</file>