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4E" w:rsidRDefault="008D6A4E" w:rsidP="008D6A4E">
      <w:pPr>
        <w:pStyle w:val="Heading2"/>
        <w:rPr>
          <w:sz w:val="40"/>
          <w:szCs w:val="40"/>
        </w:rPr>
      </w:pPr>
      <w:r w:rsidRPr="008D6A4E">
        <w:rPr>
          <w:sz w:val="40"/>
          <w:szCs w:val="40"/>
        </w:rPr>
        <w:t xml:space="preserve">Ingen kan slå </w:t>
      </w:r>
      <w:r w:rsidR="00B54116">
        <w:rPr>
          <w:sz w:val="40"/>
          <w:szCs w:val="40"/>
        </w:rPr>
        <w:t>Jokern</w:t>
      </w:r>
    </w:p>
    <w:p w:rsidR="008D6A4E" w:rsidRDefault="008D6A4E" w:rsidP="008D6A4E"/>
    <w:p w:rsidR="008D6A4E" w:rsidRPr="00B54116" w:rsidRDefault="00B54116" w:rsidP="008D6A4E">
      <w:pPr>
        <w:rPr>
          <w:b/>
        </w:rPr>
      </w:pPr>
      <w:r>
        <w:rPr>
          <w:b/>
        </w:rPr>
        <w:t xml:space="preserve">Flera Oscarkategorier </w:t>
      </w:r>
      <w:r w:rsidR="008D6A4E" w:rsidRPr="00B54116">
        <w:rPr>
          <w:b/>
        </w:rPr>
        <w:t xml:space="preserve">är </w:t>
      </w:r>
      <w:r>
        <w:rPr>
          <w:b/>
        </w:rPr>
        <w:t>ganska</w:t>
      </w:r>
      <w:r w:rsidR="008D6A4E" w:rsidRPr="00B54116">
        <w:rPr>
          <w:b/>
        </w:rPr>
        <w:t xml:space="preserve"> öppna. </w:t>
      </w:r>
      <w:r w:rsidRPr="00B54116">
        <w:rPr>
          <w:b/>
        </w:rPr>
        <w:t xml:space="preserve">Men en sak är säker; Heath </w:t>
      </w:r>
      <w:proofErr w:type="spellStart"/>
      <w:r w:rsidRPr="00B54116">
        <w:rPr>
          <w:b/>
        </w:rPr>
        <w:t>Ledger</w:t>
      </w:r>
      <w:proofErr w:type="spellEnd"/>
      <w:r w:rsidRPr="00B54116">
        <w:rPr>
          <w:b/>
        </w:rPr>
        <w:t xml:space="preserve"> får pris för sin roll som The Joker i ”The Dark Knight”.</w:t>
      </w:r>
    </w:p>
    <w:p w:rsidR="00B54116" w:rsidRPr="00B54116" w:rsidRDefault="00B54116" w:rsidP="008D6A4E">
      <w:pPr>
        <w:rPr>
          <w:rFonts w:cs="Arial"/>
          <w:b/>
        </w:rPr>
      </w:pPr>
      <w:r w:rsidRPr="00B54116">
        <w:rPr>
          <w:b/>
        </w:rPr>
        <w:t>Enligt oddsen hos spelbolaget Paf får ”</w:t>
      </w:r>
      <w:r w:rsidRPr="00B54116">
        <w:rPr>
          <w:rFonts w:cs="Arial"/>
          <w:b/>
        </w:rPr>
        <w:t>Benjamin Buttons otroliga liv” pris för bästa film.</w:t>
      </w:r>
    </w:p>
    <w:p w:rsidR="00B54116" w:rsidRPr="00B54116" w:rsidRDefault="00B54116" w:rsidP="008D6A4E">
      <w:pPr>
        <w:rPr>
          <w:rFonts w:cs="Arial"/>
          <w:b/>
        </w:rPr>
      </w:pPr>
    </w:p>
    <w:p w:rsidR="00B54116" w:rsidRDefault="00B54116" w:rsidP="008D6A4E">
      <w:pPr>
        <w:rPr>
          <w:rFonts w:cs="Arial"/>
        </w:rPr>
      </w:pPr>
      <w:r>
        <w:rPr>
          <w:rFonts w:cs="Arial"/>
        </w:rPr>
        <w:t xml:space="preserve">Oscargalans giganter </w:t>
      </w:r>
      <w:r>
        <w:t>”</w:t>
      </w:r>
      <w:r w:rsidRPr="00B54116">
        <w:rPr>
          <w:rFonts w:cs="Arial"/>
        </w:rPr>
        <w:t>Benjamin Buttons otroliga liv</w:t>
      </w:r>
      <w:r>
        <w:rPr>
          <w:rFonts w:cs="Arial"/>
        </w:rPr>
        <w:t xml:space="preserve">” och ”Slumdog </w:t>
      </w:r>
      <w:proofErr w:type="spellStart"/>
      <w:r>
        <w:rPr>
          <w:rFonts w:cs="Arial"/>
        </w:rPr>
        <w:t>Millionaire</w:t>
      </w:r>
      <w:proofErr w:type="spellEnd"/>
      <w:r>
        <w:rPr>
          <w:rFonts w:cs="Arial"/>
        </w:rPr>
        <w:t>” får båda tunga priser, tror Anders Sims på Paf.</w:t>
      </w:r>
    </w:p>
    <w:p w:rsidR="00B54116" w:rsidRPr="00B54116" w:rsidRDefault="00B54116" w:rsidP="00B54116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För ovanlighetens skull går priset för bästa film och bästa regi till olika filmer. ”</w:t>
      </w:r>
      <w:r>
        <w:t xml:space="preserve">Slumdog </w:t>
      </w:r>
      <w:proofErr w:type="spellStart"/>
      <w:r>
        <w:t>Millionaiare</w:t>
      </w:r>
      <w:proofErr w:type="spellEnd"/>
      <w:r>
        <w:t>” är originellare och kan knipa regin, medan Benjamin Button lever på styrkan i själva skelettet av berättelsen. Den utses därför till årets bästa film på galan.</w:t>
      </w:r>
    </w:p>
    <w:p w:rsidR="00B54116" w:rsidRDefault="00B54116" w:rsidP="00B54116">
      <w:pPr>
        <w:rPr>
          <w:rFonts w:cs="Arial"/>
        </w:rPr>
      </w:pPr>
    </w:p>
    <w:p w:rsidR="00B54116" w:rsidRDefault="00B54116" w:rsidP="00B54116">
      <w:pPr>
        <w:rPr>
          <w:rFonts w:cs="Arial"/>
        </w:rPr>
      </w:pPr>
      <w:r>
        <w:rPr>
          <w:rFonts w:cs="Arial"/>
        </w:rPr>
        <w:t xml:space="preserve">Heath </w:t>
      </w:r>
      <w:proofErr w:type="spellStart"/>
      <w:r>
        <w:rPr>
          <w:rFonts w:cs="Arial"/>
        </w:rPr>
        <w:t>Ledger</w:t>
      </w:r>
      <w:proofErr w:type="spellEnd"/>
      <w:r>
        <w:rPr>
          <w:rFonts w:cs="Arial"/>
        </w:rPr>
        <w:t>, som dog för ett drygt år sedan, kommer att få pris postumt för birollen i ”The Dark Knight”. Allt annat skulle vara en stor skräll.</w:t>
      </w:r>
    </w:p>
    <w:p w:rsidR="00B54116" w:rsidRDefault="00B54116" w:rsidP="00B54116">
      <w:pPr>
        <w:rPr>
          <w:rFonts w:cs="Arial"/>
        </w:rPr>
      </w:pPr>
      <w:r>
        <w:rPr>
          <w:rFonts w:cs="Arial"/>
        </w:rPr>
        <w:t xml:space="preserve">Enligt </w:t>
      </w:r>
      <w:proofErr w:type="spellStart"/>
      <w:r>
        <w:rPr>
          <w:rFonts w:cs="Arial"/>
        </w:rPr>
        <w:t>Pafs</w:t>
      </w:r>
      <w:proofErr w:type="spellEnd"/>
      <w:r>
        <w:rPr>
          <w:rFonts w:cs="Arial"/>
        </w:rPr>
        <w:t xml:space="preserve"> odds är det också ganska säkert att </w:t>
      </w:r>
      <w:proofErr w:type="spellStart"/>
      <w:r>
        <w:rPr>
          <w:rFonts w:cs="Arial"/>
        </w:rPr>
        <w:t>statyeten</w:t>
      </w:r>
      <w:proofErr w:type="spellEnd"/>
      <w:r>
        <w:rPr>
          <w:rFonts w:cs="Arial"/>
        </w:rPr>
        <w:t xml:space="preserve"> för bästa manliga huvudroll går till Mickey </w:t>
      </w:r>
      <w:proofErr w:type="spellStart"/>
      <w:r>
        <w:rPr>
          <w:rFonts w:cs="Arial"/>
        </w:rPr>
        <w:t>Rourke</w:t>
      </w:r>
      <w:proofErr w:type="spellEnd"/>
      <w:r>
        <w:rPr>
          <w:rFonts w:cs="Arial"/>
        </w:rPr>
        <w:t xml:space="preserve"> för brottarrollen i filmen ”The </w:t>
      </w:r>
      <w:proofErr w:type="spellStart"/>
      <w:r>
        <w:rPr>
          <w:rFonts w:cs="Arial"/>
        </w:rPr>
        <w:t>Wrestler</w:t>
      </w:r>
      <w:proofErr w:type="spellEnd"/>
      <w:r>
        <w:rPr>
          <w:rFonts w:cs="Arial"/>
        </w:rPr>
        <w:t xml:space="preserve">”. En Golden </w:t>
      </w:r>
      <w:proofErr w:type="spellStart"/>
      <w:r>
        <w:rPr>
          <w:rFonts w:cs="Arial"/>
        </w:rPr>
        <w:t>Globe</w:t>
      </w:r>
      <w:proofErr w:type="spellEnd"/>
      <w:r>
        <w:rPr>
          <w:rFonts w:cs="Arial"/>
        </w:rPr>
        <w:t xml:space="preserve"> har han redan plockat hem för prestationen.</w:t>
      </w:r>
    </w:p>
    <w:p w:rsidR="00B54116" w:rsidRDefault="00B54116" w:rsidP="00B54116">
      <w:pPr>
        <w:rPr>
          <w:rFonts w:cs="Arial"/>
        </w:rPr>
      </w:pPr>
    </w:p>
    <w:p w:rsidR="00B54116" w:rsidRDefault="00B54116" w:rsidP="00B54116">
      <w:pPr>
        <w:rPr>
          <w:rFonts w:cs="Arial"/>
        </w:rPr>
      </w:pPr>
      <w:r>
        <w:rPr>
          <w:rFonts w:cs="Arial"/>
        </w:rPr>
        <w:t xml:space="preserve">Priset för bästa kvinnliga biroll torde gå till </w:t>
      </w:r>
      <w:proofErr w:type="spellStart"/>
      <w:r>
        <w:rPr>
          <w:rFonts w:cs="Arial"/>
        </w:rPr>
        <w:t>Penélope</w:t>
      </w:r>
      <w:proofErr w:type="spellEnd"/>
      <w:r>
        <w:rPr>
          <w:rFonts w:cs="Arial"/>
        </w:rPr>
        <w:t xml:space="preserve"> Cruz.</w:t>
      </w:r>
    </w:p>
    <w:p w:rsidR="00B54116" w:rsidRPr="00B54116" w:rsidRDefault="00B54116" w:rsidP="00B54116">
      <w:pPr>
        <w:pStyle w:val="ListParagraph"/>
        <w:numPr>
          <w:ilvl w:val="0"/>
          <w:numId w:val="1"/>
        </w:numPr>
        <w:rPr>
          <w:rFonts w:cs="Arial"/>
        </w:rPr>
      </w:pPr>
      <w:r>
        <w:t>Hon fick en perfekt roll i ”Vicky Christina Barcelona” och tog vara på chansen, säger Anders Sims.</w:t>
      </w:r>
    </w:p>
    <w:p w:rsidR="00B54116" w:rsidRDefault="00B54116" w:rsidP="00B54116">
      <w:pPr>
        <w:rPr>
          <w:rFonts w:cs="Arial"/>
        </w:rPr>
      </w:pPr>
      <w:r>
        <w:rPr>
          <w:rFonts w:cs="Arial"/>
        </w:rPr>
        <w:t xml:space="preserve">Favorit att vinna en Oscar för bästa kvinnliga huvudroll är Kate </w:t>
      </w:r>
      <w:proofErr w:type="spellStart"/>
      <w:r>
        <w:rPr>
          <w:rFonts w:cs="Arial"/>
        </w:rPr>
        <w:t>Winslet</w:t>
      </w:r>
      <w:proofErr w:type="spellEnd"/>
      <w:r>
        <w:rPr>
          <w:rFonts w:cs="Arial"/>
        </w:rPr>
        <w:t>, men där finns flera utmanare. En mycket oviss kategori.</w:t>
      </w:r>
    </w:p>
    <w:p w:rsidR="00B54116" w:rsidRDefault="00ED2572" w:rsidP="00B54116">
      <w:pPr>
        <w:rPr>
          <w:rFonts w:cs="Arial"/>
        </w:rPr>
      </w:pPr>
      <w:r>
        <w:rPr>
          <w:rFonts w:cs="Arial"/>
        </w:rPr>
        <w:t>Oscargalan går av stapeln den 22 februari.</w:t>
      </w:r>
    </w:p>
    <w:p w:rsidR="00ED2572" w:rsidRDefault="00ED2572" w:rsidP="00B54116">
      <w:pPr>
        <w:rPr>
          <w:rFonts w:cs="Arial"/>
        </w:rPr>
      </w:pPr>
    </w:p>
    <w:p w:rsidR="00B54116" w:rsidRDefault="00B54116" w:rsidP="00B54116">
      <w:pPr>
        <w:rPr>
          <w:rFonts w:cs="Arial"/>
        </w:rPr>
      </w:pPr>
      <w:r>
        <w:rPr>
          <w:rFonts w:cs="Arial"/>
        </w:rPr>
        <w:t xml:space="preserve">Här är alla odds på </w:t>
      </w:r>
      <w:hyperlink r:id="rId5" w:history="1">
        <w:r w:rsidRPr="00085EE3">
          <w:rPr>
            <w:rStyle w:val="Hyperlink"/>
            <w:rFonts w:cs="Arial"/>
          </w:rPr>
          <w:t>www.paf.com</w:t>
        </w:r>
      </w:hyperlink>
      <w:r>
        <w:rPr>
          <w:rFonts w:cs="Arial"/>
        </w:rPr>
        <w:t>:</w:t>
      </w:r>
    </w:p>
    <w:p w:rsidR="00B54116" w:rsidRDefault="00B54116" w:rsidP="00B54116">
      <w:pPr>
        <w:shd w:val="clear" w:color="auto" w:fill="FFFFFF"/>
        <w:spacing w:after="0" w:line="75" w:lineRule="atLeast"/>
        <w:rPr>
          <w:rFonts w:ascii="Arial" w:eastAsia="Times New Roman" w:hAnsi="Arial" w:cs="Arial"/>
          <w:sz w:val="18"/>
          <w:szCs w:val="18"/>
          <w:lang w:eastAsia="sv-FI"/>
        </w:rPr>
      </w:pPr>
    </w:p>
    <w:p w:rsidR="00B54116" w:rsidRPr="00B54116" w:rsidRDefault="00B54116" w:rsidP="00B54116">
      <w:pPr>
        <w:shd w:val="clear" w:color="auto" w:fill="FFFFFF"/>
        <w:spacing w:after="0" w:line="75" w:lineRule="atLeast"/>
        <w:rPr>
          <w:rFonts w:ascii="Arial" w:eastAsia="Times New Roman" w:hAnsi="Arial" w:cs="Arial"/>
          <w:sz w:val="18"/>
          <w:szCs w:val="18"/>
          <w:lang w:eastAsia="sv-FI"/>
        </w:rPr>
      </w:pPr>
      <w:r w:rsidRPr="00B54116">
        <w:rPr>
          <w:rFonts w:ascii="Arial" w:eastAsia="Times New Roman" w:hAnsi="Arial" w:cs="Arial"/>
          <w:sz w:val="18"/>
          <w:szCs w:val="18"/>
          <w:lang w:eastAsia="sv-FI"/>
        </w:rPr>
        <w:t xml:space="preserve">Oscars 2009 - Bästa film </w:t>
      </w:r>
    </w:p>
    <w:p w:rsidR="00B54116" w:rsidRPr="00B54116" w:rsidRDefault="00B54116" w:rsidP="00B54116">
      <w:pPr>
        <w:shd w:val="clear" w:color="auto" w:fill="FFFFFF"/>
        <w:spacing w:after="151" w:line="240" w:lineRule="auto"/>
        <w:rPr>
          <w:rFonts w:ascii="Arial" w:eastAsia="Times New Roman" w:hAnsi="Arial" w:cs="Arial"/>
          <w:sz w:val="18"/>
          <w:szCs w:val="18"/>
          <w:lang w:eastAsia="sv-FI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23"/>
        <w:gridCol w:w="461"/>
      </w:tblGrid>
      <w:tr w:rsidR="00B54116" w:rsidRPr="00B54116" w:rsidTr="00B54116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B54116" w:rsidRPr="00B54116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54116" w:rsidRPr="00B54116" w:rsidRDefault="00B54116" w:rsidP="00B541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Benjamin Buttons otroliga liv </w:t>
                  </w:r>
                </w:p>
              </w:tc>
            </w:tr>
          </w:tbl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6" w:anchor="addChoice" w:history="1">
              <w:r w:rsidRPr="00B5411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1,70 </w:t>
              </w:r>
            </w:hyperlink>
          </w:p>
        </w:tc>
      </w:tr>
      <w:tr w:rsidR="00B54116" w:rsidRPr="00B54116" w:rsidTr="00B54116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B54116" w:rsidRPr="00B54116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54116" w:rsidRPr="00B54116" w:rsidRDefault="00B54116" w:rsidP="00B541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Slumdog </w:t>
                  </w:r>
                  <w:proofErr w:type="spellStart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Millionaire</w:t>
                  </w:r>
                  <w:proofErr w:type="spellEnd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</w:t>
                  </w:r>
                </w:p>
              </w:tc>
            </w:tr>
          </w:tbl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7" w:anchor="addChoice" w:history="1">
              <w:r w:rsidRPr="00B5411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1,95 </w:t>
              </w:r>
            </w:hyperlink>
          </w:p>
        </w:tc>
      </w:tr>
      <w:tr w:rsidR="00B54116" w:rsidRPr="00B54116" w:rsidTr="00B54116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320"/>
            </w:tblGrid>
            <w:tr w:rsidR="00B54116" w:rsidRPr="00B54116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54116" w:rsidRPr="00B54116" w:rsidRDefault="00B54116" w:rsidP="00B541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Milk </w:t>
                  </w:r>
                </w:p>
              </w:tc>
            </w:tr>
          </w:tbl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8" w:anchor="addChoice" w:history="1">
              <w:r w:rsidRPr="00B5411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15,00 </w:t>
              </w:r>
            </w:hyperlink>
          </w:p>
        </w:tc>
      </w:tr>
      <w:tr w:rsidR="00B54116" w:rsidRPr="00B54116" w:rsidTr="00B54116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921"/>
            </w:tblGrid>
            <w:tr w:rsidR="00B54116" w:rsidRPr="00B54116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54116" w:rsidRPr="00B54116" w:rsidRDefault="00B54116" w:rsidP="00B541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Frost/Nixon </w:t>
                  </w:r>
                </w:p>
              </w:tc>
            </w:tr>
          </w:tbl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9" w:anchor="addChoice" w:history="1">
              <w:r w:rsidRPr="00B5411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25,00 </w:t>
              </w:r>
            </w:hyperlink>
          </w:p>
        </w:tc>
      </w:tr>
      <w:tr w:rsidR="00B54116" w:rsidRPr="00B54116" w:rsidTr="00B54116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951"/>
            </w:tblGrid>
            <w:tr w:rsidR="00B54116" w:rsidRPr="00B54116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54116" w:rsidRPr="00B54116" w:rsidRDefault="00B54116" w:rsidP="00B541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The </w:t>
                  </w:r>
                  <w:proofErr w:type="spellStart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Reader</w:t>
                  </w:r>
                  <w:proofErr w:type="spellEnd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</w:t>
                  </w:r>
                </w:p>
              </w:tc>
            </w:tr>
          </w:tbl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0" w:anchor="addChoice" w:history="1">
              <w:r w:rsidRPr="00B5411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25,00 </w:t>
              </w:r>
            </w:hyperlink>
          </w:p>
        </w:tc>
      </w:tr>
    </w:tbl>
    <w:p w:rsidR="00B54116" w:rsidRDefault="00B54116" w:rsidP="00B54116">
      <w:pPr>
        <w:shd w:val="clear" w:color="auto" w:fill="EEEEEE"/>
        <w:spacing w:before="15" w:after="0" w:line="75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sv-FI"/>
        </w:rPr>
      </w:pPr>
    </w:p>
    <w:p w:rsidR="00B54116" w:rsidRPr="00B54116" w:rsidRDefault="00B54116" w:rsidP="00B54116">
      <w:pPr>
        <w:shd w:val="clear" w:color="auto" w:fill="EEEEEE"/>
        <w:spacing w:before="15" w:after="0" w:line="75" w:lineRule="atLeast"/>
        <w:rPr>
          <w:rFonts w:ascii="Arial" w:eastAsia="Times New Roman" w:hAnsi="Arial" w:cs="Arial"/>
          <w:sz w:val="18"/>
          <w:szCs w:val="18"/>
          <w:lang w:eastAsia="sv-FI"/>
        </w:rPr>
      </w:pPr>
      <w:r w:rsidRPr="00B54116">
        <w:rPr>
          <w:rFonts w:ascii="Arial" w:eastAsia="Times New Roman" w:hAnsi="Arial" w:cs="Arial"/>
          <w:sz w:val="18"/>
          <w:szCs w:val="18"/>
          <w:lang w:eastAsia="sv-FI"/>
        </w:rPr>
        <w:t xml:space="preserve">Oscars 2009 - Bästa kvinnliga biroll </w:t>
      </w:r>
    </w:p>
    <w:p w:rsidR="00B54116" w:rsidRPr="00B54116" w:rsidRDefault="00B54116" w:rsidP="00B54116">
      <w:pPr>
        <w:shd w:val="clear" w:color="auto" w:fill="EEEEEE"/>
        <w:spacing w:after="151" w:line="240" w:lineRule="auto"/>
        <w:rPr>
          <w:rFonts w:ascii="Arial" w:eastAsia="Times New Roman" w:hAnsi="Arial" w:cs="Arial"/>
          <w:sz w:val="18"/>
          <w:szCs w:val="18"/>
          <w:lang w:eastAsia="sv-FI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23"/>
        <w:gridCol w:w="461"/>
      </w:tblGrid>
      <w:tr w:rsidR="00B54116" w:rsidRPr="00B54116" w:rsidTr="00B54116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B54116" w:rsidRPr="00B54116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54116" w:rsidRPr="00B54116" w:rsidRDefault="00B54116" w:rsidP="00B541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</w:pPr>
                  <w:proofErr w:type="spellStart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  <w:t>Penélope</w:t>
                  </w:r>
                  <w:proofErr w:type="spellEnd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  <w:t xml:space="preserve"> Cruz - Vicky Cristina Barcelona </w:t>
                  </w:r>
                </w:p>
              </w:tc>
            </w:tr>
          </w:tbl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1" w:anchor="addChoice" w:history="1">
              <w:r w:rsidRPr="00B5411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1,70 </w:t>
              </w:r>
            </w:hyperlink>
          </w:p>
        </w:tc>
      </w:tr>
      <w:tr w:rsidR="00B54116" w:rsidRPr="00B54116" w:rsidTr="00B54116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B54116" w:rsidRPr="00B54116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54116" w:rsidRPr="00B54116" w:rsidRDefault="00B54116" w:rsidP="00B541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Marisa </w:t>
                  </w:r>
                  <w:proofErr w:type="spellStart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Tomei</w:t>
                  </w:r>
                  <w:proofErr w:type="spellEnd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- The </w:t>
                  </w:r>
                  <w:proofErr w:type="spellStart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Wrestler</w:t>
                  </w:r>
                  <w:proofErr w:type="spellEnd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</w:t>
                  </w:r>
                </w:p>
              </w:tc>
            </w:tr>
          </w:tbl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2" w:anchor="addChoice" w:history="1">
              <w:r w:rsidRPr="00B5411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4,00 </w:t>
              </w:r>
            </w:hyperlink>
          </w:p>
        </w:tc>
      </w:tr>
      <w:tr w:rsidR="00B54116" w:rsidRPr="00B54116" w:rsidTr="00B54116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B54116" w:rsidRPr="00B54116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54116" w:rsidRPr="00B54116" w:rsidRDefault="00B54116" w:rsidP="00B541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Viola Davis - Tvivel </w:t>
                  </w:r>
                </w:p>
              </w:tc>
            </w:tr>
          </w:tbl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3" w:anchor="addChoice" w:history="1">
              <w:r w:rsidRPr="00B5411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4,00 </w:t>
              </w:r>
            </w:hyperlink>
          </w:p>
        </w:tc>
      </w:tr>
      <w:tr w:rsidR="00B54116" w:rsidRPr="00B54116" w:rsidTr="00B54116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B54116" w:rsidRPr="00B54116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54116" w:rsidRPr="00B54116" w:rsidRDefault="00B54116" w:rsidP="00B541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proofErr w:type="spellStart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Taraji</w:t>
                  </w:r>
                  <w:proofErr w:type="spellEnd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P. Henson - Benjamin Buttons otroliga liv </w:t>
                  </w:r>
                </w:p>
              </w:tc>
            </w:tr>
          </w:tbl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4" w:anchor="addChoice" w:history="1">
              <w:r w:rsidRPr="00B5411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10,00 </w:t>
              </w:r>
            </w:hyperlink>
          </w:p>
        </w:tc>
      </w:tr>
      <w:tr w:rsidR="00B54116" w:rsidRPr="00B54116" w:rsidTr="00B54116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B54116" w:rsidRPr="00B54116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54116" w:rsidRPr="00B54116" w:rsidRDefault="00B54116" w:rsidP="00B541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Amy Adams - Tvivel </w:t>
                  </w:r>
                </w:p>
              </w:tc>
            </w:tr>
          </w:tbl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5" w:anchor="addChoice" w:history="1">
              <w:r w:rsidRPr="00B5411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17,00 </w:t>
              </w:r>
            </w:hyperlink>
          </w:p>
        </w:tc>
      </w:tr>
    </w:tbl>
    <w:p w:rsidR="00B54116" w:rsidRDefault="00B54116" w:rsidP="00B54116">
      <w:pPr>
        <w:shd w:val="clear" w:color="auto" w:fill="FFFFFF"/>
        <w:spacing w:before="15" w:after="0" w:line="75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sv-FI"/>
        </w:rPr>
      </w:pPr>
    </w:p>
    <w:p w:rsidR="00B54116" w:rsidRPr="00B54116" w:rsidRDefault="00B54116" w:rsidP="00B54116">
      <w:pPr>
        <w:shd w:val="clear" w:color="auto" w:fill="FFFFFF"/>
        <w:spacing w:before="15" w:after="0" w:line="75" w:lineRule="atLeast"/>
        <w:rPr>
          <w:rFonts w:ascii="Arial" w:eastAsia="Times New Roman" w:hAnsi="Arial" w:cs="Arial"/>
          <w:sz w:val="18"/>
          <w:szCs w:val="18"/>
          <w:lang w:eastAsia="sv-FI"/>
        </w:rPr>
      </w:pPr>
      <w:r w:rsidRPr="00B54116">
        <w:rPr>
          <w:rFonts w:ascii="Arial" w:eastAsia="Times New Roman" w:hAnsi="Arial" w:cs="Arial"/>
          <w:sz w:val="18"/>
          <w:szCs w:val="18"/>
          <w:lang w:eastAsia="sv-FI"/>
        </w:rPr>
        <w:t xml:space="preserve">Oscars 2009 - Bästa kvinnliga huvudroll </w:t>
      </w:r>
    </w:p>
    <w:p w:rsidR="00B54116" w:rsidRPr="00B54116" w:rsidRDefault="00B54116" w:rsidP="00B54116">
      <w:pPr>
        <w:shd w:val="clear" w:color="auto" w:fill="FFFFFF"/>
        <w:spacing w:after="151" w:line="240" w:lineRule="auto"/>
        <w:rPr>
          <w:rFonts w:ascii="Arial" w:eastAsia="Times New Roman" w:hAnsi="Arial" w:cs="Arial"/>
          <w:sz w:val="18"/>
          <w:szCs w:val="18"/>
          <w:lang w:eastAsia="sv-FI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23"/>
        <w:gridCol w:w="461"/>
      </w:tblGrid>
      <w:tr w:rsidR="00B54116" w:rsidRPr="00B54116" w:rsidTr="00B54116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B54116" w:rsidRPr="00B54116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54116" w:rsidRPr="00B54116" w:rsidRDefault="00B54116" w:rsidP="00B541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Kate </w:t>
                  </w:r>
                  <w:proofErr w:type="spellStart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Winslet</w:t>
                  </w:r>
                  <w:proofErr w:type="spellEnd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- The </w:t>
                  </w:r>
                  <w:proofErr w:type="spellStart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Reader</w:t>
                  </w:r>
                  <w:proofErr w:type="spellEnd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</w:t>
                  </w:r>
                </w:p>
              </w:tc>
            </w:tr>
          </w:tbl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6" w:anchor="addChoice" w:history="1">
              <w:r w:rsidRPr="00B5411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2,00 </w:t>
              </w:r>
            </w:hyperlink>
          </w:p>
        </w:tc>
      </w:tr>
      <w:tr w:rsidR="00B54116" w:rsidRPr="00B54116" w:rsidTr="00B54116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B54116" w:rsidRPr="00B54116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54116" w:rsidRPr="00B54116" w:rsidRDefault="00B54116" w:rsidP="00B541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Meryl Streep - Tvivel </w:t>
                  </w:r>
                </w:p>
              </w:tc>
            </w:tr>
          </w:tbl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7" w:anchor="addChoice" w:history="1">
              <w:r w:rsidRPr="00B5411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3,10 </w:t>
              </w:r>
            </w:hyperlink>
          </w:p>
        </w:tc>
      </w:tr>
      <w:tr w:rsidR="00B54116" w:rsidRPr="00B54116" w:rsidTr="00B54116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B54116" w:rsidRPr="00B54116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54116" w:rsidRPr="00B54116" w:rsidRDefault="00B54116" w:rsidP="00B541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</w:pPr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  <w:t xml:space="preserve">Anne Hathaway - Rachel Getting Married </w:t>
                  </w:r>
                </w:p>
              </w:tc>
            </w:tr>
          </w:tbl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8" w:anchor="addChoice" w:history="1">
              <w:r w:rsidRPr="00B5411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3,10 </w:t>
              </w:r>
            </w:hyperlink>
          </w:p>
        </w:tc>
      </w:tr>
      <w:tr w:rsidR="00B54116" w:rsidRPr="00B54116" w:rsidTr="00B54116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B54116" w:rsidRPr="00B54116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54116" w:rsidRPr="00B54116" w:rsidRDefault="00B54116" w:rsidP="00B541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proofErr w:type="spellStart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Angelina</w:t>
                  </w:r>
                  <w:proofErr w:type="spellEnd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</w:t>
                  </w:r>
                  <w:proofErr w:type="spellStart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Jolie</w:t>
                  </w:r>
                  <w:proofErr w:type="spellEnd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- </w:t>
                  </w:r>
                  <w:proofErr w:type="spellStart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Changeling</w:t>
                  </w:r>
                  <w:proofErr w:type="spellEnd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</w:t>
                  </w:r>
                </w:p>
              </w:tc>
            </w:tr>
          </w:tbl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9" w:anchor="addChoice" w:history="1">
              <w:r w:rsidRPr="00B5411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18,00 </w:t>
              </w:r>
            </w:hyperlink>
          </w:p>
        </w:tc>
      </w:tr>
      <w:tr w:rsidR="00B54116" w:rsidRPr="00B54116" w:rsidTr="00B54116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B54116" w:rsidRPr="00B54116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54116" w:rsidRPr="00B54116" w:rsidRDefault="00B54116" w:rsidP="00B541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Melissa Leo - </w:t>
                  </w:r>
                  <w:proofErr w:type="spellStart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Frozen</w:t>
                  </w:r>
                  <w:proofErr w:type="spellEnd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River </w:t>
                  </w:r>
                </w:p>
              </w:tc>
            </w:tr>
          </w:tbl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20" w:anchor="addChoice" w:history="1">
              <w:r w:rsidRPr="00B5411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22,00 </w:t>
              </w:r>
            </w:hyperlink>
          </w:p>
        </w:tc>
      </w:tr>
    </w:tbl>
    <w:p w:rsidR="00B54116" w:rsidRDefault="00B54116" w:rsidP="00B54116">
      <w:pPr>
        <w:shd w:val="clear" w:color="auto" w:fill="EEEEEE"/>
        <w:spacing w:before="15" w:after="0" w:line="75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sv-FI"/>
        </w:rPr>
      </w:pPr>
    </w:p>
    <w:p w:rsidR="00B54116" w:rsidRPr="00B54116" w:rsidRDefault="00B54116" w:rsidP="00B54116">
      <w:pPr>
        <w:shd w:val="clear" w:color="auto" w:fill="EEEEEE"/>
        <w:spacing w:before="15" w:after="0" w:line="75" w:lineRule="atLeast"/>
        <w:rPr>
          <w:rFonts w:ascii="Arial" w:eastAsia="Times New Roman" w:hAnsi="Arial" w:cs="Arial"/>
          <w:sz w:val="18"/>
          <w:szCs w:val="18"/>
          <w:lang w:eastAsia="sv-FI"/>
        </w:rPr>
      </w:pPr>
      <w:r w:rsidRPr="00B54116">
        <w:rPr>
          <w:rFonts w:ascii="Arial" w:eastAsia="Times New Roman" w:hAnsi="Arial" w:cs="Arial"/>
          <w:sz w:val="18"/>
          <w:szCs w:val="18"/>
          <w:lang w:eastAsia="sv-FI"/>
        </w:rPr>
        <w:t xml:space="preserve">Oscars 2009 - Bästa manliga biroll </w:t>
      </w:r>
    </w:p>
    <w:p w:rsidR="00B54116" w:rsidRPr="00B54116" w:rsidRDefault="00B54116" w:rsidP="00B54116">
      <w:pPr>
        <w:shd w:val="clear" w:color="auto" w:fill="EEEEEE"/>
        <w:spacing w:after="151" w:line="240" w:lineRule="auto"/>
        <w:rPr>
          <w:rFonts w:ascii="Arial" w:eastAsia="Times New Roman" w:hAnsi="Arial" w:cs="Arial"/>
          <w:sz w:val="18"/>
          <w:szCs w:val="18"/>
          <w:lang w:eastAsia="sv-FI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23"/>
        <w:gridCol w:w="461"/>
      </w:tblGrid>
      <w:tr w:rsidR="00B54116" w:rsidRPr="00B54116" w:rsidTr="00B54116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B54116" w:rsidRPr="00B54116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54116" w:rsidRPr="00B54116" w:rsidRDefault="00B54116" w:rsidP="00B541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</w:pPr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  <w:t xml:space="preserve">Heath Ledger - The Dark Knight </w:t>
                  </w:r>
                </w:p>
              </w:tc>
            </w:tr>
          </w:tbl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21" w:anchor="addChoice" w:history="1">
              <w:r w:rsidRPr="00B5411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1,05 </w:t>
              </w:r>
            </w:hyperlink>
          </w:p>
        </w:tc>
      </w:tr>
      <w:tr w:rsidR="00B54116" w:rsidRPr="00B54116" w:rsidTr="00B54116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B54116" w:rsidRPr="00B54116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54116" w:rsidRPr="00B54116" w:rsidRDefault="00B54116" w:rsidP="00B541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Philip Seymour Hoffman - Tvivel </w:t>
                  </w:r>
                </w:p>
              </w:tc>
            </w:tr>
          </w:tbl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22" w:anchor="addChoice" w:history="1">
              <w:r w:rsidRPr="00B5411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6,20 </w:t>
              </w:r>
            </w:hyperlink>
          </w:p>
        </w:tc>
      </w:tr>
      <w:tr w:rsidR="00B54116" w:rsidRPr="00B54116" w:rsidTr="00B54116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B54116" w:rsidRPr="00B54116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54116" w:rsidRPr="00B54116" w:rsidRDefault="00B54116" w:rsidP="00B541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Michael Shannon - </w:t>
                  </w:r>
                  <w:proofErr w:type="spellStart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Revolutionary</w:t>
                  </w:r>
                  <w:proofErr w:type="spellEnd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Road </w:t>
                  </w:r>
                </w:p>
              </w:tc>
            </w:tr>
          </w:tbl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23" w:anchor="addChoice" w:history="1">
              <w:r w:rsidRPr="00B5411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20,00 </w:t>
              </w:r>
            </w:hyperlink>
          </w:p>
        </w:tc>
      </w:tr>
      <w:tr w:rsidR="00B54116" w:rsidRPr="00B54116" w:rsidTr="00B54116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371"/>
            </w:tblGrid>
            <w:tr w:rsidR="00B54116" w:rsidRPr="00B54116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54116" w:rsidRPr="00B54116" w:rsidRDefault="00B54116" w:rsidP="00B541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proofErr w:type="spellStart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Josh</w:t>
                  </w:r>
                  <w:proofErr w:type="spellEnd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Brolin - Milk </w:t>
                  </w:r>
                </w:p>
              </w:tc>
            </w:tr>
          </w:tbl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24" w:anchor="addChoice" w:history="1">
              <w:r w:rsidRPr="00B5411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20,00 </w:t>
              </w:r>
            </w:hyperlink>
          </w:p>
        </w:tc>
      </w:tr>
      <w:tr w:rsidR="00B54116" w:rsidRPr="00B54116" w:rsidTr="00B54116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B54116" w:rsidRPr="00B54116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54116" w:rsidRPr="00B54116" w:rsidRDefault="00B54116" w:rsidP="00B541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</w:pPr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  <w:t xml:space="preserve">Robert Downey Jr. - Tropic Thunder </w:t>
                  </w:r>
                </w:p>
              </w:tc>
            </w:tr>
          </w:tbl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25" w:anchor="addChoice" w:history="1">
              <w:r w:rsidRPr="00B5411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30,00 </w:t>
              </w:r>
            </w:hyperlink>
          </w:p>
        </w:tc>
      </w:tr>
    </w:tbl>
    <w:p w:rsidR="00B54116" w:rsidRDefault="00B54116" w:rsidP="00B54116">
      <w:pPr>
        <w:shd w:val="clear" w:color="auto" w:fill="FFFFFF"/>
        <w:spacing w:before="15" w:after="0" w:line="75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sv-FI"/>
        </w:rPr>
      </w:pPr>
    </w:p>
    <w:p w:rsidR="00B54116" w:rsidRPr="00B54116" w:rsidRDefault="00B54116" w:rsidP="00B54116">
      <w:pPr>
        <w:shd w:val="clear" w:color="auto" w:fill="FFFFFF"/>
        <w:spacing w:before="15" w:after="0" w:line="75" w:lineRule="atLeast"/>
        <w:rPr>
          <w:rFonts w:ascii="Arial" w:eastAsia="Times New Roman" w:hAnsi="Arial" w:cs="Arial"/>
          <w:sz w:val="18"/>
          <w:szCs w:val="18"/>
          <w:lang w:eastAsia="sv-FI"/>
        </w:rPr>
      </w:pPr>
      <w:r w:rsidRPr="00B54116">
        <w:rPr>
          <w:rFonts w:ascii="Arial" w:eastAsia="Times New Roman" w:hAnsi="Arial" w:cs="Arial"/>
          <w:sz w:val="18"/>
          <w:szCs w:val="18"/>
          <w:lang w:eastAsia="sv-FI"/>
        </w:rPr>
        <w:t xml:space="preserve">Oscars 2009 - Bästa manliga huvudroll </w:t>
      </w:r>
    </w:p>
    <w:p w:rsidR="00B54116" w:rsidRPr="00B54116" w:rsidRDefault="00B54116" w:rsidP="00B54116">
      <w:pPr>
        <w:shd w:val="clear" w:color="auto" w:fill="FFFFFF"/>
        <w:spacing w:after="151" w:line="240" w:lineRule="auto"/>
        <w:rPr>
          <w:rFonts w:ascii="Arial" w:eastAsia="Times New Roman" w:hAnsi="Arial" w:cs="Arial"/>
          <w:sz w:val="18"/>
          <w:szCs w:val="18"/>
          <w:lang w:eastAsia="sv-FI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23"/>
        <w:gridCol w:w="461"/>
      </w:tblGrid>
      <w:tr w:rsidR="00B54116" w:rsidRPr="00B54116" w:rsidTr="00B54116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B54116" w:rsidRPr="00B54116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54116" w:rsidRPr="00B54116" w:rsidRDefault="00B54116" w:rsidP="00B541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Mickey </w:t>
                  </w:r>
                  <w:proofErr w:type="spellStart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Rourke</w:t>
                  </w:r>
                  <w:proofErr w:type="spellEnd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- The </w:t>
                  </w:r>
                  <w:proofErr w:type="spellStart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Wrestler</w:t>
                  </w:r>
                  <w:proofErr w:type="spellEnd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</w:t>
                  </w:r>
                </w:p>
              </w:tc>
            </w:tr>
          </w:tbl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26" w:anchor="addChoice" w:history="1">
              <w:r w:rsidRPr="00B5411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1,70 </w:t>
              </w:r>
            </w:hyperlink>
          </w:p>
        </w:tc>
      </w:tr>
      <w:tr w:rsidR="00B54116" w:rsidRPr="00B54116" w:rsidTr="00B54116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371"/>
            </w:tblGrid>
            <w:tr w:rsidR="00B54116" w:rsidRPr="00B54116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54116" w:rsidRPr="00B54116" w:rsidRDefault="00B54116" w:rsidP="00B541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Sean Penn - Milk </w:t>
                  </w:r>
                </w:p>
              </w:tc>
            </w:tr>
          </w:tbl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27" w:anchor="addChoice" w:history="1">
              <w:r w:rsidRPr="00B5411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3,30 </w:t>
              </w:r>
            </w:hyperlink>
          </w:p>
        </w:tc>
      </w:tr>
      <w:tr w:rsidR="00B54116" w:rsidRPr="00B54116" w:rsidTr="00B54116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B54116" w:rsidRPr="00B54116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54116" w:rsidRPr="00B54116" w:rsidRDefault="00B54116" w:rsidP="00B541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Frank </w:t>
                  </w:r>
                  <w:proofErr w:type="spellStart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Langella</w:t>
                  </w:r>
                  <w:proofErr w:type="spellEnd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- Frost/Nixon </w:t>
                  </w:r>
                </w:p>
              </w:tc>
            </w:tr>
          </w:tbl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28" w:anchor="addChoice" w:history="1">
              <w:r w:rsidRPr="00B5411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6,00 </w:t>
              </w:r>
            </w:hyperlink>
          </w:p>
        </w:tc>
      </w:tr>
      <w:tr w:rsidR="00B54116" w:rsidRPr="00B54116" w:rsidTr="00B54116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B54116" w:rsidRPr="00B54116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54116" w:rsidRPr="00B54116" w:rsidRDefault="00B54116" w:rsidP="00B541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Brad Pitt - Benjamin Buttons otroliga liv </w:t>
                  </w:r>
                </w:p>
              </w:tc>
            </w:tr>
          </w:tbl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29" w:anchor="addChoice" w:history="1">
              <w:r w:rsidRPr="00B5411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8,00 </w:t>
              </w:r>
            </w:hyperlink>
          </w:p>
        </w:tc>
      </w:tr>
      <w:tr w:rsidR="00B54116" w:rsidRPr="00B54116" w:rsidTr="00B54116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B54116" w:rsidRPr="00B54116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54116" w:rsidRPr="00B54116" w:rsidRDefault="00B54116" w:rsidP="00B541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Richard Jenkins - The </w:t>
                  </w:r>
                  <w:proofErr w:type="spellStart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Visitor</w:t>
                  </w:r>
                  <w:proofErr w:type="spellEnd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</w:t>
                  </w:r>
                </w:p>
              </w:tc>
            </w:tr>
          </w:tbl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30" w:anchor="addChoice" w:history="1">
              <w:r w:rsidRPr="00B5411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15,00 </w:t>
              </w:r>
            </w:hyperlink>
          </w:p>
        </w:tc>
      </w:tr>
    </w:tbl>
    <w:p w:rsidR="00B54116" w:rsidRDefault="00B54116" w:rsidP="00B54116">
      <w:pPr>
        <w:shd w:val="clear" w:color="auto" w:fill="EEEEEE"/>
        <w:spacing w:before="15" w:after="0" w:line="75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sv-FI"/>
        </w:rPr>
      </w:pPr>
    </w:p>
    <w:p w:rsidR="00B54116" w:rsidRPr="00B54116" w:rsidRDefault="00B54116" w:rsidP="00B54116">
      <w:pPr>
        <w:shd w:val="clear" w:color="auto" w:fill="EEEEEE"/>
        <w:spacing w:before="15" w:after="0" w:line="75" w:lineRule="atLeast"/>
        <w:rPr>
          <w:rFonts w:ascii="Arial" w:eastAsia="Times New Roman" w:hAnsi="Arial" w:cs="Arial"/>
          <w:sz w:val="18"/>
          <w:szCs w:val="18"/>
          <w:lang w:eastAsia="sv-FI"/>
        </w:rPr>
      </w:pPr>
      <w:r w:rsidRPr="00B54116">
        <w:rPr>
          <w:rFonts w:ascii="Arial" w:eastAsia="Times New Roman" w:hAnsi="Arial" w:cs="Arial"/>
          <w:sz w:val="18"/>
          <w:szCs w:val="18"/>
          <w:lang w:eastAsia="sv-FI"/>
        </w:rPr>
        <w:t xml:space="preserve">Oscars 2009 - Bästa regi </w:t>
      </w:r>
    </w:p>
    <w:p w:rsidR="00B54116" w:rsidRPr="00B54116" w:rsidRDefault="00B54116" w:rsidP="00B54116">
      <w:pPr>
        <w:shd w:val="clear" w:color="auto" w:fill="EEEEEE"/>
        <w:spacing w:after="151" w:line="240" w:lineRule="auto"/>
        <w:rPr>
          <w:rFonts w:ascii="Arial" w:eastAsia="Times New Roman" w:hAnsi="Arial" w:cs="Arial"/>
          <w:sz w:val="18"/>
          <w:szCs w:val="18"/>
          <w:lang w:eastAsia="sv-FI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23"/>
        <w:gridCol w:w="461"/>
      </w:tblGrid>
      <w:tr w:rsidR="00B54116" w:rsidRPr="00B54116" w:rsidTr="00B54116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B54116" w:rsidRPr="00B54116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54116" w:rsidRPr="00B54116" w:rsidRDefault="00B54116" w:rsidP="00B541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Danny Boyle - Slumdog </w:t>
                  </w:r>
                  <w:proofErr w:type="spellStart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Millionaire</w:t>
                  </w:r>
                  <w:proofErr w:type="spellEnd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</w:t>
                  </w:r>
                </w:p>
              </w:tc>
            </w:tr>
          </w:tbl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31" w:anchor="addChoice" w:history="1">
              <w:r w:rsidRPr="00B5411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1,40 </w:t>
              </w:r>
            </w:hyperlink>
          </w:p>
        </w:tc>
      </w:tr>
      <w:tr w:rsidR="00B54116" w:rsidRPr="00B54116" w:rsidTr="00B54116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B54116" w:rsidRPr="00B54116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54116" w:rsidRPr="00B54116" w:rsidRDefault="00B54116" w:rsidP="00B541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David </w:t>
                  </w:r>
                  <w:proofErr w:type="spellStart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Fincher</w:t>
                  </w:r>
                  <w:proofErr w:type="spellEnd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- Benjamin Buttons </w:t>
                  </w:r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lastRenderedPageBreak/>
                    <w:t xml:space="preserve">otroliga liv </w:t>
                  </w:r>
                </w:p>
              </w:tc>
            </w:tr>
          </w:tbl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32" w:anchor="addChoice" w:history="1">
              <w:r w:rsidRPr="00B5411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2,70 </w:t>
              </w:r>
            </w:hyperlink>
          </w:p>
        </w:tc>
      </w:tr>
      <w:tr w:rsidR="00B54116" w:rsidRPr="00B54116" w:rsidTr="00B54116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B54116" w:rsidRPr="00B54116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54116" w:rsidRPr="00B54116" w:rsidRDefault="00B54116" w:rsidP="00B541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lastRenderedPageBreak/>
                    <w:t xml:space="preserve">Gus Van Sant - Milk </w:t>
                  </w:r>
                </w:p>
              </w:tc>
            </w:tr>
          </w:tbl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33" w:anchor="addChoice" w:history="1">
              <w:r w:rsidRPr="00B5411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14,00 </w:t>
              </w:r>
            </w:hyperlink>
          </w:p>
        </w:tc>
      </w:tr>
      <w:tr w:rsidR="00B54116" w:rsidRPr="00B54116" w:rsidTr="00B54116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B54116" w:rsidRPr="00B54116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54116" w:rsidRPr="00B54116" w:rsidRDefault="00B54116" w:rsidP="00B541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Stephen </w:t>
                  </w:r>
                  <w:proofErr w:type="spellStart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Daldry</w:t>
                  </w:r>
                  <w:proofErr w:type="spellEnd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- The </w:t>
                  </w:r>
                  <w:proofErr w:type="spellStart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Reader</w:t>
                  </w:r>
                  <w:proofErr w:type="spellEnd"/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</w:t>
                  </w:r>
                </w:p>
              </w:tc>
            </w:tr>
          </w:tbl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34" w:anchor="addChoice" w:history="1">
              <w:r w:rsidRPr="00B5411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20,00 </w:t>
              </w:r>
            </w:hyperlink>
          </w:p>
        </w:tc>
      </w:tr>
      <w:tr w:rsidR="00B54116" w:rsidRPr="00B54116" w:rsidTr="00B54116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B54116" w:rsidRPr="00B54116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54116" w:rsidRPr="00B54116" w:rsidRDefault="00B54116" w:rsidP="00B541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B54116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Ron Howard - Frost/Nixon </w:t>
                  </w:r>
                </w:p>
              </w:tc>
            </w:tr>
          </w:tbl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B54116" w:rsidRPr="00B54116" w:rsidRDefault="00B54116" w:rsidP="00B5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35" w:anchor="addChoice" w:history="1">
              <w:r w:rsidRPr="00B54116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25,00 </w:t>
              </w:r>
            </w:hyperlink>
          </w:p>
        </w:tc>
      </w:tr>
    </w:tbl>
    <w:p w:rsidR="00B54116" w:rsidRPr="00B54116" w:rsidRDefault="00B54116" w:rsidP="00B54116">
      <w:pPr>
        <w:rPr>
          <w:rFonts w:cs="Arial"/>
        </w:rPr>
      </w:pPr>
    </w:p>
    <w:sectPr w:rsidR="00B54116" w:rsidRPr="00B54116" w:rsidSect="00DC0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B3305"/>
    <w:multiLevelType w:val="hybridMultilevel"/>
    <w:tmpl w:val="98602E0A"/>
    <w:lvl w:ilvl="0" w:tplc="068C8C6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1304"/>
  <w:hyphenationZone w:val="425"/>
  <w:characterSpacingControl w:val="doNotCompress"/>
  <w:compat/>
  <w:rsids>
    <w:rsidRoot w:val="008D6A4E"/>
    <w:rsid w:val="008D6A4E"/>
    <w:rsid w:val="00B54116"/>
    <w:rsid w:val="00DC0E4E"/>
    <w:rsid w:val="00ED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E4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A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6A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541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4116"/>
    <w:rPr>
      <w:color w:val="0000FF" w:themeColor="hyperlink"/>
      <w:u w:val="single"/>
    </w:rPr>
  </w:style>
  <w:style w:type="paragraph" w:customStyle="1" w:styleId="productproperty">
    <w:name w:val="product_property"/>
    <w:basedOn w:val="Normal"/>
    <w:rsid w:val="00B54116"/>
    <w:pPr>
      <w:spacing w:before="15" w:after="0" w:line="75" w:lineRule="atLeast"/>
    </w:pPr>
    <w:rPr>
      <w:rFonts w:ascii="Times New Roman" w:eastAsia="Times New Roman" w:hAnsi="Times New Roman" w:cs="Times New Roman"/>
      <w:sz w:val="8"/>
      <w:szCs w:val="8"/>
      <w:lang w:eastAsia="sv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13660">
      <w:bodyDiv w:val="1"/>
      <w:marLeft w:val="0"/>
      <w:marRight w:val="18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6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89081">
                              <w:marLeft w:val="0"/>
                              <w:marRight w:val="0"/>
                              <w:marTop w:val="1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4570">
                                  <w:marLeft w:val="0"/>
                                  <w:marRight w:val="0"/>
                                  <w:marTop w:val="0"/>
                                  <w:marBottom w:val="1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74460">
                                          <w:marLeft w:val="0"/>
                                          <w:marRight w:val="0"/>
                                          <w:marTop w:val="45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96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7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657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47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484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57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347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10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95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800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806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5443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99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658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01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203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12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67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88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039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42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360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31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862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866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122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46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76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87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02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ure.paf.com/Betting.event?wt=PAF_MAIN_MENU_TAB_BETTING" TargetMode="External"/><Relationship Id="rId13" Type="http://schemas.openxmlformats.org/officeDocument/2006/relationships/hyperlink" Target="http://secure.paf.com/Betting.event?wt=PAF_MAIN_MENU_TAB_BETTING" TargetMode="External"/><Relationship Id="rId18" Type="http://schemas.openxmlformats.org/officeDocument/2006/relationships/hyperlink" Target="http://secure.paf.com/Betting.event?wt=PAF_MAIN_MENU_TAB_BETTING" TargetMode="External"/><Relationship Id="rId26" Type="http://schemas.openxmlformats.org/officeDocument/2006/relationships/hyperlink" Target="http://secure.paf.com/Betting.event?wt=PAF_MAIN_MENU_TAB_BETT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ecure.paf.com/Betting.event?wt=PAF_MAIN_MENU_TAB_BETTING" TargetMode="External"/><Relationship Id="rId34" Type="http://schemas.openxmlformats.org/officeDocument/2006/relationships/hyperlink" Target="http://secure.paf.com/Betting.event?wt=PAF_MAIN_MENU_TAB_BETTING" TargetMode="External"/><Relationship Id="rId7" Type="http://schemas.openxmlformats.org/officeDocument/2006/relationships/hyperlink" Target="http://secure.paf.com/Betting.event?wt=PAF_MAIN_MENU_TAB_BETTING" TargetMode="External"/><Relationship Id="rId12" Type="http://schemas.openxmlformats.org/officeDocument/2006/relationships/hyperlink" Target="http://secure.paf.com/Betting.event?wt=PAF_MAIN_MENU_TAB_BETTING" TargetMode="External"/><Relationship Id="rId17" Type="http://schemas.openxmlformats.org/officeDocument/2006/relationships/hyperlink" Target="http://secure.paf.com/Betting.event?wt=PAF_MAIN_MENU_TAB_BETTING" TargetMode="External"/><Relationship Id="rId25" Type="http://schemas.openxmlformats.org/officeDocument/2006/relationships/hyperlink" Target="http://secure.paf.com/Betting.event?wt=PAF_MAIN_MENU_TAB_BETTING" TargetMode="External"/><Relationship Id="rId33" Type="http://schemas.openxmlformats.org/officeDocument/2006/relationships/hyperlink" Target="http://secure.paf.com/Betting.event?wt=PAF_MAIN_MENU_TAB_BETTING" TargetMode="External"/><Relationship Id="rId2" Type="http://schemas.openxmlformats.org/officeDocument/2006/relationships/styles" Target="styles.xml"/><Relationship Id="rId16" Type="http://schemas.openxmlformats.org/officeDocument/2006/relationships/hyperlink" Target="http://secure.paf.com/Betting.event?wt=PAF_MAIN_MENU_TAB_BETTING" TargetMode="External"/><Relationship Id="rId20" Type="http://schemas.openxmlformats.org/officeDocument/2006/relationships/hyperlink" Target="http://secure.paf.com/Betting.event?wt=PAF_MAIN_MENU_TAB_BETTING" TargetMode="External"/><Relationship Id="rId29" Type="http://schemas.openxmlformats.org/officeDocument/2006/relationships/hyperlink" Target="http://secure.paf.com/Betting.event?wt=PAF_MAIN_MENU_TAB_BETT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cure.paf.com/Betting.event?wt=PAF_MAIN_MENU_TAB_BETTING" TargetMode="External"/><Relationship Id="rId11" Type="http://schemas.openxmlformats.org/officeDocument/2006/relationships/hyperlink" Target="http://secure.paf.com/Betting.event?wt=PAF_MAIN_MENU_TAB_BETTING" TargetMode="External"/><Relationship Id="rId24" Type="http://schemas.openxmlformats.org/officeDocument/2006/relationships/hyperlink" Target="http://secure.paf.com/Betting.event?wt=PAF_MAIN_MENU_TAB_BETTING" TargetMode="External"/><Relationship Id="rId32" Type="http://schemas.openxmlformats.org/officeDocument/2006/relationships/hyperlink" Target="http://secure.paf.com/Betting.event?wt=PAF_MAIN_MENU_TAB_BETTING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paf.com" TargetMode="External"/><Relationship Id="rId15" Type="http://schemas.openxmlformats.org/officeDocument/2006/relationships/hyperlink" Target="http://secure.paf.com/Betting.event?wt=PAF_MAIN_MENU_TAB_BETTING" TargetMode="External"/><Relationship Id="rId23" Type="http://schemas.openxmlformats.org/officeDocument/2006/relationships/hyperlink" Target="http://secure.paf.com/Betting.event?wt=PAF_MAIN_MENU_TAB_BETTING" TargetMode="External"/><Relationship Id="rId28" Type="http://schemas.openxmlformats.org/officeDocument/2006/relationships/hyperlink" Target="http://secure.paf.com/Betting.event?wt=PAF_MAIN_MENU_TAB_BETTIN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secure.paf.com/Betting.event?wt=PAF_MAIN_MENU_TAB_BETTING" TargetMode="External"/><Relationship Id="rId19" Type="http://schemas.openxmlformats.org/officeDocument/2006/relationships/hyperlink" Target="http://secure.paf.com/Betting.event?wt=PAF_MAIN_MENU_TAB_BETTING" TargetMode="External"/><Relationship Id="rId31" Type="http://schemas.openxmlformats.org/officeDocument/2006/relationships/hyperlink" Target="http://secure.paf.com/Betting.event?wt=PAF_MAIN_MENU_TAB_BET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cure.paf.com/Betting.event?wt=PAF_MAIN_MENU_TAB_BETTING" TargetMode="External"/><Relationship Id="rId14" Type="http://schemas.openxmlformats.org/officeDocument/2006/relationships/hyperlink" Target="http://secure.paf.com/Betting.event?wt=PAF_MAIN_MENU_TAB_BETTING" TargetMode="External"/><Relationship Id="rId22" Type="http://schemas.openxmlformats.org/officeDocument/2006/relationships/hyperlink" Target="http://secure.paf.com/Betting.event?wt=PAF_MAIN_MENU_TAB_BETTING" TargetMode="External"/><Relationship Id="rId27" Type="http://schemas.openxmlformats.org/officeDocument/2006/relationships/hyperlink" Target="http://secure.paf.com/Betting.event?wt=PAF_MAIN_MENU_TAB_BETTING" TargetMode="External"/><Relationship Id="rId30" Type="http://schemas.openxmlformats.org/officeDocument/2006/relationships/hyperlink" Target="http://secure.paf.com/Betting.event?wt=PAF_MAIN_MENU_TAB_BETTING" TargetMode="External"/><Relationship Id="rId35" Type="http://schemas.openxmlformats.org/officeDocument/2006/relationships/hyperlink" Target="http://secure.paf.com/Betting.event?wt=PAF_MAIN_MENU_TAB_BET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896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PAF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andsim</dc:creator>
  <cp:lastModifiedBy>andsim</cp:lastModifiedBy>
  <cp:revision>2</cp:revision>
  <dcterms:created xsi:type="dcterms:W3CDTF">2009-02-03T09:03:00Z</dcterms:created>
  <dcterms:modified xsi:type="dcterms:W3CDTF">2009-02-03T12:13:00Z</dcterms:modified>
</cp:coreProperties>
</file>