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3D" w:rsidRDefault="00FE2983">
      <w:r>
        <w:t>”</w:t>
      </w:r>
      <w:r w:rsidR="00FC181E">
        <w:t>Dags att m</w:t>
      </w:r>
      <w:r>
        <w:t>iljöanpassa miljöbilsklassningen”</w:t>
      </w:r>
    </w:p>
    <w:p w:rsidR="00FB5E3D" w:rsidRDefault="00A41121">
      <w:r>
        <w:t xml:space="preserve">Lättmetallfälgar </w:t>
      </w:r>
      <w:r w:rsidR="006E3A1F">
        <w:t xml:space="preserve">eller en blyplatta i </w:t>
      </w:r>
      <w:r w:rsidR="00E302BE">
        <w:t>bagageutrymmet kan avgöra om en ny bil miljöklassas eller inte.</w:t>
      </w:r>
    </w:p>
    <w:p w:rsidR="00D9080D" w:rsidRDefault="00D9080D">
      <w:proofErr w:type="gramStart"/>
      <w:r>
        <w:t>-</w:t>
      </w:r>
      <w:proofErr w:type="gramEnd"/>
      <w:r w:rsidR="000F7627">
        <w:t xml:space="preserve"> Miljöklassningen av nya bilar håller på att urholkas</w:t>
      </w:r>
      <w:r w:rsidR="007578BE">
        <w:t xml:space="preserve">, konstaterar Ronny Svensson, vd på </w:t>
      </w:r>
      <w:proofErr w:type="spellStart"/>
      <w:r w:rsidR="007578BE">
        <w:t>Ynnor</w:t>
      </w:r>
      <w:proofErr w:type="spellEnd"/>
      <w:r w:rsidR="007578BE">
        <w:t xml:space="preserve"> AB</w:t>
      </w:r>
      <w:r w:rsidR="00881470">
        <w:t xml:space="preserve">, som efterlyser </w:t>
      </w:r>
      <w:r w:rsidR="00F428C2">
        <w:t xml:space="preserve">en teknikneutral </w:t>
      </w:r>
      <w:r w:rsidR="00166EF5">
        <w:t xml:space="preserve">miljöbilsklassning där de faktiska utsläppen </w:t>
      </w:r>
      <w:r w:rsidR="00433179">
        <w:t>avgör</w:t>
      </w:r>
      <w:r w:rsidR="007578BE">
        <w:t>.</w:t>
      </w:r>
    </w:p>
    <w:p w:rsidR="00477BE2" w:rsidRDefault="00477BE2"/>
    <w:p w:rsidR="00FA7A23" w:rsidRDefault="00FA7A23" w:rsidP="00FA7A23">
      <w:r>
        <w:t xml:space="preserve">I sin </w:t>
      </w:r>
      <w:r>
        <w:t>regeringsförklaring</w:t>
      </w:r>
      <w:r>
        <w:t xml:space="preserve"> utlovade statsminister </w:t>
      </w:r>
      <w:r>
        <w:t xml:space="preserve">Stefan </w:t>
      </w:r>
      <w:proofErr w:type="spellStart"/>
      <w:r>
        <w:t>Löfven</w:t>
      </w:r>
      <w:proofErr w:type="spellEnd"/>
      <w:r>
        <w:t xml:space="preserve"> en ny miljöbilsbonus för bilar med liten klimatpåverkan.</w:t>
      </w:r>
    </w:p>
    <w:p w:rsidR="00F90D40" w:rsidRDefault="000651B8" w:rsidP="00F90D40">
      <w:proofErr w:type="gramStart"/>
      <w:r>
        <w:t>-</w:t>
      </w:r>
      <w:proofErr w:type="gramEnd"/>
      <w:r>
        <w:t xml:space="preserve"> Regeringen måste undvika de gamla misstagen när det nu är dags att göra om miljöklas</w:t>
      </w:r>
      <w:r w:rsidR="00825DCD">
        <w:t>sningen</w:t>
      </w:r>
      <w:r w:rsidR="00DF038C">
        <w:t xml:space="preserve">, säger Ronny Svensson, vd på </w:t>
      </w:r>
      <w:proofErr w:type="spellStart"/>
      <w:r w:rsidR="00DF038C">
        <w:t>Ynnor</w:t>
      </w:r>
      <w:proofErr w:type="spellEnd"/>
      <w:r w:rsidR="00DF038C">
        <w:t xml:space="preserve"> AB</w:t>
      </w:r>
      <w:r w:rsidR="00DA1FBF">
        <w:t>,</w:t>
      </w:r>
      <w:r w:rsidR="00303D13">
        <w:t xml:space="preserve"> och nämner som exempel </w:t>
      </w:r>
      <w:r w:rsidR="00701418">
        <w:t xml:space="preserve">att två dagar innan </w:t>
      </w:r>
      <w:r w:rsidR="00701288">
        <w:t xml:space="preserve">Toyota </w:t>
      </w:r>
      <w:r w:rsidR="00905D3B">
        <w:t xml:space="preserve">till helgen </w:t>
      </w:r>
      <w:r w:rsidR="00701288">
        <w:t xml:space="preserve">ska lansera den nya fullhybriden </w:t>
      </w:r>
      <w:r w:rsidR="00701288" w:rsidRPr="00701288">
        <w:t>Lexus NX 300h</w:t>
      </w:r>
      <w:r w:rsidR="00645B70">
        <w:t xml:space="preserve"> </w:t>
      </w:r>
      <w:r w:rsidR="00DA3D7D">
        <w:t xml:space="preserve">är </w:t>
      </w:r>
      <w:r w:rsidR="00490F80">
        <w:t xml:space="preserve">det ännu inte klart vilka </w:t>
      </w:r>
      <w:r w:rsidR="00524FEF">
        <w:t>varianter som blir miljöklassade.</w:t>
      </w:r>
    </w:p>
    <w:p w:rsidR="00A844A8" w:rsidRDefault="00002536" w:rsidP="00A844A8">
      <w:r>
        <w:t xml:space="preserve">Om en bil </w:t>
      </w:r>
      <w:r w:rsidR="00CF4996">
        <w:t xml:space="preserve">ska </w:t>
      </w:r>
      <w:r>
        <w:t xml:space="preserve">miljöklassas beror på bränsle, förbrukning och vikt, enligt principen ju tyngre bil desto större utsläpp. </w:t>
      </w:r>
      <w:r w:rsidR="009C0C41">
        <w:t xml:space="preserve">För de flesta </w:t>
      </w:r>
      <w:r w:rsidR="009A1588">
        <w:t xml:space="preserve">modeller </w:t>
      </w:r>
      <w:r w:rsidR="009C0C41">
        <w:t>är det</w:t>
      </w:r>
      <w:r w:rsidR="00B20EF9">
        <w:t>ta</w:t>
      </w:r>
      <w:r w:rsidR="009C0C41">
        <w:t xml:space="preserve"> enkelt att avgöra, medan andra </w:t>
      </w:r>
      <w:r w:rsidR="009A1588">
        <w:t xml:space="preserve">bilar </w:t>
      </w:r>
      <w:r w:rsidR="009C0C41">
        <w:t>ligger så nära brytpunkten att det räcker att byta fälgstorlek på hjulen eller lägga in ett tyngre reservhjul för att de ska m</w:t>
      </w:r>
      <w:r>
        <w:t>iljöklassas.</w:t>
      </w:r>
    </w:p>
    <w:p w:rsidR="00DF038C" w:rsidRDefault="00333D0F" w:rsidP="00DF038C">
      <w:proofErr w:type="gramStart"/>
      <w:r>
        <w:t>-</w:t>
      </w:r>
      <w:proofErr w:type="gramEnd"/>
      <w:r>
        <w:t xml:space="preserve"> </w:t>
      </w:r>
      <w:r w:rsidR="00A83200">
        <w:t>Att e</w:t>
      </w:r>
      <w:r w:rsidR="00DE3D5E">
        <w:t xml:space="preserve">n </w:t>
      </w:r>
      <w:r w:rsidR="00115800">
        <w:t xml:space="preserve">tung </w:t>
      </w:r>
      <w:r w:rsidR="00DE3D5E">
        <w:t xml:space="preserve">bil med </w:t>
      </w:r>
      <w:r w:rsidR="00115800">
        <w:t xml:space="preserve">stora </w:t>
      </w:r>
      <w:r w:rsidR="00A83200">
        <w:t>koldioxidutsläpp</w:t>
      </w:r>
      <w:r w:rsidR="00DF038C">
        <w:t xml:space="preserve"> </w:t>
      </w:r>
      <w:r w:rsidR="00544130">
        <w:t xml:space="preserve">miljöklassas </w:t>
      </w:r>
      <w:r w:rsidR="001B390F">
        <w:t xml:space="preserve">men inte </w:t>
      </w:r>
      <w:r w:rsidR="00544130">
        <w:t xml:space="preserve">en </w:t>
      </w:r>
      <w:r w:rsidR="00115800">
        <w:t xml:space="preserve">liten renare </w:t>
      </w:r>
      <w:r w:rsidR="00250272">
        <w:t>bil</w:t>
      </w:r>
      <w:r w:rsidR="00DD2699">
        <w:t xml:space="preserve"> är bevis nog på att </w:t>
      </w:r>
      <w:r w:rsidR="005528DE">
        <w:t>det är dags att miljöanpassa miljö</w:t>
      </w:r>
      <w:r w:rsidR="007C1E85">
        <w:t>bils</w:t>
      </w:r>
      <w:r w:rsidR="005528DE">
        <w:t>klassningen</w:t>
      </w:r>
      <w:r w:rsidR="00DD2699">
        <w:t xml:space="preserve">, säger </w:t>
      </w:r>
      <w:r w:rsidR="00F90D40">
        <w:t>Ronny Svensson</w:t>
      </w:r>
      <w:r w:rsidR="006C0136">
        <w:t>, som</w:t>
      </w:r>
      <w:r w:rsidR="00635846">
        <w:t xml:space="preserve"> </w:t>
      </w:r>
      <w:r w:rsidR="00434843">
        <w:t xml:space="preserve">hoppas att </w:t>
      </w:r>
      <w:r w:rsidR="00635846">
        <w:t>regeringen</w:t>
      </w:r>
      <w:r w:rsidR="00104360">
        <w:t xml:space="preserve"> </w:t>
      </w:r>
      <w:r w:rsidR="00AF06DA">
        <w:t>skärper kraven och premierar de miljöbästa bilarna</w:t>
      </w:r>
      <w:r w:rsidR="00DD2699">
        <w:t>.</w:t>
      </w:r>
      <w:r w:rsidR="0031218C">
        <w:t xml:space="preserve"> </w:t>
      </w:r>
    </w:p>
    <w:p w:rsidR="00635846" w:rsidRDefault="00635846" w:rsidP="00825DCD">
      <w:proofErr w:type="gramStart"/>
      <w:r>
        <w:t>-</w:t>
      </w:r>
      <w:proofErr w:type="gramEnd"/>
      <w:r>
        <w:t xml:space="preserve"> </w:t>
      </w:r>
      <w:r w:rsidR="00D6218F">
        <w:t xml:space="preserve">Gör </w:t>
      </w:r>
      <w:r w:rsidR="00757099">
        <w:t xml:space="preserve">miljöklassningen teknikneutral och fokusera istället på </w:t>
      </w:r>
      <w:r w:rsidR="009E6809">
        <w:t xml:space="preserve">bilarnas klimatpåverkan, </w:t>
      </w:r>
      <w:r w:rsidR="00A97F51">
        <w:t>föreslår</w:t>
      </w:r>
      <w:r w:rsidR="009E6809">
        <w:t xml:space="preserve"> han.</w:t>
      </w:r>
    </w:p>
    <w:p w:rsidR="006F3510" w:rsidRDefault="000A7666" w:rsidP="00825DCD">
      <w:r>
        <w:t>Eftersom miljöbilar är skattebefriade i fem år, är det viktigt för bilföretagen att kunna marknadsföra en ny modell som miljöbil. Dessutom har många företag som policy att bara köpa in miljöbilar.</w:t>
      </w:r>
    </w:p>
    <w:p w:rsidR="003174EB" w:rsidRDefault="003174EB" w:rsidP="003174EB">
      <w:proofErr w:type="gramStart"/>
      <w:r>
        <w:t>-</w:t>
      </w:r>
      <w:proofErr w:type="gramEnd"/>
      <w:r>
        <w:t xml:space="preserve"> Att en bils miljöklassning beror på vikten gör att generalagenterna kompletterar sina bilar med tung extrautrustning för att de ska klara kravet, säger Ronny Svensson</w:t>
      </w:r>
      <w:r w:rsidR="00DC7478">
        <w:t xml:space="preserve">, som </w:t>
      </w:r>
      <w:r w:rsidR="007C2109">
        <w:t>upphandlar tusentals företagsbilar varje år.</w:t>
      </w:r>
    </w:p>
    <w:p w:rsidR="00CC0DDF" w:rsidRDefault="0038478B" w:rsidP="001148F3">
      <w:proofErr w:type="gramStart"/>
      <w:r>
        <w:t>-</w:t>
      </w:r>
      <w:proofErr w:type="gramEnd"/>
      <w:r>
        <w:t xml:space="preserve"> Ibland handlar det om rena nonsensutrustning, som en tung </w:t>
      </w:r>
      <w:r w:rsidR="00D26A38">
        <w:t>bly</w:t>
      </w:r>
      <w:r>
        <w:t>platta i bagaget</w:t>
      </w:r>
      <w:r w:rsidR="00F0135A">
        <w:t>, och d</w:t>
      </w:r>
      <w:r w:rsidR="002F5519">
        <w:t>et kan ju inte ha varit syfte</w:t>
      </w:r>
      <w:r w:rsidR="00AB2D61">
        <w:t>t</w:t>
      </w:r>
      <w:r w:rsidR="002F5519">
        <w:t xml:space="preserve"> när den nuvarande miljöklassningen </w:t>
      </w:r>
      <w:r w:rsidR="00AB2D61">
        <w:t>infördes 2013</w:t>
      </w:r>
      <w:r w:rsidR="00ED7D28">
        <w:t>, säger Ronny Svensson</w:t>
      </w:r>
      <w:r w:rsidR="001148F3">
        <w:t xml:space="preserve">. </w:t>
      </w:r>
    </w:p>
    <w:p w:rsidR="001148F3" w:rsidRDefault="00CC0DDF" w:rsidP="001148F3">
      <w:proofErr w:type="gramStart"/>
      <w:r>
        <w:t>-</w:t>
      </w:r>
      <w:proofErr w:type="gramEnd"/>
      <w:r>
        <w:t xml:space="preserve"> </w:t>
      </w:r>
      <w:r w:rsidR="001148F3">
        <w:t xml:space="preserve">Nu </w:t>
      </w:r>
      <w:r w:rsidR="006E394A">
        <w:t xml:space="preserve">är det bråttom och jag </w:t>
      </w:r>
      <w:r w:rsidR="001148F3">
        <w:t>hoppas att regeringen</w:t>
      </w:r>
      <w:r w:rsidR="00325C6B">
        <w:t>s</w:t>
      </w:r>
      <w:r w:rsidR="001148F3">
        <w:t xml:space="preserve"> budget </w:t>
      </w:r>
      <w:r w:rsidR="00325C6B">
        <w:t xml:space="preserve">innehåller </w:t>
      </w:r>
      <w:r w:rsidR="00AE5730">
        <w:t>den utlovade</w:t>
      </w:r>
      <w:r w:rsidR="001148F3">
        <w:t xml:space="preserve"> miljöbilsbonus</w:t>
      </w:r>
      <w:r w:rsidR="00AE5730">
        <w:t>en</w:t>
      </w:r>
      <w:r w:rsidR="001148F3">
        <w:t xml:space="preserve"> för bilar med liten klimatpåverkan</w:t>
      </w:r>
      <w:r w:rsidR="004F2F30">
        <w:t xml:space="preserve"> så att riksdagen kan fatta beslut som börjar gälla till årsskiftet</w:t>
      </w:r>
      <w:r w:rsidR="001148F3">
        <w:t>.</w:t>
      </w:r>
    </w:p>
    <w:p w:rsidR="009E45EA" w:rsidRDefault="00255812" w:rsidP="00DF038C">
      <w:r>
        <w:t xml:space="preserve">Finansminister Magdalena Andersson ska presentera sin första budget senast fredagen den 24 oktober. Sedan är det upp till riksdagen att rösta om det finns stöd för regeringens </w:t>
      </w:r>
      <w:r w:rsidR="00752511">
        <w:t xml:space="preserve">budget och </w:t>
      </w:r>
      <w:r w:rsidR="00F81EA6">
        <w:t xml:space="preserve">eventuellt också </w:t>
      </w:r>
      <w:r w:rsidR="002A6F29">
        <w:t>en ny miljöbilsklassning.</w:t>
      </w:r>
    </w:p>
    <w:p w:rsidR="00F81EA6" w:rsidRDefault="00F81EA6" w:rsidP="00C5026C"/>
    <w:p w:rsidR="00476122" w:rsidRDefault="00147A30" w:rsidP="00C5026C">
      <w:r>
        <w:t>Fakta</w:t>
      </w:r>
      <w:r w:rsidR="00975853">
        <w:t xml:space="preserve">: </w:t>
      </w:r>
      <w:r w:rsidR="00676690">
        <w:t>Formeln för miljöklass</w:t>
      </w:r>
      <w:r w:rsidR="002625B1">
        <w:t xml:space="preserve">ning </w:t>
      </w:r>
      <w:r w:rsidR="00676690">
        <w:t xml:space="preserve">utgår från en </w:t>
      </w:r>
      <w:r w:rsidR="00F02BA6">
        <w:t xml:space="preserve">fossilt driven </w:t>
      </w:r>
      <w:r w:rsidR="001724B3">
        <w:t>bil som väger 1</w:t>
      </w:r>
      <w:r w:rsidR="00FC3096">
        <w:t xml:space="preserve"> </w:t>
      </w:r>
      <w:r w:rsidR="001724B3">
        <w:t>372 kilo och släpper ut 95 gram koldioxid per kilometer</w:t>
      </w:r>
      <w:r w:rsidR="005E0F68">
        <w:t xml:space="preserve">. </w:t>
      </w:r>
      <w:r w:rsidR="0000499B">
        <w:t xml:space="preserve">För bilar som drivs med biodrivmedel är </w:t>
      </w:r>
      <w:r w:rsidR="0000499B">
        <w:t xml:space="preserve">utgångspunkten istället </w:t>
      </w:r>
      <w:r w:rsidR="0000499B">
        <w:t xml:space="preserve">150 </w:t>
      </w:r>
      <w:r w:rsidR="0000499B">
        <w:t>g CO2 per km.</w:t>
      </w:r>
    </w:p>
    <w:sectPr w:rsidR="00476122" w:rsidSect="0083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51C"/>
    <w:multiLevelType w:val="hybridMultilevel"/>
    <w:tmpl w:val="84E6081A"/>
    <w:lvl w:ilvl="0" w:tplc="61CE77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4D4A"/>
    <w:multiLevelType w:val="hybridMultilevel"/>
    <w:tmpl w:val="27B6C6F0"/>
    <w:lvl w:ilvl="0" w:tplc="A5869E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C5DFF"/>
    <w:multiLevelType w:val="hybridMultilevel"/>
    <w:tmpl w:val="ABF8B458"/>
    <w:lvl w:ilvl="0" w:tplc="DE0AAB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C1681"/>
    <w:rsid w:val="00002536"/>
    <w:rsid w:val="0000499B"/>
    <w:rsid w:val="000651B8"/>
    <w:rsid w:val="00081463"/>
    <w:rsid w:val="00090080"/>
    <w:rsid w:val="00093E9A"/>
    <w:rsid w:val="00095A31"/>
    <w:rsid w:val="000A7666"/>
    <w:rsid w:val="000C53E7"/>
    <w:rsid w:val="000F7627"/>
    <w:rsid w:val="00104360"/>
    <w:rsid w:val="001063CE"/>
    <w:rsid w:val="00111675"/>
    <w:rsid w:val="001148F3"/>
    <w:rsid w:val="00115800"/>
    <w:rsid w:val="00124B31"/>
    <w:rsid w:val="00147A30"/>
    <w:rsid w:val="00155F73"/>
    <w:rsid w:val="001612F3"/>
    <w:rsid w:val="00166EF5"/>
    <w:rsid w:val="001724B3"/>
    <w:rsid w:val="0017309F"/>
    <w:rsid w:val="00186A29"/>
    <w:rsid w:val="00192D0B"/>
    <w:rsid w:val="001A00BF"/>
    <w:rsid w:val="001A0531"/>
    <w:rsid w:val="001A417C"/>
    <w:rsid w:val="001B1749"/>
    <w:rsid w:val="001B390F"/>
    <w:rsid w:val="001C0716"/>
    <w:rsid w:val="001C5878"/>
    <w:rsid w:val="001E71E3"/>
    <w:rsid w:val="001F3144"/>
    <w:rsid w:val="00202949"/>
    <w:rsid w:val="00217910"/>
    <w:rsid w:val="00242881"/>
    <w:rsid w:val="00250272"/>
    <w:rsid w:val="00255812"/>
    <w:rsid w:val="00257FCA"/>
    <w:rsid w:val="002625B1"/>
    <w:rsid w:val="00276BFC"/>
    <w:rsid w:val="002868D3"/>
    <w:rsid w:val="002A262C"/>
    <w:rsid w:val="002A6F29"/>
    <w:rsid w:val="002E6F4C"/>
    <w:rsid w:val="002F5519"/>
    <w:rsid w:val="003037D4"/>
    <w:rsid w:val="00303D13"/>
    <w:rsid w:val="0031218C"/>
    <w:rsid w:val="0031676A"/>
    <w:rsid w:val="003174EB"/>
    <w:rsid w:val="00325C6B"/>
    <w:rsid w:val="00333D0F"/>
    <w:rsid w:val="0035697B"/>
    <w:rsid w:val="003627FD"/>
    <w:rsid w:val="00365EFD"/>
    <w:rsid w:val="00377303"/>
    <w:rsid w:val="0038478B"/>
    <w:rsid w:val="00387E39"/>
    <w:rsid w:val="00391DB0"/>
    <w:rsid w:val="003A11E0"/>
    <w:rsid w:val="003C701C"/>
    <w:rsid w:val="004316C4"/>
    <w:rsid w:val="00433179"/>
    <w:rsid w:val="00433BEA"/>
    <w:rsid w:val="00434843"/>
    <w:rsid w:val="004600D4"/>
    <w:rsid w:val="004650AE"/>
    <w:rsid w:val="00476122"/>
    <w:rsid w:val="00477BE2"/>
    <w:rsid w:val="00484F13"/>
    <w:rsid w:val="00490F80"/>
    <w:rsid w:val="004D2CBD"/>
    <w:rsid w:val="004E5BCE"/>
    <w:rsid w:val="004F1495"/>
    <w:rsid w:val="004F2A2F"/>
    <w:rsid w:val="004F2F30"/>
    <w:rsid w:val="00513F43"/>
    <w:rsid w:val="00522013"/>
    <w:rsid w:val="0052293A"/>
    <w:rsid w:val="0052353C"/>
    <w:rsid w:val="00524FEF"/>
    <w:rsid w:val="0053124F"/>
    <w:rsid w:val="00544130"/>
    <w:rsid w:val="00544CC1"/>
    <w:rsid w:val="005528DE"/>
    <w:rsid w:val="0056588A"/>
    <w:rsid w:val="00575C22"/>
    <w:rsid w:val="00577A84"/>
    <w:rsid w:val="00580E3E"/>
    <w:rsid w:val="00593596"/>
    <w:rsid w:val="0059411A"/>
    <w:rsid w:val="005A2620"/>
    <w:rsid w:val="005D02D2"/>
    <w:rsid w:val="005E0014"/>
    <w:rsid w:val="005E0F68"/>
    <w:rsid w:val="005E6346"/>
    <w:rsid w:val="006123B9"/>
    <w:rsid w:val="006306D2"/>
    <w:rsid w:val="00635846"/>
    <w:rsid w:val="00645B70"/>
    <w:rsid w:val="00657FBC"/>
    <w:rsid w:val="00660186"/>
    <w:rsid w:val="00665F03"/>
    <w:rsid w:val="00676690"/>
    <w:rsid w:val="006975B1"/>
    <w:rsid w:val="00697FC9"/>
    <w:rsid w:val="006A14A1"/>
    <w:rsid w:val="006C0136"/>
    <w:rsid w:val="006C6ABC"/>
    <w:rsid w:val="006D0B0B"/>
    <w:rsid w:val="006D7378"/>
    <w:rsid w:val="006E394A"/>
    <w:rsid w:val="006E3A1F"/>
    <w:rsid w:val="006E78DD"/>
    <w:rsid w:val="006F3510"/>
    <w:rsid w:val="00700C25"/>
    <w:rsid w:val="00701288"/>
    <w:rsid w:val="00701418"/>
    <w:rsid w:val="00716405"/>
    <w:rsid w:val="00721BDF"/>
    <w:rsid w:val="00752511"/>
    <w:rsid w:val="00757099"/>
    <w:rsid w:val="007578BE"/>
    <w:rsid w:val="00765D56"/>
    <w:rsid w:val="00781FE9"/>
    <w:rsid w:val="007C1E85"/>
    <w:rsid w:val="007C2109"/>
    <w:rsid w:val="007D2882"/>
    <w:rsid w:val="007E0000"/>
    <w:rsid w:val="007E5083"/>
    <w:rsid w:val="00825DCD"/>
    <w:rsid w:val="008266DE"/>
    <w:rsid w:val="0083580E"/>
    <w:rsid w:val="00837599"/>
    <w:rsid w:val="00840C1C"/>
    <w:rsid w:val="00844688"/>
    <w:rsid w:val="00863665"/>
    <w:rsid w:val="00872EE8"/>
    <w:rsid w:val="00881470"/>
    <w:rsid w:val="00891519"/>
    <w:rsid w:val="008B4BB8"/>
    <w:rsid w:val="008F5DBB"/>
    <w:rsid w:val="008F70E7"/>
    <w:rsid w:val="00903034"/>
    <w:rsid w:val="00905D3B"/>
    <w:rsid w:val="00905E1E"/>
    <w:rsid w:val="00945698"/>
    <w:rsid w:val="00962F4D"/>
    <w:rsid w:val="00964B5C"/>
    <w:rsid w:val="00975853"/>
    <w:rsid w:val="009758BE"/>
    <w:rsid w:val="00981499"/>
    <w:rsid w:val="009915D9"/>
    <w:rsid w:val="009A1588"/>
    <w:rsid w:val="009A6595"/>
    <w:rsid w:val="009B228B"/>
    <w:rsid w:val="009C0276"/>
    <w:rsid w:val="009C0C41"/>
    <w:rsid w:val="009C58CA"/>
    <w:rsid w:val="009E3256"/>
    <w:rsid w:val="009E4168"/>
    <w:rsid w:val="009E45EA"/>
    <w:rsid w:val="009E6809"/>
    <w:rsid w:val="00A11A93"/>
    <w:rsid w:val="00A16CB1"/>
    <w:rsid w:val="00A401F0"/>
    <w:rsid w:val="00A41121"/>
    <w:rsid w:val="00A55EFB"/>
    <w:rsid w:val="00A7525A"/>
    <w:rsid w:val="00A83200"/>
    <w:rsid w:val="00A844A8"/>
    <w:rsid w:val="00A97F51"/>
    <w:rsid w:val="00AB1FAC"/>
    <w:rsid w:val="00AB2D61"/>
    <w:rsid w:val="00AE5730"/>
    <w:rsid w:val="00AF06DA"/>
    <w:rsid w:val="00B1047A"/>
    <w:rsid w:val="00B17729"/>
    <w:rsid w:val="00B20EF9"/>
    <w:rsid w:val="00B21682"/>
    <w:rsid w:val="00B4577A"/>
    <w:rsid w:val="00B620BF"/>
    <w:rsid w:val="00B6794F"/>
    <w:rsid w:val="00B727AB"/>
    <w:rsid w:val="00B911AC"/>
    <w:rsid w:val="00BA4E7C"/>
    <w:rsid w:val="00BA6D08"/>
    <w:rsid w:val="00BB15F0"/>
    <w:rsid w:val="00BB16B5"/>
    <w:rsid w:val="00C01FE8"/>
    <w:rsid w:val="00C072FC"/>
    <w:rsid w:val="00C10868"/>
    <w:rsid w:val="00C16B45"/>
    <w:rsid w:val="00C5026C"/>
    <w:rsid w:val="00C6254B"/>
    <w:rsid w:val="00C66329"/>
    <w:rsid w:val="00C759B2"/>
    <w:rsid w:val="00C91ACD"/>
    <w:rsid w:val="00C96806"/>
    <w:rsid w:val="00CB1639"/>
    <w:rsid w:val="00CB4495"/>
    <w:rsid w:val="00CC0DDF"/>
    <w:rsid w:val="00CC1681"/>
    <w:rsid w:val="00CC7FC8"/>
    <w:rsid w:val="00CE5F26"/>
    <w:rsid w:val="00CF4996"/>
    <w:rsid w:val="00D10815"/>
    <w:rsid w:val="00D26A38"/>
    <w:rsid w:val="00D6218F"/>
    <w:rsid w:val="00D626CA"/>
    <w:rsid w:val="00D62CDE"/>
    <w:rsid w:val="00D9080D"/>
    <w:rsid w:val="00DA1FBF"/>
    <w:rsid w:val="00DA3D7D"/>
    <w:rsid w:val="00DB21B4"/>
    <w:rsid w:val="00DC7478"/>
    <w:rsid w:val="00DD2699"/>
    <w:rsid w:val="00DE3D5E"/>
    <w:rsid w:val="00DF038C"/>
    <w:rsid w:val="00DF2EFA"/>
    <w:rsid w:val="00E04F1D"/>
    <w:rsid w:val="00E0724F"/>
    <w:rsid w:val="00E1156E"/>
    <w:rsid w:val="00E179B1"/>
    <w:rsid w:val="00E20C07"/>
    <w:rsid w:val="00E2779F"/>
    <w:rsid w:val="00E302BE"/>
    <w:rsid w:val="00E43CE9"/>
    <w:rsid w:val="00ED7D28"/>
    <w:rsid w:val="00EE0BCC"/>
    <w:rsid w:val="00EF3469"/>
    <w:rsid w:val="00F0135A"/>
    <w:rsid w:val="00F02BA6"/>
    <w:rsid w:val="00F428C2"/>
    <w:rsid w:val="00F42988"/>
    <w:rsid w:val="00F46DD6"/>
    <w:rsid w:val="00F5339E"/>
    <w:rsid w:val="00F81EA6"/>
    <w:rsid w:val="00F849E6"/>
    <w:rsid w:val="00F90D40"/>
    <w:rsid w:val="00FA3AB7"/>
    <w:rsid w:val="00FA7A23"/>
    <w:rsid w:val="00FB5E3D"/>
    <w:rsid w:val="00FC181E"/>
    <w:rsid w:val="00FC3096"/>
    <w:rsid w:val="00FE2983"/>
    <w:rsid w:val="00FE4A1B"/>
    <w:rsid w:val="00FF02CA"/>
    <w:rsid w:val="00F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2301</Characters>
  <Application>Microsoft Office Word</Application>
  <DocSecurity>0</DocSecurity>
  <Lines>46</Lines>
  <Paragraphs>29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cp:lastPrinted>2014-10-09T11:48:00Z</cp:lastPrinted>
  <dcterms:created xsi:type="dcterms:W3CDTF">2014-10-09T12:17:00Z</dcterms:created>
  <dcterms:modified xsi:type="dcterms:W3CDTF">2014-10-09T12:17:00Z</dcterms:modified>
</cp:coreProperties>
</file>