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28"/>
          <w:szCs w:val="28"/>
        </w:rPr>
      </w:pPr>
      <w:bookmarkStart w:colFirst="0" w:colLast="0" w:name="_19iqg9fffmzo" w:id="0"/>
      <w:bookmarkEnd w:id="0"/>
      <w:r w:rsidDel="00000000" w:rsidR="00000000" w:rsidRPr="00000000">
        <w:rPr>
          <w:b w:val="1"/>
          <w:sz w:val="28"/>
          <w:szCs w:val="28"/>
          <w:rtl w:val="0"/>
        </w:rPr>
        <w:t xml:space="preserve">I helgen dricks det 20 000 liter öl på Malmö öl- och whiskyfestival</w:t>
      </w:r>
    </w:p>
    <w:p w:rsidR="00000000" w:rsidDel="00000000" w:rsidP="00000000" w:rsidRDefault="00000000" w:rsidRPr="00000000" w14:paraId="0000000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På fredag och lördag förväntas rekordmånga, 14 000 personer, att besöka Malmö öl- och whiskyfestival. Närmare 20 000 liter öl kommer att drickas och 6 000 maträtter kommer att ätas under de två dagarna. </w:t>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Intresset har varit större än någonsin och vi har laddat upp inför en rejäl anstormning under helgen så det ska bli riktigt roligt, säger Glenn Pålsson, projektledare för Malmö öl- och whiskyfestival.</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Malmö öl- och whiskyfestival är södra Sveriges största mässa inom öl och destillat och arrangeras för åttonde gången. Besökarna har möjlighet att testa över 500 olika drycker från över 100 olika utställare samt prova en mängd olika typer av maträtter. </w:t>
        <w:br w:type="textWrapping"/>
        <w:t xml:space="preserve">Dessutom arrangeras provningar av öl och olika destillat. Bland annat är den världsledande smakforskaren Nicole Garneau på plats och föreläser om mat och dryck.</w:t>
      </w:r>
    </w:p>
    <w:p w:rsidR="00000000" w:rsidDel="00000000" w:rsidP="00000000" w:rsidRDefault="00000000" w:rsidRPr="00000000" w14:paraId="0000000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Vårt fokus har alltid legat på att kombinationen mat och dryck och att lära våra besökare något nytt. I år har vi storsatsat och flugit in Nicole från USA. Hon är världsledande inom sitt område och kommer arrangera riktigt spännande provningar för våra besökare, säger Glenn Pålsson.</w:t>
      </w:r>
    </w:p>
    <w:p w:rsidR="00000000" w:rsidDel="00000000" w:rsidP="00000000" w:rsidRDefault="00000000" w:rsidRPr="00000000" w14:paraId="0000000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Mässan startade 2010, då under namnet Smak av whisky. Från början arrangerades mässan i Slagthuset och hade ett par tusen besökare, men på grund av sin ökande popularitet fick den flytta till Malmömässan och blev Malmö öl- och whiskyfestival.</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Det är en fantastisk resa som vi gjort och intresset för öl, destillat och mat verkar bara öka för varje år, säger Glenn Pålsson.</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Fakta Malmö öl- och whiskyfestival 2018</w:t>
      </w: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Södra Sveriges största mässa inom öl och destillat som arrangeras för åttonde gången den 9-10 mars på Malmömässan.</w:t>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 portioner mat serveras och närmare 20 000 liter öl dricks.</w:t>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14 000 besökare förväntas komma till årets mässa.</w:t>
      </w:r>
    </w:p>
    <w:p w:rsidR="00000000" w:rsidDel="00000000" w:rsidP="00000000" w:rsidRDefault="00000000" w:rsidRPr="00000000" w14:paraId="00000011">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Över 100 utställare med över 500 olika drycker.</w:t>
      </w:r>
    </w:p>
    <w:p w:rsidR="00000000" w:rsidDel="00000000" w:rsidP="00000000" w:rsidRDefault="00000000" w:rsidRPr="00000000" w14:paraId="0000001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För mer information och bilder för fri publicering:</w:t>
      </w: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Glenn Pålsson, Projektledare, Malmö Öl &amp; Whiskyfestival</w:t>
      </w:r>
    </w:p>
    <w:p w:rsidR="00000000" w:rsidDel="00000000" w:rsidP="00000000" w:rsidRDefault="00000000" w:rsidRPr="00000000" w14:paraId="00000015">
      <w:pPr>
        <w:spacing w:after="140" w:line="324.0000000000000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 </w:t>
      </w:r>
      <w:hyperlink r:id="rId6">
        <w:r w:rsidDel="00000000" w:rsidR="00000000" w:rsidRPr="00000000">
          <w:rPr>
            <w:rFonts w:ascii="Times New Roman" w:cs="Times New Roman" w:eastAsia="Times New Roman" w:hAnsi="Times New Roman"/>
            <w:u w:val="single"/>
            <w:rtl w:val="0"/>
          </w:rPr>
          <w:t xml:space="preserve">glenn.palsson@tasteevents.se</w:t>
        </w:r>
      </w:hyperlink>
      <w:r w:rsidDel="00000000" w:rsidR="00000000" w:rsidRPr="00000000">
        <w:rPr>
          <w:rFonts w:ascii="Times New Roman" w:cs="Times New Roman" w:eastAsia="Times New Roman" w:hAnsi="Times New Roman"/>
          <w:rtl w:val="0"/>
        </w:rPr>
        <w:br w:type="textWrapping"/>
        <w:t xml:space="preserve">Telefon: +46(0)732-36 90 72</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after="140" w:line="324.00000000000006" w:lineRule="auto"/>
        <w:contextualSpacing w:val="0"/>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pPr>
    <w:r w:rsidDel="00000000" w:rsidR="00000000" w:rsidRPr="00000000">
      <w:rPr/>
      <w:drawing>
        <wp:inline distB="114300" distT="114300" distL="114300" distR="114300">
          <wp:extent cx="1176338" cy="118538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85386"/>
                  </a:xfrm>
                  <a:prstGeom prst="rect"/>
                  <a:ln/>
                </pic:spPr>
              </pic:pic>
            </a:graphicData>
          </a:graphic>
        </wp:inline>
      </w:drawing>
    </w:r>
    <w:r w:rsidDel="00000000" w:rsidR="00000000" w:rsidRPr="00000000">
      <w:rPr>
        <w:rtl w:val="0"/>
      </w:rPr>
      <w:tab/>
      <w:tab/>
      <w:tab/>
      <w:tab/>
      <w:tab/>
      <w:tab/>
    </w:r>
    <w:r w:rsidDel="00000000" w:rsidR="00000000" w:rsidRPr="00000000">
      <w:rPr>
        <w:sz w:val="18"/>
        <w:szCs w:val="18"/>
        <w:rtl w:val="0"/>
      </w:rPr>
      <w:t xml:space="preserve">Pressmeddelande, Malmö 2018-03-05</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