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52" w:rsidRPr="0042382E" w:rsidRDefault="0042382E" w:rsidP="00671E97">
      <w:pPr>
        <w:pStyle w:val="Heading2"/>
        <w:rPr>
          <w:sz w:val="56"/>
          <w:szCs w:val="56"/>
        </w:rPr>
      </w:pPr>
      <w:r w:rsidRPr="0042382E">
        <w:rPr>
          <w:sz w:val="56"/>
          <w:szCs w:val="56"/>
        </w:rPr>
        <w:t>Hellner defilerar hem Jerringpriset</w:t>
      </w:r>
    </w:p>
    <w:p w:rsidR="00034D70" w:rsidRDefault="00034D70" w:rsidP="0003373E"/>
    <w:p w:rsidR="0003373E" w:rsidRDefault="0042382E" w:rsidP="0003373E">
      <w:pPr>
        <w:rPr>
          <w:b/>
        </w:rPr>
      </w:pPr>
      <w:r>
        <w:rPr>
          <w:b/>
        </w:rPr>
        <w:t>OS-år brukar betyda en del när Jer</w:t>
      </w:r>
      <w:r w:rsidR="00DF301A">
        <w:rPr>
          <w:b/>
        </w:rPr>
        <w:t>ringpriset skall delas ut. Med två</w:t>
      </w:r>
      <w:r>
        <w:rPr>
          <w:b/>
        </w:rPr>
        <w:t xml:space="preserve"> OS-guld sticker Marcus Hellner verkligen ut ur mängden</w:t>
      </w:r>
      <w:r w:rsidR="00203112">
        <w:rPr>
          <w:b/>
        </w:rPr>
        <w:t>,</w:t>
      </w:r>
      <w:r>
        <w:rPr>
          <w:b/>
        </w:rPr>
        <w:t xml:space="preserve"> enligt oddsen från spelbolaget Paf.</w:t>
      </w:r>
    </w:p>
    <w:p w:rsidR="00DF301A" w:rsidRDefault="00A75E86" w:rsidP="00C06D81">
      <w:r>
        <w:rPr>
          <w:b/>
        </w:rPr>
        <w:br/>
      </w:r>
      <w:r w:rsidR="0042382E">
        <w:t xml:space="preserve">Alla fem OS-guldmedaljörer är nominerade. </w:t>
      </w:r>
      <w:r w:rsidR="00203112">
        <w:t>Lägg där</w:t>
      </w:r>
      <w:r w:rsidR="00DF301A">
        <w:t>till Anja Pärson, Henrik Sedin och Bandylandslaget. Vintersporterna dominerar 2010.</w:t>
      </w:r>
      <w:r w:rsidR="008A0ABA">
        <w:t xml:space="preserve"> Bland de mest minnesvärda ä</w:t>
      </w:r>
      <w:r w:rsidR="00203112">
        <w:t>r Marcus Hellners guld i 30 km s</w:t>
      </w:r>
      <w:r w:rsidR="008A0ABA">
        <w:t>kiathlon och Annette Norbergs osannolika upphämtning i OS-finalen mot Kanada.</w:t>
      </w:r>
    </w:p>
    <w:p w:rsidR="00203112" w:rsidRDefault="00203112" w:rsidP="008A0ABA">
      <w:pPr>
        <w:pStyle w:val="ListParagraph"/>
        <w:numPr>
          <w:ilvl w:val="0"/>
          <w:numId w:val="4"/>
        </w:numPr>
      </w:pPr>
      <w:r>
        <w:t>När</w:t>
      </w:r>
      <w:r w:rsidR="008A0ABA">
        <w:t xml:space="preserve"> det gäller att vinna svenska folkets gunst ligger Hellner verkligen bra till, säger </w:t>
      </w:r>
      <w:r>
        <w:t>Pafs oddssättare Johan Småroos.</w:t>
      </w:r>
    </w:p>
    <w:p w:rsidR="008A0ABA" w:rsidRDefault="00203112" w:rsidP="008A0ABA">
      <w:pPr>
        <w:pStyle w:val="ListParagraph"/>
        <w:numPr>
          <w:ilvl w:val="0"/>
          <w:numId w:val="4"/>
        </w:numPr>
      </w:pPr>
      <w:r>
        <w:t xml:space="preserve">I det berömda skiathlon-loppet </w:t>
      </w:r>
      <w:r w:rsidR="008A0ABA">
        <w:t xml:space="preserve">gör han </w:t>
      </w:r>
      <w:r>
        <w:t xml:space="preserve">först </w:t>
      </w:r>
      <w:r w:rsidR="008A0ABA">
        <w:t>sitt yttersta för att hjälpa Johan Olsson till framgång geno</w:t>
      </w:r>
      <w:r>
        <w:t>m att bromsa övriga åkare. Sen v</w:t>
      </w:r>
      <w:r w:rsidR="008A0ABA">
        <w:t xml:space="preserve">inner </w:t>
      </w:r>
      <w:r>
        <w:t>han en spurtstrid i samma lopp och tar därmed</w:t>
      </w:r>
      <w:r w:rsidR="008A0ABA">
        <w:t xml:space="preserve"> sitt första OS-guld.</w:t>
      </w:r>
    </w:p>
    <w:p w:rsidR="008A0ABA" w:rsidRDefault="008A0ABA" w:rsidP="008A0ABA">
      <w:pPr>
        <w:pStyle w:val="ListParagraph"/>
        <w:numPr>
          <w:ilvl w:val="0"/>
          <w:numId w:val="4"/>
        </w:numPr>
      </w:pPr>
      <w:r>
        <w:t>Den enda prestation so</w:t>
      </w:r>
      <w:r w:rsidR="00203112">
        <w:t>m skulle kunna hota Hellner är c</w:t>
      </w:r>
      <w:r>
        <w:t>urlinglaget Annette Norberg.</w:t>
      </w:r>
    </w:p>
    <w:p w:rsidR="008A0ABA" w:rsidRDefault="00A75E86" w:rsidP="008A0ABA">
      <w:pPr>
        <w:pStyle w:val="ListParagraph"/>
      </w:pPr>
      <w:r>
        <w:t>När man vänder ett så</w:t>
      </w:r>
      <w:r w:rsidR="00203112">
        <w:t>da</w:t>
      </w:r>
      <w:r>
        <w:t xml:space="preserve">nt hopplöst underläge till ett OS-guld </w:t>
      </w:r>
      <w:r w:rsidR="00203112">
        <w:t xml:space="preserve">så </w:t>
      </w:r>
      <w:r>
        <w:t>vinner man många</w:t>
      </w:r>
      <w:r w:rsidR="00203112">
        <w:t>s</w:t>
      </w:r>
      <w:r>
        <w:t xml:space="preserve"> sympatier, säger Småroos </w:t>
      </w:r>
    </w:p>
    <w:p w:rsidR="00DF301A" w:rsidRPr="00A75E86" w:rsidRDefault="00A75E86" w:rsidP="00C06D81">
      <w:pPr>
        <w:rPr>
          <w:b/>
        </w:rPr>
      </w:pPr>
      <w:r w:rsidRPr="00A75E86">
        <w:rPr>
          <w:b/>
        </w:rPr>
        <w:t>Söderling närmar sig</w:t>
      </w:r>
      <w:r>
        <w:rPr>
          <w:b/>
        </w:rPr>
        <w:br/>
      </w:r>
      <w:r>
        <w:t>Robin Söderling kom trea i fjolårets omröstning av Jerringpriset. I år är han åter kandidat efter ett mycket starkt tennisår toppat med vinsten i Paris Masters.</w:t>
      </w:r>
    </w:p>
    <w:p w:rsidR="00A75E86" w:rsidRDefault="00A75E86" w:rsidP="00A75E86">
      <w:pPr>
        <w:pStyle w:val="ListParagraph"/>
        <w:numPr>
          <w:ilvl w:val="0"/>
          <w:numId w:val="4"/>
        </w:numPr>
      </w:pPr>
      <w:r>
        <w:t>Söderling var nära ifjol och i år har han presterat ännu bättre, säger Pafs Johan Småroos.</w:t>
      </w:r>
    </w:p>
    <w:p w:rsidR="00A75E86" w:rsidRDefault="00203112" w:rsidP="00203112">
      <w:pPr>
        <w:pStyle w:val="ListParagraph"/>
        <w:numPr>
          <w:ilvl w:val="0"/>
          <w:numId w:val="4"/>
        </w:numPr>
      </w:pPr>
      <w:r>
        <w:t>Men</w:t>
      </w:r>
      <w:r w:rsidR="00A75E86">
        <w:t xml:space="preserve"> det </w:t>
      </w:r>
      <w:r>
        <w:t xml:space="preserve">har </w:t>
      </w:r>
      <w:r w:rsidR="00A75E86">
        <w:t xml:space="preserve">varit OS-år och det kommer att fälla </w:t>
      </w:r>
      <w:r>
        <w:t>Söderling</w:t>
      </w:r>
      <w:r w:rsidR="00A75E86">
        <w:t xml:space="preserve">. Fortsätter </w:t>
      </w:r>
      <w:r>
        <w:t>han</w:t>
      </w:r>
      <w:r w:rsidR="00A75E86">
        <w:t xml:space="preserve"> att prestera på den här nivån, lär det dock inte dröja länge innan </w:t>
      </w:r>
      <w:r>
        <w:t>han</w:t>
      </w:r>
      <w:r w:rsidR="00A75E86">
        <w:t xml:space="preserve"> har ett Jerringpris på meritlistan.</w:t>
      </w:r>
    </w:p>
    <w:p w:rsidR="00E029EA" w:rsidRDefault="00A75E86" w:rsidP="00AB65BC">
      <w:r>
        <w:t>Övriga kandidater s</w:t>
      </w:r>
      <w:r w:rsidR="00203112">
        <w:t>om Therese Alshammar (simning),</w:t>
      </w:r>
      <w:r>
        <w:t xml:space="preserve"> Anders Gustavsson (Kanot), Emma Green (friidrott) och Frida Svensson (rodd) känns som ren utfyllnad.</w:t>
      </w:r>
      <w:r w:rsidR="00FE4FEB">
        <w:br/>
      </w:r>
      <w:r w:rsidR="00FE4FEB">
        <w:br/>
      </w:r>
      <w:r w:rsidR="0042382E">
        <w:t>Jerringpriset delas ut på idrottgalan</w:t>
      </w:r>
      <w:r w:rsidR="00E029EA">
        <w:t xml:space="preserve"> månd</w:t>
      </w:r>
      <w:r w:rsidR="0042382E">
        <w:t>agen den 17 januari</w:t>
      </w:r>
      <w:r w:rsidR="00F65BD7">
        <w:t>.</w:t>
      </w:r>
    </w:p>
    <w:p w:rsidR="00E029EA" w:rsidRDefault="00E029EA" w:rsidP="00E029EA">
      <w:r>
        <w:t xml:space="preserve">Här är alla oddsen på </w:t>
      </w:r>
      <w:hyperlink r:id="rId5" w:history="1">
        <w:r w:rsidRPr="00C10B28">
          <w:rPr>
            <w:rStyle w:val="Hyperlink"/>
          </w:rPr>
          <w:t>www.paf.com</w:t>
        </w:r>
      </w:hyperlink>
      <w:r>
        <w:t>:</w:t>
      </w:r>
    </w:p>
    <w:p w:rsidR="00A75E86" w:rsidRPr="00A75E86" w:rsidRDefault="00A75E86" w:rsidP="00A75E86">
      <w:pPr>
        <w:shd w:val="clear" w:color="auto" w:fill="FFFFFF"/>
        <w:spacing w:after="30" w:line="150" w:lineRule="atLeast"/>
        <w:rPr>
          <w:rFonts w:ascii="Arial" w:eastAsia="Times New Roman" w:hAnsi="Arial" w:cs="Arial"/>
          <w:sz w:val="15"/>
          <w:szCs w:val="15"/>
          <w:lang w:eastAsia="sv-FI"/>
        </w:rPr>
      </w:pPr>
      <w:r w:rsidRPr="00A75E86">
        <w:rPr>
          <w:rFonts w:ascii="Arial" w:eastAsia="Times New Roman" w:hAnsi="Arial" w:cs="Arial"/>
          <w:sz w:val="15"/>
          <w:szCs w:val="15"/>
          <w:lang w:eastAsia="sv-FI"/>
        </w:rPr>
        <w:t xml:space="preserve">Jerringpriset 2010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A75E86" w:rsidRPr="00A75E86" w:rsidTr="00A75E8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75E86" w:rsidRPr="00A75E86" w:rsidRDefault="00A75E86" w:rsidP="00A75E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A75E86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Marcus Hellner (Längdskidor) 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75E86" w:rsidRPr="00A75E86" w:rsidRDefault="00E04C1C" w:rsidP="00A75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6" w:anchor="addChoice" w:history="1">
              <w:r w:rsidR="00A75E86" w:rsidRPr="00A75E8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1,90 </w:t>
              </w:r>
            </w:hyperlink>
          </w:p>
        </w:tc>
      </w:tr>
      <w:tr w:rsidR="00A75E86" w:rsidRPr="00A75E86" w:rsidTr="00A75E8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75E86" w:rsidRPr="00A75E86" w:rsidRDefault="00A75E86" w:rsidP="00A75E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A75E86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Damlaget Anette Norberg (Curling)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75E86" w:rsidRPr="00A75E86" w:rsidRDefault="00E04C1C" w:rsidP="00A75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7" w:anchor="addChoice" w:history="1">
              <w:r w:rsidR="00A75E86" w:rsidRPr="00A75E8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4,50 </w:t>
              </w:r>
            </w:hyperlink>
          </w:p>
        </w:tc>
      </w:tr>
      <w:tr w:rsidR="00A75E86" w:rsidRPr="00A75E86" w:rsidTr="00A75E8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75E86" w:rsidRPr="00A75E86" w:rsidRDefault="00A75E86" w:rsidP="00A75E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A75E86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Robin Söderling (tennis)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75E86" w:rsidRPr="00A75E86" w:rsidRDefault="00E04C1C" w:rsidP="00A75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8" w:anchor="addChoice" w:history="1">
              <w:r w:rsidR="00A75E86" w:rsidRPr="00A75E8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6,00 </w:t>
              </w:r>
            </w:hyperlink>
          </w:p>
        </w:tc>
      </w:tr>
      <w:tr w:rsidR="00A75E86" w:rsidRPr="00A75E86" w:rsidTr="00A75E8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75E86" w:rsidRPr="00A75E86" w:rsidRDefault="00A75E86" w:rsidP="00A75E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A75E86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Björn Ferry (biathlon)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75E86" w:rsidRPr="00A75E86" w:rsidRDefault="00E04C1C" w:rsidP="00A75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9" w:anchor="addChoice" w:history="1">
              <w:r w:rsidR="00A75E86" w:rsidRPr="00A75E8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7,50 </w:t>
              </w:r>
            </w:hyperlink>
          </w:p>
        </w:tc>
      </w:tr>
      <w:tr w:rsidR="00A75E86" w:rsidRPr="00A75E86" w:rsidTr="00A75E8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75E86" w:rsidRPr="00A75E86" w:rsidRDefault="00A75E86" w:rsidP="00A75E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A75E86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Henrik Sedin (ishockey)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75E86" w:rsidRPr="00A75E86" w:rsidRDefault="00E04C1C" w:rsidP="00A75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0" w:anchor="addChoice" w:history="1">
              <w:r w:rsidR="00A75E86" w:rsidRPr="00A75E8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7,50 </w:t>
              </w:r>
            </w:hyperlink>
          </w:p>
        </w:tc>
      </w:tr>
      <w:tr w:rsidR="00A75E86" w:rsidRPr="00A75E86" w:rsidTr="00A75E8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75E86" w:rsidRPr="00A75E86" w:rsidRDefault="00A75E86" w:rsidP="00A75E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A75E86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Charlotte Kalla (Längdskidor) 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75E86" w:rsidRPr="00A75E86" w:rsidRDefault="00E04C1C" w:rsidP="00A75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1" w:anchor="addChoice" w:history="1">
              <w:r w:rsidR="00A75E86" w:rsidRPr="00A75E8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15,00 </w:t>
              </w:r>
            </w:hyperlink>
          </w:p>
        </w:tc>
      </w:tr>
      <w:tr w:rsidR="00A75E86" w:rsidRPr="00A75E86" w:rsidTr="00A75E8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75E86" w:rsidRPr="00A75E86" w:rsidRDefault="00A75E86" w:rsidP="00A75E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A75E86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Herrstafettlaget (längskidor)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75E86" w:rsidRPr="00A75E86" w:rsidRDefault="00E04C1C" w:rsidP="00A75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2" w:anchor="addChoice" w:history="1">
              <w:r w:rsidR="00A75E86" w:rsidRPr="00A75E8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15,00 </w:t>
              </w:r>
            </w:hyperlink>
          </w:p>
        </w:tc>
      </w:tr>
      <w:tr w:rsidR="00A75E86" w:rsidRPr="00A75E86" w:rsidTr="00A75E8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75E86" w:rsidRPr="00A75E86" w:rsidRDefault="00A75E86" w:rsidP="00A75E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A75E86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Svenska bandylandslaget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75E86" w:rsidRPr="00A75E86" w:rsidRDefault="00E04C1C" w:rsidP="00A75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3" w:anchor="addChoice" w:history="1">
              <w:r w:rsidR="00A75E86" w:rsidRPr="00A75E8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20,00 </w:t>
              </w:r>
            </w:hyperlink>
          </w:p>
        </w:tc>
      </w:tr>
      <w:tr w:rsidR="00A75E86" w:rsidRPr="00A75E86" w:rsidTr="00A75E8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75E86" w:rsidRPr="00A75E86" w:rsidRDefault="00A75E86" w:rsidP="00A75E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A75E86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Anja Pärson (alpint)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75E86" w:rsidRPr="00A75E86" w:rsidRDefault="00E04C1C" w:rsidP="00A75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4" w:anchor="addChoice" w:history="1">
              <w:r w:rsidR="00A75E86" w:rsidRPr="00A75E8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50,00 </w:t>
              </w:r>
            </w:hyperlink>
          </w:p>
        </w:tc>
      </w:tr>
      <w:tr w:rsidR="00A75E86" w:rsidRPr="00A75E86" w:rsidTr="00A75E8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75E86" w:rsidRPr="00A75E86" w:rsidRDefault="00A75E86" w:rsidP="00A75E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A75E86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Emma Green (friidrott)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75E86" w:rsidRPr="00A75E86" w:rsidRDefault="00E04C1C" w:rsidP="00A75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5" w:anchor="addChoice" w:history="1">
              <w:r w:rsidR="00A75E86" w:rsidRPr="00A75E8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50,00 </w:t>
              </w:r>
            </w:hyperlink>
          </w:p>
        </w:tc>
      </w:tr>
      <w:tr w:rsidR="00A75E86" w:rsidRPr="00A75E86" w:rsidTr="00A75E8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75E86" w:rsidRPr="00A75E86" w:rsidRDefault="00A75E86" w:rsidP="00A75E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A75E86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Therese Alshammar (simning)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75E86" w:rsidRPr="00A75E86" w:rsidRDefault="00E04C1C" w:rsidP="00A75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6" w:anchor="addChoice" w:history="1">
              <w:r w:rsidR="00A75E86" w:rsidRPr="00A75E8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50,00 </w:t>
              </w:r>
            </w:hyperlink>
          </w:p>
        </w:tc>
      </w:tr>
      <w:tr w:rsidR="00A75E86" w:rsidRPr="00A75E86" w:rsidTr="00A75E8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75E86" w:rsidRPr="00A75E86" w:rsidRDefault="00A75E86" w:rsidP="00A75E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A75E86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Anders Gustafsson (kanot)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75E86" w:rsidRPr="00A75E86" w:rsidRDefault="00E04C1C" w:rsidP="00A75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7" w:anchor="addChoice" w:history="1">
              <w:r w:rsidR="00A75E86" w:rsidRPr="00A75E8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100,00 </w:t>
              </w:r>
            </w:hyperlink>
          </w:p>
        </w:tc>
      </w:tr>
      <w:tr w:rsidR="00A75E86" w:rsidRPr="00A75E86" w:rsidTr="00A75E8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75E86" w:rsidRPr="00A75E86" w:rsidRDefault="00A75E86" w:rsidP="00A75E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A75E86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Frida Svensson (rodd)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75E86" w:rsidRPr="00A75E86" w:rsidRDefault="00E04C1C" w:rsidP="00A75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8" w:anchor="addChoice" w:history="1">
              <w:r w:rsidR="00A75E86" w:rsidRPr="00A75E8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100,00 </w:t>
              </w:r>
            </w:hyperlink>
          </w:p>
        </w:tc>
      </w:tr>
    </w:tbl>
    <w:p w:rsidR="00A75E86" w:rsidRPr="00A75E86" w:rsidRDefault="00A75E86" w:rsidP="00A75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v-FI"/>
        </w:rPr>
      </w:pPr>
      <w:r w:rsidRPr="00A75E86">
        <w:rPr>
          <w:rFonts w:ascii="Arial" w:eastAsia="Times New Roman" w:hAnsi="Arial" w:cs="Arial"/>
          <w:sz w:val="20"/>
          <w:szCs w:val="20"/>
          <w:lang w:eastAsia="sv-FI"/>
        </w:rPr>
        <w:lastRenderedPageBreak/>
        <w:t> </w:t>
      </w:r>
    </w:p>
    <w:p w:rsidR="00E029EA" w:rsidRPr="00FE4FEB" w:rsidRDefault="00E029EA" w:rsidP="00FE4FEB">
      <w:pPr>
        <w:shd w:val="clear" w:color="auto" w:fill="00A0C6"/>
        <w:spacing w:line="240" w:lineRule="auto"/>
        <w:jc w:val="center"/>
        <w:rPr>
          <w:rFonts w:ascii="Arial" w:eastAsia="Times New Roman" w:hAnsi="Arial" w:cs="Arial"/>
          <w:sz w:val="2"/>
          <w:szCs w:val="2"/>
          <w:lang w:eastAsia="sv-FI"/>
        </w:rPr>
      </w:pPr>
    </w:p>
    <w:sectPr w:rsidR="00E029EA" w:rsidRPr="00FE4FEB" w:rsidSect="00652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5074"/>
    <w:multiLevelType w:val="hybridMultilevel"/>
    <w:tmpl w:val="61B0FD84"/>
    <w:lvl w:ilvl="0" w:tplc="CFCC41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65D7B"/>
    <w:multiLevelType w:val="hybridMultilevel"/>
    <w:tmpl w:val="12A8071A"/>
    <w:lvl w:ilvl="0" w:tplc="09C05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314D9"/>
    <w:multiLevelType w:val="hybridMultilevel"/>
    <w:tmpl w:val="2AD46916"/>
    <w:lvl w:ilvl="0" w:tplc="6C9C38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B037A"/>
    <w:multiLevelType w:val="hybridMultilevel"/>
    <w:tmpl w:val="89B2F882"/>
    <w:lvl w:ilvl="0" w:tplc="4F2CBA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03373E"/>
    <w:rsid w:val="00002E6E"/>
    <w:rsid w:val="0003373E"/>
    <w:rsid w:val="00034D70"/>
    <w:rsid w:val="00071042"/>
    <w:rsid w:val="000F2670"/>
    <w:rsid w:val="00186147"/>
    <w:rsid w:val="001D7728"/>
    <w:rsid w:val="00203112"/>
    <w:rsid w:val="002C2630"/>
    <w:rsid w:val="002C57ED"/>
    <w:rsid w:val="00364269"/>
    <w:rsid w:val="00374D29"/>
    <w:rsid w:val="003A2809"/>
    <w:rsid w:val="004060D4"/>
    <w:rsid w:val="0042382E"/>
    <w:rsid w:val="00534B70"/>
    <w:rsid w:val="00544A03"/>
    <w:rsid w:val="005F2A86"/>
    <w:rsid w:val="0064505C"/>
    <w:rsid w:val="00645FBC"/>
    <w:rsid w:val="00652252"/>
    <w:rsid w:val="00671E97"/>
    <w:rsid w:val="006E155A"/>
    <w:rsid w:val="007818BF"/>
    <w:rsid w:val="0088736A"/>
    <w:rsid w:val="008A0ABA"/>
    <w:rsid w:val="00986F23"/>
    <w:rsid w:val="00A30309"/>
    <w:rsid w:val="00A75E86"/>
    <w:rsid w:val="00AB65BC"/>
    <w:rsid w:val="00B05A79"/>
    <w:rsid w:val="00B5213C"/>
    <w:rsid w:val="00BC3CD6"/>
    <w:rsid w:val="00BE7576"/>
    <w:rsid w:val="00C06D81"/>
    <w:rsid w:val="00C674BF"/>
    <w:rsid w:val="00DF301A"/>
    <w:rsid w:val="00E029EA"/>
    <w:rsid w:val="00E04C1C"/>
    <w:rsid w:val="00E52B2B"/>
    <w:rsid w:val="00E569F7"/>
    <w:rsid w:val="00EB764D"/>
    <w:rsid w:val="00F65BD7"/>
    <w:rsid w:val="00FE3C3A"/>
    <w:rsid w:val="00FE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5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3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roductproperty">
    <w:name w:val="product_property"/>
    <w:basedOn w:val="Normal"/>
    <w:rsid w:val="006E155A"/>
    <w:pPr>
      <w:spacing w:before="30" w:after="0" w:line="150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styleId="ListParagraph">
    <w:name w:val="List Paragraph"/>
    <w:basedOn w:val="Normal"/>
    <w:uiPriority w:val="34"/>
    <w:qFormat/>
    <w:rsid w:val="005F2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670"/>
    <w:rPr>
      <w:color w:val="0000FF" w:themeColor="hyperlink"/>
      <w:u w:val="single"/>
    </w:rPr>
  </w:style>
  <w:style w:type="paragraph" w:customStyle="1" w:styleId="product">
    <w:name w:val="product"/>
    <w:basedOn w:val="Normal"/>
    <w:rsid w:val="00002E6E"/>
    <w:pPr>
      <w:spacing w:after="0" w:line="240" w:lineRule="auto"/>
    </w:pPr>
    <w:rPr>
      <w:rFonts w:ascii="Times New Roman" w:eastAsia="Times New Roman" w:hAnsi="Times New Roman" w:cs="Times New Roman"/>
      <w:b/>
      <w:bCs/>
      <w:color w:val="00A0C6"/>
      <w:spacing w:val="15"/>
      <w:sz w:val="24"/>
      <w:szCs w:val="24"/>
      <w:lang w:eastAsia="sv-FI"/>
    </w:rPr>
  </w:style>
  <w:style w:type="paragraph" w:styleId="NormalWeb">
    <w:name w:val="Normal (Web)"/>
    <w:basedOn w:val="Normal"/>
    <w:uiPriority w:val="99"/>
    <w:unhideWhenUsed/>
    <w:rsid w:val="00E0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customStyle="1" w:styleId="eventproduct">
    <w:name w:val="event_product"/>
    <w:basedOn w:val="Normal"/>
    <w:rsid w:val="00E029EA"/>
    <w:pPr>
      <w:spacing w:after="0" w:line="240" w:lineRule="auto"/>
    </w:pPr>
    <w:rPr>
      <w:rFonts w:ascii="Times New Roman" w:eastAsia="Times New Roman" w:hAnsi="Times New Roman" w:cs="Times New Roman"/>
      <w:b/>
      <w:bCs/>
      <w:color w:val="00A0C6"/>
      <w:spacing w:val="15"/>
      <w:sz w:val="24"/>
      <w:szCs w:val="24"/>
      <w:lang w:eastAsia="sv-FI"/>
    </w:rPr>
  </w:style>
  <w:style w:type="paragraph" w:customStyle="1" w:styleId="clock">
    <w:name w:val="clock"/>
    <w:basedOn w:val="Normal"/>
    <w:rsid w:val="00E0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sv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6355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80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2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536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55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19379">
                                          <w:marLeft w:val="0"/>
                                          <w:marRight w:val="0"/>
                                          <w:marTop w:val="9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1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50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0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3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56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57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31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84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93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08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46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29177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3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04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38705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4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3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4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5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46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52197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37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799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68597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3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2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78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22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1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69407">
                                          <w:marLeft w:val="0"/>
                                          <w:marRight w:val="0"/>
                                          <w:marTop w:val="9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1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54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77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20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07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5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7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03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81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53158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24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18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62648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1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259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70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18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92636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15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47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62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67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81820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2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13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89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71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811520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23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78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34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0190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95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95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37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8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041153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86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61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3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6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310664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5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72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9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85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77247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83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90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958879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40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89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66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1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42654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88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13" Type="http://schemas.openxmlformats.org/officeDocument/2006/relationships/hyperlink" Target="http://secure.paf.com/Betting.event" TargetMode="External"/><Relationship Id="rId18" Type="http://schemas.openxmlformats.org/officeDocument/2006/relationships/hyperlink" Target="http://secure.paf.com/Betting.ev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cure.paf.com/Betting.event" TargetMode="External"/><Relationship Id="rId12" Type="http://schemas.openxmlformats.org/officeDocument/2006/relationships/hyperlink" Target="http://secure.paf.com/Betting.event" TargetMode="External"/><Relationship Id="rId17" Type="http://schemas.openxmlformats.org/officeDocument/2006/relationships/hyperlink" Target="http://secure.paf.com/Betting.ev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ure.paf.com/Betting.even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" TargetMode="External"/><Relationship Id="rId11" Type="http://schemas.openxmlformats.org/officeDocument/2006/relationships/hyperlink" Target="http://secure.paf.com/Betting.event" TargetMode="Externa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://secure.paf.com/Betting.event" TargetMode="External"/><Relationship Id="rId10" Type="http://schemas.openxmlformats.org/officeDocument/2006/relationships/hyperlink" Target="http://secure.paf.com/Betting.eve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" TargetMode="External"/><Relationship Id="rId14" Type="http://schemas.openxmlformats.org/officeDocument/2006/relationships/hyperlink" Target="http://secure.paf.com/Betting.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2559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johsma</dc:creator>
  <cp:lastModifiedBy>johsma</cp:lastModifiedBy>
  <cp:revision>2</cp:revision>
  <cp:lastPrinted>2009-09-21T07:22:00Z</cp:lastPrinted>
  <dcterms:created xsi:type="dcterms:W3CDTF">2010-11-19T07:53:00Z</dcterms:created>
  <dcterms:modified xsi:type="dcterms:W3CDTF">2010-11-19T07:53:00Z</dcterms:modified>
</cp:coreProperties>
</file>