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89A" w:rsidRPr="0051673B" w:rsidRDefault="0027189A">
      <w:pPr>
        <w:rPr>
          <w:rFonts w:ascii="Frank Regular" w:hAnsi="Frank Regular"/>
          <w:sz w:val="24"/>
        </w:rPr>
      </w:pPr>
      <w:r w:rsidRPr="0051673B">
        <w:rPr>
          <w:rFonts w:ascii="Frank Regular" w:hAnsi="Frank Regular"/>
          <w:sz w:val="24"/>
        </w:rPr>
        <w:t xml:space="preserve">SERNEKE </w:t>
      </w:r>
      <w:r w:rsidR="00072797" w:rsidRPr="0051673B">
        <w:rPr>
          <w:rFonts w:ascii="Frank Regular" w:hAnsi="Frank Regular"/>
          <w:sz w:val="24"/>
        </w:rPr>
        <w:t>utvecklar industriområde i Polen</w:t>
      </w:r>
    </w:p>
    <w:p w:rsidR="00DE0DE4" w:rsidRDefault="00CE0B48">
      <w:pPr>
        <w:rPr>
          <w:rFonts w:ascii="Frank Regular" w:hAnsi="Frank Regular"/>
          <w:sz w:val="20"/>
        </w:rPr>
      </w:pPr>
      <w:r w:rsidRPr="007C6DB9">
        <w:rPr>
          <w:rFonts w:ascii="Frank Bold" w:hAnsi="Frank Bold"/>
          <w:sz w:val="20"/>
        </w:rPr>
        <w:t>För närmare tio år sedan köpte</w:t>
      </w:r>
      <w:r w:rsidR="00CD66A1">
        <w:rPr>
          <w:rFonts w:ascii="Frank Bold" w:hAnsi="Frank Bold"/>
          <w:sz w:val="20"/>
        </w:rPr>
        <w:t xml:space="preserve"> byggkoncernen</w:t>
      </w:r>
      <w:r w:rsidRPr="007C6DB9">
        <w:rPr>
          <w:rFonts w:ascii="Frank Bold" w:hAnsi="Frank Bold"/>
          <w:sz w:val="20"/>
        </w:rPr>
        <w:t xml:space="preserve"> SERNEKE 50 000 m² mark i </w:t>
      </w:r>
      <w:proofErr w:type="spellStart"/>
      <w:r w:rsidRPr="007C6DB9">
        <w:rPr>
          <w:rFonts w:ascii="Frank Bold" w:hAnsi="Frank Bold"/>
          <w:sz w:val="20"/>
        </w:rPr>
        <w:t>Gol</w:t>
      </w:r>
      <w:r w:rsidR="007C6E8A" w:rsidRPr="007C6DB9">
        <w:rPr>
          <w:rFonts w:ascii="Frank Bold" w:hAnsi="Frank Bold"/>
          <w:sz w:val="20"/>
        </w:rPr>
        <w:t>zcewo</w:t>
      </w:r>
      <w:proofErr w:type="spellEnd"/>
      <w:r w:rsidR="007C6E8A" w:rsidRPr="007C6DB9">
        <w:rPr>
          <w:rFonts w:ascii="Frank Bold" w:hAnsi="Frank Bold"/>
          <w:sz w:val="20"/>
        </w:rPr>
        <w:t xml:space="preserve"> i nordvästra</w:t>
      </w:r>
      <w:r w:rsidR="007C6DB9" w:rsidRPr="007C6DB9">
        <w:rPr>
          <w:rFonts w:ascii="Frank Bold" w:hAnsi="Frank Bold"/>
          <w:sz w:val="20"/>
        </w:rPr>
        <w:t xml:space="preserve"> Polen med tanken att utveckla ett sv</w:t>
      </w:r>
      <w:r w:rsidR="007975FB">
        <w:rPr>
          <w:rFonts w:ascii="Frank Bold" w:hAnsi="Frank Bold"/>
          <w:sz w:val="20"/>
        </w:rPr>
        <w:t xml:space="preserve">enskt </w:t>
      </w:r>
      <w:r w:rsidR="001334FE">
        <w:rPr>
          <w:rFonts w:ascii="Frank Bold" w:hAnsi="Frank Bold"/>
          <w:sz w:val="20"/>
        </w:rPr>
        <w:t>industri</w:t>
      </w:r>
      <w:r w:rsidR="007975FB">
        <w:rPr>
          <w:rFonts w:ascii="Frank Bold" w:hAnsi="Frank Bold"/>
          <w:sz w:val="20"/>
        </w:rPr>
        <w:t xml:space="preserve">centrum. Nu blir planerna </w:t>
      </w:r>
      <w:r w:rsidR="009C72AF">
        <w:rPr>
          <w:rFonts w:ascii="Frank Bold" w:hAnsi="Frank Bold"/>
          <w:sz w:val="20"/>
        </w:rPr>
        <w:t xml:space="preserve">verklighet. </w:t>
      </w:r>
      <w:bookmarkStart w:id="0" w:name="_GoBack"/>
      <w:bookmarkEnd w:id="0"/>
    </w:p>
    <w:p w:rsidR="00023259" w:rsidRPr="007C6DB9" w:rsidRDefault="005D6519">
      <w:pPr>
        <w:rPr>
          <w:rFonts w:ascii="Frank Bold" w:hAnsi="Frank Bold"/>
          <w:sz w:val="20"/>
        </w:rPr>
      </w:pPr>
      <w:r w:rsidRPr="005D6519">
        <w:rPr>
          <w:rFonts w:ascii="Frank Regular" w:hAnsi="Frank Regular"/>
          <w:sz w:val="20"/>
        </w:rPr>
        <w:t xml:space="preserve">Marken </w:t>
      </w:r>
      <w:r>
        <w:rPr>
          <w:rFonts w:ascii="Frank Regular" w:hAnsi="Frank Regular"/>
          <w:sz w:val="20"/>
        </w:rPr>
        <w:t xml:space="preserve">i </w:t>
      </w:r>
      <w:proofErr w:type="spellStart"/>
      <w:r>
        <w:rPr>
          <w:rFonts w:ascii="Frank Regular" w:hAnsi="Frank Regular"/>
          <w:sz w:val="20"/>
        </w:rPr>
        <w:t>Golzcewo</w:t>
      </w:r>
      <w:proofErr w:type="spellEnd"/>
      <w:r>
        <w:rPr>
          <w:rFonts w:ascii="Frank Regular" w:hAnsi="Frank Regular"/>
          <w:sz w:val="20"/>
        </w:rPr>
        <w:t xml:space="preserve"> </w:t>
      </w:r>
      <w:r w:rsidR="000A251D">
        <w:rPr>
          <w:rFonts w:ascii="Frank Regular" w:hAnsi="Frank Regular"/>
          <w:sz w:val="20"/>
        </w:rPr>
        <w:t>som SERNEKE förvärvade år 2005 var från början jordbruksmark. Efter en detaljplanprocess har den nu gjorts om till industrimark för att man ska kunna bygga Sweden Industrial Center.</w:t>
      </w:r>
      <w:r w:rsidR="009C72AF">
        <w:rPr>
          <w:rFonts w:ascii="Frank Regular" w:hAnsi="Frank Regular"/>
          <w:sz w:val="20"/>
        </w:rPr>
        <w:t xml:space="preserve"> </w:t>
      </w:r>
      <w:r w:rsidR="006148B3">
        <w:rPr>
          <w:rFonts w:ascii="Frank Regular" w:hAnsi="Frank Regular"/>
          <w:sz w:val="20"/>
        </w:rPr>
        <w:t xml:space="preserve">Nu </w:t>
      </w:r>
      <w:r w:rsidR="00120956">
        <w:rPr>
          <w:rFonts w:ascii="Frank Regular" w:hAnsi="Frank Regular"/>
          <w:sz w:val="20"/>
        </w:rPr>
        <w:t>pågår arbetet</w:t>
      </w:r>
      <w:r w:rsidR="006148B3">
        <w:rPr>
          <w:rFonts w:ascii="Frank Regular" w:hAnsi="Frank Regular"/>
          <w:sz w:val="20"/>
        </w:rPr>
        <w:t xml:space="preserve"> med att det ska bli en ekonomisk zon, vilket skul</w:t>
      </w:r>
      <w:r w:rsidR="000C7E81">
        <w:rPr>
          <w:rFonts w:ascii="Frank Regular" w:hAnsi="Frank Regular"/>
          <w:sz w:val="20"/>
        </w:rPr>
        <w:t xml:space="preserve">le innebära skattelättnader och </w:t>
      </w:r>
      <w:r w:rsidR="00247327">
        <w:rPr>
          <w:rFonts w:ascii="Frank Regular" w:hAnsi="Frank Regular"/>
          <w:sz w:val="20"/>
        </w:rPr>
        <w:t>lägre</w:t>
      </w:r>
      <w:r w:rsidR="006148B3">
        <w:rPr>
          <w:rFonts w:ascii="Frank Regular" w:hAnsi="Frank Regular"/>
          <w:sz w:val="20"/>
        </w:rPr>
        <w:t xml:space="preserve"> sociala avgifter för de för</w:t>
      </w:r>
      <w:r w:rsidR="007D303D">
        <w:rPr>
          <w:rFonts w:ascii="Frank Regular" w:hAnsi="Frank Regular"/>
          <w:sz w:val="20"/>
        </w:rPr>
        <w:t xml:space="preserve">etag som väljer att basera sig </w:t>
      </w:r>
      <w:r w:rsidR="00CD60EF">
        <w:rPr>
          <w:rFonts w:ascii="Frank Regular" w:hAnsi="Frank Regular"/>
          <w:sz w:val="20"/>
        </w:rPr>
        <w:t xml:space="preserve">i industriområdet. </w:t>
      </w:r>
      <w:r w:rsidR="00605F01">
        <w:rPr>
          <w:rFonts w:ascii="Frank Regular" w:hAnsi="Frank Regular"/>
          <w:sz w:val="20"/>
        </w:rPr>
        <w:br/>
        <w:t>- Efter lång tid och hårt slit som det här har inneburit är det givetvis jättekul att det äntligen är på gång, säger Ola Serneke, VD och ägare, SERNEKE Group.</w:t>
      </w:r>
    </w:p>
    <w:p w:rsidR="006F6ABB" w:rsidRPr="00463D8E" w:rsidRDefault="009A4C8E" w:rsidP="00CA7634">
      <w:pPr>
        <w:rPr>
          <w:rFonts w:ascii="Frank Regular" w:hAnsi="Frank Regular"/>
          <w:sz w:val="20"/>
        </w:rPr>
      </w:pPr>
      <w:r>
        <w:rPr>
          <w:rFonts w:ascii="Frank Regular" w:hAnsi="Frank Regular"/>
          <w:sz w:val="20"/>
        </w:rPr>
        <w:t xml:space="preserve">Förväntningen är att området </w:t>
      </w:r>
      <w:r w:rsidR="00A70530">
        <w:rPr>
          <w:rFonts w:ascii="Frank Regular" w:hAnsi="Frank Regular"/>
          <w:sz w:val="20"/>
        </w:rPr>
        <w:t xml:space="preserve">i </w:t>
      </w:r>
      <w:proofErr w:type="spellStart"/>
      <w:r w:rsidR="00A70530">
        <w:rPr>
          <w:rFonts w:ascii="Frank Regular" w:hAnsi="Frank Regular"/>
          <w:sz w:val="20"/>
        </w:rPr>
        <w:t>Golzcewo</w:t>
      </w:r>
      <w:proofErr w:type="spellEnd"/>
      <w:r w:rsidR="00A70530">
        <w:rPr>
          <w:rFonts w:ascii="Frank Regular" w:hAnsi="Frank Regular"/>
          <w:sz w:val="20"/>
        </w:rPr>
        <w:t xml:space="preserve"> </w:t>
      </w:r>
      <w:r>
        <w:rPr>
          <w:rFonts w:ascii="Frank Regular" w:hAnsi="Frank Regular"/>
          <w:sz w:val="20"/>
        </w:rPr>
        <w:t xml:space="preserve">ska vara en ekonomisk zon till sommaren </w:t>
      </w:r>
      <w:r w:rsidR="007A0139">
        <w:rPr>
          <w:rFonts w:ascii="Frank Regular" w:hAnsi="Frank Regular"/>
          <w:sz w:val="20"/>
        </w:rPr>
        <w:t xml:space="preserve">2015 och att byggnationen </w:t>
      </w:r>
      <w:r w:rsidR="00691850">
        <w:rPr>
          <w:rFonts w:ascii="Frank Regular" w:hAnsi="Frank Regular"/>
          <w:sz w:val="20"/>
        </w:rPr>
        <w:t xml:space="preserve">av industricentrumet </w:t>
      </w:r>
      <w:r>
        <w:rPr>
          <w:rFonts w:ascii="Frank Regular" w:hAnsi="Frank Regular"/>
          <w:sz w:val="20"/>
        </w:rPr>
        <w:t xml:space="preserve">ska kunna påbörjas under hösten. </w:t>
      </w:r>
      <w:r w:rsidR="008A3EB4">
        <w:rPr>
          <w:rFonts w:ascii="Frank Regular" w:hAnsi="Frank Regular"/>
          <w:sz w:val="20"/>
        </w:rPr>
        <w:t>Byggti</w:t>
      </w:r>
      <w:r w:rsidR="00601315">
        <w:rPr>
          <w:rFonts w:ascii="Frank Regular" w:hAnsi="Frank Regular"/>
          <w:sz w:val="20"/>
        </w:rPr>
        <w:t xml:space="preserve">den beräknas sedan till 3-4 år. </w:t>
      </w:r>
    </w:p>
    <w:sectPr w:rsidR="006F6ABB" w:rsidRPr="00463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 Regular">
    <w:panose1 w:val="02000000000000000000"/>
    <w:charset w:val="00"/>
    <w:family w:val="modern"/>
    <w:notTrueType/>
    <w:pitch w:val="variable"/>
    <w:sig w:usb0="A00002AF" w:usb1="4000204A" w:usb2="00000000" w:usb3="00000000" w:csb0="00000097" w:csb1="00000000"/>
  </w:font>
  <w:font w:name="Frank Bold">
    <w:panose1 w:val="02000000000000000000"/>
    <w:charset w:val="00"/>
    <w:family w:val="modern"/>
    <w:notTrueType/>
    <w:pitch w:val="variable"/>
    <w:sig w:usb0="A00002AF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7DB"/>
    <w:rsid w:val="0001761F"/>
    <w:rsid w:val="00023259"/>
    <w:rsid w:val="00071DF6"/>
    <w:rsid w:val="00072797"/>
    <w:rsid w:val="00093B71"/>
    <w:rsid w:val="000A251D"/>
    <w:rsid w:val="000C7E81"/>
    <w:rsid w:val="000D2ED4"/>
    <w:rsid w:val="000E23C0"/>
    <w:rsid w:val="001032AF"/>
    <w:rsid w:val="00120956"/>
    <w:rsid w:val="001334FE"/>
    <w:rsid w:val="001A789B"/>
    <w:rsid w:val="001C2F16"/>
    <w:rsid w:val="001D140B"/>
    <w:rsid w:val="001D5750"/>
    <w:rsid w:val="00247327"/>
    <w:rsid w:val="0027189A"/>
    <w:rsid w:val="002823CE"/>
    <w:rsid w:val="002C681C"/>
    <w:rsid w:val="00357B5C"/>
    <w:rsid w:val="00424BDD"/>
    <w:rsid w:val="00463D8E"/>
    <w:rsid w:val="004B5729"/>
    <w:rsid w:val="004D4A4B"/>
    <w:rsid w:val="0051673B"/>
    <w:rsid w:val="00572678"/>
    <w:rsid w:val="005D6519"/>
    <w:rsid w:val="00601315"/>
    <w:rsid w:val="00605F01"/>
    <w:rsid w:val="006148B3"/>
    <w:rsid w:val="00691850"/>
    <w:rsid w:val="006F6ABB"/>
    <w:rsid w:val="00703111"/>
    <w:rsid w:val="00746703"/>
    <w:rsid w:val="007912EE"/>
    <w:rsid w:val="007975FB"/>
    <w:rsid w:val="007A0139"/>
    <w:rsid w:val="007C6DB9"/>
    <w:rsid w:val="007C6E8A"/>
    <w:rsid w:val="007D303D"/>
    <w:rsid w:val="007D79F6"/>
    <w:rsid w:val="007E0652"/>
    <w:rsid w:val="00810485"/>
    <w:rsid w:val="00816220"/>
    <w:rsid w:val="00844CAE"/>
    <w:rsid w:val="008A3EB4"/>
    <w:rsid w:val="008D17DB"/>
    <w:rsid w:val="009A4C8E"/>
    <w:rsid w:val="009C72AF"/>
    <w:rsid w:val="009F724F"/>
    <w:rsid w:val="00A13729"/>
    <w:rsid w:val="00A40F96"/>
    <w:rsid w:val="00A70530"/>
    <w:rsid w:val="00A918E8"/>
    <w:rsid w:val="00AA1B3F"/>
    <w:rsid w:val="00AC3BD7"/>
    <w:rsid w:val="00AF694B"/>
    <w:rsid w:val="00B10B6F"/>
    <w:rsid w:val="00B64292"/>
    <w:rsid w:val="00BD4C53"/>
    <w:rsid w:val="00C867F9"/>
    <w:rsid w:val="00C93927"/>
    <w:rsid w:val="00CA7634"/>
    <w:rsid w:val="00CD60EF"/>
    <w:rsid w:val="00CD66A1"/>
    <w:rsid w:val="00CE0B48"/>
    <w:rsid w:val="00DE0DE4"/>
    <w:rsid w:val="00EA2E39"/>
    <w:rsid w:val="00EF50F0"/>
    <w:rsid w:val="00F40C2C"/>
    <w:rsid w:val="00FB40AC"/>
    <w:rsid w:val="00FC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Sefa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Clausén</dc:creator>
  <cp:lastModifiedBy>Julia Clausén</cp:lastModifiedBy>
  <cp:revision>98</cp:revision>
  <dcterms:created xsi:type="dcterms:W3CDTF">2015-02-16T11:15:00Z</dcterms:created>
  <dcterms:modified xsi:type="dcterms:W3CDTF">2015-02-17T11:31:00Z</dcterms:modified>
</cp:coreProperties>
</file>