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485D" w14:textId="77777777" w:rsidR="004A5280" w:rsidRPr="00D07B46" w:rsidRDefault="00653191" w:rsidP="00D07B46">
      <w:pPr>
        <w:pStyle w:val="NormalWeb"/>
        <w:jc w:val="right"/>
        <w:rPr>
          <w:rStyle w:val="Strong"/>
          <w:shd w:val="clear" w:color="auto" w:fill="E6ECF9"/>
        </w:rPr>
      </w:pPr>
      <w:r>
        <w:rPr>
          <w:rStyle w:val="Strong"/>
          <w:shd w:val="clear" w:color="auto" w:fill="E6ECF9"/>
        </w:rPr>
        <w:t>Sweden</w:t>
      </w:r>
    </w:p>
    <w:p w14:paraId="24B2E566" w14:textId="77777777" w:rsidR="00AF0404" w:rsidRDefault="00AF0404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E17443B" w14:textId="185A70EE" w:rsidR="00AF0404" w:rsidRPr="00042F5E" w:rsidRDefault="00AF0404" w:rsidP="00D07B4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b/>
          <w:sz w:val="24"/>
          <w:szCs w:val="24"/>
          <w:lang w:val="sv-SE"/>
        </w:rPr>
        <w:t>Weekend erbjudande</w:t>
      </w:r>
      <w:r w:rsidR="00042F5E" w:rsidRPr="00042F5E">
        <w:rPr>
          <w:rFonts w:ascii="Times New Roman" w:hAnsi="Times New Roman" w:cs="Times New Roman"/>
          <w:b/>
          <w:sz w:val="24"/>
          <w:szCs w:val="24"/>
          <w:lang w:val="sv-SE"/>
        </w:rPr>
        <w:t>n till Island m</w:t>
      </w:r>
      <w:bookmarkStart w:id="0" w:name="_GoBack"/>
      <w:bookmarkEnd w:id="0"/>
      <w:r w:rsidR="00042F5E" w:rsidRPr="00042F5E">
        <w:rPr>
          <w:rFonts w:ascii="Times New Roman" w:hAnsi="Times New Roman" w:cs="Times New Roman"/>
          <w:b/>
          <w:sz w:val="24"/>
          <w:szCs w:val="24"/>
          <w:lang w:val="sv-SE"/>
        </w:rPr>
        <w:t>ed Icelandair i</w:t>
      </w:r>
      <w:r w:rsidR="000D5453" w:rsidRPr="00042F5E">
        <w:rPr>
          <w:rFonts w:ascii="Times New Roman" w:hAnsi="Times New Roman" w:cs="Times New Roman"/>
          <w:b/>
          <w:sz w:val="24"/>
          <w:szCs w:val="24"/>
          <w:lang w:val="sv-SE"/>
        </w:rPr>
        <w:t xml:space="preserve"> v</w:t>
      </w:r>
      <w:r w:rsidRPr="00042F5E">
        <w:rPr>
          <w:rFonts w:ascii="Times New Roman" w:hAnsi="Times New Roman" w:cs="Times New Roman"/>
          <w:b/>
          <w:sz w:val="24"/>
          <w:szCs w:val="24"/>
          <w:lang w:val="sv-SE"/>
        </w:rPr>
        <w:t>inter</w:t>
      </w:r>
    </w:p>
    <w:p w14:paraId="5DA184E4" w14:textId="7E57D9BC" w:rsidR="000D5453" w:rsidRPr="00042F5E" w:rsidRDefault="000D5453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>Islands ledande flygbolag Ice</w:t>
      </w:r>
      <w:r w:rsidR="00042F5E" w:rsidRPr="00042F5E">
        <w:rPr>
          <w:rFonts w:ascii="Times New Roman" w:hAnsi="Times New Roman" w:cs="Times New Roman"/>
          <w:sz w:val="24"/>
          <w:szCs w:val="24"/>
          <w:lang w:val="sv-SE"/>
        </w:rPr>
        <w:t>landair erbjuder flera attraktiva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weekend erbjudanden till Island i vinter. Paketresorna innehåller allt från äventyrsresor, norrsken, </w:t>
      </w:r>
      <w:r w:rsidR="00616835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en </w:t>
      </w:r>
      <w:r w:rsidR="00042F5E">
        <w:rPr>
          <w:rFonts w:ascii="Times New Roman" w:hAnsi="Times New Roman" w:cs="Times New Roman"/>
          <w:sz w:val="24"/>
          <w:szCs w:val="24"/>
          <w:lang w:val="sv-SE"/>
        </w:rPr>
        <w:t>cool weekend i Reykjavik, perfekt för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B68C4" w:rsidRPr="00042F5E">
        <w:rPr>
          <w:rFonts w:ascii="Times New Roman" w:hAnsi="Times New Roman" w:cs="Times New Roman"/>
          <w:sz w:val="24"/>
          <w:szCs w:val="24"/>
          <w:lang w:val="sv-SE"/>
        </w:rPr>
        <w:t>julhandel</w:t>
      </w:r>
      <w:r w:rsidR="00616835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i Islands trendiga huvudstad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616835" w:rsidRPr="00042F5E">
        <w:rPr>
          <w:rFonts w:ascii="Times New Roman" w:hAnsi="Times New Roman" w:cs="Times New Roman"/>
          <w:sz w:val="24"/>
          <w:szCs w:val="24"/>
          <w:lang w:val="sv-SE"/>
        </w:rPr>
        <w:t>till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en weekend på </w:t>
      </w:r>
      <w:r w:rsidR="00616835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det 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>världsberömda Blue Lagoon</w:t>
      </w:r>
      <w:r w:rsidR="00616835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spa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.   </w:t>
      </w:r>
    </w:p>
    <w:p w14:paraId="1874099B" w14:textId="0EC1E6BA" w:rsidR="00616835" w:rsidRPr="00042F5E" w:rsidRDefault="000326E3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Helgresor med Icelandair inkluderar tur och returflyg från Stockholm och Köpenhamn, två nätters övernattning på något av Icelandairs utmärkta hotell, Hotel Reykjavík Natura, Hotel Reykjavík Marina, eller Hilton Reykjavík Nordica </w:t>
      </w:r>
      <w:r w:rsidR="00042F5E">
        <w:rPr>
          <w:rFonts w:ascii="Times New Roman" w:hAnsi="Times New Roman" w:cs="Times New Roman"/>
          <w:sz w:val="24"/>
          <w:szCs w:val="24"/>
          <w:lang w:val="sv-SE"/>
        </w:rPr>
        <w:t>samt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frukost. Beroende på vilken paketresa man väljer ingår även en 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 xml:space="preserve">upplevelserik 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>dagsutflykt med en erfaren utflyktsarrangör.</w:t>
      </w:r>
    </w:p>
    <w:p w14:paraId="6037856C" w14:textId="582A9E31" w:rsidR="000326E3" w:rsidRPr="00042F5E" w:rsidRDefault="000326E3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Islands huvudstad Reykjavik har ett </w:t>
      </w:r>
      <w:r w:rsidR="0028168C" w:rsidRPr="00042F5E">
        <w:rPr>
          <w:rFonts w:ascii="Times New Roman" w:hAnsi="Times New Roman" w:cs="Times New Roman"/>
          <w:sz w:val="24"/>
          <w:szCs w:val="24"/>
          <w:lang w:val="sv-SE"/>
        </w:rPr>
        <w:t>rikt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utbud av affärer och </w:t>
      </w:r>
      <w:r w:rsidR="0028168C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unika små 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>butiker</w:t>
      </w:r>
      <w:r w:rsidR="0028168C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som är perfekta för att </w:t>
      </w:r>
      <w:r w:rsidR="004323AF" w:rsidRPr="00042F5E">
        <w:rPr>
          <w:rFonts w:ascii="Times New Roman" w:hAnsi="Times New Roman" w:cs="Times New Roman"/>
          <w:sz w:val="24"/>
          <w:szCs w:val="24"/>
          <w:lang w:val="sv-SE"/>
        </w:rPr>
        <w:t>hitta d</w:t>
      </w:r>
      <w:r w:rsidR="0007771A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e där 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>speciella</w:t>
      </w:r>
      <w:r w:rsidR="0007771A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julklapparna. Reykj</w:t>
      </w:r>
      <w:r w:rsidR="004323AF" w:rsidRPr="00042F5E">
        <w:rPr>
          <w:rFonts w:ascii="Times New Roman" w:hAnsi="Times New Roman" w:cs="Times New Roman"/>
          <w:sz w:val="24"/>
          <w:szCs w:val="24"/>
          <w:lang w:val="sv-SE"/>
        </w:rPr>
        <w:t>avik är känt för</w:t>
      </w:r>
      <w:r w:rsidR="0007771A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sina</w:t>
      </w:r>
      <w:r w:rsidR="004323AF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7771A" w:rsidRPr="00042F5E">
        <w:rPr>
          <w:rFonts w:ascii="Times New Roman" w:hAnsi="Times New Roman" w:cs="Times New Roman"/>
          <w:sz w:val="24"/>
          <w:szCs w:val="24"/>
          <w:lang w:val="sv-SE"/>
        </w:rPr>
        <w:t>många butiker inom</w:t>
      </w:r>
      <w:r w:rsidR="004323AF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7771A" w:rsidRPr="00042F5E">
        <w:rPr>
          <w:rFonts w:ascii="Times New Roman" w:hAnsi="Times New Roman" w:cs="Times New Roman"/>
          <w:sz w:val="24"/>
          <w:szCs w:val="24"/>
          <w:lang w:val="sv-SE"/>
        </w:rPr>
        <w:t>konst och design, mode och</w:t>
      </w:r>
      <w:r w:rsidR="00531778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42F5E">
        <w:rPr>
          <w:rFonts w:ascii="Times New Roman" w:hAnsi="Times New Roman" w:cs="Times New Roman"/>
          <w:sz w:val="24"/>
          <w:szCs w:val="24"/>
          <w:lang w:val="sv-SE"/>
        </w:rPr>
        <w:t xml:space="preserve">andra </w:t>
      </w:r>
      <w:r w:rsidR="00531778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konceptbutiker. </w:t>
      </w:r>
      <w:r w:rsidR="0007771A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I Reykjavik finns också </w:t>
      </w:r>
      <w:r w:rsidR="00531778" w:rsidRPr="00042F5E">
        <w:rPr>
          <w:rFonts w:ascii="Times New Roman" w:hAnsi="Times New Roman" w:cs="Times New Roman"/>
          <w:sz w:val="24"/>
          <w:szCs w:val="24"/>
          <w:lang w:val="sv-SE"/>
        </w:rPr>
        <w:t>flera ju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 xml:space="preserve">lmarknader som säljer </w:t>
      </w:r>
      <w:r w:rsidR="00531778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isländskt hantverk och handgjorda ullkläder. </w:t>
      </w:r>
    </w:p>
    <w:p w14:paraId="05FE0980" w14:textId="767A7A02" w:rsidR="00825B70" w:rsidRPr="00042F5E" w:rsidRDefault="0081153E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Några av de aktuella weekend erbjudandena innehåller </w:t>
      </w:r>
      <w:r w:rsidR="008A14D4" w:rsidRPr="00042F5E">
        <w:rPr>
          <w:rFonts w:ascii="Times New Roman" w:hAnsi="Times New Roman" w:cs="Times New Roman"/>
          <w:sz w:val="24"/>
          <w:szCs w:val="24"/>
          <w:lang w:val="sv-SE"/>
        </w:rPr>
        <w:t>äventyrsresor. Bland annat en vandring över Mýrdalsjökulls istäcke till glaciären Sólheimajökull,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 xml:space="preserve"> Något som man bara upplever en gång i livet.</w:t>
      </w:r>
      <w:r w:rsidR="008A14D4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Här får deltagarna chansen att kränga på sig vandringskängorna och uppleva ett sagoland fullt av isskulpturer, åsar och issprickor. </w:t>
      </w:r>
    </w:p>
    <w:p w14:paraId="1F2647C2" w14:textId="0585D69F" w:rsidR="008A14D4" w:rsidRPr="00042F5E" w:rsidRDefault="00817E7A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>Dessutom är Blue Lagoon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som ligger mitt i lavafälten på Reykjanes halvö, berömd för sitt naturliga geotermiska havsvatten 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>vilket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pumpas in naturligt i lavaformationen. Här kan man slappna av i 40 g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>radigt vatten samtidigt som vattnets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närande aktiva ingredienser gör underverk med huden.</w:t>
      </w:r>
    </w:p>
    <w:p w14:paraId="0CED40B3" w14:textId="760398E9" w:rsidR="000D5453" w:rsidRPr="00042F5E" w:rsidRDefault="00146827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CNN 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>inkluderade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det </w:t>
      </w:r>
      <w:r w:rsidR="00F50614" w:rsidRPr="00042F5E">
        <w:rPr>
          <w:rFonts w:ascii="Times New Roman" w:hAnsi="Times New Roman" w:cs="Times New Roman"/>
          <w:sz w:val="24"/>
          <w:szCs w:val="24"/>
          <w:lang w:val="sv-SE"/>
        </w:rPr>
        <w:t>skandinaviska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norrskenet på sin lista över ‘27 saker att se innan du dör’. </w:t>
      </w:r>
      <w:r w:rsidR="00F50614" w:rsidRPr="00042F5E">
        <w:rPr>
          <w:rFonts w:ascii="Times New Roman" w:hAnsi="Times New Roman" w:cs="Times New Roman"/>
          <w:sz w:val="24"/>
          <w:szCs w:val="24"/>
          <w:lang w:val="sv-SE"/>
        </w:rPr>
        <w:t>Och e</w:t>
      </w: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ftersom Island ligger på randen </w:t>
      </w:r>
      <w:r w:rsidR="00F50614" w:rsidRPr="00042F5E">
        <w:rPr>
          <w:rFonts w:ascii="Times New Roman" w:hAnsi="Times New Roman" w:cs="Times New Roman"/>
          <w:sz w:val="24"/>
          <w:szCs w:val="24"/>
          <w:lang w:val="sv-SE"/>
        </w:rPr>
        <w:t>av polcirkeln har man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 xml:space="preserve"> dessutom</w:t>
      </w:r>
      <w:r w:rsidR="00F50614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 utmärkta möjligheter att se norrsken där på vintrarna.</w:t>
      </w:r>
    </w:p>
    <w:p w14:paraId="11CD2482" w14:textId="3B6AE437" w:rsidR="00F50614" w:rsidRPr="00042F5E" w:rsidRDefault="00F50614" w:rsidP="00D07B46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  <w:r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För mer information om weekend erbjudanden till Island </w:t>
      </w:r>
      <w:r w:rsidR="00D03880">
        <w:rPr>
          <w:rFonts w:ascii="Times New Roman" w:hAnsi="Times New Roman" w:cs="Times New Roman"/>
          <w:sz w:val="24"/>
          <w:szCs w:val="24"/>
          <w:lang w:val="sv-SE"/>
        </w:rPr>
        <w:t>i vinter</w:t>
      </w:r>
      <w:r w:rsidR="005C73A8" w:rsidRPr="00042F5E">
        <w:rPr>
          <w:rFonts w:ascii="Times New Roman" w:hAnsi="Times New Roman" w:cs="Times New Roman"/>
          <w:sz w:val="24"/>
          <w:szCs w:val="24"/>
          <w:lang w:val="sv-SE"/>
        </w:rPr>
        <w:t xml:space="preserve">, gå till </w:t>
      </w:r>
      <w:r w:rsidR="005C73A8" w:rsidRPr="00042F5E">
        <w:rPr>
          <w:rFonts w:ascii="Times New Roman" w:hAnsi="Times New Roman"/>
          <w:sz w:val="24"/>
          <w:szCs w:val="24"/>
          <w:lang w:val="sv-SE"/>
        </w:rPr>
        <w:t xml:space="preserve">http://www.icelandair.se/offers-and-bookings/.  </w:t>
      </w:r>
    </w:p>
    <w:p w14:paraId="29EF6ABE" w14:textId="3BFCBCC7" w:rsidR="006B68C4" w:rsidRPr="00AF69A6" w:rsidRDefault="006B68C4" w:rsidP="006B68C4">
      <w:pPr>
        <w:pStyle w:val="NormalWeb"/>
        <w:rPr>
          <w:lang w:val="da-DK"/>
        </w:rPr>
      </w:pPr>
      <w:r w:rsidRPr="00FE55BD">
        <w:rPr>
          <w:b/>
          <w:lang w:val="sv-SE"/>
        </w:rPr>
        <w:t>Anchor Tags:</w:t>
      </w:r>
      <w:r w:rsidRPr="00FE55BD">
        <w:rPr>
          <w:lang w:val="sv-SE"/>
        </w:rPr>
        <w:t xml:space="preserve"> </w:t>
      </w:r>
      <w:r>
        <w:rPr>
          <w:rStyle w:val="hps"/>
          <w:lang w:val="sv-SE"/>
        </w:rPr>
        <w:t>Weekend</w:t>
      </w:r>
      <w:r>
        <w:rPr>
          <w:lang w:val="sv-SE"/>
        </w:rPr>
        <w:t xml:space="preserve"> </w:t>
      </w:r>
      <w:r>
        <w:rPr>
          <w:rStyle w:val="hps"/>
          <w:lang w:val="sv-SE"/>
        </w:rPr>
        <w:t>erbjudanden</w:t>
      </w:r>
      <w:r>
        <w:rPr>
          <w:lang w:val="sv-SE"/>
        </w:rPr>
        <w:t xml:space="preserve">, </w:t>
      </w:r>
      <w:r>
        <w:rPr>
          <w:rStyle w:val="hps"/>
          <w:lang w:val="sv-SE"/>
        </w:rPr>
        <w:t>Blue Lagoon</w:t>
      </w:r>
      <w:r>
        <w:rPr>
          <w:lang w:val="sv-SE"/>
        </w:rPr>
        <w:t xml:space="preserve"> </w:t>
      </w:r>
      <w:r>
        <w:rPr>
          <w:rStyle w:val="hps"/>
          <w:lang w:val="sv-SE"/>
        </w:rPr>
        <w:t>Spa, Weekend</w:t>
      </w:r>
      <w:r>
        <w:rPr>
          <w:lang w:val="sv-SE"/>
        </w:rPr>
        <w:t xml:space="preserve"> </w:t>
      </w:r>
      <w:r>
        <w:rPr>
          <w:rStyle w:val="hps"/>
          <w:lang w:val="sv-SE"/>
        </w:rPr>
        <w:t>till Island</w:t>
      </w:r>
      <w:r>
        <w:rPr>
          <w:lang w:val="sv-SE"/>
        </w:rPr>
        <w:t xml:space="preserve">, </w:t>
      </w:r>
      <w:r>
        <w:rPr>
          <w:rStyle w:val="hps"/>
          <w:lang w:val="sv-SE"/>
        </w:rPr>
        <w:t>Icelandair</w:t>
      </w:r>
      <w:r>
        <w:rPr>
          <w:lang w:val="sv-SE"/>
        </w:rPr>
        <w:t>, paketresor Island</w:t>
      </w:r>
      <w:r>
        <w:rPr>
          <w:rStyle w:val="hps"/>
          <w:lang w:val="sv-SE"/>
        </w:rPr>
        <w:t>,</w:t>
      </w:r>
      <w:r>
        <w:rPr>
          <w:lang w:val="sv-SE"/>
        </w:rPr>
        <w:t xml:space="preserve"> </w:t>
      </w:r>
      <w:r>
        <w:rPr>
          <w:rStyle w:val="hps"/>
          <w:lang w:val="sv-SE"/>
        </w:rPr>
        <w:t>Äventyrsresor, Julhandel, helgresor</w:t>
      </w:r>
    </w:p>
    <w:p w14:paraId="76CED09E" w14:textId="77777777" w:rsidR="006B68C4" w:rsidRPr="00FE55BD" w:rsidRDefault="006B68C4" w:rsidP="00D07B46">
      <w:pP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14:paraId="77262432" w14:textId="77777777" w:rsidR="006B68C4" w:rsidRPr="005C73A8" w:rsidRDefault="006B68C4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05FE36F1" w14:textId="77777777" w:rsidR="00F50614" w:rsidRPr="005C73A8" w:rsidRDefault="00F50614" w:rsidP="00D07B46">
      <w:pPr>
        <w:spacing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sectPr w:rsidR="00F50614" w:rsidRPr="005C7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E4"/>
    <w:rsid w:val="000326E3"/>
    <w:rsid w:val="00042F5E"/>
    <w:rsid w:val="0007771A"/>
    <w:rsid w:val="000D5453"/>
    <w:rsid w:val="00146827"/>
    <w:rsid w:val="002522E4"/>
    <w:rsid w:val="0028168C"/>
    <w:rsid w:val="004323AF"/>
    <w:rsid w:val="0048160F"/>
    <w:rsid w:val="004A5280"/>
    <w:rsid w:val="00531778"/>
    <w:rsid w:val="005C73A8"/>
    <w:rsid w:val="00616835"/>
    <w:rsid w:val="00653191"/>
    <w:rsid w:val="006B68C4"/>
    <w:rsid w:val="0081153E"/>
    <w:rsid w:val="00817E7A"/>
    <w:rsid w:val="00825B70"/>
    <w:rsid w:val="008459F5"/>
    <w:rsid w:val="0085648B"/>
    <w:rsid w:val="008A14D4"/>
    <w:rsid w:val="008B2352"/>
    <w:rsid w:val="00931063"/>
    <w:rsid w:val="009771BF"/>
    <w:rsid w:val="009C754C"/>
    <w:rsid w:val="00A5757F"/>
    <w:rsid w:val="00AF0404"/>
    <w:rsid w:val="00AF69A6"/>
    <w:rsid w:val="00D03880"/>
    <w:rsid w:val="00D07B46"/>
    <w:rsid w:val="00DC5AB2"/>
    <w:rsid w:val="00E40749"/>
    <w:rsid w:val="00EA6968"/>
    <w:rsid w:val="00EB10D3"/>
    <w:rsid w:val="00F153FE"/>
    <w:rsid w:val="00F50614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9E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22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22E4"/>
    <w:rPr>
      <w:color w:val="0000FF"/>
      <w:u w:val="single"/>
    </w:rPr>
  </w:style>
  <w:style w:type="character" w:customStyle="1" w:styleId="shorttext">
    <w:name w:val="short_text"/>
    <w:basedOn w:val="DefaultParagraphFont"/>
    <w:rsid w:val="009771BF"/>
  </w:style>
  <w:style w:type="character" w:customStyle="1" w:styleId="hps">
    <w:name w:val="hps"/>
    <w:basedOn w:val="DefaultParagraphFont"/>
    <w:rsid w:val="009771BF"/>
  </w:style>
  <w:style w:type="character" w:customStyle="1" w:styleId="atn">
    <w:name w:val="atn"/>
    <w:basedOn w:val="DefaultParagraphFont"/>
    <w:rsid w:val="00845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22E4"/>
    <w:rPr>
      <w:b/>
      <w:bCs/>
    </w:rPr>
  </w:style>
  <w:style w:type="character" w:styleId="Hyperlink">
    <w:name w:val="Hyperlink"/>
    <w:basedOn w:val="DefaultParagraphFont"/>
    <w:uiPriority w:val="99"/>
    <w:unhideWhenUsed/>
    <w:rsid w:val="002522E4"/>
    <w:rPr>
      <w:color w:val="0000FF"/>
      <w:u w:val="single"/>
    </w:rPr>
  </w:style>
  <w:style w:type="character" w:customStyle="1" w:styleId="shorttext">
    <w:name w:val="short_text"/>
    <w:basedOn w:val="DefaultParagraphFont"/>
    <w:rsid w:val="009771BF"/>
  </w:style>
  <w:style w:type="character" w:customStyle="1" w:styleId="hps">
    <w:name w:val="hps"/>
    <w:basedOn w:val="DefaultParagraphFont"/>
    <w:rsid w:val="009771BF"/>
  </w:style>
  <w:style w:type="character" w:customStyle="1" w:styleId="atn">
    <w:name w:val="atn"/>
    <w:basedOn w:val="DefaultParagraphFont"/>
    <w:rsid w:val="0084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Jonathan Baker</cp:lastModifiedBy>
  <cp:revision>2</cp:revision>
  <dcterms:created xsi:type="dcterms:W3CDTF">2012-09-05T14:56:00Z</dcterms:created>
  <dcterms:modified xsi:type="dcterms:W3CDTF">2012-09-05T14:56:00Z</dcterms:modified>
</cp:coreProperties>
</file>