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02B9E" w14:textId="77777777" w:rsidR="00D3379B" w:rsidRPr="009941E9" w:rsidRDefault="00260557">
      <w:pPr>
        <w:rPr>
          <w:b/>
          <w:sz w:val="32"/>
          <w:szCs w:val="32"/>
        </w:rPr>
      </w:pPr>
      <w:r w:rsidRPr="009941E9">
        <w:rPr>
          <w:b/>
          <w:sz w:val="32"/>
          <w:szCs w:val="32"/>
        </w:rPr>
        <w:t>Verdenspremiere – Passat GTE</w:t>
      </w:r>
    </w:p>
    <w:p w14:paraId="2D964C4D" w14:textId="77777777" w:rsidR="00260557" w:rsidRDefault="00260557"/>
    <w:p w14:paraId="79FA0235" w14:textId="20FC84C3" w:rsidR="00260557" w:rsidRDefault="00260557">
      <w:r>
        <w:t xml:space="preserve">Volkswagen introducerer plug-in-hybrid-teknologi i Passat GTE, der </w:t>
      </w:r>
      <w:r w:rsidR="00185730">
        <w:t xml:space="preserve">kan kører over </w:t>
      </w:r>
      <w:bookmarkStart w:id="0" w:name="_GoBack"/>
      <w:bookmarkEnd w:id="0"/>
      <w:r w:rsidR="00185730">
        <w:t>50 km/l og op til 50 kilometer</w:t>
      </w:r>
      <w:r>
        <w:t xml:space="preserve"> </w:t>
      </w:r>
      <w:r w:rsidR="00185730">
        <w:t>på strøm og samtidig</w:t>
      </w:r>
      <w:r>
        <w:t xml:space="preserve"> </w:t>
      </w:r>
      <w:r w:rsidR="00185730">
        <w:t xml:space="preserve">leverer </w:t>
      </w:r>
      <w:r>
        <w:t>præstationer som en sportssedan</w:t>
      </w:r>
      <w:r w:rsidR="00D953EB">
        <w:t>.</w:t>
      </w:r>
    </w:p>
    <w:p w14:paraId="07339C1A" w14:textId="77777777" w:rsidR="00260557" w:rsidRDefault="00260557"/>
    <w:p w14:paraId="61F833D6" w14:textId="15B706E6" w:rsidR="00C67D38" w:rsidRDefault="009941E9">
      <w:r>
        <w:t>Introduktionen af</w:t>
      </w:r>
      <w:r w:rsidR="00262AA4">
        <w:t xml:space="preserve"> ottende generation </w:t>
      </w:r>
      <w:r w:rsidR="00260557">
        <w:t xml:space="preserve">Passat venter lige om hjørnet, </w:t>
      </w:r>
      <w:r>
        <w:t xml:space="preserve">og </w:t>
      </w:r>
      <w:r w:rsidR="00260557">
        <w:t xml:space="preserve">nu </w:t>
      </w:r>
      <w:r w:rsidR="0025268D">
        <w:t>åbner</w:t>
      </w:r>
      <w:r w:rsidR="00260557">
        <w:t xml:space="preserve"> Volkswagen </w:t>
      </w:r>
      <w:r w:rsidR="0025268D">
        <w:t xml:space="preserve">endnu </w:t>
      </w:r>
      <w:r w:rsidR="00D953EB">
        <w:t xml:space="preserve">et </w:t>
      </w:r>
      <w:r w:rsidR="00260557">
        <w:t>kapitel i Passat</w:t>
      </w:r>
      <w:r w:rsidR="00C00253">
        <w:t>ens</w:t>
      </w:r>
      <w:r w:rsidR="00260557">
        <w:t xml:space="preserve"> historie </w:t>
      </w:r>
      <w:r w:rsidR="00C67D38">
        <w:t>ved at introducere en GTE-version</w:t>
      </w:r>
      <w:r>
        <w:t xml:space="preserve"> </w:t>
      </w:r>
      <w:r w:rsidR="00D953EB">
        <w:t>–</w:t>
      </w:r>
      <w:r>
        <w:t xml:space="preserve"> </w:t>
      </w:r>
      <w:r w:rsidR="0025268D">
        <w:t>den første Passat med plug-in-hybrid-teknologi</w:t>
      </w:r>
      <w:r w:rsidR="00C67D38">
        <w:t>.</w:t>
      </w:r>
      <w:r w:rsidR="00952950">
        <w:t xml:space="preserve"> </w:t>
      </w:r>
      <w:r w:rsidR="00D206EC">
        <w:t>Kombinationen af e</w:t>
      </w:r>
      <w:r w:rsidR="00BE7F34">
        <w:t>n</w:t>
      </w:r>
      <w:r w:rsidR="00692304">
        <w:t xml:space="preserve"> </w:t>
      </w:r>
      <w:r w:rsidR="00274967">
        <w:t>el</w:t>
      </w:r>
      <w:r w:rsidR="00C00253">
        <w:t xml:space="preserve">motor </w:t>
      </w:r>
      <w:r w:rsidR="00D206EC">
        <w:t>og</w:t>
      </w:r>
      <w:r w:rsidR="00BE7F34">
        <w:t xml:space="preserve"> en</w:t>
      </w:r>
      <w:r w:rsidR="00834961">
        <w:t xml:space="preserve"> </w:t>
      </w:r>
      <w:r w:rsidR="00D206EC">
        <w:t>turboladet benzin</w:t>
      </w:r>
      <w:r w:rsidR="00185730">
        <w:t xml:space="preserve">motor betyder, at Passat GTE kan levere kørekomfort og </w:t>
      </w:r>
      <w:proofErr w:type="spellStart"/>
      <w:r w:rsidR="00185730">
        <w:t>emissionsfri</w:t>
      </w:r>
      <w:r w:rsidR="00D206EC">
        <w:t>kørsel</w:t>
      </w:r>
      <w:proofErr w:type="spellEnd"/>
      <w:r w:rsidR="00D206EC">
        <w:t xml:space="preserve"> </w:t>
      </w:r>
      <w:r w:rsidR="00185730">
        <w:t xml:space="preserve">som en el-bil og </w:t>
      </w:r>
      <w:r w:rsidR="0025268D">
        <w:t xml:space="preserve">motorkraft og </w:t>
      </w:r>
      <w:r w:rsidR="00834961">
        <w:t>rækkevidde</w:t>
      </w:r>
      <w:r w:rsidR="0025268D">
        <w:t xml:space="preserve"> </w:t>
      </w:r>
      <w:r w:rsidR="00C00253">
        <w:t xml:space="preserve">som en konventionelt motoriseret </w:t>
      </w:r>
      <w:r w:rsidR="0025268D">
        <w:t>sportssedan</w:t>
      </w:r>
      <w:r w:rsidR="00C00253">
        <w:t>.</w:t>
      </w:r>
    </w:p>
    <w:p w14:paraId="09E980E5" w14:textId="77777777" w:rsidR="00C00253" w:rsidRDefault="00C00253"/>
    <w:p w14:paraId="5E029719" w14:textId="338BB2C8" w:rsidR="00FC448B" w:rsidRDefault="00C00253">
      <w:r>
        <w:t xml:space="preserve">Passat GTE er Volkswagens </w:t>
      </w:r>
      <w:r w:rsidR="00BE7F34">
        <w:t>tredje</w:t>
      </w:r>
      <w:r>
        <w:t xml:space="preserve"> plug-in-hybrid-model efter </w:t>
      </w:r>
      <w:r w:rsidR="00BE7F34">
        <w:t xml:space="preserve">introduktionen af  XL1 og </w:t>
      </w:r>
      <w:r>
        <w:t>Golf GTE</w:t>
      </w:r>
      <w:r w:rsidR="00BE7F34">
        <w:t xml:space="preserve">. Ligesom det er tilfældet med Golf GTE, vil Passat GTE blive markedsført som en selvstændig sportslig model, og teknologien </w:t>
      </w:r>
      <w:r w:rsidR="008C586F">
        <w:t xml:space="preserve">i </w:t>
      </w:r>
      <w:r w:rsidR="00BE7F34">
        <w:t xml:space="preserve">de to GTE-modeller er med få undtagelser også identisk. Drivlinjen i Passat GTE </w:t>
      </w:r>
      <w:r w:rsidR="008C586F">
        <w:t xml:space="preserve">består af en </w:t>
      </w:r>
      <w:r w:rsidR="00FC448B">
        <w:t xml:space="preserve">6-trins DSG-gearkasse, en </w:t>
      </w:r>
      <w:r w:rsidR="00274967">
        <w:t>85 kW/115 hk el</w:t>
      </w:r>
      <w:r w:rsidR="008C586F">
        <w:t xml:space="preserve">motor og en 156 hk 1,4-liters </w:t>
      </w:r>
      <w:r w:rsidR="00103E52">
        <w:t>turboladet benzin</w:t>
      </w:r>
      <w:r w:rsidR="008C586F">
        <w:t xml:space="preserve">motor, der har en samlet systemydelse på 218 hk og 400 Nm. </w:t>
      </w:r>
      <w:r w:rsidR="00FC448B">
        <w:t>Motorkraft og præstationer er en sportssedan værdig med en 0-100 km/t tid på under 8,0 sek. og en topfar</w:t>
      </w:r>
      <w:r w:rsidR="005946EB">
        <w:t>t på over 220 km/t. Alligevel kan</w:t>
      </w:r>
      <w:r w:rsidR="00FC448B">
        <w:t xml:space="preserve"> Passat GTE </w:t>
      </w:r>
      <w:r w:rsidR="005946EB">
        <w:t xml:space="preserve">i kraft af sin </w:t>
      </w:r>
      <w:r w:rsidR="00103E52">
        <w:t xml:space="preserve">plug-in-hybrid-teknologi </w:t>
      </w:r>
      <w:r w:rsidR="00A35238">
        <w:t xml:space="preserve">køre over 50 km/l </w:t>
      </w:r>
      <w:r w:rsidR="00103E52">
        <w:t xml:space="preserve">og er opgivet til </w:t>
      </w:r>
      <w:r w:rsidR="005946EB">
        <w:t>et gennemsnitligt</w:t>
      </w:r>
      <w:r w:rsidR="00FC448B">
        <w:t xml:space="preserve"> strømforbrug på 13,0 kWh ifølge EU-normen for hybridbiler. I kombination med TSI-motoren, en fyldt 50 liters tank og et opladet batteri har Passat </w:t>
      </w:r>
      <w:r w:rsidR="009941E9">
        <w:t xml:space="preserve">GTE </w:t>
      </w:r>
      <w:r w:rsidR="00FC448B">
        <w:t>en maksi</w:t>
      </w:r>
      <w:r w:rsidR="005946EB">
        <w:t xml:space="preserve">mal rækkevidde på over 1.000 km, så den også </w:t>
      </w:r>
      <w:r w:rsidR="009941E9">
        <w:t xml:space="preserve">egner sig  </w:t>
      </w:r>
      <w:r w:rsidR="005946EB">
        <w:t xml:space="preserve">som </w:t>
      </w:r>
      <w:r w:rsidR="00103E52">
        <w:t xml:space="preserve">en </w:t>
      </w:r>
      <w:r w:rsidR="005946EB">
        <w:t>hurtig langdistance luksusbil.</w:t>
      </w:r>
      <w:r w:rsidR="00FC448B">
        <w:t xml:space="preserve"> </w:t>
      </w:r>
    </w:p>
    <w:p w14:paraId="44B746CC" w14:textId="31636B82" w:rsidR="00BF1394" w:rsidRDefault="00BF1394"/>
    <w:p w14:paraId="4BFFB73D" w14:textId="316893F7" w:rsidR="00C00253" w:rsidRDefault="00103E52">
      <w:r>
        <w:t>Passat GTE er udstyret med</w:t>
      </w:r>
      <w:r w:rsidR="00FC448B">
        <w:t xml:space="preserve"> fire køreprogrammer, der </w:t>
      </w:r>
      <w:r w:rsidR="00274967">
        <w:t>afgør</w:t>
      </w:r>
      <w:r w:rsidR="00FC448B">
        <w:t xml:space="preserve">, hvor meget elmotor og </w:t>
      </w:r>
      <w:r>
        <w:t>TSI-</w:t>
      </w:r>
      <w:r w:rsidR="00FC448B">
        <w:t xml:space="preserve">motor bidrager til fremdriften. Via en </w:t>
      </w:r>
      <w:proofErr w:type="spellStart"/>
      <w:r w:rsidR="00FC448B">
        <w:t>touchscreen</w:t>
      </w:r>
      <w:proofErr w:type="spellEnd"/>
      <w:r w:rsidR="00FC448B">
        <w:t xml:space="preserve"> </w:t>
      </w:r>
      <w:r w:rsidR="009941E9">
        <w:t>i in</w:t>
      </w:r>
      <w:r w:rsidR="005946EB">
        <w:t xml:space="preserve">strumentbordets </w:t>
      </w:r>
      <w:proofErr w:type="spellStart"/>
      <w:r w:rsidR="005946EB">
        <w:t>midterkonsol</w:t>
      </w:r>
      <w:proofErr w:type="spellEnd"/>
      <w:r w:rsidR="005946EB">
        <w:t xml:space="preserve"> kan føreren vælge mellem </w:t>
      </w:r>
      <w:r w:rsidR="00FC448B">
        <w:t>fire køreprogrammer</w:t>
      </w:r>
      <w:r w:rsidR="005946EB">
        <w:t>;</w:t>
      </w:r>
      <w:r w:rsidR="00262AA4">
        <w:t xml:space="preserve"> ”E-Mode”, ”Hybrid”, ”</w:t>
      </w:r>
      <w:proofErr w:type="spellStart"/>
      <w:r w:rsidR="00262AA4">
        <w:t>Batter</w:t>
      </w:r>
      <w:r w:rsidR="00274967">
        <w:t>y</w:t>
      </w:r>
      <w:proofErr w:type="spellEnd"/>
      <w:r w:rsidR="00262AA4">
        <w:t xml:space="preserve"> Charge” og ”GTE”. </w:t>
      </w:r>
      <w:r w:rsidR="009941E9">
        <w:t>Bilen</w:t>
      </w:r>
      <w:r w:rsidR="00262AA4">
        <w:t xml:space="preserve"> starter automatisk i </w:t>
      </w:r>
      <w:r w:rsidR="00274967">
        <w:t>”</w:t>
      </w:r>
      <w:r w:rsidR="00262AA4">
        <w:t>E-Mode</w:t>
      </w:r>
      <w:r w:rsidR="00274967">
        <w:t>”</w:t>
      </w:r>
      <w:r w:rsidR="009941E9">
        <w:t xml:space="preserve"> </w:t>
      </w:r>
      <w:r w:rsidR="00274967">
        <w:t>undtagen i</w:t>
      </w:r>
      <w:r w:rsidR="009941E9">
        <w:t xml:space="preserve"> situationer, hvor </w:t>
      </w:r>
      <w:r w:rsidR="00262AA4">
        <w:t xml:space="preserve">batteriet ikke </w:t>
      </w:r>
      <w:r w:rsidR="00274967">
        <w:t xml:space="preserve">er </w:t>
      </w:r>
      <w:r w:rsidR="00262AA4">
        <w:t>ladet nok op</w:t>
      </w:r>
      <w:r w:rsidR="00274967">
        <w:t>,</w:t>
      </w:r>
      <w:r w:rsidR="009941E9">
        <w:t xml:space="preserve"> eller </w:t>
      </w:r>
      <w:r w:rsidR="00262AA4">
        <w:t>udendørs temperaturen er meget lav</w:t>
      </w:r>
      <w:r w:rsidR="00A34E2B">
        <w:t xml:space="preserve">, </w:t>
      </w:r>
      <w:r w:rsidR="009941E9">
        <w:t>hvor</w:t>
      </w:r>
      <w:r w:rsidR="00A34E2B">
        <w:t xml:space="preserve"> TSI-motoren </w:t>
      </w:r>
      <w:r w:rsidR="009941E9">
        <w:t xml:space="preserve">i så fald vil </w:t>
      </w:r>
      <w:r w:rsidR="00A34E2B">
        <w:t>være den primære motorkraft. Når ba</w:t>
      </w:r>
      <w:r w:rsidR="00E27A5D">
        <w:t>tteriet er tilstrækkeligt oplad</w:t>
      </w:r>
      <w:r w:rsidR="00A34E2B">
        <w:t>t, ell</w:t>
      </w:r>
      <w:r w:rsidR="00E27A5D">
        <w:t>er føreren har brug for ekstra motorkraft, skiftes</w:t>
      </w:r>
      <w:r w:rsidR="00A34E2B">
        <w:t xml:space="preserve"> automatisk til ”Hybrid-pro</w:t>
      </w:r>
      <w:r w:rsidR="00E27A5D">
        <w:t xml:space="preserve">gram”, hvor systemet </w:t>
      </w:r>
      <w:r w:rsidR="00A34E2B">
        <w:t>regenerer strøm ved deceleration</w:t>
      </w:r>
      <w:r w:rsidR="00E27A5D">
        <w:t xml:space="preserve"> og </w:t>
      </w:r>
      <w:r w:rsidR="00D206EC">
        <w:t xml:space="preserve">automatisk skifter mellem at </w:t>
      </w:r>
      <w:r w:rsidR="00E27A5D">
        <w:t>køre</w:t>
      </w:r>
      <w:r w:rsidR="00A34E2B">
        <w:t xml:space="preserve"> med TSI-motoren</w:t>
      </w:r>
      <w:r w:rsidR="00262AA4">
        <w:t xml:space="preserve"> </w:t>
      </w:r>
      <w:r w:rsidR="00274967">
        <w:t>og/eller el</w:t>
      </w:r>
      <w:r w:rsidR="00A34E2B">
        <w:t>mo</w:t>
      </w:r>
      <w:r w:rsidR="005946EB">
        <w:t>toren</w:t>
      </w:r>
      <w:r w:rsidR="00D206EC">
        <w:t xml:space="preserve"> alt efter kørselssituation</w:t>
      </w:r>
      <w:r w:rsidR="00A34E2B">
        <w:t xml:space="preserve">. Ved et tryk på knappen ”E-Mode” </w:t>
      </w:r>
      <w:r w:rsidR="007A3BB5">
        <w:t xml:space="preserve">ved gearstangen kan føreren manuelt vælge at køre </w:t>
      </w:r>
      <w:r w:rsidR="005946EB">
        <w:t xml:space="preserve">udelukkende </w:t>
      </w:r>
      <w:r w:rsidR="007A3BB5">
        <w:t xml:space="preserve">på strøm. </w:t>
      </w:r>
      <w:r w:rsidR="00A34E2B">
        <w:t>Hvis ”</w:t>
      </w:r>
      <w:proofErr w:type="spellStart"/>
      <w:r w:rsidR="00A34E2B">
        <w:t>Battery</w:t>
      </w:r>
      <w:proofErr w:type="spellEnd"/>
      <w:r w:rsidR="007A3BB5">
        <w:t xml:space="preserve"> </w:t>
      </w:r>
      <w:r w:rsidR="00923ECD">
        <w:t>C</w:t>
      </w:r>
      <w:r w:rsidR="007A3BB5">
        <w:t>harge” program</w:t>
      </w:r>
      <w:r w:rsidR="00923ECD">
        <w:t>met</w:t>
      </w:r>
      <w:r w:rsidR="007A3BB5">
        <w:t xml:space="preserve"> vælges, </w:t>
      </w:r>
      <w:r w:rsidR="005946EB">
        <w:t xml:space="preserve">vil </w:t>
      </w:r>
      <w:r w:rsidR="00A34E2B">
        <w:t>systemet</w:t>
      </w:r>
      <w:r w:rsidR="007A3BB5">
        <w:t xml:space="preserve"> altid sikre, at der vil være strøm nok på </w:t>
      </w:r>
      <w:r w:rsidR="00A34E2B">
        <w:t>batteriet</w:t>
      </w:r>
      <w:r w:rsidR="007A3BB5">
        <w:t>, til</w:t>
      </w:r>
      <w:r w:rsidR="00E27A5D">
        <w:t xml:space="preserve"> at bilen i slutningen af </w:t>
      </w:r>
      <w:r w:rsidR="005946EB">
        <w:t>tur</w:t>
      </w:r>
      <w:r w:rsidR="00E27A5D">
        <w:t>en</w:t>
      </w:r>
      <w:r w:rsidR="005946EB">
        <w:t xml:space="preserve"> vil kunne køre </w:t>
      </w:r>
      <w:r w:rsidR="00A34E2B">
        <w:t xml:space="preserve">på strøm. </w:t>
      </w:r>
    </w:p>
    <w:p w14:paraId="2C257CD2" w14:textId="77777777" w:rsidR="007A3BB5" w:rsidRDefault="007A3BB5"/>
    <w:p w14:paraId="35326014" w14:textId="1099378F" w:rsidR="007A3BB5" w:rsidRDefault="007A3BB5">
      <w:r>
        <w:t xml:space="preserve">Et tryk på knappen ”GTE” </w:t>
      </w:r>
      <w:r w:rsidRPr="00923ECD">
        <w:rPr>
          <w:strike/>
        </w:rPr>
        <w:t>aktiverer</w:t>
      </w:r>
      <w:r>
        <w:t xml:space="preserve"> Passat </w:t>
      </w:r>
      <w:proofErr w:type="spellStart"/>
      <w:r>
        <w:t>GTE’s</w:t>
      </w:r>
      <w:proofErr w:type="spellEnd"/>
      <w:r>
        <w:t xml:space="preserve"> sportslige</w:t>
      </w:r>
      <w:r w:rsidR="00A35238">
        <w:t xml:space="preserve"> side, hvilket mærkes ved en hurtigere </w:t>
      </w:r>
      <w:r w:rsidR="005946EB">
        <w:t xml:space="preserve">og mere kontant </w:t>
      </w:r>
      <w:r w:rsidR="00A35238">
        <w:t xml:space="preserve">respons på speeder, </w:t>
      </w:r>
      <w:r w:rsidR="00E27A5D">
        <w:t>styretøj og DSG-gearkassens skifte</w:t>
      </w:r>
      <w:r w:rsidR="00A35238">
        <w:t xml:space="preserve">. </w:t>
      </w:r>
      <w:r w:rsidR="00E27A5D">
        <w:t xml:space="preserve">I </w:t>
      </w:r>
      <w:r w:rsidR="00923ECD">
        <w:t>”</w:t>
      </w:r>
      <w:r w:rsidR="00E27A5D">
        <w:t>GTE</w:t>
      </w:r>
      <w:r w:rsidR="00923ECD">
        <w:t>”</w:t>
      </w:r>
      <w:r w:rsidR="00E27A5D">
        <w:t>-program</w:t>
      </w:r>
      <w:r w:rsidR="00923ECD">
        <w:t>met</w:t>
      </w:r>
      <w:r w:rsidR="00E27A5D">
        <w:t xml:space="preserve"> arbejder TSI-motor og elmotor sammen og </w:t>
      </w:r>
      <w:proofErr w:type="spellStart"/>
      <w:r w:rsidR="00E27A5D">
        <w:t>booster</w:t>
      </w:r>
      <w:proofErr w:type="spellEnd"/>
      <w:r w:rsidR="00E27A5D">
        <w:t xml:space="preserve"> effekten til en samlet systemeffekt på 218 hk og 400 Nm. </w:t>
      </w:r>
      <w:r w:rsidR="00A35238">
        <w:t>Er Passat GTE udstyret med adaptiv undervogn (DCC), vil affjedringen i GTE-program</w:t>
      </w:r>
      <w:r w:rsidR="00923ECD">
        <w:t>met</w:t>
      </w:r>
      <w:r w:rsidR="00A35238">
        <w:t xml:space="preserve"> føles strammere. </w:t>
      </w:r>
    </w:p>
    <w:p w14:paraId="689CA64C" w14:textId="77777777" w:rsidR="00A35238" w:rsidRDefault="00A35238"/>
    <w:p w14:paraId="5CA492F1" w14:textId="02C34B55" w:rsidR="00A35238" w:rsidRDefault="00A35238">
      <w:r>
        <w:lastRenderedPageBreak/>
        <w:t xml:space="preserve">Elmotoren i Passat GTE får strøm fra et </w:t>
      </w:r>
      <w:proofErr w:type="spellStart"/>
      <w:r>
        <w:t>lithium</w:t>
      </w:r>
      <w:proofErr w:type="spellEnd"/>
      <w:r>
        <w:t>-ion-batteri</w:t>
      </w:r>
      <w:r w:rsidR="009941E9">
        <w:t>,</w:t>
      </w:r>
      <w:r w:rsidR="0025268D">
        <w:t xml:space="preserve"> </w:t>
      </w:r>
      <w:r w:rsidR="009941E9">
        <w:t xml:space="preserve">der </w:t>
      </w:r>
      <w:r>
        <w:t xml:space="preserve">kan lades op på to måder. Enten via en almindelig 220 volt stikontakt, hvor en fuld opladning tager 4 timer og 15 minutter, </w:t>
      </w:r>
      <w:r w:rsidR="005946EB">
        <w:t xml:space="preserve">eller via en </w:t>
      </w:r>
      <w:proofErr w:type="spellStart"/>
      <w:r w:rsidR="005946EB">
        <w:t>ladeboks</w:t>
      </w:r>
      <w:proofErr w:type="spellEnd"/>
      <w:r w:rsidR="005946EB">
        <w:t xml:space="preserve"> monteret i </w:t>
      </w:r>
      <w:r w:rsidR="00E27A5D">
        <w:t>eksempelvis garage eller carport</w:t>
      </w:r>
      <w:r w:rsidR="00923ECD">
        <w:t>.</w:t>
      </w:r>
      <w:r w:rsidR="005946EB">
        <w:t xml:space="preserve"> </w:t>
      </w:r>
      <w:proofErr w:type="spellStart"/>
      <w:r w:rsidR="00923ECD">
        <w:t>Ladeboksen</w:t>
      </w:r>
      <w:proofErr w:type="spellEnd"/>
      <w:r w:rsidR="00923ECD">
        <w:t xml:space="preserve"> reducerer</w:t>
      </w:r>
      <w:r w:rsidR="005946EB">
        <w:t xml:space="preserve"> </w:t>
      </w:r>
      <w:proofErr w:type="spellStart"/>
      <w:r w:rsidR="00923ECD">
        <w:t>ladetiden</w:t>
      </w:r>
      <w:proofErr w:type="spellEnd"/>
      <w:r w:rsidR="00923ECD">
        <w:t xml:space="preserve"> til</w:t>
      </w:r>
      <w:r w:rsidR="005946EB">
        <w:t xml:space="preserve"> 2 timer og 30 minutter. </w:t>
      </w:r>
    </w:p>
    <w:p w14:paraId="30A5FF85" w14:textId="77777777" w:rsidR="00A35238" w:rsidRDefault="00A35238"/>
    <w:p w14:paraId="09E710FC" w14:textId="77777777" w:rsidR="00E27A5D" w:rsidRDefault="00E27A5D"/>
    <w:p w14:paraId="6B484E3B" w14:textId="2645769C" w:rsidR="00FA09C4" w:rsidRDefault="00103E52">
      <w:r>
        <w:t>GTE</w:t>
      </w:r>
      <w:r w:rsidR="00AE29FA">
        <w:t>-versionen</w:t>
      </w:r>
      <w:r>
        <w:t xml:space="preserve"> skiller sig visuelt ud fra de øvrige Passat-modeller ved </w:t>
      </w:r>
      <w:r w:rsidR="00AE29FA">
        <w:t>have en</w:t>
      </w:r>
      <w:r w:rsidR="00D22734">
        <w:t xml:space="preserve"> blå linje</w:t>
      </w:r>
      <w:r w:rsidR="00AE29FA">
        <w:t>, der løber oven på forlygterne og igennem</w:t>
      </w:r>
      <w:r w:rsidR="00D22734">
        <w:t xml:space="preserve"> kølergrillen, hvilket er et karakteristika for Volkswagen</w:t>
      </w:r>
      <w:r w:rsidR="00923ECD">
        <w:t>-</w:t>
      </w:r>
      <w:r w:rsidR="00D22734">
        <w:t>modeller</w:t>
      </w:r>
      <w:r w:rsidR="00AE29FA">
        <w:t xml:space="preserve"> udstyret</w:t>
      </w:r>
      <w:r w:rsidR="00923ECD">
        <w:t xml:space="preserve"> med el</w:t>
      </w:r>
      <w:r w:rsidR="00D22734">
        <w:t xml:space="preserve">motor. Passat GTE er også udstyret med en anderledes og mere markant frontkofanger, der bærer C-formede LED-kørelys </w:t>
      </w:r>
      <w:r w:rsidR="00FA09C4">
        <w:t xml:space="preserve">som på e-Golf og </w:t>
      </w:r>
      <w:r w:rsidR="00D22734">
        <w:t xml:space="preserve">sorte </w:t>
      </w:r>
      <w:r w:rsidR="00FA09C4">
        <w:t xml:space="preserve">horisontale </w:t>
      </w:r>
      <w:r w:rsidR="00D22734">
        <w:t xml:space="preserve">finner </w:t>
      </w:r>
      <w:r w:rsidR="00FA09C4">
        <w:t xml:space="preserve">i hver side </w:t>
      </w:r>
      <w:r w:rsidR="00D22734">
        <w:t>som på Golf GTI.  17” Astana-</w:t>
      </w:r>
      <w:proofErr w:type="spellStart"/>
      <w:r w:rsidR="00D22734">
        <w:t>alufælge</w:t>
      </w:r>
      <w:proofErr w:type="spellEnd"/>
      <w:r w:rsidR="00D22734">
        <w:t xml:space="preserve"> </w:t>
      </w:r>
      <w:r w:rsidR="00FA09C4">
        <w:t>hører også til GTE-looket.</w:t>
      </w:r>
    </w:p>
    <w:p w14:paraId="4FEE211F" w14:textId="77777777" w:rsidR="00FA09C4" w:rsidRDefault="00FA09C4"/>
    <w:p w14:paraId="3B35A51D" w14:textId="37B592F4" w:rsidR="001E5F78" w:rsidRDefault="00FA09C4">
      <w:r>
        <w:t>In</w:t>
      </w:r>
      <w:r w:rsidR="00AE29FA">
        <w:t xml:space="preserve">teriørets design afspejler drivlinjens </w:t>
      </w:r>
      <w:r w:rsidR="00834961">
        <w:t xml:space="preserve">innovative </w:t>
      </w:r>
      <w:r w:rsidR="00AE29FA">
        <w:t xml:space="preserve">teknologi </w:t>
      </w:r>
      <w:r>
        <w:t xml:space="preserve">og </w:t>
      </w:r>
      <w:r w:rsidR="00834961">
        <w:t>GTE-versionens</w:t>
      </w:r>
      <w:r>
        <w:t xml:space="preserve"> sportslige karakter. </w:t>
      </w:r>
      <w:r w:rsidR="00AE29FA">
        <w:t>Instrumenteringen og d</w:t>
      </w:r>
      <w:r>
        <w:t xml:space="preserve">et standardmonterede </w:t>
      </w:r>
      <w:proofErr w:type="spellStart"/>
      <w:r>
        <w:t>Composition</w:t>
      </w:r>
      <w:proofErr w:type="spellEnd"/>
      <w:r>
        <w:t xml:space="preserve"> Media radiosystem </w:t>
      </w:r>
      <w:r w:rsidR="00A72552">
        <w:t xml:space="preserve">med 6,5” </w:t>
      </w:r>
      <w:proofErr w:type="spellStart"/>
      <w:r w:rsidR="00A72552">
        <w:t>touchscreen</w:t>
      </w:r>
      <w:proofErr w:type="spellEnd"/>
      <w:r w:rsidR="00A72552">
        <w:t xml:space="preserve"> </w:t>
      </w:r>
      <w:r>
        <w:t xml:space="preserve">er tilpasset Passat </w:t>
      </w:r>
      <w:proofErr w:type="spellStart"/>
      <w:r>
        <w:t>GTE’s</w:t>
      </w:r>
      <w:proofErr w:type="spellEnd"/>
      <w:r>
        <w:t xml:space="preserve"> speciel</w:t>
      </w:r>
      <w:r w:rsidR="00A72552">
        <w:t>l</w:t>
      </w:r>
      <w:r>
        <w:t>e drivlinje</w:t>
      </w:r>
      <w:r w:rsidR="00A72552">
        <w:t>. Eksempelvis har instrumenteringen et såkaldt ”</w:t>
      </w:r>
      <w:proofErr w:type="spellStart"/>
      <w:r w:rsidR="00A72552">
        <w:t>powermeter</w:t>
      </w:r>
      <w:proofErr w:type="spellEnd"/>
      <w:r w:rsidR="00A72552">
        <w:t xml:space="preserve">”, hvor du kan se, hvor meget strøm du bruger eller regenerer. </w:t>
      </w:r>
      <w:r w:rsidR="001E5F78">
        <w:t>Som ekstraudstyr fås</w:t>
      </w:r>
      <w:r w:rsidR="00AE29FA">
        <w:t xml:space="preserve"> ”Discover Media” og</w:t>
      </w:r>
      <w:r w:rsidR="001E5F78">
        <w:t xml:space="preserve"> ”Discover Pro” radiosystem</w:t>
      </w:r>
      <w:r w:rsidR="00AE29FA">
        <w:t>er</w:t>
      </w:r>
      <w:r w:rsidR="00834961">
        <w:t>,</w:t>
      </w:r>
      <w:r w:rsidR="001E5F78">
        <w:t xml:space="preserve"> og med dem følger ekstra funktioner så som rækkeviddemonitor, energi-flow indikator og nul-emission-statistik.</w:t>
      </w:r>
      <w:r w:rsidR="00923ECD">
        <w:t xml:space="preserve"> </w:t>
      </w:r>
      <w:r w:rsidR="001E5F78">
        <w:t xml:space="preserve">Visuelt </w:t>
      </w:r>
      <w:r w:rsidR="00F41C99">
        <w:t>bærer interiøret en række stilelementer</w:t>
      </w:r>
      <w:r w:rsidR="00AE29FA">
        <w:t>, der er unikke for</w:t>
      </w:r>
      <w:r w:rsidR="00F41C99">
        <w:t xml:space="preserve"> GTE</w:t>
      </w:r>
      <w:r w:rsidR="00AE29FA">
        <w:t xml:space="preserve">-versionen så som </w:t>
      </w:r>
      <w:r w:rsidR="00F41C99">
        <w:t xml:space="preserve">læderbeklædt gearstang og multifunktionsrat med blå syninger, blåt </w:t>
      </w:r>
      <w:r w:rsidR="00AE29FA">
        <w:t xml:space="preserve">ambient kabinelys </w:t>
      </w:r>
      <w:r w:rsidR="00F41C99">
        <w:t xml:space="preserve">og sæder </w:t>
      </w:r>
      <w:r w:rsidR="00AE29FA">
        <w:t xml:space="preserve">beklædt i Sevilla-indtræk med mønster i </w:t>
      </w:r>
      <w:r w:rsidR="00F41C99">
        <w:t>blå nuancer.</w:t>
      </w:r>
    </w:p>
    <w:p w14:paraId="140C2613" w14:textId="77777777" w:rsidR="00F41C99" w:rsidRDefault="00F41C99"/>
    <w:p w14:paraId="311D66E4" w14:textId="77777777" w:rsidR="00F41C99" w:rsidRDefault="00F41C99">
      <w:r>
        <w:t>Passat GTE har verdenspremiere på Paris Motor Show</w:t>
      </w:r>
      <w:r w:rsidR="00AE29FA">
        <w:t xml:space="preserve"> og forventes introduceret i sommeren 2015. De danske priser kendes ikke på nuværende tidspunkt.</w:t>
      </w:r>
    </w:p>
    <w:p w14:paraId="50011750" w14:textId="77777777" w:rsidR="00A35238" w:rsidRDefault="00A35238"/>
    <w:p w14:paraId="54E833C6" w14:textId="77777777" w:rsidR="00A34E2B" w:rsidRDefault="00A34E2B"/>
    <w:p w14:paraId="6B17195B" w14:textId="77777777" w:rsidR="00A34E2B" w:rsidRDefault="00A34E2B"/>
    <w:p w14:paraId="70349D82" w14:textId="77777777" w:rsidR="00C67D38" w:rsidRDefault="00C67D38"/>
    <w:p w14:paraId="2D8B8255" w14:textId="77777777" w:rsidR="00C67D38" w:rsidRDefault="00C67D38"/>
    <w:p w14:paraId="5C13C554" w14:textId="77777777" w:rsidR="00260557" w:rsidRDefault="00260557"/>
    <w:sectPr w:rsidR="00260557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57"/>
    <w:rsid w:val="00103E52"/>
    <w:rsid w:val="00185730"/>
    <w:rsid w:val="001E5F78"/>
    <w:rsid w:val="0025268D"/>
    <w:rsid w:val="00260557"/>
    <w:rsid w:val="00262AA4"/>
    <w:rsid w:val="00274967"/>
    <w:rsid w:val="005946EB"/>
    <w:rsid w:val="00692304"/>
    <w:rsid w:val="007A3BB5"/>
    <w:rsid w:val="00834961"/>
    <w:rsid w:val="008C586F"/>
    <w:rsid w:val="00923ECD"/>
    <w:rsid w:val="00952950"/>
    <w:rsid w:val="009941E9"/>
    <w:rsid w:val="009A2B73"/>
    <w:rsid w:val="00A34E2B"/>
    <w:rsid w:val="00A35238"/>
    <w:rsid w:val="00A72552"/>
    <w:rsid w:val="00AE29FA"/>
    <w:rsid w:val="00BE7F34"/>
    <w:rsid w:val="00BF1394"/>
    <w:rsid w:val="00C00253"/>
    <w:rsid w:val="00C67D38"/>
    <w:rsid w:val="00D206EC"/>
    <w:rsid w:val="00D22734"/>
    <w:rsid w:val="00D3379B"/>
    <w:rsid w:val="00D953EB"/>
    <w:rsid w:val="00E27A5D"/>
    <w:rsid w:val="00F41C99"/>
    <w:rsid w:val="00FA09C4"/>
    <w:rsid w:val="00FC448B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F465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3996</Characters>
  <Application>Microsoft Macintosh Word</Application>
  <DocSecurity>0</DocSecurity>
  <Lines>33</Lines>
  <Paragraphs>9</Paragraphs>
  <ScaleCrop>false</ScaleCrop>
  <Company>VW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2</cp:revision>
  <dcterms:created xsi:type="dcterms:W3CDTF">2014-10-01T20:50:00Z</dcterms:created>
  <dcterms:modified xsi:type="dcterms:W3CDTF">2014-10-01T20:50:00Z</dcterms:modified>
</cp:coreProperties>
</file>