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BB8FC" w14:textId="6C61C709" w:rsidR="00950006" w:rsidRPr="00950006" w:rsidRDefault="00950006">
      <w:pPr>
        <w:rPr>
          <w:b/>
        </w:rPr>
      </w:pPr>
      <w:r w:rsidRPr="00950006">
        <w:rPr>
          <w:b/>
        </w:rPr>
        <w:t>Sollentuna Centrum</w:t>
      </w:r>
      <w:r w:rsidR="00FE6538">
        <w:rPr>
          <w:b/>
        </w:rPr>
        <w:tab/>
      </w:r>
      <w:r w:rsidR="00FE6538">
        <w:rPr>
          <w:b/>
        </w:rPr>
        <w:tab/>
        <w:t xml:space="preserve">     </w:t>
      </w:r>
      <w:r w:rsidR="00FE6538">
        <w:rPr>
          <w:b/>
        </w:rPr>
        <w:tab/>
        <w:t xml:space="preserve">             </w:t>
      </w:r>
      <w:bookmarkStart w:id="0" w:name="_GoBack"/>
      <w:bookmarkEnd w:id="0"/>
      <w:r w:rsidR="00FE6538">
        <w:rPr>
          <w:b/>
        </w:rPr>
        <w:t>Sollentuna 4 april 2014</w:t>
      </w:r>
    </w:p>
    <w:p w14:paraId="7E94959A" w14:textId="013D01B1" w:rsidR="00950006" w:rsidRPr="00950006" w:rsidRDefault="00484201">
      <w:pPr>
        <w:rPr>
          <w:b/>
        </w:rPr>
      </w:pPr>
      <w:r>
        <w:rPr>
          <w:b/>
        </w:rPr>
        <w:t>Vårmodekampanj</w:t>
      </w:r>
      <w:r w:rsidR="00950006" w:rsidRPr="00950006">
        <w:rPr>
          <w:b/>
        </w:rPr>
        <w:t xml:space="preserve"> </w:t>
      </w:r>
    </w:p>
    <w:p w14:paraId="253C311A" w14:textId="1C76835F" w:rsidR="00950006" w:rsidRPr="00950006" w:rsidRDefault="00950006">
      <w:pPr>
        <w:rPr>
          <w:b/>
        </w:rPr>
      </w:pPr>
    </w:p>
    <w:p w14:paraId="11348B8A" w14:textId="77777777" w:rsidR="00950006" w:rsidRDefault="00950006"/>
    <w:p w14:paraId="726ECDF9" w14:textId="77777777" w:rsidR="008D4B9A" w:rsidRDefault="008D4B9A"/>
    <w:p w14:paraId="27D9DF7D" w14:textId="77777777" w:rsidR="00950006" w:rsidRDefault="00950006"/>
    <w:p w14:paraId="24FCDF00" w14:textId="65971A8B" w:rsidR="00950006" w:rsidRDefault="00950006">
      <w:pPr>
        <w:rPr>
          <w:sz w:val="64"/>
          <w:szCs w:val="64"/>
        </w:rPr>
      </w:pPr>
      <w:r w:rsidRPr="00950006">
        <w:rPr>
          <w:sz w:val="64"/>
          <w:szCs w:val="64"/>
        </w:rPr>
        <w:t>Sollentuna Centrum l</w:t>
      </w:r>
      <w:r w:rsidR="004B556A">
        <w:rPr>
          <w:sz w:val="64"/>
          <w:szCs w:val="64"/>
        </w:rPr>
        <w:t xml:space="preserve">ät </w:t>
      </w:r>
      <w:r w:rsidRPr="00950006">
        <w:rPr>
          <w:sz w:val="64"/>
          <w:szCs w:val="64"/>
        </w:rPr>
        <w:t xml:space="preserve">lokala stylister fixa vårmodet </w:t>
      </w:r>
    </w:p>
    <w:p w14:paraId="279A5D9D" w14:textId="77777777" w:rsidR="00950006" w:rsidRDefault="00950006"/>
    <w:p w14:paraId="680615A4" w14:textId="77777777" w:rsidR="00950006" w:rsidRDefault="00950006"/>
    <w:p w14:paraId="3826763B" w14:textId="07F4A41C" w:rsidR="00954B8E" w:rsidRDefault="00436459" w:rsidP="00954B8E">
      <w:r>
        <w:t>Det finns o</w:t>
      </w:r>
      <w:r w:rsidR="00954B8E">
        <w:t>troligt</w:t>
      </w:r>
      <w:r w:rsidR="00950006">
        <w:t xml:space="preserve"> många </w:t>
      </w:r>
      <w:r w:rsidR="008D4B9A">
        <w:t xml:space="preserve">människor </w:t>
      </w:r>
      <w:r w:rsidR="00954B8E">
        <w:t>i Sollentuna</w:t>
      </w:r>
      <w:r w:rsidR="00950006">
        <w:t xml:space="preserve"> </w:t>
      </w:r>
      <w:r>
        <w:t xml:space="preserve">som </w:t>
      </w:r>
      <w:r w:rsidR="00950006">
        <w:t>brinner för mode</w:t>
      </w:r>
      <w:r w:rsidR="00954B8E">
        <w:t xml:space="preserve">. </w:t>
      </w:r>
      <w:r w:rsidR="008D4B9A">
        <w:t>E</w:t>
      </w:r>
      <w:r>
        <w:t xml:space="preserve">n </w:t>
      </w:r>
      <w:r w:rsidR="00A23550">
        <w:t xml:space="preserve">lokal </w:t>
      </w:r>
      <w:r w:rsidR="00954B8E">
        <w:t>tillgång</w:t>
      </w:r>
      <w:r w:rsidR="008D4B9A">
        <w:t xml:space="preserve"> som</w:t>
      </w:r>
      <w:r>
        <w:t xml:space="preserve"> </w:t>
      </w:r>
      <w:r w:rsidR="00954B8E">
        <w:t xml:space="preserve">Sollentuna Centrum </w:t>
      </w:r>
      <w:r w:rsidR="008D4B9A">
        <w:t>t</w:t>
      </w:r>
      <w:r w:rsidR="00E1427F">
        <w:t>og</w:t>
      </w:r>
      <w:r w:rsidR="008D4B9A">
        <w:t xml:space="preserve"> </w:t>
      </w:r>
      <w:r w:rsidR="00954B8E">
        <w:t>fasta på när de sök</w:t>
      </w:r>
      <w:r w:rsidR="00E1427F">
        <w:t>te</w:t>
      </w:r>
      <w:r w:rsidR="00954B8E">
        <w:t xml:space="preserve"> stylister till vårens modekampanj. </w:t>
      </w:r>
    </w:p>
    <w:p w14:paraId="369278F2" w14:textId="77777777" w:rsidR="00A23550" w:rsidRDefault="00A23550" w:rsidP="00954B8E"/>
    <w:p w14:paraId="47F0756B" w14:textId="371C653D" w:rsidR="00A23550" w:rsidRDefault="00A23550" w:rsidP="00A23550">
      <w:pPr>
        <w:pStyle w:val="Liststycke"/>
        <w:numPr>
          <w:ilvl w:val="0"/>
          <w:numId w:val="2"/>
        </w:numPr>
      </w:pPr>
      <w:r>
        <w:t>Bloggare, helgshoppare eller glad</w:t>
      </w:r>
      <w:r w:rsidR="001B3C97">
        <w:t>a</w:t>
      </w:r>
      <w:r>
        <w:t xml:space="preserve"> amatör</w:t>
      </w:r>
      <w:r w:rsidR="001B3C97">
        <w:t>er</w:t>
      </w:r>
      <w:r w:rsidR="00E1427F">
        <w:t xml:space="preserve"> spelade</w:t>
      </w:r>
      <w:r>
        <w:t xml:space="preserve"> ingen roll. </w:t>
      </w:r>
      <w:r w:rsidR="00E1427F">
        <w:t>Allt vi sökte var</w:t>
      </w:r>
      <w:r w:rsidR="00436459">
        <w:t xml:space="preserve"> två personligheter </w:t>
      </w:r>
      <w:r w:rsidR="00E1427F">
        <w:t>med bra stilkänsla som var</w:t>
      </w:r>
      <w:r>
        <w:t xml:space="preserve"> beredd</w:t>
      </w:r>
      <w:r w:rsidR="00436459">
        <w:t>a</w:t>
      </w:r>
      <w:r>
        <w:t xml:space="preserve"> att jobba hårt med vårens nyheter under ett par dagar, säger </w:t>
      </w:r>
      <w:r w:rsidR="00E1427F">
        <w:t xml:space="preserve">Katarina Holmström, Center brand manager i Sollentuna Centrum. </w:t>
      </w:r>
    </w:p>
    <w:p w14:paraId="39246FA8" w14:textId="77777777" w:rsidR="00E1427F" w:rsidRDefault="00E1427F" w:rsidP="004B556A">
      <w:pPr>
        <w:pStyle w:val="Liststycke"/>
      </w:pPr>
    </w:p>
    <w:p w14:paraId="6ED55B8A" w14:textId="4109E555" w:rsidR="00A23550" w:rsidRDefault="001B3C97" w:rsidP="00A23550">
      <w:r>
        <w:t>Intresserade</w:t>
      </w:r>
      <w:r w:rsidR="00E1427F">
        <w:t xml:space="preserve"> kunde</w:t>
      </w:r>
      <w:r w:rsidR="00436459">
        <w:t xml:space="preserve"> höra av sig via Sollentuna Centrums Facebook-sida eller </w:t>
      </w:r>
      <w:r>
        <w:t xml:space="preserve">direkt </w:t>
      </w:r>
      <w:r w:rsidR="00E1427F">
        <w:t xml:space="preserve">via mail till centrumledningen. </w:t>
      </w:r>
    </w:p>
    <w:p w14:paraId="0A25BCE4" w14:textId="77777777" w:rsidR="00436459" w:rsidRDefault="00436459" w:rsidP="00A23550"/>
    <w:p w14:paraId="64CC1EC3" w14:textId="02666E8C" w:rsidR="00436459" w:rsidRDefault="00436459" w:rsidP="004B556A">
      <w:r>
        <w:t xml:space="preserve">Gensvaret var över förväntan. </w:t>
      </w:r>
      <w:r w:rsidR="00E1427F">
        <w:t xml:space="preserve">Bland anmälningarna </w:t>
      </w:r>
      <w:r w:rsidR="00CC493C">
        <w:t>fanns</w:t>
      </w:r>
      <w:r w:rsidR="00E1427F">
        <w:t xml:space="preserve"> två </w:t>
      </w:r>
      <w:r w:rsidR="001B3C97">
        <w:t>verkliga guldkorn</w:t>
      </w:r>
      <w:r w:rsidR="00E1427F">
        <w:t>;</w:t>
      </w:r>
      <w:r w:rsidR="004B556A">
        <w:t xml:space="preserve"> Emelie Wallin från Silverdal och Christoffer Söderström från Edsberg.</w:t>
      </w:r>
      <w:r w:rsidR="00E1427F">
        <w:t xml:space="preserve"> </w:t>
      </w:r>
      <w:r w:rsidR="004B556A">
        <w:t>Till vardags studerar Emelie på Textilhögskolan och Christoffer bildbloggar om mode.</w:t>
      </w:r>
      <w:r w:rsidR="00CC493C">
        <w:t xml:space="preserve"> Resultatet av deras </w:t>
      </w:r>
      <w:r w:rsidR="00BE7FE2">
        <w:t xml:space="preserve">stilkänsla </w:t>
      </w:r>
      <w:r w:rsidR="00CC493C">
        <w:t xml:space="preserve">finns nu att beskåda på plats i Sollentuna Centrum samt på webben. </w:t>
      </w:r>
    </w:p>
    <w:p w14:paraId="05C517EE" w14:textId="77777777" w:rsidR="00950006" w:rsidRDefault="00950006"/>
    <w:p w14:paraId="7533A6F3" w14:textId="77777777" w:rsidR="00950006" w:rsidRDefault="00950006"/>
    <w:p w14:paraId="5998BFE5" w14:textId="793746CB" w:rsidR="00950006" w:rsidRDefault="001B3C97">
      <w:pPr>
        <w:rPr>
          <w:rStyle w:val="st"/>
          <w:rFonts w:eastAsia="Times New Roman" w:cs="Times New Roman"/>
          <w:b/>
        </w:rPr>
      </w:pPr>
      <w:r w:rsidRPr="001B3C97">
        <w:rPr>
          <w:b/>
        </w:rPr>
        <w:t xml:space="preserve">För </w:t>
      </w:r>
      <w:r w:rsidR="00CC493C">
        <w:rPr>
          <w:b/>
        </w:rPr>
        <w:t xml:space="preserve">eventuella frågor, </w:t>
      </w:r>
      <w:r w:rsidRPr="001B3C97">
        <w:rPr>
          <w:b/>
        </w:rPr>
        <w:t xml:space="preserve">kontakta Katarina Holmström via mail </w:t>
      </w:r>
      <w:hyperlink r:id="rId6" w:history="1">
        <w:r w:rsidR="00CC493C" w:rsidRPr="001F344F">
          <w:rPr>
            <w:rStyle w:val="Hyperlnk"/>
            <w:b/>
          </w:rPr>
          <w:t>katarina.holmstrom@steenstrom.com</w:t>
        </w:r>
      </w:hyperlink>
      <w:r w:rsidR="00CC493C">
        <w:rPr>
          <w:b/>
        </w:rPr>
        <w:t xml:space="preserve"> </w:t>
      </w:r>
      <w:r w:rsidRPr="001B3C97">
        <w:rPr>
          <w:b/>
        </w:rPr>
        <w:t xml:space="preserve">eller mobil </w:t>
      </w:r>
      <w:r w:rsidR="00BE0000">
        <w:rPr>
          <w:rStyle w:val="st"/>
          <w:rFonts w:eastAsia="Times New Roman" w:cs="Times New Roman"/>
          <w:b/>
        </w:rPr>
        <w:t>0732 80 33 73</w:t>
      </w:r>
      <w:r w:rsidRPr="001B3C97">
        <w:rPr>
          <w:rStyle w:val="st"/>
          <w:rFonts w:eastAsia="Times New Roman" w:cs="Times New Roman"/>
          <w:b/>
        </w:rPr>
        <w:t xml:space="preserve">. </w:t>
      </w:r>
    </w:p>
    <w:sectPr w:rsidR="00950006" w:rsidSect="003776E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85"/>
    <w:multiLevelType w:val="hybridMultilevel"/>
    <w:tmpl w:val="F68ABAE2"/>
    <w:lvl w:ilvl="0" w:tplc="51686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F5"/>
    <w:multiLevelType w:val="hybridMultilevel"/>
    <w:tmpl w:val="DAD83CEE"/>
    <w:lvl w:ilvl="0" w:tplc="538C7966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06"/>
    <w:rsid w:val="00102959"/>
    <w:rsid w:val="001B3C97"/>
    <w:rsid w:val="003776EC"/>
    <w:rsid w:val="00436459"/>
    <w:rsid w:val="00484201"/>
    <w:rsid w:val="004B556A"/>
    <w:rsid w:val="007273EC"/>
    <w:rsid w:val="0088057C"/>
    <w:rsid w:val="008D4B9A"/>
    <w:rsid w:val="00950006"/>
    <w:rsid w:val="00954B8E"/>
    <w:rsid w:val="00A23550"/>
    <w:rsid w:val="00BE0000"/>
    <w:rsid w:val="00BE7FE2"/>
    <w:rsid w:val="00CB7E09"/>
    <w:rsid w:val="00CC493C"/>
    <w:rsid w:val="00D262AD"/>
    <w:rsid w:val="00D9509A"/>
    <w:rsid w:val="00E1427F"/>
    <w:rsid w:val="00FE65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F5E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EC"/>
    <w:rPr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4B8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36459"/>
    <w:rPr>
      <w:color w:val="0000FF" w:themeColor="hyperlink"/>
      <w:u w:val="single"/>
    </w:rPr>
  </w:style>
  <w:style w:type="character" w:customStyle="1" w:styleId="st">
    <w:name w:val="st"/>
    <w:basedOn w:val="Standardstycketeckensnitt"/>
    <w:rsid w:val="001B3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EC"/>
    <w:rPr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4B8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36459"/>
    <w:rPr>
      <w:color w:val="0000FF" w:themeColor="hyperlink"/>
      <w:u w:val="single"/>
    </w:rPr>
  </w:style>
  <w:style w:type="character" w:customStyle="1" w:styleId="st">
    <w:name w:val="st"/>
    <w:basedOn w:val="Standardstycketeckensnitt"/>
    <w:rsid w:val="001B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holmstrom@steenstro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Garbergs Reklambyrå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Jöns Hellsing</dc:creator>
  <cp:lastModifiedBy>Holmström Katarina</cp:lastModifiedBy>
  <cp:revision>7</cp:revision>
  <cp:lastPrinted>2014-04-04T06:57:00Z</cp:lastPrinted>
  <dcterms:created xsi:type="dcterms:W3CDTF">2014-04-03T07:13:00Z</dcterms:created>
  <dcterms:modified xsi:type="dcterms:W3CDTF">2014-04-04T06:57:00Z</dcterms:modified>
</cp:coreProperties>
</file>