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5D" w:rsidRDefault="007D7F5D" w:rsidP="007D7F5D">
      <w:r>
        <w:t>Malmö stad bjuder Eurovisions journalister på skolmat</w:t>
      </w:r>
    </w:p>
    <w:p w:rsidR="007D7F5D" w:rsidRDefault="007D7F5D" w:rsidP="007D7F5D"/>
    <w:p w:rsidR="00D14FD6" w:rsidRPr="007D7F5D" w:rsidRDefault="007C2570" w:rsidP="007D7F5D">
      <w:pPr>
        <w:rPr>
          <w:b/>
        </w:rPr>
      </w:pPr>
      <w:r w:rsidRPr="007D7F5D">
        <w:rPr>
          <w:b/>
        </w:rPr>
        <w:t>Nästan 2</w:t>
      </w:r>
      <w:r w:rsidR="0041280F">
        <w:rPr>
          <w:b/>
        </w:rPr>
        <w:t xml:space="preserve">000 journalister kommer imorgon, onsdag, 15 maj, </w:t>
      </w:r>
      <w:r w:rsidRPr="007D7F5D">
        <w:rPr>
          <w:b/>
        </w:rPr>
        <w:t>att bjudas på en traditionell skånsk skollunch i</w:t>
      </w:r>
      <w:r w:rsidR="007D7F5D" w:rsidRPr="007D7F5D">
        <w:rPr>
          <w:b/>
        </w:rPr>
        <w:t xml:space="preserve"> Eurovision Song Contest</w:t>
      </w:r>
      <w:r w:rsidR="007D7F5D">
        <w:rPr>
          <w:b/>
        </w:rPr>
        <w:t xml:space="preserve"> presscenter</w:t>
      </w:r>
      <w:r w:rsidR="007D7F5D" w:rsidRPr="007D7F5D">
        <w:rPr>
          <w:b/>
        </w:rPr>
        <w:t xml:space="preserve">. </w:t>
      </w:r>
      <w:r w:rsidR="0041280F">
        <w:rPr>
          <w:b/>
        </w:rPr>
        <w:br/>
      </w:r>
      <w:proofErr w:type="gramStart"/>
      <w:r w:rsidR="007D7F5D" w:rsidRPr="007D7F5D">
        <w:rPr>
          <w:b/>
        </w:rPr>
        <w:t>-</w:t>
      </w:r>
      <w:proofErr w:type="gramEnd"/>
      <w:r w:rsidR="007D7F5D" w:rsidRPr="007D7F5D">
        <w:rPr>
          <w:b/>
        </w:rPr>
        <w:t xml:space="preserve"> </w:t>
      </w:r>
      <w:r w:rsidR="002C0031" w:rsidRPr="007D7F5D">
        <w:rPr>
          <w:b/>
        </w:rPr>
        <w:t>Att alla skolbarn i Sverige är serverade gratis lunch – är något unikt i Europa.  Och att 56</w:t>
      </w:r>
      <w:r w:rsidRPr="007D7F5D">
        <w:rPr>
          <w:b/>
        </w:rPr>
        <w:t xml:space="preserve"> procent av maten är ekologi</w:t>
      </w:r>
      <w:r w:rsidR="000B6E69" w:rsidRPr="007D7F5D">
        <w:rPr>
          <w:b/>
        </w:rPr>
        <w:t xml:space="preserve">sk är något unikt </w:t>
      </w:r>
      <w:r w:rsidR="007D7F5D" w:rsidRPr="007D7F5D">
        <w:rPr>
          <w:b/>
        </w:rPr>
        <w:t xml:space="preserve">för Malmö, säger initiativtagare, Gunilla Andersson. </w:t>
      </w:r>
    </w:p>
    <w:p w:rsidR="007D7F5D" w:rsidRDefault="007D7F5D" w:rsidP="007D7F5D">
      <w:pPr>
        <w:ind w:left="360"/>
      </w:pPr>
    </w:p>
    <w:p w:rsidR="007C2570" w:rsidRDefault="007D7F5D">
      <w:r>
        <w:t>Malmö Skolrestauranger vill visa övriga</w:t>
      </w:r>
      <w:r w:rsidR="0041280F">
        <w:t xml:space="preserve"> Europa att det är möjligt att laga</w:t>
      </w:r>
      <w:r>
        <w:t xml:space="preserve"> g</w:t>
      </w:r>
      <w:r w:rsidR="0041280F">
        <w:t xml:space="preserve">od, billig skolmat som samtidigt ekologisk. </w:t>
      </w:r>
      <w:r>
        <w:t>Journalisterna bjuds imor</w:t>
      </w:r>
      <w:r w:rsidR="0041280F">
        <w:t xml:space="preserve">gon på en tomatsoppa, </w:t>
      </w:r>
      <w:r w:rsidR="000E078D">
        <w:t xml:space="preserve">två </w:t>
      </w:r>
      <w:r w:rsidR="0041280F">
        <w:t>fräsch</w:t>
      </w:r>
      <w:r w:rsidR="000E078D">
        <w:t xml:space="preserve">a sallader och hemlagat bröd. </w:t>
      </w:r>
    </w:p>
    <w:p w:rsidR="00275CA8" w:rsidRDefault="00275CA8"/>
    <w:p w:rsidR="00275CA8" w:rsidRDefault="00275CA8"/>
    <w:p w:rsidR="00275CA8" w:rsidRDefault="00275CA8">
      <w:r>
        <w:t xml:space="preserve">Lite fakta om skolmaten i Malmö: </w:t>
      </w:r>
    </w:p>
    <w:p w:rsidR="00275CA8" w:rsidRDefault="00275CA8">
      <w:r>
        <w:t xml:space="preserve">Barnen kan välja på två nyttig skolmat varav minst ett är ekologiskt. </w:t>
      </w:r>
    </w:p>
    <w:p w:rsidR="00275CA8" w:rsidRDefault="00275CA8">
      <w:r>
        <w:t xml:space="preserve">2012 serverade Malmö Skolrestauranger </w:t>
      </w:r>
      <w:proofErr w:type="gramStart"/>
      <w:r w:rsidR="00FB1350">
        <w:t>56%</w:t>
      </w:r>
      <w:proofErr w:type="gramEnd"/>
      <w:r w:rsidR="00FB1350">
        <w:t xml:space="preserve"> ekologisk mat. </w:t>
      </w:r>
    </w:p>
    <w:p w:rsidR="00FB1350" w:rsidRDefault="00FB1350">
      <w:r>
        <w:t xml:space="preserve">Mellan 2002 och 2020 reducerade Malmö växthusgaser med </w:t>
      </w:r>
      <w:proofErr w:type="gramStart"/>
      <w:r>
        <w:t>40%</w:t>
      </w:r>
      <w:proofErr w:type="gramEnd"/>
      <w:r>
        <w:t xml:space="preserve">. Det genom att </w:t>
      </w:r>
    </w:p>
    <w:p w:rsidR="00FB1350" w:rsidRDefault="00FB1350"/>
    <w:p w:rsidR="00FB1350" w:rsidRDefault="00FB1350">
      <w:r>
        <w:t xml:space="preserve">För mer information kontakta: </w:t>
      </w:r>
    </w:p>
    <w:p w:rsidR="00FB1350" w:rsidRDefault="00FB1350">
      <w:r>
        <w:t xml:space="preserve">Per xx </w:t>
      </w:r>
      <w:bookmarkStart w:id="0" w:name="_GoBack"/>
      <w:bookmarkEnd w:id="0"/>
    </w:p>
    <w:p w:rsidR="00FB1350" w:rsidRDefault="00FB1350">
      <w:r>
        <w:t xml:space="preserve">Gunilla xx </w:t>
      </w:r>
    </w:p>
    <w:p w:rsidR="00FB1350" w:rsidRDefault="00FB1350"/>
    <w:p w:rsidR="00FB1350" w:rsidRDefault="00FB1350"/>
    <w:sectPr w:rsidR="00FB1350" w:rsidSect="00D14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52F45"/>
    <w:multiLevelType w:val="hybridMultilevel"/>
    <w:tmpl w:val="7B14516E"/>
    <w:lvl w:ilvl="0" w:tplc="2D44E9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31"/>
    <w:rsid w:val="000B6E69"/>
    <w:rsid w:val="000E078D"/>
    <w:rsid w:val="00275CA8"/>
    <w:rsid w:val="002C0031"/>
    <w:rsid w:val="0041280F"/>
    <w:rsid w:val="007C2570"/>
    <w:rsid w:val="007D7F5D"/>
    <w:rsid w:val="00D14FD6"/>
    <w:rsid w:val="00FB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5A8C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7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7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142</Words>
  <Characters>754</Characters>
  <Application>Microsoft Macintosh Word</Application>
  <DocSecurity>0</DocSecurity>
  <Lines>6</Lines>
  <Paragraphs>1</Paragraphs>
  <ScaleCrop>false</ScaleCrop>
  <Company>Kommunikationsavdelningen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</cp:revision>
  <dcterms:created xsi:type="dcterms:W3CDTF">2013-05-14T07:37:00Z</dcterms:created>
  <dcterms:modified xsi:type="dcterms:W3CDTF">2013-05-14T09:45:00Z</dcterms:modified>
</cp:coreProperties>
</file>