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67BD3" w14:textId="77777777" w:rsidR="00ED69F8" w:rsidRDefault="00CF52FA">
      <w:r>
        <w:t>VEGA præsenterer</w:t>
      </w:r>
    </w:p>
    <w:p w14:paraId="48B93641" w14:textId="77777777" w:rsidR="00CF52FA" w:rsidRDefault="008D43EA">
      <w:pPr>
        <w:rPr>
          <w:b/>
        </w:rPr>
      </w:pPr>
      <w:r>
        <w:rPr>
          <w:b/>
        </w:rPr>
        <w:t xml:space="preserve">Ceremonielle </w:t>
      </w:r>
      <w:proofErr w:type="spellStart"/>
      <w:r w:rsidR="00CF52FA" w:rsidRPr="00CF52FA">
        <w:rPr>
          <w:b/>
        </w:rPr>
        <w:t>synth</w:t>
      </w:r>
      <w:proofErr w:type="spellEnd"/>
      <w:r w:rsidR="008F1B47">
        <w:rPr>
          <w:b/>
        </w:rPr>
        <w:t>-udladninger</w:t>
      </w:r>
      <w:r w:rsidR="00CF52FA" w:rsidRPr="00CF52FA">
        <w:rPr>
          <w:b/>
        </w:rPr>
        <w:t xml:space="preserve"> fra</w:t>
      </w:r>
      <w:r w:rsidR="008D7105">
        <w:rPr>
          <w:b/>
        </w:rPr>
        <w:t xml:space="preserve"> fremadstormende IRAH</w:t>
      </w:r>
    </w:p>
    <w:p w14:paraId="046324F9" w14:textId="77777777" w:rsidR="00443544" w:rsidRPr="002416FA" w:rsidRDefault="000667F1">
      <w:pPr>
        <w:rPr>
          <w:i/>
        </w:rPr>
      </w:pPr>
      <w:r w:rsidRPr="002416FA">
        <w:rPr>
          <w:i/>
        </w:rPr>
        <w:t xml:space="preserve">Danske IRAH skaber med deres sfæriske </w:t>
      </w:r>
      <w:proofErr w:type="spellStart"/>
      <w:r w:rsidRPr="002416FA">
        <w:rPr>
          <w:i/>
        </w:rPr>
        <w:t>synth</w:t>
      </w:r>
      <w:proofErr w:type="spellEnd"/>
      <w:r w:rsidRPr="002416FA">
        <w:rPr>
          <w:i/>
        </w:rPr>
        <w:t>-pop eftertænksomme, åndelige forløsninger. Den 7. oktober</w:t>
      </w:r>
      <w:r w:rsidR="00443544" w:rsidRPr="002416FA">
        <w:rPr>
          <w:i/>
        </w:rPr>
        <w:t xml:space="preserve"> kan du opleve</w:t>
      </w:r>
      <w:r w:rsidR="001315A0" w:rsidRPr="002416FA">
        <w:rPr>
          <w:i/>
        </w:rPr>
        <w:t>,</w:t>
      </w:r>
      <w:r w:rsidR="00443544" w:rsidRPr="002416FA">
        <w:rPr>
          <w:i/>
        </w:rPr>
        <w:t xml:space="preserve"> hvordan IRAH indkapsler Lille VEGA i åndelige mantraer. </w:t>
      </w:r>
    </w:p>
    <w:p w14:paraId="6A8E1143" w14:textId="77777777" w:rsidR="008C4CDF" w:rsidRDefault="008C4CDF"/>
    <w:p w14:paraId="67392901" w14:textId="7793451C" w:rsidR="00B455BE" w:rsidRPr="008D256F" w:rsidRDefault="008D7105">
      <w:pPr>
        <w:rPr>
          <w:rFonts w:ascii="Times New Roman" w:eastAsia="Times New Roman" w:hAnsi="Times New Roman" w:cs="Times New Roman"/>
          <w:lang w:eastAsia="da-DK"/>
        </w:rPr>
      </w:pPr>
      <w:r>
        <w:t>IRAH</w:t>
      </w:r>
      <w:r w:rsidR="00CF52FA" w:rsidRPr="005A028E">
        <w:t xml:space="preserve"> udgav</w:t>
      </w:r>
      <w:r w:rsidR="008C4CDF">
        <w:t xml:space="preserve"> </w:t>
      </w:r>
      <w:r w:rsidR="00CF52FA" w:rsidRPr="005A028E">
        <w:t>sidste år deres anmelderro</w:t>
      </w:r>
      <w:r w:rsidR="00B455BE">
        <w:t xml:space="preserve">ste </w:t>
      </w:r>
      <w:r w:rsidR="008C4CDF">
        <w:t xml:space="preserve">ep </w:t>
      </w:r>
      <w:proofErr w:type="spellStart"/>
      <w:r w:rsidR="00B455BE" w:rsidRPr="006B0DBB">
        <w:rPr>
          <w:i/>
        </w:rPr>
        <w:t>Into</w:t>
      </w:r>
      <w:proofErr w:type="spellEnd"/>
      <w:r w:rsidR="00B455BE" w:rsidRPr="006B0DBB">
        <w:rPr>
          <w:i/>
        </w:rPr>
        <w:t xml:space="preserve"> Dimensions</w:t>
      </w:r>
      <w:r w:rsidR="003E572C">
        <w:t>, der</w:t>
      </w:r>
      <w:r w:rsidR="006B0DBB">
        <w:t xml:space="preserve"> spredte bandets popularitet </w:t>
      </w:r>
      <w:r w:rsidR="00EE5B09">
        <w:t>som en steppebrand og resulterede</w:t>
      </w:r>
      <w:r w:rsidR="006B0DBB">
        <w:t xml:space="preserve"> i en</w:t>
      </w:r>
      <w:r w:rsidR="00933F11">
        <w:t xml:space="preserve"> række Danmarksturneer</w:t>
      </w:r>
      <w:r w:rsidR="006B0DBB">
        <w:t xml:space="preserve"> som support for</w:t>
      </w:r>
      <w:r w:rsidR="0077227A">
        <w:t xml:space="preserve"> bl.a. </w:t>
      </w:r>
      <w:proofErr w:type="spellStart"/>
      <w:r w:rsidR="000667F1">
        <w:t>Blaue</w:t>
      </w:r>
      <w:proofErr w:type="spellEnd"/>
      <w:r w:rsidR="000667F1">
        <w:t xml:space="preserve"> Blume, Liss,</w:t>
      </w:r>
      <w:r w:rsidR="003165CD">
        <w:t xml:space="preserve"> Kentaur.</w:t>
      </w:r>
      <w:r w:rsidR="008D256F" w:rsidRPr="008D256F">
        <w:rPr>
          <w:rFonts w:eastAsia="Times New Roman"/>
        </w:rPr>
        <w:t xml:space="preserve"> </w:t>
      </w:r>
      <w:r w:rsidR="008D256F" w:rsidRPr="008D256F">
        <w:rPr>
          <w:rFonts w:eastAsia="Times New Roman" w:cs="Times New Roman"/>
          <w:lang w:eastAsia="da-DK"/>
        </w:rPr>
        <w:t xml:space="preserve">Plus duoen var en del af </w:t>
      </w:r>
      <w:proofErr w:type="spellStart"/>
      <w:r w:rsidR="008D256F" w:rsidRPr="008D256F">
        <w:rPr>
          <w:rFonts w:eastAsia="Times New Roman" w:cs="Times New Roman"/>
          <w:lang w:eastAsia="da-DK"/>
        </w:rPr>
        <w:t>VEGAs</w:t>
      </w:r>
      <w:proofErr w:type="spellEnd"/>
      <w:r w:rsidR="008D256F" w:rsidRPr="008D256F">
        <w:rPr>
          <w:rFonts w:eastAsia="Times New Roman" w:cs="Times New Roman"/>
          <w:lang w:eastAsia="da-DK"/>
        </w:rPr>
        <w:t xml:space="preserve"> udvalgte 2017</w:t>
      </w:r>
      <w:r w:rsidR="008D256F" w:rsidRPr="008D256F">
        <w:rPr>
          <w:rFonts w:ascii="Times New Roman" w:eastAsia="Times New Roman" w:hAnsi="Times New Roman" w:cs="Times New Roman"/>
          <w:lang w:eastAsia="da-DK"/>
        </w:rPr>
        <w:t>.</w:t>
      </w:r>
      <w:r w:rsidR="008D256F">
        <w:rPr>
          <w:rFonts w:ascii="Times New Roman" w:eastAsia="Times New Roman" w:hAnsi="Times New Roman" w:cs="Times New Roman"/>
          <w:lang w:eastAsia="da-DK"/>
        </w:rPr>
        <w:t xml:space="preserve"> </w:t>
      </w:r>
      <w:bookmarkStart w:id="0" w:name="_GoBack"/>
      <w:bookmarkEnd w:id="0"/>
      <w:r>
        <w:t>Siden er det gået stærkt for IRAH</w:t>
      </w:r>
      <w:r w:rsidR="0077227A">
        <w:t xml:space="preserve"> og</w:t>
      </w:r>
      <w:r w:rsidR="00933F11">
        <w:t xml:space="preserve"> i</w:t>
      </w:r>
      <w:r w:rsidR="00443544">
        <w:t xml:space="preserve"> starten af 2018 udgiver</w:t>
      </w:r>
      <w:r w:rsidR="0077227A">
        <w:t xml:space="preserve"> de</w:t>
      </w:r>
      <w:r w:rsidR="00443544">
        <w:t xml:space="preserve"> deres debutalbum.</w:t>
      </w:r>
    </w:p>
    <w:p w14:paraId="16E6FA43" w14:textId="77777777" w:rsidR="00EE5B09" w:rsidRDefault="00EE5B09"/>
    <w:p w14:paraId="361B8939" w14:textId="77777777" w:rsidR="008D7105" w:rsidRDefault="00443544" w:rsidP="00EE5B09">
      <w:r>
        <w:t>Den K</w:t>
      </w:r>
      <w:r w:rsidR="0077227A">
        <w:t>øbenhavner</w:t>
      </w:r>
      <w:r w:rsidR="00EE5B09">
        <w:t>-baserede duo bestående af sangerinden Stine Grøn og</w:t>
      </w:r>
      <w:r w:rsidR="00933F11">
        <w:t xml:space="preserve"> pianist</w:t>
      </w:r>
      <w:r>
        <w:t xml:space="preserve"> </w:t>
      </w:r>
      <w:r w:rsidR="00EE5B09">
        <w:t xml:space="preserve">Adi </w:t>
      </w:r>
      <w:proofErr w:type="spellStart"/>
      <w:r w:rsidR="00EE5B09">
        <w:t>Zukanovic</w:t>
      </w:r>
      <w:proofErr w:type="spellEnd"/>
      <w:r w:rsidR="00933F11">
        <w:t xml:space="preserve"> </w:t>
      </w:r>
      <w:r w:rsidR="00EE5B09">
        <w:t>spiller alternativ pop inspireret af alt fra traditionel ceremoniel musik til moderne melodisk sangskrivning.</w:t>
      </w:r>
      <w:r w:rsidR="008D7105">
        <w:t xml:space="preserve"> </w:t>
      </w:r>
      <w:r w:rsidR="00EE5B09">
        <w:t>B</w:t>
      </w:r>
      <w:r w:rsidR="00CF52FA" w:rsidRPr="005A028E">
        <w:t xml:space="preserve">andet tager lytteren med ind i et sfærisk univers af insisterende trommebeats og atmosfæriske </w:t>
      </w:r>
      <w:proofErr w:type="spellStart"/>
      <w:r w:rsidR="00CF52FA" w:rsidRPr="005A028E">
        <w:t>synthflader</w:t>
      </w:r>
      <w:proofErr w:type="spellEnd"/>
      <w:r w:rsidR="00CF52FA" w:rsidRPr="005A028E">
        <w:t>. S</w:t>
      </w:r>
      <w:r w:rsidR="002B469A">
        <w:t>angerinden Stine Grøn</w:t>
      </w:r>
      <w:r w:rsidR="00CF52FA" w:rsidRPr="005A028E">
        <w:t xml:space="preserve"> behandler på elegant vis emner </w:t>
      </w:r>
      <w:r w:rsidR="0077227A">
        <w:t>s</w:t>
      </w:r>
      <w:r w:rsidR="00CF52FA" w:rsidRPr="005A028E">
        <w:t>om kærlighed og menneskets plads i universet med</w:t>
      </w:r>
      <w:r w:rsidR="0077227A">
        <w:t xml:space="preserve"> sin</w:t>
      </w:r>
      <w:r w:rsidR="00CF52FA" w:rsidRPr="005A028E">
        <w:t xml:space="preserve"> smukke, krystalklare vokal. </w:t>
      </w:r>
    </w:p>
    <w:p w14:paraId="596C21FA" w14:textId="77777777" w:rsidR="008D7105" w:rsidRPr="000667F1" w:rsidRDefault="008D7105" w:rsidP="00EE5B09">
      <w:pPr>
        <w:rPr>
          <w:i/>
        </w:rPr>
      </w:pPr>
    </w:p>
    <w:p w14:paraId="24605E98" w14:textId="77777777" w:rsidR="008D7105" w:rsidRDefault="000667F1" w:rsidP="00EE5B09">
      <w:proofErr w:type="spellStart"/>
      <w:r w:rsidRPr="000667F1">
        <w:rPr>
          <w:i/>
        </w:rPr>
        <w:t>Into</w:t>
      </w:r>
      <w:proofErr w:type="spellEnd"/>
      <w:r w:rsidRPr="000667F1">
        <w:rPr>
          <w:i/>
        </w:rPr>
        <w:t xml:space="preserve"> Dimensions</w:t>
      </w:r>
      <w:r>
        <w:t xml:space="preserve"> blev indspillet under helt særlige rammer i</w:t>
      </w:r>
      <w:r w:rsidR="00443544">
        <w:t xml:space="preserve"> det gamle,</w:t>
      </w:r>
      <w:r>
        <w:t xml:space="preserve"> stemningsfulde Funkhaus Berlin</w:t>
      </w:r>
      <w:r w:rsidR="001476C3">
        <w:t>. Det er den</w:t>
      </w:r>
      <w:r>
        <w:t xml:space="preserve"> tidligere østtyske statsradiofoni, der i dag huser en masse lydstudier. Stine Grøn fortæller: </w:t>
      </w:r>
    </w:p>
    <w:p w14:paraId="2019C0D7" w14:textId="77777777" w:rsidR="008D7105" w:rsidRDefault="008D7105" w:rsidP="008D7105"/>
    <w:p w14:paraId="1707C6DC" w14:textId="77777777" w:rsidR="008D7105" w:rsidRPr="008D7105" w:rsidRDefault="001476C3" w:rsidP="008D7105">
      <w:pPr>
        <w:rPr>
          <w:rFonts w:eastAsia="Times New Roman" w:cs="Times New Roman"/>
          <w:i/>
          <w:lang w:eastAsia="da-DK"/>
        </w:rPr>
      </w:pPr>
      <w:r>
        <w:rPr>
          <w:rFonts w:eastAsia="Times New Roman" w:cs="Times New Roman"/>
          <w:i/>
          <w:lang w:eastAsia="da-DK"/>
        </w:rPr>
        <w:t>”</w:t>
      </w:r>
      <w:r w:rsidR="008D7105" w:rsidRPr="008D7105">
        <w:rPr>
          <w:rFonts w:eastAsia="Times New Roman" w:cs="Times New Roman"/>
          <w:i/>
          <w:lang w:eastAsia="da-DK"/>
        </w:rPr>
        <w:t>Stedet var i gang med at blive renoveret, hvilket betød, at vi var de eneste, der var der. Det var en ekstremt stemningsfuld oplevelse, som var vi rejst ind i en anden tid. Udenfor blomstrede sommeren. Det var magisk at indspille musik i de omgivelser”.</w:t>
      </w:r>
    </w:p>
    <w:p w14:paraId="206495BA" w14:textId="77777777" w:rsidR="008D7105" w:rsidRDefault="008D7105" w:rsidP="00EE5B09"/>
    <w:p w14:paraId="4DD0D610" w14:textId="77777777" w:rsidR="008D7105" w:rsidRPr="008D7105" w:rsidRDefault="00EE5B09" w:rsidP="00EE5B09">
      <w:pPr>
        <w:rPr>
          <w:rFonts w:eastAsia="Times New Roman" w:cs="Times New Roman"/>
          <w:lang w:eastAsia="da-DK"/>
        </w:rPr>
      </w:pPr>
      <w:r>
        <w:t xml:space="preserve">Stine Grøns smukke vokal er altid i fokus, men der er en magisk intuitiv interaktion mellem </w:t>
      </w:r>
      <w:proofErr w:type="spellStart"/>
      <w:r w:rsidR="0077227A">
        <w:t>synth</w:t>
      </w:r>
      <w:proofErr w:type="spellEnd"/>
      <w:r w:rsidR="0077227A">
        <w:t xml:space="preserve">, trommer og vokal, som </w:t>
      </w:r>
      <w:r>
        <w:t>gøre deres intense</w:t>
      </w:r>
      <w:r w:rsidR="00933F11">
        <w:t>,</w:t>
      </w:r>
      <w:r>
        <w:t xml:space="preserve"> fyldige lyd </w:t>
      </w:r>
      <w:r w:rsidR="001476C3">
        <w:t xml:space="preserve">ganske særlig. </w:t>
      </w:r>
      <w:r w:rsidR="0077227A">
        <w:rPr>
          <w:rFonts w:eastAsia="Times New Roman" w:cs="Times New Roman"/>
          <w:lang w:eastAsia="da-DK"/>
        </w:rPr>
        <w:t xml:space="preserve">Bandet finder </w:t>
      </w:r>
      <w:r w:rsidR="008D7105">
        <w:rPr>
          <w:rFonts w:eastAsia="Times New Roman" w:cs="Times New Roman"/>
          <w:lang w:eastAsia="da-DK"/>
        </w:rPr>
        <w:t>kreative kraft i dere</w:t>
      </w:r>
      <w:r w:rsidR="001476C3">
        <w:rPr>
          <w:rFonts w:eastAsia="Times New Roman" w:cs="Times New Roman"/>
          <w:lang w:eastAsia="da-DK"/>
        </w:rPr>
        <w:t>s åndelige bevidsthed. D</w:t>
      </w:r>
      <w:r w:rsidR="008D7105">
        <w:rPr>
          <w:rFonts w:eastAsia="Times New Roman" w:cs="Times New Roman"/>
          <w:lang w:eastAsia="da-DK"/>
        </w:rPr>
        <w:t>eres musik har en helt unik evne til både at skabe en følelse af sammenhold med publikum</w:t>
      </w:r>
      <w:r w:rsidR="001476C3">
        <w:rPr>
          <w:rFonts w:eastAsia="Times New Roman" w:cs="Times New Roman"/>
          <w:lang w:eastAsia="da-DK"/>
        </w:rPr>
        <w:t>,</w:t>
      </w:r>
      <w:r w:rsidR="008D7105">
        <w:rPr>
          <w:rFonts w:eastAsia="Times New Roman" w:cs="Times New Roman"/>
          <w:lang w:eastAsia="da-DK"/>
        </w:rPr>
        <w:t xml:space="preserve"> samt en følelse af at være en del af noget større. </w:t>
      </w:r>
    </w:p>
    <w:p w14:paraId="5FB10751" w14:textId="77777777" w:rsidR="00CF52FA" w:rsidRDefault="00CF52FA"/>
    <w:p w14:paraId="257290A9" w14:textId="77777777" w:rsidR="00443544" w:rsidRDefault="00443544">
      <w:r w:rsidRPr="000C3F00">
        <w:rPr>
          <w:rFonts w:ascii="Calibri" w:hAnsi="Calibri"/>
          <w:b/>
        </w:rPr>
        <w:t xml:space="preserve">Fakta om koncerten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IRAH</w:t>
      </w:r>
      <w:r w:rsidRPr="000C3F00">
        <w:rPr>
          <w:rFonts w:ascii="Calibri" w:hAnsi="Calibri"/>
        </w:rPr>
        <w:br/>
      </w:r>
      <w:r w:rsidR="00B77180">
        <w:rPr>
          <w:rFonts w:ascii="Calibri" w:hAnsi="Calibri"/>
        </w:rPr>
        <w:t>Lørdag</w:t>
      </w:r>
      <w:r w:rsidR="00933F11">
        <w:rPr>
          <w:rFonts w:ascii="Calibri" w:hAnsi="Calibri"/>
        </w:rPr>
        <w:t xml:space="preserve"> den 7</w:t>
      </w:r>
      <w:r>
        <w:rPr>
          <w:rFonts w:ascii="Calibri" w:hAnsi="Calibri"/>
        </w:rPr>
        <w:t>. oktober, 2017 kl 21.</w:t>
      </w:r>
      <w:r w:rsidRPr="000C3F00">
        <w:rPr>
          <w:rFonts w:ascii="Calibri" w:hAnsi="Calibri"/>
        </w:rPr>
        <w:t>0</w:t>
      </w:r>
      <w:r>
        <w:rPr>
          <w:rFonts w:ascii="Calibri" w:hAnsi="Calibri"/>
        </w:rPr>
        <w:t>0</w:t>
      </w:r>
      <w:r>
        <w:rPr>
          <w:rFonts w:ascii="Calibri" w:hAnsi="Calibri"/>
        </w:rPr>
        <w:br/>
        <w:t>Lille</w:t>
      </w:r>
      <w:r w:rsidRPr="000C3F00">
        <w:rPr>
          <w:rFonts w:ascii="Calibri" w:hAnsi="Calibri"/>
        </w:rPr>
        <w:t xml:space="preserve"> VEGA, Enghavevej 40,</w:t>
      </w:r>
      <w:r>
        <w:rPr>
          <w:rFonts w:ascii="Calibri" w:hAnsi="Calibri"/>
        </w:rPr>
        <w:t xml:space="preserve"> 1674 København V</w:t>
      </w:r>
      <w:r>
        <w:rPr>
          <w:rFonts w:ascii="Calibri" w:hAnsi="Calibri"/>
        </w:rPr>
        <w:br/>
        <w:t>Billetpris 165</w:t>
      </w:r>
      <w:r w:rsidRPr="000C3F00">
        <w:rPr>
          <w:rFonts w:ascii="Calibri" w:hAnsi="Calibri"/>
        </w:rPr>
        <w:t xml:space="preserve"> kr. + gebyr</w:t>
      </w:r>
      <w:r w:rsidRPr="000C3F00">
        <w:rPr>
          <w:rFonts w:ascii="Calibri" w:hAnsi="Calibri"/>
        </w:rPr>
        <w:br/>
      </w:r>
      <w:r w:rsidRPr="000C3F00">
        <w:rPr>
          <w:rFonts w:ascii="Calibri" w:hAnsi="Calibri" w:cs="Helvetica"/>
          <w:color w:val="16191F"/>
        </w:rPr>
        <w:t xml:space="preserve">Billetsalget starter i dag via vega.dk og </w:t>
      </w:r>
      <w:proofErr w:type="spellStart"/>
      <w:r w:rsidRPr="000C3F00">
        <w:rPr>
          <w:rFonts w:ascii="Calibri" w:hAnsi="Calibri" w:cs="Helvetica"/>
          <w:color w:val="16191F"/>
        </w:rPr>
        <w:t>Ticketmaster</w:t>
      </w:r>
      <w:proofErr w:type="spellEnd"/>
    </w:p>
    <w:p w14:paraId="37245BE4" w14:textId="77777777" w:rsidR="00CF52FA" w:rsidRPr="00CF52FA" w:rsidRDefault="00CF52FA"/>
    <w:sectPr w:rsidR="00CF52FA" w:rsidRPr="00CF52FA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FA"/>
    <w:rsid w:val="000667F1"/>
    <w:rsid w:val="001315A0"/>
    <w:rsid w:val="001476C3"/>
    <w:rsid w:val="002416FA"/>
    <w:rsid w:val="002B469A"/>
    <w:rsid w:val="002E30F0"/>
    <w:rsid w:val="003165CD"/>
    <w:rsid w:val="003E572C"/>
    <w:rsid w:val="00443544"/>
    <w:rsid w:val="005A028E"/>
    <w:rsid w:val="006B0DBB"/>
    <w:rsid w:val="0077227A"/>
    <w:rsid w:val="008C4CDF"/>
    <w:rsid w:val="008D256F"/>
    <w:rsid w:val="008D43EA"/>
    <w:rsid w:val="008D7105"/>
    <w:rsid w:val="008F1B47"/>
    <w:rsid w:val="00933F11"/>
    <w:rsid w:val="00A103CC"/>
    <w:rsid w:val="00B455BE"/>
    <w:rsid w:val="00B77180"/>
    <w:rsid w:val="00CF52FA"/>
    <w:rsid w:val="00E510A0"/>
    <w:rsid w:val="00E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E0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2017-04-05T10:55:00Z</cp:lastPrinted>
  <dcterms:created xsi:type="dcterms:W3CDTF">2017-04-05T08:35:00Z</dcterms:created>
  <dcterms:modified xsi:type="dcterms:W3CDTF">2017-04-05T13:13:00Z</dcterms:modified>
</cp:coreProperties>
</file>