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4B" w:rsidRPr="000B194B" w:rsidRDefault="000B194B" w:rsidP="000B194B">
      <w:pPr>
        <w:spacing w:line="360" w:lineRule="auto"/>
        <w:jc w:val="both"/>
        <w:rPr>
          <w:rFonts w:cstheme="minorHAnsi"/>
          <w:b/>
          <w:sz w:val="36"/>
          <w:szCs w:val="36"/>
        </w:rPr>
      </w:pPr>
      <w:proofErr w:type="spellStart"/>
      <w:r w:rsidRPr="000B194B">
        <w:rPr>
          <w:rFonts w:cstheme="minorHAnsi"/>
          <w:b/>
          <w:sz w:val="36"/>
          <w:szCs w:val="36"/>
        </w:rPr>
        <w:t>Ariella</w:t>
      </w:r>
      <w:proofErr w:type="spellEnd"/>
      <w:r w:rsidRPr="000B194B">
        <w:rPr>
          <w:rFonts w:cstheme="minorHAnsi"/>
          <w:b/>
          <w:sz w:val="36"/>
          <w:szCs w:val="36"/>
        </w:rPr>
        <w:t xml:space="preserve"> </w:t>
      </w:r>
      <w:proofErr w:type="spellStart"/>
      <w:r w:rsidRPr="000B194B">
        <w:rPr>
          <w:rFonts w:cstheme="minorHAnsi"/>
          <w:b/>
          <w:sz w:val="36"/>
          <w:szCs w:val="36"/>
        </w:rPr>
        <w:t>Nisell</w:t>
      </w:r>
      <w:proofErr w:type="spellEnd"/>
      <w:r w:rsidRPr="000B194B">
        <w:rPr>
          <w:rFonts w:cstheme="minorHAnsi"/>
          <w:b/>
          <w:sz w:val="36"/>
          <w:szCs w:val="36"/>
        </w:rPr>
        <w:t xml:space="preserve"> ny kommunikationschef på Sveriges Arkitekter</w:t>
      </w:r>
    </w:p>
    <w:p w:rsidR="000B194B" w:rsidRPr="00584893" w:rsidRDefault="000B194B" w:rsidP="000B194B">
      <w:pPr>
        <w:spacing w:line="240" w:lineRule="auto"/>
        <w:jc w:val="both"/>
        <w:rPr>
          <w:rFonts w:cstheme="minorHAnsi"/>
          <w:sz w:val="24"/>
          <w:szCs w:val="24"/>
          <w:lang w:eastAsia="sv-SE"/>
        </w:rPr>
      </w:pPr>
      <w:r w:rsidRPr="00584893">
        <w:rPr>
          <w:rFonts w:cstheme="minorHAnsi"/>
          <w:sz w:val="24"/>
          <w:szCs w:val="24"/>
        </w:rPr>
        <w:t xml:space="preserve">Den 7 januari 2014 tillträder </w:t>
      </w:r>
      <w:proofErr w:type="spellStart"/>
      <w:r w:rsidRPr="00584893">
        <w:rPr>
          <w:rFonts w:cstheme="minorHAnsi"/>
          <w:sz w:val="24"/>
          <w:szCs w:val="24"/>
        </w:rPr>
        <w:t>Ariella</w:t>
      </w:r>
      <w:proofErr w:type="spellEnd"/>
      <w:r w:rsidRPr="00584893">
        <w:rPr>
          <w:rFonts w:cstheme="minorHAnsi"/>
          <w:sz w:val="24"/>
          <w:szCs w:val="24"/>
        </w:rPr>
        <w:t xml:space="preserve"> </w:t>
      </w:r>
      <w:proofErr w:type="spellStart"/>
      <w:r w:rsidRPr="00584893">
        <w:rPr>
          <w:rFonts w:cstheme="minorHAnsi"/>
          <w:sz w:val="24"/>
          <w:szCs w:val="24"/>
        </w:rPr>
        <w:t>Nisell</w:t>
      </w:r>
      <w:proofErr w:type="spellEnd"/>
      <w:r w:rsidRPr="00584893">
        <w:rPr>
          <w:rFonts w:cstheme="minorHAnsi"/>
          <w:sz w:val="24"/>
          <w:szCs w:val="24"/>
        </w:rPr>
        <w:t xml:space="preserve"> tjänsten som kommunikationschef på Sveriges Arkitekter. Hon kommer närmast från </w:t>
      </w:r>
      <w:r w:rsidRPr="00584893">
        <w:rPr>
          <w:rFonts w:cstheme="minorHAnsi"/>
          <w:sz w:val="24"/>
          <w:szCs w:val="24"/>
          <w:lang w:eastAsia="sv-SE"/>
        </w:rPr>
        <w:t xml:space="preserve">Gullers Grupp där hon jobbat som kommunikationsrådgivare i sju år. </w:t>
      </w:r>
    </w:p>
    <w:p w:rsidR="000B194B" w:rsidRPr="00584893" w:rsidRDefault="000B194B" w:rsidP="000B194B">
      <w:pPr>
        <w:pStyle w:val="Liststycke"/>
        <w:numPr>
          <w:ilvl w:val="0"/>
          <w:numId w:val="1"/>
        </w:numPr>
        <w:spacing w:before="100" w:beforeAutospacing="1" w:after="100" w:afterAutospacing="1" w:line="240" w:lineRule="auto"/>
        <w:jc w:val="both"/>
        <w:rPr>
          <w:rFonts w:cstheme="minorHAnsi"/>
          <w:sz w:val="24"/>
          <w:szCs w:val="24"/>
          <w:lang w:eastAsia="sv-SE"/>
        </w:rPr>
      </w:pPr>
      <w:r w:rsidRPr="00584893">
        <w:rPr>
          <w:rFonts w:cstheme="minorHAnsi"/>
          <w:sz w:val="24"/>
          <w:szCs w:val="24"/>
          <w:lang w:eastAsia="sv-SE"/>
        </w:rPr>
        <w:t xml:space="preserve">Jag ser fram emot att jobba i en organisation som </w:t>
      </w:r>
      <w:r w:rsidR="009201F6" w:rsidRPr="00584893">
        <w:rPr>
          <w:rFonts w:cstheme="minorHAnsi"/>
          <w:sz w:val="24"/>
          <w:szCs w:val="24"/>
          <w:lang w:eastAsia="sv-SE"/>
        </w:rPr>
        <w:t xml:space="preserve">arbetar med </w:t>
      </w:r>
      <w:r w:rsidRPr="00584893">
        <w:rPr>
          <w:rFonts w:cstheme="minorHAnsi"/>
          <w:sz w:val="24"/>
          <w:szCs w:val="24"/>
          <w:lang w:eastAsia="sv-SE"/>
        </w:rPr>
        <w:t>en förändring i sin kommunikation</w:t>
      </w:r>
      <w:r w:rsidR="00F676C3" w:rsidRPr="00584893">
        <w:rPr>
          <w:rFonts w:cstheme="minorHAnsi"/>
          <w:sz w:val="24"/>
          <w:szCs w:val="24"/>
          <w:lang w:eastAsia="sv-SE"/>
        </w:rPr>
        <w:t xml:space="preserve">. </w:t>
      </w:r>
      <w:r w:rsidRPr="00584893">
        <w:rPr>
          <w:rFonts w:cstheme="minorHAnsi"/>
          <w:sz w:val="24"/>
          <w:szCs w:val="24"/>
          <w:lang w:eastAsia="sv-SE"/>
        </w:rPr>
        <w:t>Mot min bakgrund från Gulle</w:t>
      </w:r>
      <w:r w:rsidR="0050441E" w:rsidRPr="00584893">
        <w:rPr>
          <w:rFonts w:cstheme="minorHAnsi"/>
          <w:sz w:val="24"/>
          <w:szCs w:val="24"/>
          <w:lang w:eastAsia="sv-SE"/>
        </w:rPr>
        <w:t xml:space="preserve">rs </w:t>
      </w:r>
      <w:r w:rsidRPr="00584893">
        <w:rPr>
          <w:rFonts w:cstheme="minorHAnsi"/>
          <w:sz w:val="24"/>
          <w:szCs w:val="24"/>
          <w:lang w:eastAsia="sv-SE"/>
        </w:rPr>
        <w:t xml:space="preserve">där jag jobbat mycket med strategiarbete för planering av PR- och kommunikationsinsatser tror jag att jag har mycket att bjuda på, säger </w:t>
      </w:r>
      <w:proofErr w:type="spellStart"/>
      <w:r w:rsidRPr="00584893">
        <w:rPr>
          <w:rFonts w:cstheme="minorHAnsi"/>
          <w:sz w:val="24"/>
          <w:szCs w:val="24"/>
          <w:lang w:eastAsia="sv-SE"/>
        </w:rPr>
        <w:t>Ariella</w:t>
      </w:r>
      <w:proofErr w:type="spellEnd"/>
      <w:r w:rsidRPr="00584893">
        <w:rPr>
          <w:rFonts w:cstheme="minorHAnsi"/>
          <w:sz w:val="24"/>
          <w:szCs w:val="24"/>
          <w:lang w:eastAsia="sv-SE"/>
        </w:rPr>
        <w:t xml:space="preserve"> </w:t>
      </w:r>
      <w:proofErr w:type="spellStart"/>
      <w:r w:rsidRPr="00584893">
        <w:rPr>
          <w:rFonts w:cstheme="minorHAnsi"/>
          <w:sz w:val="24"/>
          <w:szCs w:val="24"/>
          <w:lang w:eastAsia="sv-SE"/>
        </w:rPr>
        <w:t>Nisell</w:t>
      </w:r>
      <w:proofErr w:type="spellEnd"/>
      <w:r w:rsidRPr="00584893">
        <w:rPr>
          <w:rFonts w:cstheme="minorHAnsi"/>
          <w:sz w:val="24"/>
          <w:szCs w:val="24"/>
          <w:lang w:eastAsia="sv-SE"/>
        </w:rPr>
        <w:t xml:space="preserve">. </w:t>
      </w:r>
    </w:p>
    <w:p w:rsidR="00F676C3" w:rsidRPr="00584893" w:rsidRDefault="000B194B" w:rsidP="00F676C3">
      <w:pPr>
        <w:spacing w:before="100" w:beforeAutospacing="1" w:after="100" w:afterAutospacing="1" w:line="240" w:lineRule="auto"/>
        <w:ind w:left="920"/>
        <w:jc w:val="both"/>
        <w:rPr>
          <w:rFonts w:cstheme="minorHAnsi"/>
          <w:sz w:val="24"/>
          <w:szCs w:val="24"/>
          <w:lang w:eastAsia="sv-SE"/>
        </w:rPr>
      </w:pPr>
      <w:r w:rsidRPr="00584893">
        <w:rPr>
          <w:rFonts w:cstheme="minorHAnsi"/>
          <w:sz w:val="24"/>
          <w:szCs w:val="24"/>
        </w:rPr>
        <w:t>Hennes uppdrag har varit</w:t>
      </w:r>
      <w:r w:rsidRPr="00584893">
        <w:rPr>
          <w:rFonts w:cstheme="minorHAnsi"/>
          <w:sz w:val="24"/>
          <w:szCs w:val="24"/>
          <w:lang w:eastAsia="sv-SE"/>
        </w:rPr>
        <w:t xml:space="preserve"> för kunder inom både offentlig och privat sektor samt många stora medlemsorganisationer.  </w:t>
      </w:r>
      <w:bookmarkStart w:id="0" w:name="_GoBack"/>
      <w:bookmarkEnd w:id="0"/>
    </w:p>
    <w:p w:rsidR="000B194B" w:rsidRPr="00584893" w:rsidRDefault="000B194B" w:rsidP="00F676C3">
      <w:pPr>
        <w:pStyle w:val="Liststycke"/>
        <w:numPr>
          <w:ilvl w:val="0"/>
          <w:numId w:val="1"/>
        </w:numPr>
        <w:spacing w:before="100" w:beforeAutospacing="1" w:after="100" w:afterAutospacing="1" w:line="240" w:lineRule="auto"/>
        <w:jc w:val="both"/>
        <w:rPr>
          <w:rFonts w:cstheme="minorHAnsi"/>
          <w:sz w:val="24"/>
          <w:szCs w:val="24"/>
          <w:lang w:eastAsia="sv-SE"/>
        </w:rPr>
      </w:pPr>
      <w:r w:rsidRPr="00584893">
        <w:rPr>
          <w:rFonts w:cstheme="minorHAnsi"/>
          <w:sz w:val="24"/>
          <w:szCs w:val="24"/>
          <w:lang w:eastAsia="sv-SE"/>
        </w:rPr>
        <w:t xml:space="preserve">Jag har alltid varit intresserad av samhällsfrågor och där har arkitektur en given plats, säger </w:t>
      </w:r>
      <w:proofErr w:type="spellStart"/>
      <w:r w:rsidRPr="00584893">
        <w:rPr>
          <w:rFonts w:cstheme="minorHAnsi"/>
          <w:sz w:val="24"/>
          <w:szCs w:val="24"/>
          <w:lang w:eastAsia="sv-SE"/>
        </w:rPr>
        <w:t>Ariella</w:t>
      </w:r>
      <w:proofErr w:type="spellEnd"/>
      <w:r w:rsidRPr="00584893">
        <w:rPr>
          <w:rFonts w:cstheme="minorHAnsi"/>
          <w:sz w:val="24"/>
          <w:szCs w:val="24"/>
          <w:lang w:eastAsia="sv-SE"/>
        </w:rPr>
        <w:t xml:space="preserve"> </w:t>
      </w:r>
      <w:proofErr w:type="spellStart"/>
      <w:r w:rsidRPr="00584893">
        <w:rPr>
          <w:rFonts w:cstheme="minorHAnsi"/>
          <w:sz w:val="24"/>
          <w:szCs w:val="24"/>
          <w:lang w:eastAsia="sv-SE"/>
        </w:rPr>
        <w:t>Nisell</w:t>
      </w:r>
      <w:proofErr w:type="spellEnd"/>
      <w:r w:rsidRPr="00584893">
        <w:rPr>
          <w:rFonts w:cstheme="minorHAnsi"/>
          <w:sz w:val="24"/>
          <w:szCs w:val="24"/>
          <w:lang w:eastAsia="sv-SE"/>
        </w:rPr>
        <w:t xml:space="preserve">. </w:t>
      </w:r>
    </w:p>
    <w:p w:rsidR="00AC1164" w:rsidRPr="00584893" w:rsidRDefault="00AC1164" w:rsidP="00AC1164">
      <w:pPr>
        <w:spacing w:before="100" w:beforeAutospacing="1" w:after="100" w:afterAutospacing="1" w:line="240" w:lineRule="auto"/>
        <w:jc w:val="both"/>
        <w:rPr>
          <w:rFonts w:cstheme="minorHAnsi"/>
          <w:sz w:val="24"/>
          <w:szCs w:val="24"/>
        </w:rPr>
      </w:pPr>
      <w:r w:rsidRPr="00584893">
        <w:rPr>
          <w:rFonts w:cstheme="minorHAnsi"/>
          <w:sz w:val="24"/>
          <w:szCs w:val="24"/>
        </w:rPr>
        <w:t xml:space="preserve">För </w:t>
      </w:r>
      <w:r w:rsidR="000B194B" w:rsidRPr="00584893">
        <w:rPr>
          <w:rFonts w:cstheme="minorHAnsi"/>
          <w:sz w:val="24"/>
          <w:szCs w:val="24"/>
        </w:rPr>
        <w:t>Sveriges Arkitekte</w:t>
      </w:r>
      <w:r w:rsidRPr="00584893">
        <w:rPr>
          <w:rFonts w:cstheme="minorHAnsi"/>
          <w:sz w:val="24"/>
          <w:szCs w:val="24"/>
        </w:rPr>
        <w:t xml:space="preserve">r är en person med </w:t>
      </w:r>
      <w:proofErr w:type="spellStart"/>
      <w:r w:rsidRPr="00584893">
        <w:rPr>
          <w:rFonts w:cstheme="minorHAnsi"/>
          <w:sz w:val="24"/>
          <w:szCs w:val="24"/>
        </w:rPr>
        <w:t>Ariella</w:t>
      </w:r>
      <w:proofErr w:type="spellEnd"/>
      <w:r w:rsidRPr="00584893">
        <w:rPr>
          <w:rFonts w:cstheme="minorHAnsi"/>
          <w:sz w:val="24"/>
          <w:szCs w:val="24"/>
        </w:rPr>
        <w:t xml:space="preserve"> </w:t>
      </w:r>
      <w:proofErr w:type="spellStart"/>
      <w:r w:rsidRPr="00584893">
        <w:rPr>
          <w:rFonts w:cstheme="minorHAnsi"/>
          <w:sz w:val="24"/>
          <w:szCs w:val="24"/>
        </w:rPr>
        <w:t>Nisells</w:t>
      </w:r>
      <w:proofErr w:type="spellEnd"/>
      <w:r w:rsidRPr="00584893">
        <w:rPr>
          <w:rFonts w:cstheme="minorHAnsi"/>
          <w:sz w:val="24"/>
          <w:szCs w:val="24"/>
        </w:rPr>
        <w:t xml:space="preserve"> kompetens och erfarenhet viktig</w:t>
      </w:r>
    </w:p>
    <w:p w:rsidR="000B194B" w:rsidRPr="00584893" w:rsidRDefault="00403B57" w:rsidP="00AC1164">
      <w:pPr>
        <w:pStyle w:val="Liststycke"/>
        <w:numPr>
          <w:ilvl w:val="0"/>
          <w:numId w:val="1"/>
        </w:numPr>
        <w:spacing w:before="100" w:beforeAutospacing="1" w:after="100" w:afterAutospacing="1" w:line="240" w:lineRule="auto"/>
        <w:jc w:val="both"/>
        <w:rPr>
          <w:rFonts w:cstheme="minorHAnsi"/>
          <w:sz w:val="24"/>
          <w:szCs w:val="24"/>
        </w:rPr>
      </w:pPr>
      <w:r w:rsidRPr="00584893">
        <w:rPr>
          <w:rFonts w:cstheme="minorHAnsi"/>
          <w:sz w:val="24"/>
          <w:szCs w:val="24"/>
        </w:rPr>
        <w:t xml:space="preserve"> </w:t>
      </w:r>
      <w:r w:rsidR="00AC1164" w:rsidRPr="00584893">
        <w:rPr>
          <w:rFonts w:cstheme="minorHAnsi"/>
          <w:sz w:val="24"/>
          <w:szCs w:val="24"/>
        </w:rPr>
        <w:t xml:space="preserve">I </w:t>
      </w:r>
      <w:r w:rsidRPr="00584893">
        <w:rPr>
          <w:rFonts w:cstheme="minorHAnsi"/>
          <w:sz w:val="24"/>
          <w:szCs w:val="24"/>
        </w:rPr>
        <w:t xml:space="preserve">en organisation som jobbar med opinionsarbete är det betydelsefullt att kommunicera med bransch, allmänhet och politiker. Högt på vår agenda nu står bostadspolitiken, den hållbara staden och att utveckla Sveriges Arkitekter som branschorganisation, </w:t>
      </w:r>
      <w:r w:rsidR="000B194B" w:rsidRPr="00584893">
        <w:rPr>
          <w:rFonts w:cstheme="minorHAnsi"/>
          <w:sz w:val="24"/>
          <w:szCs w:val="24"/>
        </w:rPr>
        <w:t>säger Catherina Fored, förbundsdirektör på Sveriges Arkitekter.</w:t>
      </w:r>
    </w:p>
    <w:p w:rsidR="000B194B" w:rsidRPr="00584893" w:rsidRDefault="000B194B" w:rsidP="000B194B">
      <w:pPr>
        <w:spacing w:before="100" w:beforeAutospacing="1" w:after="100" w:afterAutospacing="1" w:line="240" w:lineRule="auto"/>
        <w:jc w:val="both"/>
        <w:rPr>
          <w:rFonts w:cstheme="minorHAnsi"/>
          <w:sz w:val="24"/>
          <w:szCs w:val="24"/>
        </w:rPr>
      </w:pPr>
      <w:proofErr w:type="spellStart"/>
      <w:r w:rsidRPr="00584893">
        <w:rPr>
          <w:rFonts w:cstheme="minorHAnsi"/>
          <w:sz w:val="24"/>
          <w:szCs w:val="24"/>
        </w:rPr>
        <w:t>Ariella</w:t>
      </w:r>
      <w:proofErr w:type="spellEnd"/>
      <w:r w:rsidRPr="00584893">
        <w:rPr>
          <w:rFonts w:cstheme="minorHAnsi"/>
          <w:sz w:val="24"/>
          <w:szCs w:val="24"/>
        </w:rPr>
        <w:t xml:space="preserve"> </w:t>
      </w:r>
      <w:proofErr w:type="spellStart"/>
      <w:r w:rsidRPr="00584893">
        <w:rPr>
          <w:rFonts w:cstheme="minorHAnsi"/>
          <w:sz w:val="24"/>
          <w:szCs w:val="24"/>
        </w:rPr>
        <w:t>Nisell</w:t>
      </w:r>
      <w:proofErr w:type="spellEnd"/>
      <w:r w:rsidRPr="00584893">
        <w:rPr>
          <w:rFonts w:cstheme="minorHAnsi"/>
          <w:sz w:val="24"/>
          <w:szCs w:val="24"/>
        </w:rPr>
        <w:t xml:space="preserve"> efterträder tidigare kommunikationschef André Johansson. </w:t>
      </w:r>
    </w:p>
    <w:p w:rsidR="000B194B" w:rsidRPr="00584893" w:rsidRDefault="000B194B" w:rsidP="000B194B">
      <w:pPr>
        <w:pStyle w:val="Ingetavstnd"/>
        <w:rPr>
          <w:rFonts w:cstheme="minorHAnsi"/>
          <w:b/>
          <w:sz w:val="24"/>
          <w:szCs w:val="24"/>
        </w:rPr>
      </w:pPr>
      <w:r w:rsidRPr="00584893">
        <w:rPr>
          <w:rFonts w:cstheme="minorHAnsi"/>
          <w:b/>
          <w:sz w:val="24"/>
          <w:szCs w:val="24"/>
        </w:rPr>
        <w:t>För mer information kontakta:</w:t>
      </w:r>
    </w:p>
    <w:p w:rsidR="000B194B" w:rsidRPr="00584893" w:rsidRDefault="000B194B" w:rsidP="000B194B">
      <w:pPr>
        <w:pStyle w:val="Ingetavstnd"/>
        <w:rPr>
          <w:rFonts w:cstheme="minorHAnsi"/>
          <w:sz w:val="24"/>
          <w:szCs w:val="24"/>
        </w:rPr>
      </w:pPr>
      <w:r w:rsidRPr="00584893">
        <w:rPr>
          <w:rFonts w:cstheme="minorHAnsi"/>
          <w:sz w:val="24"/>
          <w:szCs w:val="24"/>
        </w:rPr>
        <w:t>Erika Sjöö</w:t>
      </w:r>
    </w:p>
    <w:p w:rsidR="000B194B" w:rsidRPr="00584893" w:rsidRDefault="000B194B" w:rsidP="000B194B">
      <w:pPr>
        <w:pStyle w:val="Ingetavstnd"/>
        <w:rPr>
          <w:rFonts w:cstheme="minorHAnsi"/>
          <w:sz w:val="24"/>
          <w:szCs w:val="24"/>
        </w:rPr>
      </w:pPr>
      <w:r w:rsidRPr="00584893">
        <w:rPr>
          <w:rFonts w:cstheme="minorHAnsi"/>
          <w:sz w:val="24"/>
          <w:szCs w:val="24"/>
        </w:rPr>
        <w:t>Kommunikatör och vikarierande pressansvarig Sveriges Arkitekter</w:t>
      </w:r>
    </w:p>
    <w:p w:rsidR="000B194B" w:rsidRPr="00584893" w:rsidRDefault="000B194B" w:rsidP="000B194B">
      <w:pPr>
        <w:pStyle w:val="Ingetavstnd"/>
        <w:rPr>
          <w:rFonts w:cstheme="minorHAnsi"/>
          <w:sz w:val="24"/>
          <w:szCs w:val="24"/>
        </w:rPr>
      </w:pPr>
      <w:r w:rsidRPr="00584893">
        <w:rPr>
          <w:rFonts w:cstheme="minorHAnsi"/>
          <w:sz w:val="24"/>
          <w:szCs w:val="24"/>
        </w:rPr>
        <w:t>Tel: 08-50 55 7716</w:t>
      </w:r>
    </w:p>
    <w:p w:rsidR="000B194B" w:rsidRPr="00584893" w:rsidRDefault="000B194B" w:rsidP="000B194B">
      <w:pPr>
        <w:pStyle w:val="Ingetavstnd"/>
        <w:rPr>
          <w:rFonts w:cstheme="minorHAnsi"/>
          <w:sz w:val="24"/>
          <w:szCs w:val="24"/>
        </w:rPr>
      </w:pPr>
      <w:r w:rsidRPr="00584893">
        <w:rPr>
          <w:rFonts w:cstheme="minorHAnsi"/>
          <w:sz w:val="24"/>
          <w:szCs w:val="24"/>
        </w:rPr>
        <w:t>Mobil: 070-388 1290</w:t>
      </w:r>
    </w:p>
    <w:p w:rsidR="0046386E" w:rsidRPr="00584893" w:rsidRDefault="0046386E" w:rsidP="000B194B">
      <w:pPr>
        <w:spacing w:line="240" w:lineRule="auto"/>
        <w:rPr>
          <w:rFonts w:cstheme="minorHAnsi"/>
          <w:sz w:val="24"/>
          <w:szCs w:val="24"/>
        </w:rPr>
      </w:pPr>
    </w:p>
    <w:sectPr w:rsidR="0046386E" w:rsidRPr="0058489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238" w:rsidRDefault="004B2238">
      <w:pPr>
        <w:spacing w:after="0" w:line="240" w:lineRule="auto"/>
      </w:pPr>
      <w:r>
        <w:separator/>
      </w:r>
    </w:p>
  </w:endnote>
  <w:endnote w:type="continuationSeparator" w:id="0">
    <w:p w:rsidR="004B2238" w:rsidRDefault="004B2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238" w:rsidRDefault="004B2238">
      <w:pPr>
        <w:spacing w:after="0" w:line="240" w:lineRule="auto"/>
      </w:pPr>
      <w:r>
        <w:separator/>
      </w:r>
    </w:p>
  </w:footnote>
  <w:footnote w:type="continuationSeparator" w:id="0">
    <w:p w:rsidR="004B2238" w:rsidRDefault="004B22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21D" w:rsidRDefault="000B194B">
    <w:pPr>
      <w:pStyle w:val="Sidhuvud"/>
    </w:pPr>
    <w:r>
      <w:t>Pressmeddelande</w:t>
    </w:r>
  </w:p>
  <w:p w:rsidR="0045021D" w:rsidRDefault="004B223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11166"/>
    <w:multiLevelType w:val="hybridMultilevel"/>
    <w:tmpl w:val="A8F0A82E"/>
    <w:lvl w:ilvl="0" w:tplc="A53A1DC6">
      <w:start w:val="7"/>
      <w:numFmt w:val="bullet"/>
      <w:lvlText w:val="-"/>
      <w:lvlJc w:val="left"/>
      <w:pPr>
        <w:ind w:left="1279" w:hanging="360"/>
      </w:pPr>
      <w:rPr>
        <w:rFonts w:ascii="Times New Roman" w:eastAsiaTheme="minorHAnsi" w:hAnsi="Times New Roman" w:cs="Times New Roman" w:hint="default"/>
      </w:rPr>
    </w:lvl>
    <w:lvl w:ilvl="1" w:tplc="041D0003" w:tentative="1">
      <w:start w:val="1"/>
      <w:numFmt w:val="bullet"/>
      <w:lvlText w:val="o"/>
      <w:lvlJc w:val="left"/>
      <w:pPr>
        <w:ind w:left="1999" w:hanging="360"/>
      </w:pPr>
      <w:rPr>
        <w:rFonts w:ascii="Courier New" w:hAnsi="Courier New" w:cs="Courier New" w:hint="default"/>
      </w:rPr>
    </w:lvl>
    <w:lvl w:ilvl="2" w:tplc="041D0005" w:tentative="1">
      <w:start w:val="1"/>
      <w:numFmt w:val="bullet"/>
      <w:lvlText w:val=""/>
      <w:lvlJc w:val="left"/>
      <w:pPr>
        <w:ind w:left="2719" w:hanging="360"/>
      </w:pPr>
      <w:rPr>
        <w:rFonts w:ascii="Wingdings" w:hAnsi="Wingdings" w:hint="default"/>
      </w:rPr>
    </w:lvl>
    <w:lvl w:ilvl="3" w:tplc="041D0001" w:tentative="1">
      <w:start w:val="1"/>
      <w:numFmt w:val="bullet"/>
      <w:lvlText w:val=""/>
      <w:lvlJc w:val="left"/>
      <w:pPr>
        <w:ind w:left="3439" w:hanging="360"/>
      </w:pPr>
      <w:rPr>
        <w:rFonts w:ascii="Symbol" w:hAnsi="Symbol" w:hint="default"/>
      </w:rPr>
    </w:lvl>
    <w:lvl w:ilvl="4" w:tplc="041D0003" w:tentative="1">
      <w:start w:val="1"/>
      <w:numFmt w:val="bullet"/>
      <w:lvlText w:val="o"/>
      <w:lvlJc w:val="left"/>
      <w:pPr>
        <w:ind w:left="4159" w:hanging="360"/>
      </w:pPr>
      <w:rPr>
        <w:rFonts w:ascii="Courier New" w:hAnsi="Courier New" w:cs="Courier New" w:hint="default"/>
      </w:rPr>
    </w:lvl>
    <w:lvl w:ilvl="5" w:tplc="041D0005" w:tentative="1">
      <w:start w:val="1"/>
      <w:numFmt w:val="bullet"/>
      <w:lvlText w:val=""/>
      <w:lvlJc w:val="left"/>
      <w:pPr>
        <w:ind w:left="4879" w:hanging="360"/>
      </w:pPr>
      <w:rPr>
        <w:rFonts w:ascii="Wingdings" w:hAnsi="Wingdings" w:hint="default"/>
      </w:rPr>
    </w:lvl>
    <w:lvl w:ilvl="6" w:tplc="041D0001" w:tentative="1">
      <w:start w:val="1"/>
      <w:numFmt w:val="bullet"/>
      <w:lvlText w:val=""/>
      <w:lvlJc w:val="left"/>
      <w:pPr>
        <w:ind w:left="5599" w:hanging="360"/>
      </w:pPr>
      <w:rPr>
        <w:rFonts w:ascii="Symbol" w:hAnsi="Symbol" w:hint="default"/>
      </w:rPr>
    </w:lvl>
    <w:lvl w:ilvl="7" w:tplc="041D0003" w:tentative="1">
      <w:start w:val="1"/>
      <w:numFmt w:val="bullet"/>
      <w:lvlText w:val="o"/>
      <w:lvlJc w:val="left"/>
      <w:pPr>
        <w:ind w:left="6319" w:hanging="360"/>
      </w:pPr>
      <w:rPr>
        <w:rFonts w:ascii="Courier New" w:hAnsi="Courier New" w:cs="Courier New" w:hint="default"/>
      </w:rPr>
    </w:lvl>
    <w:lvl w:ilvl="8" w:tplc="041D0005" w:tentative="1">
      <w:start w:val="1"/>
      <w:numFmt w:val="bullet"/>
      <w:lvlText w:val=""/>
      <w:lvlJc w:val="left"/>
      <w:pPr>
        <w:ind w:left="703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4B"/>
    <w:rsid w:val="00007221"/>
    <w:rsid w:val="000109DC"/>
    <w:rsid w:val="00013EDA"/>
    <w:rsid w:val="00021573"/>
    <w:rsid w:val="00021945"/>
    <w:rsid w:val="000226E2"/>
    <w:rsid w:val="00023E2B"/>
    <w:rsid w:val="00024C61"/>
    <w:rsid w:val="0002513A"/>
    <w:rsid w:val="000321C6"/>
    <w:rsid w:val="00083708"/>
    <w:rsid w:val="00083CBD"/>
    <w:rsid w:val="00092025"/>
    <w:rsid w:val="00093517"/>
    <w:rsid w:val="00093868"/>
    <w:rsid w:val="000A0FAC"/>
    <w:rsid w:val="000A1782"/>
    <w:rsid w:val="000A3FED"/>
    <w:rsid w:val="000A7EE4"/>
    <w:rsid w:val="000B194B"/>
    <w:rsid w:val="000B271D"/>
    <w:rsid w:val="000B6431"/>
    <w:rsid w:val="000B75DE"/>
    <w:rsid w:val="000B7E2B"/>
    <w:rsid w:val="000D06DC"/>
    <w:rsid w:val="000D0939"/>
    <w:rsid w:val="000D118F"/>
    <w:rsid w:val="000D271B"/>
    <w:rsid w:val="000D6A3A"/>
    <w:rsid w:val="000D7E51"/>
    <w:rsid w:val="000E2AEC"/>
    <w:rsid w:val="000F3949"/>
    <w:rsid w:val="000F3A60"/>
    <w:rsid w:val="000F78C1"/>
    <w:rsid w:val="001106A4"/>
    <w:rsid w:val="0011694A"/>
    <w:rsid w:val="00126A3F"/>
    <w:rsid w:val="00145390"/>
    <w:rsid w:val="00147A14"/>
    <w:rsid w:val="00163B79"/>
    <w:rsid w:val="00164B0A"/>
    <w:rsid w:val="00176C39"/>
    <w:rsid w:val="001838A0"/>
    <w:rsid w:val="001948B9"/>
    <w:rsid w:val="001A0DFE"/>
    <w:rsid w:val="001A3F4A"/>
    <w:rsid w:val="001A5BFB"/>
    <w:rsid w:val="001B7641"/>
    <w:rsid w:val="001B7A1B"/>
    <w:rsid w:val="001C5B08"/>
    <w:rsid w:val="001D0919"/>
    <w:rsid w:val="00202C30"/>
    <w:rsid w:val="00205418"/>
    <w:rsid w:val="00206673"/>
    <w:rsid w:val="00213E87"/>
    <w:rsid w:val="00216BAE"/>
    <w:rsid w:val="00235D38"/>
    <w:rsid w:val="002430BE"/>
    <w:rsid w:val="00243EB8"/>
    <w:rsid w:val="00246447"/>
    <w:rsid w:val="00251565"/>
    <w:rsid w:val="002530D2"/>
    <w:rsid w:val="00256218"/>
    <w:rsid w:val="0026444C"/>
    <w:rsid w:val="00264BB8"/>
    <w:rsid w:val="00264F36"/>
    <w:rsid w:val="00284053"/>
    <w:rsid w:val="00284414"/>
    <w:rsid w:val="00294C61"/>
    <w:rsid w:val="0029692D"/>
    <w:rsid w:val="002A168E"/>
    <w:rsid w:val="002A208D"/>
    <w:rsid w:val="002A5838"/>
    <w:rsid w:val="002B054D"/>
    <w:rsid w:val="002C02CC"/>
    <w:rsid w:val="002C0777"/>
    <w:rsid w:val="002C1681"/>
    <w:rsid w:val="002C3438"/>
    <w:rsid w:val="002C5921"/>
    <w:rsid w:val="002C6F60"/>
    <w:rsid w:val="002D13AB"/>
    <w:rsid w:val="002D4C41"/>
    <w:rsid w:val="002D72D3"/>
    <w:rsid w:val="002D79B0"/>
    <w:rsid w:val="003003F6"/>
    <w:rsid w:val="00300467"/>
    <w:rsid w:val="00301B99"/>
    <w:rsid w:val="003109FD"/>
    <w:rsid w:val="00315C42"/>
    <w:rsid w:val="00316267"/>
    <w:rsid w:val="00324DE1"/>
    <w:rsid w:val="0033345E"/>
    <w:rsid w:val="0033426A"/>
    <w:rsid w:val="00334524"/>
    <w:rsid w:val="003430F0"/>
    <w:rsid w:val="00350A7A"/>
    <w:rsid w:val="003678B2"/>
    <w:rsid w:val="00371C8D"/>
    <w:rsid w:val="003724E8"/>
    <w:rsid w:val="00380E4E"/>
    <w:rsid w:val="00385169"/>
    <w:rsid w:val="00390013"/>
    <w:rsid w:val="003A7F30"/>
    <w:rsid w:val="003B5AF6"/>
    <w:rsid w:val="003C62D5"/>
    <w:rsid w:val="003D2701"/>
    <w:rsid w:val="003E056D"/>
    <w:rsid w:val="003E2775"/>
    <w:rsid w:val="003E6990"/>
    <w:rsid w:val="003E6B69"/>
    <w:rsid w:val="003F0B36"/>
    <w:rsid w:val="003F451A"/>
    <w:rsid w:val="00403B57"/>
    <w:rsid w:val="00406624"/>
    <w:rsid w:val="00411CA8"/>
    <w:rsid w:val="00412198"/>
    <w:rsid w:val="004224A2"/>
    <w:rsid w:val="004256F6"/>
    <w:rsid w:val="00430EC6"/>
    <w:rsid w:val="004333D8"/>
    <w:rsid w:val="00440B66"/>
    <w:rsid w:val="004420A6"/>
    <w:rsid w:val="004420D3"/>
    <w:rsid w:val="00445DDE"/>
    <w:rsid w:val="00447449"/>
    <w:rsid w:val="004565F3"/>
    <w:rsid w:val="0046386E"/>
    <w:rsid w:val="00465374"/>
    <w:rsid w:val="004751C4"/>
    <w:rsid w:val="00481E17"/>
    <w:rsid w:val="00484BB6"/>
    <w:rsid w:val="00487E91"/>
    <w:rsid w:val="004960C0"/>
    <w:rsid w:val="00496413"/>
    <w:rsid w:val="004A45BD"/>
    <w:rsid w:val="004A491C"/>
    <w:rsid w:val="004A5649"/>
    <w:rsid w:val="004B2238"/>
    <w:rsid w:val="004B2DC7"/>
    <w:rsid w:val="004B7D9B"/>
    <w:rsid w:val="004C1136"/>
    <w:rsid w:val="004D1ECC"/>
    <w:rsid w:val="004D227E"/>
    <w:rsid w:val="004D2E23"/>
    <w:rsid w:val="005041AC"/>
    <w:rsid w:val="0050441E"/>
    <w:rsid w:val="005119CC"/>
    <w:rsid w:val="0051531B"/>
    <w:rsid w:val="00515691"/>
    <w:rsid w:val="00524A95"/>
    <w:rsid w:val="0053007C"/>
    <w:rsid w:val="00531E9E"/>
    <w:rsid w:val="00543169"/>
    <w:rsid w:val="0054330D"/>
    <w:rsid w:val="00550F3E"/>
    <w:rsid w:val="00556BC3"/>
    <w:rsid w:val="0056134F"/>
    <w:rsid w:val="00573CF3"/>
    <w:rsid w:val="00575365"/>
    <w:rsid w:val="00584893"/>
    <w:rsid w:val="00585601"/>
    <w:rsid w:val="0059353B"/>
    <w:rsid w:val="00594CE9"/>
    <w:rsid w:val="00595154"/>
    <w:rsid w:val="0059598A"/>
    <w:rsid w:val="005A4028"/>
    <w:rsid w:val="005A4E9F"/>
    <w:rsid w:val="005A6D5C"/>
    <w:rsid w:val="005A7786"/>
    <w:rsid w:val="005C3C08"/>
    <w:rsid w:val="005C5C6B"/>
    <w:rsid w:val="005D2E9B"/>
    <w:rsid w:val="005D3F4A"/>
    <w:rsid w:val="005D7997"/>
    <w:rsid w:val="005D7FE7"/>
    <w:rsid w:val="005E70E9"/>
    <w:rsid w:val="005F20B8"/>
    <w:rsid w:val="005F45CD"/>
    <w:rsid w:val="00601288"/>
    <w:rsid w:val="00612497"/>
    <w:rsid w:val="006133A2"/>
    <w:rsid w:val="00621FB4"/>
    <w:rsid w:val="0062224F"/>
    <w:rsid w:val="00622323"/>
    <w:rsid w:val="00624E50"/>
    <w:rsid w:val="0063071E"/>
    <w:rsid w:val="00632C0B"/>
    <w:rsid w:val="00640D63"/>
    <w:rsid w:val="00640EC8"/>
    <w:rsid w:val="00642FA6"/>
    <w:rsid w:val="0064311C"/>
    <w:rsid w:val="006456BE"/>
    <w:rsid w:val="0065370A"/>
    <w:rsid w:val="00655305"/>
    <w:rsid w:val="0065639B"/>
    <w:rsid w:val="00656882"/>
    <w:rsid w:val="00656B65"/>
    <w:rsid w:val="006571AD"/>
    <w:rsid w:val="006654FE"/>
    <w:rsid w:val="0066608D"/>
    <w:rsid w:val="00680EE2"/>
    <w:rsid w:val="00681779"/>
    <w:rsid w:val="00685828"/>
    <w:rsid w:val="00686A46"/>
    <w:rsid w:val="0069431B"/>
    <w:rsid w:val="006948B3"/>
    <w:rsid w:val="00694976"/>
    <w:rsid w:val="00696C21"/>
    <w:rsid w:val="006B5CA2"/>
    <w:rsid w:val="006C205F"/>
    <w:rsid w:val="006C3D7C"/>
    <w:rsid w:val="006C77B3"/>
    <w:rsid w:val="006D24E7"/>
    <w:rsid w:val="006D3C24"/>
    <w:rsid w:val="006F0FC2"/>
    <w:rsid w:val="00706D73"/>
    <w:rsid w:val="00706FBA"/>
    <w:rsid w:val="00710C15"/>
    <w:rsid w:val="0071488C"/>
    <w:rsid w:val="00747762"/>
    <w:rsid w:val="0075695D"/>
    <w:rsid w:val="007575B4"/>
    <w:rsid w:val="007627CC"/>
    <w:rsid w:val="00764987"/>
    <w:rsid w:val="00766DA7"/>
    <w:rsid w:val="007763FA"/>
    <w:rsid w:val="007822C4"/>
    <w:rsid w:val="0078567F"/>
    <w:rsid w:val="00785E5D"/>
    <w:rsid w:val="00793346"/>
    <w:rsid w:val="007A1397"/>
    <w:rsid w:val="007A3D38"/>
    <w:rsid w:val="007B6C8A"/>
    <w:rsid w:val="007D2040"/>
    <w:rsid w:val="007E28B9"/>
    <w:rsid w:val="007E2924"/>
    <w:rsid w:val="007E4542"/>
    <w:rsid w:val="007F0024"/>
    <w:rsid w:val="007F1149"/>
    <w:rsid w:val="007F1FF1"/>
    <w:rsid w:val="007F45CF"/>
    <w:rsid w:val="007F5DC4"/>
    <w:rsid w:val="00804380"/>
    <w:rsid w:val="00806E69"/>
    <w:rsid w:val="0080764E"/>
    <w:rsid w:val="008103F0"/>
    <w:rsid w:val="008129C1"/>
    <w:rsid w:val="008218D5"/>
    <w:rsid w:val="00823B62"/>
    <w:rsid w:val="00824D08"/>
    <w:rsid w:val="00861CD5"/>
    <w:rsid w:val="008655CA"/>
    <w:rsid w:val="008828A7"/>
    <w:rsid w:val="008850AA"/>
    <w:rsid w:val="00890D66"/>
    <w:rsid w:val="00894641"/>
    <w:rsid w:val="00894885"/>
    <w:rsid w:val="0089541C"/>
    <w:rsid w:val="008A1ED4"/>
    <w:rsid w:val="008B07C1"/>
    <w:rsid w:val="008B75A7"/>
    <w:rsid w:val="008C1D94"/>
    <w:rsid w:val="008D32BD"/>
    <w:rsid w:val="008D6B93"/>
    <w:rsid w:val="008E3D2F"/>
    <w:rsid w:val="008F0A35"/>
    <w:rsid w:val="009000D2"/>
    <w:rsid w:val="0090168F"/>
    <w:rsid w:val="00904545"/>
    <w:rsid w:val="00904CD9"/>
    <w:rsid w:val="009067E4"/>
    <w:rsid w:val="00912F3F"/>
    <w:rsid w:val="009146A3"/>
    <w:rsid w:val="009201F6"/>
    <w:rsid w:val="009217F3"/>
    <w:rsid w:val="00923636"/>
    <w:rsid w:val="0092493F"/>
    <w:rsid w:val="0094052E"/>
    <w:rsid w:val="00951816"/>
    <w:rsid w:val="00954417"/>
    <w:rsid w:val="00962FAC"/>
    <w:rsid w:val="00965237"/>
    <w:rsid w:val="009716A0"/>
    <w:rsid w:val="00980C3E"/>
    <w:rsid w:val="009941FC"/>
    <w:rsid w:val="00996006"/>
    <w:rsid w:val="009A6F33"/>
    <w:rsid w:val="009A7063"/>
    <w:rsid w:val="009B20C6"/>
    <w:rsid w:val="009B23E1"/>
    <w:rsid w:val="009B4864"/>
    <w:rsid w:val="009C0460"/>
    <w:rsid w:val="009C0CCC"/>
    <w:rsid w:val="009C20C6"/>
    <w:rsid w:val="009C2572"/>
    <w:rsid w:val="009C604B"/>
    <w:rsid w:val="009D1A29"/>
    <w:rsid w:val="009D7828"/>
    <w:rsid w:val="009E162D"/>
    <w:rsid w:val="009F259A"/>
    <w:rsid w:val="009F685F"/>
    <w:rsid w:val="009F7FA3"/>
    <w:rsid w:val="00A006E2"/>
    <w:rsid w:val="00A20534"/>
    <w:rsid w:val="00A25A16"/>
    <w:rsid w:val="00A31614"/>
    <w:rsid w:val="00A34CD9"/>
    <w:rsid w:val="00A351A8"/>
    <w:rsid w:val="00A3534A"/>
    <w:rsid w:val="00A36EA4"/>
    <w:rsid w:val="00A54A97"/>
    <w:rsid w:val="00A65045"/>
    <w:rsid w:val="00A729F1"/>
    <w:rsid w:val="00A72CD3"/>
    <w:rsid w:val="00A76356"/>
    <w:rsid w:val="00A86912"/>
    <w:rsid w:val="00A97AF1"/>
    <w:rsid w:val="00AA7A9C"/>
    <w:rsid w:val="00AC0FDE"/>
    <w:rsid w:val="00AC1164"/>
    <w:rsid w:val="00AC3052"/>
    <w:rsid w:val="00AE55AC"/>
    <w:rsid w:val="00AF6555"/>
    <w:rsid w:val="00B03097"/>
    <w:rsid w:val="00B17261"/>
    <w:rsid w:val="00B1731C"/>
    <w:rsid w:val="00B24F1B"/>
    <w:rsid w:val="00B259BC"/>
    <w:rsid w:val="00B51564"/>
    <w:rsid w:val="00B570BA"/>
    <w:rsid w:val="00B737A7"/>
    <w:rsid w:val="00B8677B"/>
    <w:rsid w:val="00B86EFB"/>
    <w:rsid w:val="00B94C7C"/>
    <w:rsid w:val="00B95881"/>
    <w:rsid w:val="00B96536"/>
    <w:rsid w:val="00BA5923"/>
    <w:rsid w:val="00BA5F19"/>
    <w:rsid w:val="00BA6602"/>
    <w:rsid w:val="00BA7E13"/>
    <w:rsid w:val="00BB2E01"/>
    <w:rsid w:val="00BB365D"/>
    <w:rsid w:val="00BB443E"/>
    <w:rsid w:val="00BB4E90"/>
    <w:rsid w:val="00BC147C"/>
    <w:rsid w:val="00BC24D4"/>
    <w:rsid w:val="00BC548B"/>
    <w:rsid w:val="00BC6A67"/>
    <w:rsid w:val="00BD39EC"/>
    <w:rsid w:val="00BD7955"/>
    <w:rsid w:val="00BF0F26"/>
    <w:rsid w:val="00BF4DE4"/>
    <w:rsid w:val="00BF5AD8"/>
    <w:rsid w:val="00C00419"/>
    <w:rsid w:val="00C01468"/>
    <w:rsid w:val="00C205A4"/>
    <w:rsid w:val="00C33715"/>
    <w:rsid w:val="00C378A6"/>
    <w:rsid w:val="00C47487"/>
    <w:rsid w:val="00C52746"/>
    <w:rsid w:val="00C701D8"/>
    <w:rsid w:val="00C7575E"/>
    <w:rsid w:val="00C813C8"/>
    <w:rsid w:val="00C82EEF"/>
    <w:rsid w:val="00C932A2"/>
    <w:rsid w:val="00C946B3"/>
    <w:rsid w:val="00CA372C"/>
    <w:rsid w:val="00CA6497"/>
    <w:rsid w:val="00CB0C18"/>
    <w:rsid w:val="00CB0C5C"/>
    <w:rsid w:val="00CB26E9"/>
    <w:rsid w:val="00CB3CBD"/>
    <w:rsid w:val="00CB43C5"/>
    <w:rsid w:val="00CB59BF"/>
    <w:rsid w:val="00CB6380"/>
    <w:rsid w:val="00CB6F88"/>
    <w:rsid w:val="00CB7269"/>
    <w:rsid w:val="00CC08C8"/>
    <w:rsid w:val="00CC0CF9"/>
    <w:rsid w:val="00CD777C"/>
    <w:rsid w:val="00CF1E4F"/>
    <w:rsid w:val="00CF2274"/>
    <w:rsid w:val="00CF751F"/>
    <w:rsid w:val="00D0064F"/>
    <w:rsid w:val="00D03E86"/>
    <w:rsid w:val="00D13252"/>
    <w:rsid w:val="00D13D9C"/>
    <w:rsid w:val="00D2793C"/>
    <w:rsid w:val="00D279B9"/>
    <w:rsid w:val="00D27EE4"/>
    <w:rsid w:val="00D309F5"/>
    <w:rsid w:val="00D35D41"/>
    <w:rsid w:val="00D51D22"/>
    <w:rsid w:val="00D5375C"/>
    <w:rsid w:val="00D5757A"/>
    <w:rsid w:val="00D60469"/>
    <w:rsid w:val="00D771AA"/>
    <w:rsid w:val="00D80AE8"/>
    <w:rsid w:val="00D8137A"/>
    <w:rsid w:val="00D9185C"/>
    <w:rsid w:val="00D926A4"/>
    <w:rsid w:val="00DA20F2"/>
    <w:rsid w:val="00DB171C"/>
    <w:rsid w:val="00DC176C"/>
    <w:rsid w:val="00DC4740"/>
    <w:rsid w:val="00DC74CE"/>
    <w:rsid w:val="00DE1663"/>
    <w:rsid w:val="00DE286D"/>
    <w:rsid w:val="00DE3D35"/>
    <w:rsid w:val="00DE5CFC"/>
    <w:rsid w:val="00DF0238"/>
    <w:rsid w:val="00DF45F7"/>
    <w:rsid w:val="00DF64E7"/>
    <w:rsid w:val="00DF7411"/>
    <w:rsid w:val="00E0666D"/>
    <w:rsid w:val="00E075ED"/>
    <w:rsid w:val="00E11400"/>
    <w:rsid w:val="00E14702"/>
    <w:rsid w:val="00E150F4"/>
    <w:rsid w:val="00E20C3C"/>
    <w:rsid w:val="00E21364"/>
    <w:rsid w:val="00E238D8"/>
    <w:rsid w:val="00E27897"/>
    <w:rsid w:val="00E348FB"/>
    <w:rsid w:val="00E42B24"/>
    <w:rsid w:val="00E459F3"/>
    <w:rsid w:val="00E5046F"/>
    <w:rsid w:val="00E555AA"/>
    <w:rsid w:val="00E60D98"/>
    <w:rsid w:val="00E63473"/>
    <w:rsid w:val="00E63BB6"/>
    <w:rsid w:val="00E724AC"/>
    <w:rsid w:val="00E737FC"/>
    <w:rsid w:val="00E73D60"/>
    <w:rsid w:val="00E748ED"/>
    <w:rsid w:val="00E84130"/>
    <w:rsid w:val="00E97C8F"/>
    <w:rsid w:val="00EA26C5"/>
    <w:rsid w:val="00EB16BC"/>
    <w:rsid w:val="00EB1F45"/>
    <w:rsid w:val="00EC5DB1"/>
    <w:rsid w:val="00EC70DC"/>
    <w:rsid w:val="00ED786A"/>
    <w:rsid w:val="00EE6E53"/>
    <w:rsid w:val="00EE7AC1"/>
    <w:rsid w:val="00EF0CC3"/>
    <w:rsid w:val="00EF4B5A"/>
    <w:rsid w:val="00F07E99"/>
    <w:rsid w:val="00F15285"/>
    <w:rsid w:val="00F23C0C"/>
    <w:rsid w:val="00F24D55"/>
    <w:rsid w:val="00F32C41"/>
    <w:rsid w:val="00F365C0"/>
    <w:rsid w:val="00F4164A"/>
    <w:rsid w:val="00F44395"/>
    <w:rsid w:val="00F45322"/>
    <w:rsid w:val="00F46091"/>
    <w:rsid w:val="00F5383F"/>
    <w:rsid w:val="00F544E0"/>
    <w:rsid w:val="00F676C3"/>
    <w:rsid w:val="00F727B6"/>
    <w:rsid w:val="00F739EB"/>
    <w:rsid w:val="00F742C1"/>
    <w:rsid w:val="00F80EB6"/>
    <w:rsid w:val="00F843EE"/>
    <w:rsid w:val="00F92A64"/>
    <w:rsid w:val="00F95719"/>
    <w:rsid w:val="00FA568D"/>
    <w:rsid w:val="00FA7193"/>
    <w:rsid w:val="00FB611F"/>
    <w:rsid w:val="00FC0297"/>
    <w:rsid w:val="00FC2A26"/>
    <w:rsid w:val="00FC55A9"/>
    <w:rsid w:val="00FC6995"/>
    <w:rsid w:val="00FC74FE"/>
    <w:rsid w:val="00FD0DA5"/>
    <w:rsid w:val="00FD21D8"/>
    <w:rsid w:val="00FD3C91"/>
    <w:rsid w:val="00FD6852"/>
    <w:rsid w:val="00FD7FB0"/>
    <w:rsid w:val="00FF0CA7"/>
    <w:rsid w:val="00FF33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194B"/>
    <w:pPr>
      <w:ind w:left="720"/>
      <w:contextualSpacing/>
    </w:pPr>
  </w:style>
  <w:style w:type="paragraph" w:styleId="Sidhuvud">
    <w:name w:val="header"/>
    <w:basedOn w:val="Normal"/>
    <w:link w:val="SidhuvudChar"/>
    <w:uiPriority w:val="99"/>
    <w:unhideWhenUsed/>
    <w:rsid w:val="000B19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194B"/>
  </w:style>
  <w:style w:type="paragraph" w:styleId="Ingetavstnd">
    <w:name w:val="No Spacing"/>
    <w:uiPriority w:val="1"/>
    <w:qFormat/>
    <w:rsid w:val="000B194B"/>
    <w:pPr>
      <w:spacing w:after="0" w:line="240" w:lineRule="auto"/>
    </w:pPr>
  </w:style>
  <w:style w:type="paragraph" w:styleId="Ballongtext">
    <w:name w:val="Balloon Text"/>
    <w:basedOn w:val="Normal"/>
    <w:link w:val="BallongtextChar"/>
    <w:uiPriority w:val="99"/>
    <w:semiHidden/>
    <w:unhideWhenUsed/>
    <w:rsid w:val="00F676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76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4B"/>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B194B"/>
    <w:pPr>
      <w:ind w:left="720"/>
      <w:contextualSpacing/>
    </w:pPr>
  </w:style>
  <w:style w:type="paragraph" w:styleId="Sidhuvud">
    <w:name w:val="header"/>
    <w:basedOn w:val="Normal"/>
    <w:link w:val="SidhuvudChar"/>
    <w:uiPriority w:val="99"/>
    <w:unhideWhenUsed/>
    <w:rsid w:val="000B194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B194B"/>
  </w:style>
  <w:style w:type="paragraph" w:styleId="Ingetavstnd">
    <w:name w:val="No Spacing"/>
    <w:uiPriority w:val="1"/>
    <w:qFormat/>
    <w:rsid w:val="000B194B"/>
    <w:pPr>
      <w:spacing w:after="0" w:line="240" w:lineRule="auto"/>
    </w:pPr>
  </w:style>
  <w:style w:type="paragraph" w:styleId="Ballongtext">
    <w:name w:val="Balloon Text"/>
    <w:basedOn w:val="Normal"/>
    <w:link w:val="BallongtextChar"/>
    <w:uiPriority w:val="99"/>
    <w:semiHidden/>
    <w:unhideWhenUsed/>
    <w:rsid w:val="00F676C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676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53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1166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 Sjöö</dc:creator>
  <cp:lastModifiedBy>Erika Sjöö</cp:lastModifiedBy>
  <cp:revision>2</cp:revision>
  <cp:lastPrinted>2013-11-12T08:31:00Z</cp:lastPrinted>
  <dcterms:created xsi:type="dcterms:W3CDTF">2013-11-12T08:36:00Z</dcterms:created>
  <dcterms:modified xsi:type="dcterms:W3CDTF">2013-11-12T08:36:00Z</dcterms:modified>
</cp:coreProperties>
</file>