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A9" w:rsidRDefault="00FA7FA9">
      <w:r>
        <w:t>Pre</w:t>
      </w:r>
      <w:r w:rsidR="0084481C">
        <w:t>ssrelease</w:t>
      </w:r>
      <w:r w:rsidR="0084481C">
        <w:tab/>
      </w:r>
      <w:r w:rsidR="0084481C">
        <w:tab/>
      </w:r>
      <w:r w:rsidR="0084481C">
        <w:tab/>
      </w:r>
      <w:r w:rsidR="0084481C">
        <w:tab/>
      </w:r>
      <w:r w:rsidR="0084481C">
        <w:tab/>
        <w:t>Stenkullen 201</w:t>
      </w:r>
      <w:r w:rsidR="009653F8">
        <w:t>9</w:t>
      </w:r>
      <w:r w:rsidR="0084481C">
        <w:t>-</w:t>
      </w:r>
      <w:r w:rsidR="009653F8">
        <w:t>01</w:t>
      </w:r>
      <w:r w:rsidR="00055CD3">
        <w:t>-</w:t>
      </w:r>
      <w:r w:rsidR="00ED3919">
        <w:t>29</w:t>
      </w:r>
    </w:p>
    <w:p w:rsidR="00FA7FA9" w:rsidRDefault="00FA7FA9"/>
    <w:p w:rsidR="00001765" w:rsidRDefault="00001765">
      <w:pPr>
        <w:rPr>
          <w:b/>
          <w:sz w:val="40"/>
          <w:szCs w:val="40"/>
        </w:rPr>
      </w:pPr>
      <w:r w:rsidRPr="00001765">
        <w:rPr>
          <w:b/>
          <w:sz w:val="40"/>
          <w:szCs w:val="40"/>
        </w:rPr>
        <w:t>Full kontroll på maskinparken</w:t>
      </w:r>
      <w:r>
        <w:rPr>
          <w:b/>
          <w:sz w:val="40"/>
          <w:szCs w:val="40"/>
        </w:rPr>
        <w:t xml:space="preserve"> </w:t>
      </w:r>
      <w:r w:rsidRPr="00001765">
        <w:rPr>
          <w:b/>
          <w:sz w:val="40"/>
          <w:szCs w:val="40"/>
        </w:rPr>
        <w:t>med S</w:t>
      </w:r>
      <w:r>
        <w:rPr>
          <w:b/>
          <w:sz w:val="40"/>
          <w:szCs w:val="40"/>
        </w:rPr>
        <w:t>TIHL</w:t>
      </w:r>
      <w:r w:rsidRPr="00001765">
        <w:rPr>
          <w:b/>
          <w:sz w:val="40"/>
          <w:szCs w:val="40"/>
        </w:rPr>
        <w:t>s nya molnbaserade tjänst</w:t>
      </w:r>
    </w:p>
    <w:p w:rsidR="00FA7FA9" w:rsidRDefault="00FA7FA9"/>
    <w:p w:rsidR="00391F5B" w:rsidRPr="005C47B3" w:rsidRDefault="00E060C6">
      <w:pPr>
        <w:rPr>
          <w:b/>
        </w:rPr>
      </w:pPr>
      <w:r>
        <w:rPr>
          <w:b/>
        </w:rPr>
        <w:t>STIHL</w:t>
      </w:r>
      <w:r w:rsidR="00A6711F">
        <w:rPr>
          <w:b/>
        </w:rPr>
        <w:t xml:space="preserve"> </w:t>
      </w:r>
      <w:r w:rsidR="00E84357">
        <w:rPr>
          <w:b/>
        </w:rPr>
        <w:t>fortsätter gå hand i hand med den digitala utvecklingen</w:t>
      </w:r>
      <w:r w:rsidR="00A6711F">
        <w:rPr>
          <w:b/>
        </w:rPr>
        <w:t xml:space="preserve">. </w:t>
      </w:r>
      <w:r w:rsidR="00B61EC3">
        <w:rPr>
          <w:b/>
        </w:rPr>
        <w:t xml:space="preserve">Nu har företaget lanserat </w:t>
      </w:r>
      <w:r w:rsidR="00791BD0">
        <w:rPr>
          <w:b/>
        </w:rPr>
        <w:t xml:space="preserve">en </w:t>
      </w:r>
      <w:r w:rsidR="00B61EC3">
        <w:rPr>
          <w:b/>
        </w:rPr>
        <w:t>hård- och mjukvaru</w:t>
      </w:r>
      <w:r w:rsidR="00A85B13">
        <w:rPr>
          <w:b/>
        </w:rPr>
        <w:t>lösning</w:t>
      </w:r>
      <w:r w:rsidR="00791BD0">
        <w:rPr>
          <w:b/>
        </w:rPr>
        <w:t xml:space="preserve"> som tillsammans med en molntjänst</w:t>
      </w:r>
      <w:r w:rsidR="00B61EC3">
        <w:rPr>
          <w:b/>
        </w:rPr>
        <w:t xml:space="preserve"> ska hjälpa privatpersoner och företag att enklare hantera sina maskiner</w:t>
      </w:r>
      <w:r w:rsidR="00C55525">
        <w:rPr>
          <w:b/>
        </w:rPr>
        <w:t xml:space="preserve">. </w:t>
      </w:r>
      <w:r w:rsidR="00791BD0" w:rsidRPr="005C47B3">
        <w:rPr>
          <w:b/>
        </w:rPr>
        <w:t xml:space="preserve">Med </w:t>
      </w:r>
      <w:r w:rsidR="00F04436" w:rsidRPr="005C47B3">
        <w:rPr>
          <w:b/>
        </w:rPr>
        <w:t xml:space="preserve">elektroniska </w:t>
      </w:r>
      <w:r w:rsidR="00791BD0" w:rsidRPr="005C47B3">
        <w:rPr>
          <w:b/>
        </w:rPr>
        <w:t>s</w:t>
      </w:r>
      <w:r w:rsidR="00C55525" w:rsidRPr="005C47B3">
        <w:rPr>
          <w:b/>
        </w:rPr>
        <w:t xml:space="preserve">ensorn </w:t>
      </w:r>
      <w:r w:rsidR="00B61EC3" w:rsidRPr="005C47B3">
        <w:rPr>
          <w:b/>
        </w:rPr>
        <w:t xml:space="preserve">STIHL Smart </w:t>
      </w:r>
      <w:proofErr w:type="spellStart"/>
      <w:r w:rsidR="00B61EC3" w:rsidRPr="005C47B3">
        <w:rPr>
          <w:b/>
        </w:rPr>
        <w:t>Connector</w:t>
      </w:r>
      <w:proofErr w:type="spellEnd"/>
      <w:r w:rsidR="00791BD0" w:rsidRPr="005C47B3">
        <w:rPr>
          <w:b/>
        </w:rPr>
        <w:t xml:space="preserve">, </w:t>
      </w:r>
      <w:r w:rsidR="00C55525" w:rsidRPr="005C47B3">
        <w:rPr>
          <w:b/>
        </w:rPr>
        <w:t xml:space="preserve">STIHLs </w:t>
      </w:r>
      <w:proofErr w:type="spellStart"/>
      <w:r w:rsidR="00C55525" w:rsidRPr="005C47B3">
        <w:rPr>
          <w:b/>
        </w:rPr>
        <w:t>app</w:t>
      </w:r>
      <w:proofErr w:type="spellEnd"/>
      <w:r w:rsidR="00C55525" w:rsidRPr="005C47B3">
        <w:rPr>
          <w:b/>
        </w:rPr>
        <w:t xml:space="preserve"> och </w:t>
      </w:r>
      <w:r w:rsidR="00791BD0" w:rsidRPr="005C47B3">
        <w:rPr>
          <w:b/>
        </w:rPr>
        <w:t>portal</w:t>
      </w:r>
      <w:r w:rsidR="00660DF8" w:rsidRPr="005C47B3">
        <w:rPr>
          <w:b/>
        </w:rPr>
        <w:t xml:space="preserve">en </w:t>
      </w:r>
      <w:r w:rsidR="00B53627" w:rsidRPr="005C47B3">
        <w:rPr>
          <w:b/>
        </w:rPr>
        <w:t xml:space="preserve">STIHL </w:t>
      </w:r>
      <w:proofErr w:type="spellStart"/>
      <w:r w:rsidR="00ED3919">
        <w:rPr>
          <w:b/>
        </w:rPr>
        <w:t>connect</w:t>
      </w:r>
      <w:proofErr w:type="spellEnd"/>
      <w:r w:rsidR="00ED3919">
        <w:rPr>
          <w:b/>
        </w:rPr>
        <w:t xml:space="preserve"> p</w:t>
      </w:r>
      <w:r w:rsidR="00660DF8" w:rsidRPr="005C47B3">
        <w:rPr>
          <w:b/>
        </w:rPr>
        <w:t>r</w:t>
      </w:r>
      <w:r w:rsidR="00F8774A" w:rsidRPr="005C47B3">
        <w:rPr>
          <w:b/>
        </w:rPr>
        <w:t>o</w:t>
      </w:r>
      <w:r w:rsidR="00791BD0" w:rsidRPr="005C47B3">
        <w:rPr>
          <w:b/>
        </w:rPr>
        <w:t xml:space="preserve"> </w:t>
      </w:r>
      <w:r w:rsidR="00ED3919">
        <w:rPr>
          <w:b/>
        </w:rPr>
        <w:t>p</w:t>
      </w:r>
      <w:r w:rsidR="00B53627" w:rsidRPr="005C47B3">
        <w:rPr>
          <w:b/>
        </w:rPr>
        <w:t xml:space="preserve">ortal </w:t>
      </w:r>
      <w:r w:rsidR="00791BD0" w:rsidRPr="005C47B3">
        <w:rPr>
          <w:b/>
        </w:rPr>
        <w:t xml:space="preserve">för professionella användare kommer användarna ha tillgång till </w:t>
      </w:r>
      <w:r w:rsidR="00E040A6" w:rsidRPr="005C47B3">
        <w:rPr>
          <w:b/>
        </w:rPr>
        <w:t xml:space="preserve">värdefull </w:t>
      </w:r>
      <w:r w:rsidR="00791BD0" w:rsidRPr="005C47B3">
        <w:rPr>
          <w:b/>
        </w:rPr>
        <w:t xml:space="preserve">användningsstatistik, historik och en direktkoppling till återförsäljare för </w:t>
      </w:r>
      <w:r w:rsidR="00C874ED" w:rsidRPr="005C47B3">
        <w:rPr>
          <w:b/>
        </w:rPr>
        <w:t>maskin</w:t>
      </w:r>
      <w:r w:rsidR="00791BD0" w:rsidRPr="005C47B3">
        <w:rPr>
          <w:b/>
        </w:rPr>
        <w:t xml:space="preserve">service. </w:t>
      </w:r>
    </w:p>
    <w:p w:rsidR="00391F5B" w:rsidRPr="005C47B3" w:rsidRDefault="00391F5B">
      <w:pPr>
        <w:rPr>
          <w:b/>
        </w:rPr>
      </w:pPr>
    </w:p>
    <w:p w:rsidR="009B7280" w:rsidRPr="00BD4191" w:rsidRDefault="00C2217A">
      <w:r w:rsidRPr="005C47B3">
        <w:t xml:space="preserve">– </w:t>
      </w:r>
      <w:r w:rsidR="0058406D" w:rsidRPr="005C47B3">
        <w:t xml:space="preserve">Med en digital tjänst kommer grönyteskötsel och </w:t>
      </w:r>
      <w:r w:rsidR="00FC268D" w:rsidRPr="005C47B3">
        <w:t xml:space="preserve">skogsarbete kunna hanteras </w:t>
      </w:r>
      <w:r w:rsidR="00F04436" w:rsidRPr="005C47B3">
        <w:t>mer effektivt</w:t>
      </w:r>
      <w:r w:rsidR="00FC268D" w:rsidRPr="005C47B3">
        <w:t xml:space="preserve">. STIHLs </w:t>
      </w:r>
      <w:r w:rsidR="00FC268D">
        <w:t xml:space="preserve">nya sensor Smart </w:t>
      </w:r>
      <w:proofErr w:type="spellStart"/>
      <w:r w:rsidR="00FC268D">
        <w:t>Connector</w:t>
      </w:r>
      <w:proofErr w:type="spellEnd"/>
      <w:r w:rsidR="00FC268D">
        <w:t xml:space="preserve"> </w:t>
      </w:r>
      <w:r w:rsidR="009B7C63">
        <w:t xml:space="preserve">och tillhörande tjänster </w:t>
      </w:r>
      <w:r w:rsidR="00FC268D">
        <w:t xml:space="preserve">ger både privatpersoner och professionella användare möjlighet att få en </w:t>
      </w:r>
      <w:r w:rsidR="00FC268D" w:rsidRPr="00BD4191">
        <w:t>bättre över</w:t>
      </w:r>
      <w:r w:rsidR="003E1435" w:rsidRPr="00BD4191">
        <w:t>blick över</w:t>
      </w:r>
      <w:r w:rsidR="00F04436" w:rsidRPr="00BD4191">
        <w:t xml:space="preserve"> </w:t>
      </w:r>
      <w:r w:rsidR="00FC268D" w:rsidRPr="00BD4191">
        <w:t>sin maskinpark</w:t>
      </w:r>
      <w:r w:rsidRPr="00BD4191">
        <w:t>, säger Mats Gustafsson, nordisk produktchef på STIHL.</w:t>
      </w:r>
    </w:p>
    <w:p w:rsidR="009B7280" w:rsidRPr="00BD4191" w:rsidRDefault="009B7280"/>
    <w:p w:rsidR="00120577" w:rsidRDefault="005442F0">
      <w:r w:rsidRPr="00BD4191">
        <w:t xml:space="preserve">Sensorn </w:t>
      </w:r>
      <w:r w:rsidR="000E1B02" w:rsidRPr="00BD4191">
        <w:t xml:space="preserve">Smart </w:t>
      </w:r>
      <w:proofErr w:type="spellStart"/>
      <w:r w:rsidR="000E1B02" w:rsidRPr="00BD4191">
        <w:t>Connector</w:t>
      </w:r>
      <w:proofErr w:type="spellEnd"/>
      <w:r w:rsidR="000E1B02" w:rsidRPr="00BD4191">
        <w:t xml:space="preserve"> </w:t>
      </w:r>
      <w:r w:rsidRPr="00BD4191">
        <w:t xml:space="preserve">installeras </w:t>
      </w:r>
      <w:r w:rsidR="000E1B02" w:rsidRPr="00BD4191">
        <w:t>på bensin- eller batter</w:t>
      </w:r>
      <w:r w:rsidR="00C216F0" w:rsidRPr="00BD4191">
        <w:t>i</w:t>
      </w:r>
      <w:r w:rsidR="000E1B02" w:rsidRPr="00BD4191">
        <w:t>drivna maskiner</w:t>
      </w:r>
      <w:r w:rsidRPr="00BD4191">
        <w:t xml:space="preserve">. När maskinerna startas </w:t>
      </w:r>
      <w:r w:rsidR="00F04436" w:rsidRPr="00BD4191">
        <w:t>uppdateras</w:t>
      </w:r>
      <w:r w:rsidRPr="00BD4191">
        <w:t xml:space="preserve"> information och statistik i realtid</w:t>
      </w:r>
      <w:r w:rsidR="000E1B02" w:rsidRPr="00BD4191">
        <w:t>. Den molnbaserade lösning</w:t>
      </w:r>
      <w:r w:rsidR="00B97D15" w:rsidRPr="00BD4191">
        <w:t>en</w:t>
      </w:r>
      <w:r w:rsidR="000E1B02" w:rsidRPr="00BD4191">
        <w:t xml:space="preserve"> ger </w:t>
      </w:r>
      <w:r w:rsidR="009B7C63" w:rsidRPr="00BD4191">
        <w:t xml:space="preserve">smidig och enkel </w:t>
      </w:r>
      <w:r w:rsidR="00660DF8" w:rsidRPr="00BD4191">
        <w:t xml:space="preserve">tillgång </w:t>
      </w:r>
      <w:r w:rsidR="000E1B02" w:rsidRPr="00BD4191">
        <w:t>till all information i STIHL</w:t>
      </w:r>
      <w:r w:rsidR="00F30C9A">
        <w:t>s app</w:t>
      </w:r>
      <w:r w:rsidR="009B7C63" w:rsidRPr="00BD4191">
        <w:t xml:space="preserve">. Användaren får </w:t>
      </w:r>
      <w:r w:rsidR="00F04436" w:rsidRPr="00BD4191">
        <w:t xml:space="preserve">tillgång till data </w:t>
      </w:r>
      <w:r w:rsidR="00660DF8" w:rsidRPr="00BD4191">
        <w:t xml:space="preserve">och </w:t>
      </w:r>
      <w:r w:rsidR="00F04436" w:rsidRPr="00BD4191">
        <w:t xml:space="preserve">kan </w:t>
      </w:r>
      <w:r w:rsidR="00660DF8" w:rsidRPr="00BD4191">
        <w:t xml:space="preserve">se när det </w:t>
      </w:r>
      <w:r w:rsidR="00F04436" w:rsidRPr="00BD4191">
        <w:t>är dags för service och underhåll</w:t>
      </w:r>
      <w:r w:rsidR="00660DF8" w:rsidRPr="00BD4191">
        <w:t xml:space="preserve">. </w:t>
      </w:r>
      <w:r w:rsidR="00EE4CA5" w:rsidRPr="00BD4191">
        <w:t xml:space="preserve">Både privatpersoner och </w:t>
      </w:r>
      <w:r w:rsidR="00F04436" w:rsidRPr="00BD4191">
        <w:t xml:space="preserve">professionella användare </w:t>
      </w:r>
      <w:r w:rsidR="00EE4CA5" w:rsidRPr="00BD4191">
        <w:t xml:space="preserve">kan </w:t>
      </w:r>
      <w:r w:rsidR="00B25497" w:rsidRPr="00BD4191">
        <w:t xml:space="preserve">numera </w:t>
      </w:r>
      <w:r w:rsidR="00EE4CA5" w:rsidRPr="00BD4191">
        <w:t>enkelt hantera service proaktivt för att undvika driftstopp</w:t>
      </w:r>
      <w:r w:rsidR="00BB48C3" w:rsidRPr="00BD4191">
        <w:t xml:space="preserve"> genom att ta kontakt med vald återförsäljare för att boka in service</w:t>
      </w:r>
      <w:r w:rsidR="00E16FBB" w:rsidRPr="00BD4191">
        <w:t xml:space="preserve">, direkt via </w:t>
      </w:r>
      <w:r w:rsidR="00F04436" w:rsidRPr="00BD4191">
        <w:t>den digitala tjänsten</w:t>
      </w:r>
      <w:r w:rsidR="00BB48C3" w:rsidRPr="00BD4191">
        <w:t xml:space="preserve">. </w:t>
      </w:r>
      <w:r w:rsidR="00E16FBB" w:rsidRPr="00BD4191">
        <w:t xml:space="preserve">Professionella användare får även tillgång till </w:t>
      </w:r>
      <w:r w:rsidR="00F04436" w:rsidRPr="00BD4191">
        <w:t>webb</w:t>
      </w:r>
      <w:r w:rsidR="00E16FBB" w:rsidRPr="00BD4191">
        <w:t xml:space="preserve">portalen </w:t>
      </w:r>
      <w:r w:rsidR="00576400" w:rsidRPr="00BD4191">
        <w:t xml:space="preserve">STIHL </w:t>
      </w:r>
      <w:proofErr w:type="spellStart"/>
      <w:r w:rsidR="00ED3919">
        <w:t>connect</w:t>
      </w:r>
      <w:proofErr w:type="spellEnd"/>
      <w:r w:rsidR="00ED3919">
        <w:t xml:space="preserve"> p</w:t>
      </w:r>
      <w:r w:rsidR="00576400" w:rsidRPr="00BD4191">
        <w:t xml:space="preserve">ro </w:t>
      </w:r>
      <w:r w:rsidR="00ED3919">
        <w:t>p</w:t>
      </w:r>
      <w:r w:rsidR="00576400" w:rsidRPr="00BD4191">
        <w:t>ortal</w:t>
      </w:r>
      <w:r w:rsidR="00E16FBB" w:rsidRPr="00BD4191">
        <w:t xml:space="preserve"> där mer </w:t>
      </w:r>
      <w:r w:rsidR="00F04436" w:rsidRPr="00BD4191">
        <w:t xml:space="preserve">omfattande </w:t>
      </w:r>
      <w:r w:rsidR="00E16FBB" w:rsidRPr="00BD4191">
        <w:t>statistik samlas för en bättre över</w:t>
      </w:r>
      <w:r w:rsidR="003E1435" w:rsidRPr="00BD4191">
        <w:t>blick</w:t>
      </w:r>
      <w:r w:rsidR="00E16FBB" w:rsidRPr="00BD4191">
        <w:t xml:space="preserve"> </w:t>
      </w:r>
      <w:r w:rsidR="003E1435" w:rsidRPr="00BD4191">
        <w:t>över</w:t>
      </w:r>
      <w:r w:rsidR="00F04436" w:rsidRPr="00BD4191">
        <w:t xml:space="preserve"> </w:t>
      </w:r>
      <w:r w:rsidR="00E16FBB" w:rsidRPr="00BD4191">
        <w:t>maskinparken</w:t>
      </w:r>
      <w:r w:rsidR="00E16FBB">
        <w:t xml:space="preserve">. </w:t>
      </w:r>
      <w:r w:rsidR="00C451F7">
        <w:t xml:space="preserve">I portalen kan samtliga maskiner registreras och uppdateras med nuvarande eller senast position på en karta. </w:t>
      </w:r>
    </w:p>
    <w:p w:rsidR="000E1B02" w:rsidRPr="005C47B3" w:rsidRDefault="00120577">
      <w:r>
        <w:t xml:space="preserve">– </w:t>
      </w:r>
      <w:r w:rsidR="00F964C8">
        <w:t>Arbetsfördelning och planer</w:t>
      </w:r>
      <w:r>
        <w:t>ing</w:t>
      </w:r>
      <w:r w:rsidR="003E1435" w:rsidRPr="003E1435">
        <w:rPr>
          <w:color w:val="FF0000"/>
        </w:rPr>
        <w:t xml:space="preserve"> </w:t>
      </w:r>
      <w:r w:rsidR="00F964C8">
        <w:t xml:space="preserve">blir ännu effektivare med utdelning av kunduppdrag som skickas direkt från portalen till </w:t>
      </w:r>
      <w:proofErr w:type="spellStart"/>
      <w:r w:rsidR="00F964C8">
        <w:t>appen</w:t>
      </w:r>
      <w:proofErr w:type="spellEnd"/>
      <w:r w:rsidR="008428DB">
        <w:t>.</w:t>
      </w:r>
      <w:r w:rsidR="00F964C8">
        <w:t xml:space="preserve"> </w:t>
      </w:r>
      <w:r w:rsidR="008428DB" w:rsidRPr="005C47B3">
        <w:t>D</w:t>
      </w:r>
      <w:r w:rsidR="00F964C8" w:rsidRPr="005C47B3">
        <w:t>är kan arbetstagaren se vilken kund det gäller, vilket arbete som ska utföras och med vilken maskin</w:t>
      </w:r>
      <w:r w:rsidRPr="005C47B3">
        <w:t>, säger Mats Gustafsson.</w:t>
      </w:r>
    </w:p>
    <w:p w:rsidR="000E1B02" w:rsidRPr="005C47B3" w:rsidRDefault="000E1B02"/>
    <w:p w:rsidR="00120577" w:rsidRDefault="00120577">
      <w:r w:rsidRPr="005C47B3">
        <w:t xml:space="preserve">Smart </w:t>
      </w:r>
      <w:proofErr w:type="spellStart"/>
      <w:r w:rsidRPr="005C47B3">
        <w:t>Connector</w:t>
      </w:r>
      <w:proofErr w:type="spellEnd"/>
      <w:r w:rsidRPr="005C47B3">
        <w:t xml:space="preserve"> ansluts via </w:t>
      </w:r>
      <w:r w:rsidR="004331D9" w:rsidRPr="005C47B3">
        <w:t>blåtand</w:t>
      </w:r>
      <w:r w:rsidRPr="005C47B3">
        <w:t xml:space="preserve"> till en smart</w:t>
      </w:r>
      <w:r w:rsidR="00C1255D">
        <w:t>telefon</w:t>
      </w:r>
      <w:r w:rsidRPr="005C47B3">
        <w:t xml:space="preserve"> </w:t>
      </w:r>
      <w:r w:rsidR="00823917" w:rsidRPr="005C47B3">
        <w:t xml:space="preserve">på ett avstånd </w:t>
      </w:r>
      <w:r w:rsidRPr="005C47B3">
        <w:t>inom 10 mete</w:t>
      </w:r>
      <w:r w:rsidR="00CA1FE6" w:rsidRPr="005C47B3">
        <w:t>r</w:t>
      </w:r>
      <w:r w:rsidRPr="005C47B3">
        <w:t xml:space="preserve">. All datainsamling som sker med längre avstånd lagras </w:t>
      </w:r>
      <w:r w:rsidR="00200CA5" w:rsidRPr="005C47B3">
        <w:t xml:space="preserve">i sensorn </w:t>
      </w:r>
      <w:r w:rsidRPr="005C47B3">
        <w:t xml:space="preserve">och uppdateras </w:t>
      </w:r>
      <w:r w:rsidR="00200CA5" w:rsidRPr="005C47B3">
        <w:t xml:space="preserve">i molnet </w:t>
      </w:r>
      <w:r>
        <w:t xml:space="preserve">vid nästa </w:t>
      </w:r>
      <w:r w:rsidR="00CA1FE6">
        <w:t>anslutnin</w:t>
      </w:r>
      <w:r>
        <w:t>g till smart</w:t>
      </w:r>
      <w:r w:rsidR="00C1255D">
        <w:t>telefon</w:t>
      </w:r>
      <w:r w:rsidR="00ED3919">
        <w:t>en</w:t>
      </w:r>
      <w:r>
        <w:t xml:space="preserve">. </w:t>
      </w:r>
    </w:p>
    <w:p w:rsidR="00C1255D" w:rsidRDefault="00C1255D"/>
    <w:p w:rsidR="00C1255D" w:rsidRDefault="00C1255D">
      <w:r>
        <w:t xml:space="preserve">Under </w:t>
      </w:r>
      <w:r w:rsidR="00ED3919">
        <w:t>hela</w:t>
      </w:r>
      <w:r>
        <w:t xml:space="preserve"> 201</w:t>
      </w:r>
      <w:r w:rsidR="009653F8">
        <w:t>9</w:t>
      </w:r>
      <w:bookmarkStart w:id="0" w:name="_GoBack"/>
      <w:bookmarkEnd w:id="0"/>
      <w:r>
        <w:t xml:space="preserve"> kommer en Smart </w:t>
      </w:r>
      <w:proofErr w:type="spellStart"/>
      <w:r>
        <w:t>Connector</w:t>
      </w:r>
      <w:proofErr w:type="spellEnd"/>
      <w:r>
        <w:t xml:space="preserve"> levereras med alla modeller av motorsågen MS 261 och alla modeller av röjsågen FS 460. </w:t>
      </w:r>
    </w:p>
    <w:p w:rsidR="003E3E11" w:rsidRDefault="00864AC2">
      <w:r>
        <w:tab/>
      </w:r>
    </w:p>
    <w:p w:rsidR="00FA7FA9" w:rsidRPr="003A58DE" w:rsidRDefault="00FA7FA9" w:rsidP="00FA7FA9">
      <w:pPr>
        <w:rPr>
          <w:b/>
        </w:rPr>
      </w:pPr>
      <w:r w:rsidRPr="003A58DE">
        <w:rPr>
          <w:b/>
        </w:rPr>
        <w:t>För ytterligare information, vänligen kontakta:</w:t>
      </w:r>
    </w:p>
    <w:p w:rsidR="003E3E11" w:rsidRDefault="005879AF" w:rsidP="00275C09">
      <w:r>
        <w:t>Mats Gustafsson</w:t>
      </w:r>
      <w:r w:rsidR="00FA7FA9" w:rsidRPr="00C97B28">
        <w:t xml:space="preserve">, </w:t>
      </w:r>
      <w:r w:rsidR="00BC33D2">
        <w:t>nordisk produktchef</w:t>
      </w:r>
      <w:r w:rsidR="00FA7FA9" w:rsidRPr="00C97B28">
        <w:t xml:space="preserve"> </w:t>
      </w:r>
      <w:r w:rsidR="00FA7FA9">
        <w:t>STIHL</w:t>
      </w:r>
      <w:r w:rsidR="00FA7FA9" w:rsidRPr="00C97B28">
        <w:t xml:space="preserve">, 0302-248 00, </w:t>
      </w:r>
      <w:hyperlink r:id="rId5" w:history="1">
        <w:r w:rsidR="003D7925" w:rsidRPr="001E4033">
          <w:rPr>
            <w:rStyle w:val="Hyperlnk"/>
          </w:rPr>
          <w:t>mats.gustafsson@stihl.se</w:t>
        </w:r>
      </w:hyperlink>
    </w:p>
    <w:p w:rsidR="00275C09" w:rsidRDefault="00275C09" w:rsidP="00275C09">
      <w:r>
        <w:t>___________________________________________________________________________</w:t>
      </w:r>
    </w:p>
    <w:p w:rsidR="00FA7FA9" w:rsidRDefault="00275C09">
      <w:r>
        <w:t>STIHL</w:t>
      </w:r>
      <w:r w:rsidRPr="006F6311">
        <w:t xml:space="preserve"> utvecklar och tillverkar verktyg till trädgård, skogsbruk och landskapsunderhåll. Produkterna säljs endast via den servande fackhandeln med över 400 specialiserade butiker i Sverige. Det nordiska huvudkontoret ligger i S</w:t>
      </w:r>
      <w:r>
        <w:t>tenkullen utanför Göteborg. 201</w:t>
      </w:r>
      <w:r w:rsidR="003D7925">
        <w:t>7</w:t>
      </w:r>
      <w:r w:rsidRPr="006F6311">
        <w:t xml:space="preserve"> omsatte STIHL 3,</w:t>
      </w:r>
      <w:r w:rsidR="003D7925">
        <w:t>8</w:t>
      </w:r>
      <w:r w:rsidRPr="006F6311">
        <w:t xml:space="preserve"> miljarder euro. Koncernen har </w:t>
      </w:r>
      <w:r w:rsidR="003D7925">
        <w:t>närmare 16</w:t>
      </w:r>
      <w:r w:rsidRPr="006F6311">
        <w:t xml:space="preserve"> 000 medarbetare i ca 140 länder. Läs mer på </w:t>
      </w:r>
      <w:hyperlink r:id="rId6" w:history="1">
        <w:r w:rsidRPr="006F6311">
          <w:rPr>
            <w:rStyle w:val="Hyperlnk"/>
          </w:rPr>
          <w:t>www.stihl.se</w:t>
        </w:r>
      </w:hyperlink>
      <w:r w:rsidRPr="006F6311">
        <w:t>.</w:t>
      </w:r>
    </w:p>
    <w:sectPr w:rsidR="00FA7FA9" w:rsidSect="00AD52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D44"/>
    <w:multiLevelType w:val="hybridMultilevel"/>
    <w:tmpl w:val="9872C0EA"/>
    <w:lvl w:ilvl="0" w:tplc="B7CA4C5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304"/>
  <w:hyphenationZone w:val="425"/>
  <w:characterSpacingControl w:val="doNotCompress"/>
  <w:compat/>
  <w:rsids>
    <w:rsidRoot w:val="00A46AA8"/>
    <w:rsid w:val="00001689"/>
    <w:rsid w:val="00001765"/>
    <w:rsid w:val="00006ECE"/>
    <w:rsid w:val="0004678D"/>
    <w:rsid w:val="00051B00"/>
    <w:rsid w:val="00054DB2"/>
    <w:rsid w:val="00055CD3"/>
    <w:rsid w:val="00065749"/>
    <w:rsid w:val="00067619"/>
    <w:rsid w:val="00070EC8"/>
    <w:rsid w:val="0008197F"/>
    <w:rsid w:val="000A05D2"/>
    <w:rsid w:val="000A20E5"/>
    <w:rsid w:val="000E1B02"/>
    <w:rsid w:val="000E4F9E"/>
    <w:rsid w:val="00120577"/>
    <w:rsid w:val="00134DDF"/>
    <w:rsid w:val="00142C31"/>
    <w:rsid w:val="001456EA"/>
    <w:rsid w:val="00153E3D"/>
    <w:rsid w:val="00156577"/>
    <w:rsid w:val="00157117"/>
    <w:rsid w:val="00163D4C"/>
    <w:rsid w:val="00180C8E"/>
    <w:rsid w:val="00183115"/>
    <w:rsid w:val="00184FCA"/>
    <w:rsid w:val="001A4A7F"/>
    <w:rsid w:val="001B02DB"/>
    <w:rsid w:val="001B1278"/>
    <w:rsid w:val="001B33BA"/>
    <w:rsid w:val="001E5418"/>
    <w:rsid w:val="001F5748"/>
    <w:rsid w:val="00200CA5"/>
    <w:rsid w:val="00211EEA"/>
    <w:rsid w:val="00215196"/>
    <w:rsid w:val="00232B5C"/>
    <w:rsid w:val="002338DE"/>
    <w:rsid w:val="00235324"/>
    <w:rsid w:val="002407AE"/>
    <w:rsid w:val="0024653F"/>
    <w:rsid w:val="00265DCF"/>
    <w:rsid w:val="00275C09"/>
    <w:rsid w:val="002A6403"/>
    <w:rsid w:val="002C3810"/>
    <w:rsid w:val="002E63DC"/>
    <w:rsid w:val="002F4372"/>
    <w:rsid w:val="002F6CD0"/>
    <w:rsid w:val="003061DA"/>
    <w:rsid w:val="00310B05"/>
    <w:rsid w:val="00315925"/>
    <w:rsid w:val="003204CD"/>
    <w:rsid w:val="00321E66"/>
    <w:rsid w:val="0032522F"/>
    <w:rsid w:val="00325ADB"/>
    <w:rsid w:val="00331C2A"/>
    <w:rsid w:val="0033659F"/>
    <w:rsid w:val="0034012B"/>
    <w:rsid w:val="00346BC4"/>
    <w:rsid w:val="003536B0"/>
    <w:rsid w:val="0035579D"/>
    <w:rsid w:val="003670D8"/>
    <w:rsid w:val="003754E6"/>
    <w:rsid w:val="00380203"/>
    <w:rsid w:val="00384B2F"/>
    <w:rsid w:val="003866E5"/>
    <w:rsid w:val="00391F5B"/>
    <w:rsid w:val="003A195A"/>
    <w:rsid w:val="003A2D0B"/>
    <w:rsid w:val="003A58DE"/>
    <w:rsid w:val="003A7399"/>
    <w:rsid w:val="003B1E7D"/>
    <w:rsid w:val="003D5E75"/>
    <w:rsid w:val="003D688F"/>
    <w:rsid w:val="003D7925"/>
    <w:rsid w:val="003E0E93"/>
    <w:rsid w:val="003E1435"/>
    <w:rsid w:val="003E2F31"/>
    <w:rsid w:val="003E3E11"/>
    <w:rsid w:val="00417EA2"/>
    <w:rsid w:val="004331D9"/>
    <w:rsid w:val="00434BFF"/>
    <w:rsid w:val="00436F40"/>
    <w:rsid w:val="004405AF"/>
    <w:rsid w:val="00455694"/>
    <w:rsid w:val="004611D2"/>
    <w:rsid w:val="00464051"/>
    <w:rsid w:val="004671B5"/>
    <w:rsid w:val="00473285"/>
    <w:rsid w:val="00474DB8"/>
    <w:rsid w:val="004B5E90"/>
    <w:rsid w:val="004C5ED0"/>
    <w:rsid w:val="004E176A"/>
    <w:rsid w:val="004F6CF6"/>
    <w:rsid w:val="005023A3"/>
    <w:rsid w:val="00503A28"/>
    <w:rsid w:val="00507A7D"/>
    <w:rsid w:val="00512AEF"/>
    <w:rsid w:val="00522EB4"/>
    <w:rsid w:val="00532D1C"/>
    <w:rsid w:val="005407FA"/>
    <w:rsid w:val="005442F0"/>
    <w:rsid w:val="00545385"/>
    <w:rsid w:val="00546183"/>
    <w:rsid w:val="00546232"/>
    <w:rsid w:val="00553A17"/>
    <w:rsid w:val="0055483E"/>
    <w:rsid w:val="00573C5B"/>
    <w:rsid w:val="00576400"/>
    <w:rsid w:val="0058406D"/>
    <w:rsid w:val="005879AF"/>
    <w:rsid w:val="0059067B"/>
    <w:rsid w:val="005A4A43"/>
    <w:rsid w:val="005A5125"/>
    <w:rsid w:val="005A6AAD"/>
    <w:rsid w:val="005B4177"/>
    <w:rsid w:val="005B5323"/>
    <w:rsid w:val="005C47B3"/>
    <w:rsid w:val="005C5AE1"/>
    <w:rsid w:val="005D44AF"/>
    <w:rsid w:val="005D5F74"/>
    <w:rsid w:val="005E30B3"/>
    <w:rsid w:val="005F75E1"/>
    <w:rsid w:val="006112EC"/>
    <w:rsid w:val="00614FCB"/>
    <w:rsid w:val="00634260"/>
    <w:rsid w:val="006444F5"/>
    <w:rsid w:val="00656A36"/>
    <w:rsid w:val="00660DF8"/>
    <w:rsid w:val="006630CD"/>
    <w:rsid w:val="006831D2"/>
    <w:rsid w:val="00691A88"/>
    <w:rsid w:val="00692203"/>
    <w:rsid w:val="006B35F8"/>
    <w:rsid w:val="006B5CC0"/>
    <w:rsid w:val="006D6C81"/>
    <w:rsid w:val="006D6D24"/>
    <w:rsid w:val="006E2404"/>
    <w:rsid w:val="006E2A79"/>
    <w:rsid w:val="00734D83"/>
    <w:rsid w:val="007440C9"/>
    <w:rsid w:val="00746000"/>
    <w:rsid w:val="007461DC"/>
    <w:rsid w:val="00750254"/>
    <w:rsid w:val="00753A15"/>
    <w:rsid w:val="00782957"/>
    <w:rsid w:val="00791BD0"/>
    <w:rsid w:val="007A4C00"/>
    <w:rsid w:val="007B4DB4"/>
    <w:rsid w:val="007B6EAE"/>
    <w:rsid w:val="007D67DE"/>
    <w:rsid w:val="008015A6"/>
    <w:rsid w:val="008039BA"/>
    <w:rsid w:val="00817A6D"/>
    <w:rsid w:val="0082093C"/>
    <w:rsid w:val="00823917"/>
    <w:rsid w:val="00826386"/>
    <w:rsid w:val="00830257"/>
    <w:rsid w:val="00836371"/>
    <w:rsid w:val="00840087"/>
    <w:rsid w:val="008428DB"/>
    <w:rsid w:val="00842B75"/>
    <w:rsid w:val="0084481C"/>
    <w:rsid w:val="00850E62"/>
    <w:rsid w:val="008611C6"/>
    <w:rsid w:val="00864AC2"/>
    <w:rsid w:val="008746C6"/>
    <w:rsid w:val="008825F0"/>
    <w:rsid w:val="0088463E"/>
    <w:rsid w:val="008C7A2A"/>
    <w:rsid w:val="008E182A"/>
    <w:rsid w:val="008F2A30"/>
    <w:rsid w:val="008F76AF"/>
    <w:rsid w:val="0090013F"/>
    <w:rsid w:val="0090544D"/>
    <w:rsid w:val="00955D9D"/>
    <w:rsid w:val="00956A93"/>
    <w:rsid w:val="009653F8"/>
    <w:rsid w:val="00966DAD"/>
    <w:rsid w:val="00970B84"/>
    <w:rsid w:val="009807D2"/>
    <w:rsid w:val="00981F8C"/>
    <w:rsid w:val="009835D9"/>
    <w:rsid w:val="00987D47"/>
    <w:rsid w:val="00991EA9"/>
    <w:rsid w:val="00995239"/>
    <w:rsid w:val="009B0AD2"/>
    <w:rsid w:val="009B0CE4"/>
    <w:rsid w:val="009B2D5B"/>
    <w:rsid w:val="009B36F4"/>
    <w:rsid w:val="009B7280"/>
    <w:rsid w:val="009B7C63"/>
    <w:rsid w:val="009C28FB"/>
    <w:rsid w:val="009C2D11"/>
    <w:rsid w:val="009E009E"/>
    <w:rsid w:val="00A135FE"/>
    <w:rsid w:val="00A2636B"/>
    <w:rsid w:val="00A33B79"/>
    <w:rsid w:val="00A34683"/>
    <w:rsid w:val="00A44AC7"/>
    <w:rsid w:val="00A46AA8"/>
    <w:rsid w:val="00A51C87"/>
    <w:rsid w:val="00A55D8D"/>
    <w:rsid w:val="00A571DF"/>
    <w:rsid w:val="00A575ED"/>
    <w:rsid w:val="00A6711F"/>
    <w:rsid w:val="00A70A25"/>
    <w:rsid w:val="00A713B1"/>
    <w:rsid w:val="00A71A27"/>
    <w:rsid w:val="00A74CD7"/>
    <w:rsid w:val="00A771E4"/>
    <w:rsid w:val="00A82E42"/>
    <w:rsid w:val="00A85B13"/>
    <w:rsid w:val="00AD2790"/>
    <w:rsid w:val="00AD52BC"/>
    <w:rsid w:val="00AD71E9"/>
    <w:rsid w:val="00AF1BCB"/>
    <w:rsid w:val="00B03068"/>
    <w:rsid w:val="00B07170"/>
    <w:rsid w:val="00B07AB6"/>
    <w:rsid w:val="00B25497"/>
    <w:rsid w:val="00B305DD"/>
    <w:rsid w:val="00B33AED"/>
    <w:rsid w:val="00B53627"/>
    <w:rsid w:val="00B61EC3"/>
    <w:rsid w:val="00B744E2"/>
    <w:rsid w:val="00B750CE"/>
    <w:rsid w:val="00B80F16"/>
    <w:rsid w:val="00B85615"/>
    <w:rsid w:val="00B8660F"/>
    <w:rsid w:val="00B87B68"/>
    <w:rsid w:val="00B948B4"/>
    <w:rsid w:val="00B97D15"/>
    <w:rsid w:val="00BA4127"/>
    <w:rsid w:val="00BB48C3"/>
    <w:rsid w:val="00BB6DD8"/>
    <w:rsid w:val="00BC33D2"/>
    <w:rsid w:val="00BC6E76"/>
    <w:rsid w:val="00BD4191"/>
    <w:rsid w:val="00BD5B8A"/>
    <w:rsid w:val="00BE417D"/>
    <w:rsid w:val="00BE4F8E"/>
    <w:rsid w:val="00BE67A4"/>
    <w:rsid w:val="00BF4953"/>
    <w:rsid w:val="00C11434"/>
    <w:rsid w:val="00C1255D"/>
    <w:rsid w:val="00C12655"/>
    <w:rsid w:val="00C13530"/>
    <w:rsid w:val="00C15B3F"/>
    <w:rsid w:val="00C166F8"/>
    <w:rsid w:val="00C176C8"/>
    <w:rsid w:val="00C216F0"/>
    <w:rsid w:val="00C21D33"/>
    <w:rsid w:val="00C2217A"/>
    <w:rsid w:val="00C40500"/>
    <w:rsid w:val="00C42F85"/>
    <w:rsid w:val="00C43B7B"/>
    <w:rsid w:val="00C451F7"/>
    <w:rsid w:val="00C5191E"/>
    <w:rsid w:val="00C54FC4"/>
    <w:rsid w:val="00C55525"/>
    <w:rsid w:val="00C659BC"/>
    <w:rsid w:val="00C70B68"/>
    <w:rsid w:val="00C75F32"/>
    <w:rsid w:val="00C83154"/>
    <w:rsid w:val="00C874ED"/>
    <w:rsid w:val="00CA1FE6"/>
    <w:rsid w:val="00CC1CDC"/>
    <w:rsid w:val="00CC4606"/>
    <w:rsid w:val="00CE45A9"/>
    <w:rsid w:val="00CE4BFE"/>
    <w:rsid w:val="00CE54E1"/>
    <w:rsid w:val="00CF2EF4"/>
    <w:rsid w:val="00CF6861"/>
    <w:rsid w:val="00D07C03"/>
    <w:rsid w:val="00D16D16"/>
    <w:rsid w:val="00D432C4"/>
    <w:rsid w:val="00D55297"/>
    <w:rsid w:val="00D6614E"/>
    <w:rsid w:val="00D804A8"/>
    <w:rsid w:val="00D82337"/>
    <w:rsid w:val="00D936F3"/>
    <w:rsid w:val="00DA2774"/>
    <w:rsid w:val="00DD5954"/>
    <w:rsid w:val="00DE6D77"/>
    <w:rsid w:val="00DF05C9"/>
    <w:rsid w:val="00E01738"/>
    <w:rsid w:val="00E040A6"/>
    <w:rsid w:val="00E060C6"/>
    <w:rsid w:val="00E061DF"/>
    <w:rsid w:val="00E074A5"/>
    <w:rsid w:val="00E1062B"/>
    <w:rsid w:val="00E16FBB"/>
    <w:rsid w:val="00E24467"/>
    <w:rsid w:val="00E305ED"/>
    <w:rsid w:val="00E47B44"/>
    <w:rsid w:val="00E6363B"/>
    <w:rsid w:val="00E666B2"/>
    <w:rsid w:val="00E81CB0"/>
    <w:rsid w:val="00E84357"/>
    <w:rsid w:val="00E943DF"/>
    <w:rsid w:val="00E9601B"/>
    <w:rsid w:val="00EA2D5B"/>
    <w:rsid w:val="00EB09C9"/>
    <w:rsid w:val="00EB44AC"/>
    <w:rsid w:val="00EC219E"/>
    <w:rsid w:val="00EC47A1"/>
    <w:rsid w:val="00ED0A85"/>
    <w:rsid w:val="00ED3919"/>
    <w:rsid w:val="00EE0C41"/>
    <w:rsid w:val="00EE4CA5"/>
    <w:rsid w:val="00EE6D30"/>
    <w:rsid w:val="00EF1F56"/>
    <w:rsid w:val="00F04368"/>
    <w:rsid w:val="00F04436"/>
    <w:rsid w:val="00F04AAA"/>
    <w:rsid w:val="00F21CB4"/>
    <w:rsid w:val="00F241EA"/>
    <w:rsid w:val="00F251B4"/>
    <w:rsid w:val="00F30C9A"/>
    <w:rsid w:val="00F35061"/>
    <w:rsid w:val="00F36D3C"/>
    <w:rsid w:val="00F455CC"/>
    <w:rsid w:val="00F506F5"/>
    <w:rsid w:val="00F508E8"/>
    <w:rsid w:val="00F61450"/>
    <w:rsid w:val="00F65E73"/>
    <w:rsid w:val="00F84B04"/>
    <w:rsid w:val="00F860F8"/>
    <w:rsid w:val="00F8774A"/>
    <w:rsid w:val="00F91FA7"/>
    <w:rsid w:val="00F920B2"/>
    <w:rsid w:val="00F964C8"/>
    <w:rsid w:val="00FA0211"/>
    <w:rsid w:val="00FA5967"/>
    <w:rsid w:val="00FA7197"/>
    <w:rsid w:val="00FA7FA9"/>
    <w:rsid w:val="00FB663E"/>
    <w:rsid w:val="00FC268D"/>
    <w:rsid w:val="00FC5C15"/>
    <w:rsid w:val="00FD5A53"/>
    <w:rsid w:val="00FE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7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uiPriority w:val="99"/>
    <w:unhideWhenUsed/>
    <w:rsid w:val="00FA7FA9"/>
    <w:rPr>
      <w:color w:val="0000FF"/>
      <w:u w:val="single"/>
      <w:lang w:val="sv-SE" w:eastAsia="sv-SE"/>
    </w:rPr>
  </w:style>
  <w:style w:type="paragraph" w:styleId="Liststycke">
    <w:name w:val="List Paragraph"/>
    <w:basedOn w:val="Normal"/>
    <w:uiPriority w:val="34"/>
    <w:qFormat/>
    <w:rsid w:val="00F21CB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CF6861"/>
    <w:rPr>
      <w:rFonts w:ascii="Times New Roman" w:hAnsi="Times New Roman" w:cs="Times New Roman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F6861"/>
    <w:rPr>
      <w:rFonts w:ascii="Times New Roman" w:hAnsi="Times New Roman" w:cs="Times New Roman"/>
      <w:sz w:val="18"/>
      <w:szCs w:val="18"/>
    </w:rPr>
  </w:style>
  <w:style w:type="character" w:customStyle="1" w:styleId="Olstomnmnande1">
    <w:name w:val="Olöst omnämnande1"/>
    <w:basedOn w:val="Standardstycketypsnitt"/>
    <w:uiPriority w:val="99"/>
    <w:rsid w:val="00ED0A85"/>
    <w:rPr>
      <w:color w:val="605E5C"/>
      <w:shd w:val="clear" w:color="auto" w:fill="E1DFDD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960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601B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9601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60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601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ts.gustafsson@stihl.se" TargetMode="External"/><Relationship Id="rId6" Type="http://schemas.openxmlformats.org/officeDocument/2006/relationships/hyperlink" Target="http://www.stihl.s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436</Words>
  <Characters>2488</Characters>
  <Application>Microsoft Macintosh Word</Application>
  <DocSecurity>0</DocSecurity>
  <Lines>20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Gunilla Eriksson</cp:lastModifiedBy>
  <cp:revision>14</cp:revision>
  <cp:lastPrinted>2018-12-11T09:26:00Z</cp:lastPrinted>
  <dcterms:created xsi:type="dcterms:W3CDTF">2018-12-11T10:50:00Z</dcterms:created>
  <dcterms:modified xsi:type="dcterms:W3CDTF">2019-01-28T14:54:00Z</dcterms:modified>
</cp:coreProperties>
</file>