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1D" w:rsidRPr="00EF2C76" w:rsidRDefault="00EF2C76" w:rsidP="006D200A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52"/>
          <w:szCs w:val="52"/>
          <w:lang w:val="da-DK"/>
        </w:rPr>
      </w:pPr>
      <w:r w:rsidRPr="00EF2C76">
        <w:rPr>
          <w:rStyle w:val="Strong"/>
          <w:rFonts w:asciiTheme="minorHAnsi" w:hAnsiTheme="minorHAnsi" w:cs="Arial"/>
          <w:color w:val="333333"/>
          <w:sz w:val="52"/>
          <w:szCs w:val="52"/>
          <w:lang w:val="da-DK"/>
        </w:rPr>
        <w:t>Kraftigt salgshop for TV før fodbold</w:t>
      </w:r>
      <w:r w:rsidR="00DA611D" w:rsidRPr="00EF2C76">
        <w:rPr>
          <w:rStyle w:val="Strong"/>
          <w:rFonts w:asciiTheme="minorHAnsi" w:hAnsiTheme="minorHAnsi" w:cs="Arial"/>
          <w:color w:val="333333"/>
          <w:sz w:val="52"/>
          <w:szCs w:val="52"/>
          <w:lang w:val="da-DK"/>
        </w:rPr>
        <w:t>-EM</w:t>
      </w:r>
    </w:p>
    <w:p w:rsidR="00DA611D" w:rsidRPr="00EF2C76" w:rsidRDefault="00DA611D" w:rsidP="006D200A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</w:pPr>
      <w:r w:rsidRPr="00EF2C76">
        <w:rPr>
          <w:rFonts w:asciiTheme="minorHAnsi" w:hAnsiTheme="minorHAnsi" w:cs="Arial"/>
          <w:b/>
          <w:bCs/>
          <w:noProof/>
          <w:color w:val="333333"/>
          <w:sz w:val="21"/>
          <w:szCs w:val="21"/>
          <w:lang w:val="da-DK" w:eastAsia="da-DK"/>
        </w:rPr>
        <w:drawing>
          <wp:inline distT="0" distB="0" distL="0" distR="0">
            <wp:extent cx="5731510" cy="3825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-titting_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11D" w:rsidRPr="00EF2C76" w:rsidRDefault="00DA611D" w:rsidP="006D200A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</w:pPr>
    </w:p>
    <w:p w:rsidR="00D60491" w:rsidRDefault="00EF2C76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>
        <w:rPr>
          <w:rStyle w:val="Strong"/>
          <w:rFonts w:asciiTheme="minorHAnsi" w:hAnsiTheme="minorHAnsi" w:cs="Arial"/>
          <w:color w:val="333333"/>
          <w:lang w:val="da-DK"/>
        </w:rPr>
        <w:t xml:space="preserve">Danskere vil se store fodboldøjeblikke på store skærme. Salget af </w:t>
      </w:r>
      <w:r w:rsidR="005E4E5F">
        <w:rPr>
          <w:rStyle w:val="Strong"/>
          <w:rFonts w:asciiTheme="minorHAnsi" w:hAnsiTheme="minorHAnsi" w:cs="Arial"/>
          <w:color w:val="333333"/>
          <w:lang w:val="da-DK"/>
        </w:rPr>
        <w:t>fladskærme</w:t>
      </w:r>
      <w:r>
        <w:rPr>
          <w:rStyle w:val="Strong"/>
          <w:rFonts w:asciiTheme="minorHAnsi" w:hAnsiTheme="minorHAnsi" w:cs="Arial"/>
          <w:color w:val="333333"/>
          <w:lang w:val="da-DK"/>
        </w:rPr>
        <w:t xml:space="preserve"> har haft en markant stigning i ugerne op mod fodbold-EM som starter i aften. </w:t>
      </w:r>
      <w:r w:rsidR="006D200A" w:rsidRPr="00EF2C76">
        <w:rPr>
          <w:rFonts w:asciiTheme="minorHAnsi" w:hAnsiTheme="minorHAnsi" w:cs="Arial"/>
          <w:b/>
          <w:bCs/>
          <w:color w:val="333333"/>
          <w:sz w:val="21"/>
          <w:szCs w:val="21"/>
          <w:lang w:val="da-DK"/>
        </w:rPr>
        <w:br/>
      </w:r>
      <w:r w:rsidR="006D200A" w:rsidRPr="00EF2C76">
        <w:rPr>
          <w:rFonts w:asciiTheme="minorHAnsi" w:hAnsiTheme="minorHAnsi" w:cs="Arial"/>
          <w:b/>
          <w:bCs/>
          <w:color w:val="333333"/>
          <w:sz w:val="21"/>
          <w:szCs w:val="21"/>
          <w:lang w:val="da-DK"/>
        </w:rPr>
        <w:br/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I </w:t>
      </w:r>
      <w:r w:rsidR="00D60491">
        <w:rPr>
          <w:rFonts w:asciiTheme="minorHAnsi" w:hAnsiTheme="minorHAnsi" w:cs="Arial"/>
          <w:color w:val="333333"/>
          <w:sz w:val="21"/>
          <w:szCs w:val="21"/>
          <w:lang w:val="da-DK"/>
        </w:rPr>
        <w:t>aften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</w:t>
      </w:r>
      <w:r w:rsidR="00D60491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klokken 21 sparkes sommerens fodbold-EM endelig i gang og i første kamp mødes værtsnationen Frankrig og Rumænien. </w:t>
      </w:r>
    </w:p>
    <w:p w:rsidR="006D200A" w:rsidRPr="00EF2C76" w:rsidRDefault="00D60491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Men det er ikke kun landsholdene, der har forberedt sig til mesterskabet. I ugerne op </w:t>
      </w:r>
      <w:r w:rsidR="00CD420A">
        <w:rPr>
          <w:rFonts w:asciiTheme="minorHAnsi" w:hAnsiTheme="minorHAnsi" w:cs="Arial"/>
          <w:color w:val="333333"/>
          <w:sz w:val="21"/>
          <w:szCs w:val="21"/>
          <w:lang w:val="da-DK"/>
        </w:rPr>
        <w:t>til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fodboldfesten har danskerne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virkelig </w:t>
      </w:r>
      <w:r w:rsidR="00CD420A">
        <w:rPr>
          <w:rFonts w:asciiTheme="minorHAnsi" w:hAnsiTheme="minorHAnsi" w:cs="Arial"/>
          <w:color w:val="333333"/>
          <w:sz w:val="21"/>
          <w:szCs w:val="21"/>
          <w:lang w:val="da-DK"/>
        </w:rPr>
        <w:t>finpudset formen på deres egne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tv-stue</w:t>
      </w:r>
      <w:r w:rsidR="00CD420A">
        <w:rPr>
          <w:rFonts w:asciiTheme="minorHAnsi" w:hAnsiTheme="minorHAnsi" w:cs="Arial"/>
          <w:color w:val="333333"/>
          <w:sz w:val="21"/>
          <w:szCs w:val="21"/>
          <w:lang w:val="da-DK"/>
        </w:rPr>
        <w:t>r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. </w:t>
      </w:r>
    </w:p>
    <w:p w:rsidR="006D200A" w:rsidRPr="00EF2C76" w:rsidRDefault="00623CB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- </w:t>
      </w:r>
      <w:r w:rsidR="00071A9E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Vi har i ugerne op til EM mærket en tydelig stigning i efterspørgslen efter større TV, specielt 55” og opefter er salget i kraftig vækst i disse uger. Det er specielt de bedre specificerede modeller som tilbyder 4K </w:t>
      </w:r>
      <w:r w:rsidR="005D7936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>billedkvalitet</w:t>
      </w:r>
      <w:r w:rsidR="00071A9E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og eksklusivt design</w:t>
      </w:r>
      <w:r w:rsidR="005D7936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, som er </w:t>
      </w:r>
      <w:r w:rsidR="00071A9E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>blandt danskernes favoritter op til EM</w:t>
      </w:r>
      <w:r w:rsidR="006D200A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>,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si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g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er </w:t>
      </w:r>
      <w:r w:rsidR="00025EE4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salgschef for radio/tv i Elgiganten, Glenn Manson. 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br/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br/>
      </w:r>
      <w:r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t xml:space="preserve">Stigning i salget </w:t>
      </w:r>
      <w:r w:rsidR="00071A9E"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t>af</w:t>
      </w:r>
      <w:r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t xml:space="preserve"> soundbars</w:t>
      </w:r>
    </w:p>
    <w:p w:rsidR="006D200A" w:rsidRPr="00EF2C76" w:rsidRDefault="00623CB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>
        <w:rPr>
          <w:rFonts w:asciiTheme="minorHAnsi" w:hAnsiTheme="minorHAnsi" w:cs="Arial"/>
          <w:color w:val="333333"/>
          <w:sz w:val="21"/>
          <w:szCs w:val="21"/>
          <w:lang w:val="da-DK"/>
        </w:rPr>
        <w:t>Han mind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>er om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, at den stærke vækst er kommet i en periode</w:t>
      </w:r>
      <w:r w:rsidR="00C8427A">
        <w:rPr>
          <w:rFonts w:asciiTheme="minorHAnsi" w:hAnsiTheme="minorHAnsi" w:cs="Arial"/>
          <w:color w:val="333333"/>
          <w:sz w:val="21"/>
          <w:szCs w:val="21"/>
          <w:lang w:val="da-DK"/>
        </w:rPr>
        <w:t>,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hvor stor</w:t>
      </w:r>
      <w:r w:rsidR="00C8427A">
        <w:rPr>
          <w:rFonts w:asciiTheme="minorHAnsi" w:hAnsiTheme="minorHAnsi" w:cs="Arial"/>
          <w:color w:val="333333"/>
          <w:sz w:val="21"/>
          <w:szCs w:val="21"/>
          <w:lang w:val="da-DK"/>
        </w:rPr>
        <w:t>e dele af landet har haft rigtig godt vejr -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no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g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>e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t som normalt fører til at danskerne udsætter butiksbesøg og prioriterer ud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eaktiviteter i stedet. </w:t>
      </w:r>
    </w:p>
    <w:p w:rsidR="00994B0C" w:rsidRDefault="00C35A45" w:rsidP="006D200A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</w:pP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- Forud for årets 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EM 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i Frankrig har vi også set,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at 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>d</w:t>
      </w:r>
      <w:r w:rsidR="00071A9E">
        <w:rPr>
          <w:rFonts w:asciiTheme="minorHAnsi" w:hAnsiTheme="minorHAnsi" w:cs="Arial"/>
          <w:color w:val="333333"/>
          <w:sz w:val="21"/>
          <w:szCs w:val="21"/>
          <w:lang w:val="da-DK"/>
        </w:rPr>
        <w:t>anskerne har fået smag for den g</w:t>
      </w:r>
      <w:r w:rsidR="00724458">
        <w:rPr>
          <w:rFonts w:asciiTheme="minorHAnsi" w:hAnsiTheme="minorHAnsi" w:cs="Arial"/>
          <w:color w:val="333333"/>
          <w:sz w:val="21"/>
          <w:szCs w:val="21"/>
          <w:lang w:val="da-DK"/>
        </w:rPr>
        <w:t>ode lyd, som jo hører enhver fodboldkamp</w:t>
      </w:r>
      <w:r w:rsidR="00071A9E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til</w:t>
      </w:r>
      <w:r w:rsidR="00071A9E" w:rsidRPr="005D7936">
        <w:rPr>
          <w:rFonts w:asciiTheme="minorHAnsi" w:hAnsiTheme="minorHAnsi" w:cs="Arial"/>
          <w:color w:val="333333"/>
          <w:sz w:val="21"/>
          <w:szCs w:val="21"/>
          <w:lang w:val="da-DK"/>
        </w:rPr>
        <w:t>.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I takt med at </w:t>
      </w:r>
      <w:r w:rsidR="003907B7">
        <w:rPr>
          <w:rFonts w:asciiTheme="minorHAnsi" w:hAnsiTheme="minorHAnsi" w:cs="Arial"/>
          <w:color w:val="333333"/>
          <w:sz w:val="21"/>
          <w:szCs w:val="21"/>
          <w:lang w:val="da-DK"/>
        </w:rPr>
        <w:t>t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>v-skærmene er blevet ultra-</w:t>
      </w:r>
      <w:r w:rsidR="00071A9E">
        <w:rPr>
          <w:rFonts w:asciiTheme="minorHAnsi" w:hAnsiTheme="minorHAnsi" w:cs="Arial"/>
          <w:color w:val="333333"/>
          <w:sz w:val="21"/>
          <w:szCs w:val="21"/>
          <w:lang w:val="da-DK"/>
        </w:rPr>
        <w:t>tynde, hvilket ikke giver meget plads til indbygget lyd, går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d</w:t>
      </w:r>
      <w:r w:rsidR="00060EB6">
        <w:rPr>
          <w:rFonts w:asciiTheme="minorHAnsi" w:hAnsiTheme="minorHAnsi" w:cs="Arial"/>
          <w:color w:val="333333"/>
          <w:sz w:val="21"/>
          <w:szCs w:val="21"/>
          <w:lang w:val="da-DK"/>
        </w:rPr>
        <w:t>anskerne i</w:t>
      </w:r>
      <w:r w:rsidR="00071A9E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langt</w:t>
      </w:r>
      <w:r w:rsidR="00060EB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større grad</w:t>
      </w:r>
      <w:r w:rsidR="00071A9E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end tidligere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efter at supplere tv’et med en</w:t>
      </w:r>
      <w:r w:rsidR="00071A9E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soundbar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, der giver den gode lyd og fuldender </w:t>
      </w:r>
      <w:r w:rsidR="003907B7">
        <w:rPr>
          <w:rFonts w:asciiTheme="minorHAnsi" w:hAnsiTheme="minorHAnsi" w:cs="Arial"/>
          <w:color w:val="333333"/>
          <w:sz w:val="21"/>
          <w:szCs w:val="21"/>
          <w:lang w:val="da-DK"/>
        </w:rPr>
        <w:t>oplevelsen, ”</w:t>
      </w:r>
      <w:r w:rsidR="00994B0C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siger Glenn Manson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br/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br/>
      </w:r>
    </w:p>
    <w:p w:rsidR="006D200A" w:rsidRPr="00EF2C76" w:rsidRDefault="00791FC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lastRenderedPageBreak/>
        <w:t>Gigantisk</w:t>
      </w:r>
      <w:r w:rsidR="006D200A" w:rsidRPr="00EF2C76"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t xml:space="preserve"> TV-salg </w:t>
      </w:r>
      <w:r w:rsidR="00060EB6"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t xml:space="preserve">hos vores svenske </w:t>
      </w:r>
      <w:r w:rsidR="00BA65C4">
        <w:rPr>
          <w:rStyle w:val="Strong"/>
          <w:rFonts w:asciiTheme="minorHAnsi" w:hAnsiTheme="minorHAnsi" w:cs="Arial"/>
          <w:color w:val="333333"/>
          <w:sz w:val="21"/>
          <w:szCs w:val="21"/>
          <w:lang w:val="da-DK"/>
        </w:rPr>
        <w:t>naboer</w:t>
      </w:r>
      <w:bookmarkStart w:id="0" w:name="_GoBack"/>
      <w:bookmarkEnd w:id="0"/>
    </w:p>
    <w:p w:rsidR="006D200A" w:rsidRDefault="006D200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Årets </w:t>
      </w:r>
      <w:r w:rsidR="00B844AF">
        <w:rPr>
          <w:rFonts w:asciiTheme="minorHAnsi" w:hAnsiTheme="minorHAnsi" w:cs="Arial"/>
          <w:color w:val="333333"/>
          <w:sz w:val="21"/>
          <w:szCs w:val="21"/>
          <w:lang w:val="da-DK"/>
        </w:rPr>
        <w:t>fodbold-EM er desværre uden dansk deltagelse, men der er noget der tyder på, at TV-salget hav</w:t>
      </w:r>
      <w:r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de </w:t>
      </w:r>
      <w:r w:rsidR="00B844AF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været endnu større, hvis Åge Hareides drenge var kommet med til mesterskabet. </w:t>
      </w:r>
    </w:p>
    <w:p w:rsidR="00834626" w:rsidRDefault="006D200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I </w:t>
      </w:r>
      <w:r w:rsidR="00B844AF">
        <w:rPr>
          <w:rFonts w:asciiTheme="minorHAnsi" w:hAnsiTheme="minorHAnsi" w:cs="Arial"/>
          <w:color w:val="333333"/>
          <w:sz w:val="21"/>
          <w:szCs w:val="21"/>
          <w:lang w:val="da-DK"/>
        </w:rPr>
        <w:t>naboland</w:t>
      </w:r>
      <w:r w:rsidR="00791FCA">
        <w:rPr>
          <w:rFonts w:asciiTheme="minorHAnsi" w:hAnsiTheme="minorHAnsi" w:cs="Arial"/>
          <w:color w:val="333333"/>
          <w:sz w:val="21"/>
          <w:szCs w:val="21"/>
          <w:lang w:val="da-DK"/>
        </w:rPr>
        <w:t>et</w:t>
      </w:r>
      <w:r w:rsidR="00B844AF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Sverige, hvor de kan glæde sig over at se</w:t>
      </w:r>
      <w:r w:rsidR="0083462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Zlatan Ibrahimović &amp; Co. dyste mod</w:t>
      </w:r>
      <w:r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Europas be</w:t>
      </w:r>
      <w:r w:rsidR="00834626">
        <w:rPr>
          <w:rFonts w:asciiTheme="minorHAnsi" w:hAnsiTheme="minorHAnsi" w:cs="Arial"/>
          <w:color w:val="333333"/>
          <w:sz w:val="21"/>
          <w:szCs w:val="21"/>
          <w:lang w:val="da-DK"/>
        </w:rPr>
        <w:t>dste, er</w:t>
      </w:r>
      <w:r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</w:t>
      </w:r>
      <w:r w:rsidR="0083462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tv-kunderne nemlig gået regulært </w:t>
      </w:r>
      <w:r w:rsidR="00791FCA">
        <w:rPr>
          <w:rFonts w:asciiTheme="minorHAnsi" w:hAnsiTheme="minorHAnsi" w:cs="Arial"/>
          <w:color w:val="333333"/>
          <w:sz w:val="21"/>
          <w:szCs w:val="21"/>
          <w:lang w:val="da-DK"/>
        </w:rPr>
        <w:t>fladskærms-</w:t>
      </w:r>
      <w:r w:rsidR="0083462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amok i de sidste par uger. </w:t>
      </w:r>
    </w:p>
    <w:p w:rsidR="006D200A" w:rsidRPr="00EF2C76" w:rsidRDefault="00834626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  <w:r>
        <w:rPr>
          <w:rFonts w:asciiTheme="minorHAnsi" w:hAnsiTheme="minorHAnsi" w:cs="Arial"/>
          <w:color w:val="333333"/>
          <w:sz w:val="21"/>
          <w:szCs w:val="21"/>
          <w:lang w:val="da-DK"/>
        </w:rPr>
        <w:t>- Salget af store fladskærme er steget med næsten 1.700 procent bare i løbet af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de si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dste dage, udtalte Jessica Wallin fra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Elgiganten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i Sverige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 til Aftonbladet 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for 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>nylig</w:t>
      </w:r>
      <w:r>
        <w:rPr>
          <w:rFonts w:asciiTheme="minorHAnsi" w:hAnsiTheme="minorHAnsi" w:cs="Arial"/>
          <w:color w:val="333333"/>
          <w:sz w:val="21"/>
          <w:szCs w:val="21"/>
          <w:lang w:val="da-DK"/>
        </w:rPr>
        <w:t>t</w:t>
      </w:r>
      <w:r w:rsidR="006D200A" w:rsidRPr="00EF2C76">
        <w:rPr>
          <w:rFonts w:asciiTheme="minorHAnsi" w:hAnsiTheme="minorHAnsi" w:cs="Arial"/>
          <w:color w:val="333333"/>
          <w:sz w:val="21"/>
          <w:szCs w:val="21"/>
          <w:lang w:val="da-DK"/>
        </w:rPr>
        <w:t xml:space="preserve">. </w:t>
      </w:r>
    </w:p>
    <w:p w:rsidR="006D200A" w:rsidRPr="00EF2C76" w:rsidRDefault="006D200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</w:p>
    <w:p w:rsidR="006D200A" w:rsidRPr="00EF2C76" w:rsidRDefault="006D200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</w:p>
    <w:p w:rsidR="006D200A" w:rsidRPr="00EF2C76" w:rsidRDefault="006D200A" w:rsidP="006D200A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  <w:lang w:val="da-DK"/>
        </w:rPr>
      </w:pPr>
    </w:p>
    <w:p w:rsidR="00715A4A" w:rsidRPr="00EF2C76" w:rsidRDefault="00715A4A">
      <w:pPr>
        <w:rPr>
          <w:lang w:val="da-DK"/>
        </w:rPr>
      </w:pPr>
    </w:p>
    <w:sectPr w:rsidR="00715A4A" w:rsidRPr="00EF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a-DK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0A"/>
    <w:rsid w:val="00025EE4"/>
    <w:rsid w:val="00060EB6"/>
    <w:rsid w:val="00071A9E"/>
    <w:rsid w:val="003775A5"/>
    <w:rsid w:val="003907B7"/>
    <w:rsid w:val="00436741"/>
    <w:rsid w:val="005D7936"/>
    <w:rsid w:val="005E4E5F"/>
    <w:rsid w:val="00623CBA"/>
    <w:rsid w:val="006D200A"/>
    <w:rsid w:val="006F03F9"/>
    <w:rsid w:val="00715A4A"/>
    <w:rsid w:val="00724458"/>
    <w:rsid w:val="00791FCA"/>
    <w:rsid w:val="00834626"/>
    <w:rsid w:val="00994B0C"/>
    <w:rsid w:val="00AB0584"/>
    <w:rsid w:val="00B844AF"/>
    <w:rsid w:val="00BA333D"/>
    <w:rsid w:val="00BA65C4"/>
    <w:rsid w:val="00C35A45"/>
    <w:rsid w:val="00C8427A"/>
    <w:rsid w:val="00CD420A"/>
    <w:rsid w:val="00D60491"/>
    <w:rsid w:val="00DA611D"/>
    <w:rsid w:val="00E15A2B"/>
    <w:rsid w:val="00EF2C7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AF1F-78C5-4F55-A666-9275ADA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200A"/>
    <w:rPr>
      <w:i/>
      <w:iCs/>
    </w:rPr>
  </w:style>
  <w:style w:type="character" w:styleId="Strong">
    <w:name w:val="Strong"/>
    <w:basedOn w:val="DefaultParagraphFont"/>
    <w:uiPriority w:val="22"/>
    <w:qFormat/>
    <w:rsid w:val="006D20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00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497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3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0D45-F52A-4A6C-A273-C007ECF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Frederik Danvig</cp:lastModifiedBy>
  <cp:revision>8</cp:revision>
  <dcterms:created xsi:type="dcterms:W3CDTF">2016-06-09T21:46:00Z</dcterms:created>
  <dcterms:modified xsi:type="dcterms:W3CDTF">2016-06-10T06:44:00Z</dcterms:modified>
</cp:coreProperties>
</file>