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79" w:rsidRPr="007A3E24" w:rsidRDefault="004B6B79" w:rsidP="004B6B79">
      <w:pPr>
        <w:rPr>
          <w:rFonts w:ascii="Open Sans" w:hAnsi="Open Sans" w:cs="Open Sans"/>
          <w:lang w:val="en-US"/>
        </w:rPr>
      </w:pPr>
      <w:r w:rsidRPr="007A3E24">
        <w:rPr>
          <w:rFonts w:ascii="Open Sans" w:hAnsi="Open Sans" w:cs="Open Sans"/>
          <w:lang w:val="en-US"/>
        </w:rPr>
        <w:t>PRESS RELEASE</w:t>
      </w:r>
      <w:r w:rsidR="007A3E24">
        <w:rPr>
          <w:rFonts w:ascii="Open Sans" w:hAnsi="Open Sans" w:cs="Open Sans"/>
          <w:lang w:val="en-US"/>
        </w:rPr>
        <w:br/>
      </w:r>
      <w:r w:rsidR="00FD3053" w:rsidRPr="007A3E24">
        <w:rPr>
          <w:rFonts w:ascii="Open Sans" w:hAnsi="Open Sans" w:cs="Open Sans"/>
          <w:sz w:val="20"/>
          <w:szCs w:val="20"/>
          <w:lang w:val="en-US"/>
        </w:rPr>
        <w:t>2013- 05-06</w:t>
      </w:r>
      <w:r w:rsidR="00FD3053" w:rsidRPr="007A3E24">
        <w:rPr>
          <w:rFonts w:ascii="Open Sans" w:hAnsi="Open Sans" w:cs="Open Sans"/>
          <w:lang w:val="en-US"/>
        </w:rPr>
        <w:t xml:space="preserve"> </w:t>
      </w:r>
      <w:r w:rsidR="007A3E24">
        <w:rPr>
          <w:rFonts w:ascii="Open Sans" w:hAnsi="Open Sans" w:cs="Open Sans"/>
          <w:lang w:val="en-US"/>
        </w:rPr>
        <w:br/>
      </w:r>
      <w:r w:rsidR="007A3E24">
        <w:rPr>
          <w:rFonts w:ascii="Open Sans Condensed" w:hAnsi="Open Sans Condensed" w:cs="Open Sans Condensed"/>
          <w:b/>
          <w:sz w:val="32"/>
          <w:szCs w:val="32"/>
          <w:lang w:val="en-US"/>
        </w:rPr>
        <w:br/>
      </w:r>
      <w:r w:rsidRPr="007A3E24">
        <w:rPr>
          <w:rFonts w:ascii="Open Sans Condensed" w:hAnsi="Open Sans Condensed" w:cs="Open Sans Condensed"/>
          <w:b/>
          <w:sz w:val="32"/>
          <w:szCs w:val="32"/>
          <w:lang w:val="en-US"/>
        </w:rPr>
        <w:t xml:space="preserve">Atlas </w:t>
      </w:r>
      <w:proofErr w:type="spellStart"/>
      <w:r w:rsidRPr="007A3E24">
        <w:rPr>
          <w:rFonts w:ascii="Open Sans Condensed" w:hAnsi="Open Sans Condensed" w:cs="Open Sans Condensed"/>
          <w:b/>
          <w:sz w:val="32"/>
          <w:szCs w:val="32"/>
          <w:lang w:val="en-US"/>
        </w:rPr>
        <w:t>Copco</w:t>
      </w:r>
      <w:proofErr w:type="spellEnd"/>
      <w:r w:rsidRPr="007A3E24">
        <w:rPr>
          <w:rFonts w:ascii="Open Sans Condensed" w:hAnsi="Open Sans Condensed" w:cs="Open Sans Condensed"/>
          <w:b/>
          <w:sz w:val="32"/>
          <w:szCs w:val="32"/>
          <w:lang w:val="en-US"/>
        </w:rPr>
        <w:t xml:space="preserve"> transparent </w:t>
      </w:r>
      <w:r w:rsidR="007A3E24" w:rsidRPr="007A3E24">
        <w:rPr>
          <w:rFonts w:ascii="Open Sans Condensed" w:hAnsi="Open Sans Condensed" w:cs="Open Sans Condensed"/>
          <w:b/>
          <w:sz w:val="32"/>
          <w:szCs w:val="32"/>
          <w:lang w:val="en-US"/>
        </w:rPr>
        <w:t>about</w:t>
      </w:r>
      <w:r w:rsidRPr="007A3E24">
        <w:rPr>
          <w:rFonts w:ascii="Open Sans Condensed" w:hAnsi="Open Sans Condensed" w:cs="Open Sans Condensed"/>
          <w:b/>
          <w:sz w:val="32"/>
          <w:szCs w:val="32"/>
          <w:lang w:val="en-US"/>
        </w:rPr>
        <w:t xml:space="preserve"> </w:t>
      </w:r>
      <w:r w:rsidR="007A3E24" w:rsidRPr="007A3E24">
        <w:rPr>
          <w:rFonts w:ascii="Open Sans Condensed" w:hAnsi="Open Sans Condensed" w:cs="Open Sans Condensed"/>
          <w:b/>
          <w:sz w:val="32"/>
          <w:szCs w:val="32"/>
          <w:lang w:val="en-US"/>
        </w:rPr>
        <w:t>their</w:t>
      </w:r>
      <w:r w:rsidRPr="007A3E24">
        <w:rPr>
          <w:rFonts w:ascii="Open Sans Condensed" w:hAnsi="Open Sans Condensed" w:cs="Open Sans Condensed"/>
          <w:b/>
          <w:sz w:val="32"/>
          <w:szCs w:val="32"/>
          <w:lang w:val="en-US"/>
        </w:rPr>
        <w:t xml:space="preserve"> Social Responsibility through Worldfavor</w:t>
      </w:r>
    </w:p>
    <w:p w:rsidR="004B6B79" w:rsidRPr="007A3E24" w:rsidRDefault="004B6B79" w:rsidP="007A3E24">
      <w:pPr>
        <w:jc w:val="both"/>
        <w:rPr>
          <w:rFonts w:ascii="Open Sans" w:hAnsi="Open Sans" w:cs="Open Sans"/>
          <w:b/>
          <w:lang w:val="en-US"/>
        </w:rPr>
      </w:pPr>
      <w:r w:rsidRPr="007A3E24">
        <w:rPr>
          <w:rFonts w:ascii="Open Sans" w:hAnsi="Open Sans" w:cs="Open Sans"/>
          <w:b/>
          <w:lang w:val="en-US"/>
        </w:rPr>
        <w:t xml:space="preserve">Atlas Copco recently launched their Interactive Sustainability Report in digital format. A step towards being more transparent </w:t>
      </w:r>
      <w:r w:rsidR="007A3E24" w:rsidRPr="007A3E24">
        <w:rPr>
          <w:rFonts w:ascii="Open Sans" w:hAnsi="Open Sans" w:cs="Open Sans"/>
          <w:b/>
          <w:lang w:val="en-US"/>
        </w:rPr>
        <w:t>about</w:t>
      </w:r>
      <w:r w:rsidR="00B808AC" w:rsidRPr="007A3E24">
        <w:rPr>
          <w:rFonts w:ascii="Open Sans" w:hAnsi="Open Sans" w:cs="Open Sans"/>
          <w:b/>
          <w:lang w:val="en-US"/>
        </w:rPr>
        <w:t xml:space="preserve"> their responsibility for environment and society </w:t>
      </w:r>
      <w:r w:rsidRPr="007A3E24">
        <w:rPr>
          <w:rFonts w:ascii="Open Sans" w:hAnsi="Open Sans" w:cs="Open Sans"/>
          <w:b/>
          <w:lang w:val="en-US"/>
        </w:rPr>
        <w:t xml:space="preserve">and a new </w:t>
      </w:r>
      <w:r w:rsidR="00B808AC" w:rsidRPr="007A3E24">
        <w:rPr>
          <w:rFonts w:ascii="Open Sans" w:hAnsi="Open Sans" w:cs="Open Sans"/>
          <w:b/>
          <w:lang w:val="en-US"/>
        </w:rPr>
        <w:t>way to find out</w:t>
      </w:r>
      <w:r w:rsidRPr="007A3E24">
        <w:rPr>
          <w:rFonts w:ascii="Open Sans" w:hAnsi="Open Sans" w:cs="Open Sans"/>
          <w:b/>
          <w:lang w:val="en-US"/>
        </w:rPr>
        <w:t xml:space="preserve"> what stakeholders think.</w:t>
      </w:r>
    </w:p>
    <w:p w:rsidR="004B6B79" w:rsidRPr="00881063" w:rsidRDefault="004B6B79" w:rsidP="007A3E24">
      <w:pPr>
        <w:jc w:val="both"/>
        <w:rPr>
          <w:lang w:val="en-US"/>
        </w:rPr>
      </w:pPr>
      <w:r w:rsidRPr="00881063">
        <w:rPr>
          <w:lang w:val="en-US"/>
        </w:rPr>
        <w:t xml:space="preserve">In the </w:t>
      </w:r>
      <w:hyperlink r:id="rId5" w:history="1">
        <w:r w:rsidR="007A3E24" w:rsidRPr="007A3E24">
          <w:rPr>
            <w:rStyle w:val="Hyperlink"/>
            <w:u w:val="none"/>
            <w:lang w:val="en-US"/>
          </w:rPr>
          <w:t>Interactive Sustainability Report</w:t>
        </w:r>
      </w:hyperlink>
      <w:r w:rsidR="007A3E24">
        <w:rPr>
          <w:lang w:val="en-US"/>
        </w:rPr>
        <w:t xml:space="preserve"> </w:t>
      </w:r>
      <w:r w:rsidRPr="00881063">
        <w:rPr>
          <w:lang w:val="en-US"/>
        </w:rPr>
        <w:t xml:space="preserve">Atlas </w:t>
      </w:r>
      <w:proofErr w:type="spellStart"/>
      <w:r w:rsidRPr="00881063">
        <w:rPr>
          <w:lang w:val="en-US"/>
        </w:rPr>
        <w:t>Copco</w:t>
      </w:r>
      <w:proofErr w:type="spellEnd"/>
      <w:r w:rsidRPr="00881063">
        <w:rPr>
          <w:lang w:val="en-US"/>
        </w:rPr>
        <w:t xml:space="preserve"> visualize</w:t>
      </w:r>
      <w:r w:rsidR="00B808AC">
        <w:rPr>
          <w:lang w:val="en-US"/>
        </w:rPr>
        <w:t>s</w:t>
      </w:r>
      <w:r w:rsidRPr="00881063">
        <w:rPr>
          <w:lang w:val="en-US"/>
        </w:rPr>
        <w:t xml:space="preserve"> </w:t>
      </w:r>
      <w:r w:rsidR="00B808AC">
        <w:rPr>
          <w:lang w:val="en-US"/>
        </w:rPr>
        <w:t>what areas they are working on</w:t>
      </w:r>
      <w:r w:rsidRPr="00881063">
        <w:rPr>
          <w:lang w:val="en-US"/>
        </w:rPr>
        <w:t xml:space="preserve"> in terms of sustainable development and social responsibility, but also which</w:t>
      </w:r>
      <w:r w:rsidR="00B808AC">
        <w:rPr>
          <w:lang w:val="en-US"/>
        </w:rPr>
        <w:t xml:space="preserve"> questions they </w:t>
      </w:r>
      <w:r w:rsidRPr="00881063">
        <w:rPr>
          <w:lang w:val="en-US"/>
        </w:rPr>
        <w:t xml:space="preserve">still </w:t>
      </w:r>
      <w:r w:rsidR="00B808AC">
        <w:rPr>
          <w:lang w:val="en-US"/>
        </w:rPr>
        <w:t>have left to improve in.</w:t>
      </w:r>
      <w:r w:rsidRPr="00881063">
        <w:rPr>
          <w:lang w:val="en-US"/>
        </w:rPr>
        <w:t xml:space="preserve"> </w:t>
      </w:r>
      <w:r w:rsidR="00B808AC">
        <w:rPr>
          <w:lang w:val="en-US"/>
        </w:rPr>
        <w:t>Different p</w:t>
      </w:r>
      <w:r w:rsidRPr="00881063">
        <w:rPr>
          <w:lang w:val="en-US"/>
        </w:rPr>
        <w:t>erformance</w:t>
      </w:r>
      <w:r w:rsidR="00B808AC">
        <w:rPr>
          <w:lang w:val="en-US"/>
        </w:rPr>
        <w:t xml:space="preserve"> measures</w:t>
      </w:r>
      <w:r w:rsidRPr="00881063">
        <w:rPr>
          <w:lang w:val="en-US"/>
        </w:rPr>
        <w:t xml:space="preserve"> in fields like greenhouse gas emissions and equality can also be found, as well as their financial performance. </w:t>
      </w:r>
    </w:p>
    <w:p w:rsidR="00FD3053" w:rsidRDefault="004B6B79" w:rsidP="007A3E24">
      <w:pPr>
        <w:jc w:val="both"/>
        <w:rPr>
          <w:lang w:val="en-US"/>
        </w:rPr>
      </w:pPr>
      <w:r w:rsidRPr="00881063">
        <w:rPr>
          <w:lang w:val="en-US"/>
        </w:rPr>
        <w:t>The purpose is to make it easier for any stakeholder to explore what Atlas Copco is doing to take their corporate responsibility f</w:t>
      </w:r>
      <w:r w:rsidR="00140AA7">
        <w:rPr>
          <w:lang w:val="en-US"/>
        </w:rPr>
        <w:t xml:space="preserve">or the environment and society, but also </w:t>
      </w:r>
      <w:r w:rsidRPr="00881063">
        <w:rPr>
          <w:lang w:val="en-US"/>
        </w:rPr>
        <w:t>to give stakeholders an opportunity to contribute with their opinions. Through the interactive function, it is possible for anyone to indicate which areas they consider i</w:t>
      </w:r>
      <w:r w:rsidR="00140AA7">
        <w:rPr>
          <w:lang w:val="en-US"/>
        </w:rPr>
        <w:t>mportant that Atlas Copco</w:t>
      </w:r>
      <w:r w:rsidRPr="00881063">
        <w:rPr>
          <w:lang w:val="en-US"/>
        </w:rPr>
        <w:t xml:space="preserve"> take responsibi</w:t>
      </w:r>
      <w:r w:rsidR="00140AA7">
        <w:rPr>
          <w:lang w:val="en-US"/>
        </w:rPr>
        <w:t>lity for. It is also possible for visitors to</w:t>
      </w:r>
      <w:r w:rsidRPr="00881063">
        <w:rPr>
          <w:lang w:val="en-US"/>
        </w:rPr>
        <w:t xml:space="preserve"> suggest activities to Atlas Copco. </w:t>
      </w:r>
    </w:p>
    <w:p w:rsidR="004B6B79" w:rsidRPr="00FD3053" w:rsidRDefault="00FD3053" w:rsidP="007A3E24">
      <w:pPr>
        <w:jc w:val="both"/>
        <w:rPr>
          <w:lang w:val="en-US"/>
        </w:rPr>
      </w:pPr>
      <w:r w:rsidRPr="00FD3053">
        <w:rPr>
          <w:lang w:val="en-US"/>
        </w:rPr>
        <w:t>-</w:t>
      </w:r>
      <w:r>
        <w:rPr>
          <w:lang w:val="en-US"/>
        </w:rPr>
        <w:t xml:space="preserve"> </w:t>
      </w:r>
      <w:r w:rsidR="004B6B79" w:rsidRPr="00FD3053">
        <w:rPr>
          <w:lang w:val="en-US"/>
        </w:rPr>
        <w:t>It’s amazing to see that such a large and international corporation choose to show how they work and perform</w:t>
      </w:r>
      <w:r w:rsidR="00140AA7" w:rsidRPr="00FD3053">
        <w:rPr>
          <w:lang w:val="en-US"/>
        </w:rPr>
        <w:t xml:space="preserve"> in corporate responsibility in this</w:t>
      </w:r>
      <w:r w:rsidR="004B6B79" w:rsidRPr="00FD3053">
        <w:rPr>
          <w:lang w:val="en-US"/>
        </w:rPr>
        <w:t xml:space="preserve"> very open way.  They show many good indicators, but also discloses </w:t>
      </w:r>
      <w:r w:rsidR="00140AA7" w:rsidRPr="00FD3053">
        <w:rPr>
          <w:lang w:val="en-US"/>
        </w:rPr>
        <w:t xml:space="preserve">where they need improve, as well as </w:t>
      </w:r>
      <w:r w:rsidR="004B6B79" w:rsidRPr="00FD3053">
        <w:rPr>
          <w:lang w:val="en-US"/>
        </w:rPr>
        <w:t xml:space="preserve">invite anyone of us to give feedback </w:t>
      </w:r>
      <w:r w:rsidR="00140AA7" w:rsidRPr="00FD3053">
        <w:rPr>
          <w:lang w:val="en-US"/>
        </w:rPr>
        <w:t xml:space="preserve">on </w:t>
      </w:r>
      <w:r w:rsidR="004B6B79" w:rsidRPr="00FD3053">
        <w:rPr>
          <w:lang w:val="en-US"/>
        </w:rPr>
        <w:t>their work. When a company dares to show both good results as well as their weak points, and the ambition to improve, then it becomes credible. We hope that more companies will take the step to be transparent in such an accessible way,</w:t>
      </w:r>
      <w:r w:rsidR="00140AA7" w:rsidRPr="00FD3053">
        <w:rPr>
          <w:lang w:val="en-US"/>
        </w:rPr>
        <w:t xml:space="preserve"> says Andreas Liljendahl,</w:t>
      </w:r>
      <w:r w:rsidR="004B6B79" w:rsidRPr="00FD3053">
        <w:rPr>
          <w:lang w:val="en-US"/>
        </w:rPr>
        <w:t xml:space="preserve"> CEO of Worldfavor. </w:t>
      </w:r>
    </w:p>
    <w:p w:rsidR="004B6B79" w:rsidRDefault="00FD3053" w:rsidP="007A3E24">
      <w:pPr>
        <w:jc w:val="both"/>
        <w:rPr>
          <w:lang w:val="en-US"/>
        </w:rPr>
      </w:pPr>
      <w:r w:rsidRPr="00FD3053">
        <w:rPr>
          <w:lang w:val="en-US"/>
        </w:rPr>
        <w:t>-</w:t>
      </w:r>
      <w:r>
        <w:rPr>
          <w:lang w:val="en-US"/>
        </w:rPr>
        <w:t xml:space="preserve"> </w:t>
      </w:r>
      <w:r w:rsidR="004B6B79" w:rsidRPr="00FD3053">
        <w:rPr>
          <w:lang w:val="en-US"/>
        </w:rPr>
        <w:t>I am convinced that the digital and interactive world will change how we present corporate responsibility questions, just as it changes all other communication today. This way of reporting fills a very important gap that the normal sustainability or CSR report does not succeed with, namely to capture the interest of the reader and encourage a dialogue. This says Andreas Alfredsson, founder of Opinionsbyrån (Bureau for Opinions), which promotes a</w:t>
      </w:r>
      <w:r w:rsidR="00140AA7" w:rsidRPr="00FD3053">
        <w:rPr>
          <w:lang w:val="en-US"/>
        </w:rPr>
        <w:t xml:space="preserve"> more sustainable development of </w:t>
      </w:r>
      <w:r w:rsidR="004B6B79" w:rsidRPr="00FD3053">
        <w:rPr>
          <w:lang w:val="en-US"/>
        </w:rPr>
        <w:t xml:space="preserve">society through raising the public awareness. </w:t>
      </w:r>
    </w:p>
    <w:p w:rsidR="007A3E24" w:rsidRDefault="00E95C3C" w:rsidP="007A3E24">
      <w:pPr>
        <w:jc w:val="both"/>
        <w:rPr>
          <w:lang w:val="en-US"/>
        </w:rPr>
      </w:pPr>
      <w:hyperlink r:id="rId6" w:history="1">
        <w:r w:rsidR="007A3E24" w:rsidRPr="007A3E24">
          <w:rPr>
            <w:rStyle w:val="Hyperlink"/>
            <w:lang w:val="en-US"/>
          </w:rPr>
          <w:t xml:space="preserve">Visit Atlas </w:t>
        </w:r>
        <w:proofErr w:type="spellStart"/>
        <w:r w:rsidR="007A3E24" w:rsidRPr="007A3E24">
          <w:rPr>
            <w:rStyle w:val="Hyperlink"/>
            <w:lang w:val="en-US"/>
          </w:rPr>
          <w:t>Copco’s</w:t>
        </w:r>
        <w:proofErr w:type="spellEnd"/>
        <w:r w:rsidR="007A3E24" w:rsidRPr="007A3E24">
          <w:rPr>
            <w:rStyle w:val="Hyperlink"/>
            <w:lang w:val="en-US"/>
          </w:rPr>
          <w:t xml:space="preserve"> Interactive Sustainability Report</w:t>
        </w:r>
      </w:hyperlink>
    </w:p>
    <w:p w:rsidR="00FD3053" w:rsidRPr="00FD3053" w:rsidRDefault="007A3E24" w:rsidP="004B6B79">
      <w:pPr>
        <w:rPr>
          <w:sz w:val="18"/>
          <w:szCs w:val="18"/>
          <w:lang w:val="en-US"/>
        </w:rPr>
      </w:pPr>
      <w:r>
        <w:rPr>
          <w:lang w:val="en-US"/>
        </w:rPr>
        <w:br/>
      </w:r>
      <w:r w:rsidR="00140AA7" w:rsidRPr="00FD3053">
        <w:rPr>
          <w:rFonts w:ascii="Open Sans Condensed" w:hAnsi="Open Sans Condensed" w:cs="Open Sans Condensed"/>
          <w:sz w:val="18"/>
          <w:szCs w:val="18"/>
          <w:lang w:val="en-US"/>
        </w:rPr>
        <w:t xml:space="preserve">About </w:t>
      </w:r>
      <w:proofErr w:type="spellStart"/>
      <w:r w:rsidR="00140AA7" w:rsidRPr="00FD3053">
        <w:rPr>
          <w:rFonts w:ascii="Open Sans Condensed" w:hAnsi="Open Sans Condensed" w:cs="Open Sans Condensed"/>
          <w:sz w:val="18"/>
          <w:szCs w:val="18"/>
          <w:lang w:val="en-US"/>
        </w:rPr>
        <w:t>Worldfavor</w:t>
      </w:r>
      <w:proofErr w:type="spellEnd"/>
      <w:r w:rsidR="00FD3053">
        <w:rPr>
          <w:rFonts w:ascii="Open Sans Condensed" w:hAnsi="Open Sans Condensed" w:cs="Open Sans Condensed"/>
          <w:sz w:val="18"/>
          <w:szCs w:val="18"/>
          <w:lang w:val="en-US"/>
        </w:rPr>
        <w:br/>
      </w:r>
      <w:proofErr w:type="spellStart"/>
      <w:r w:rsidR="00840B71">
        <w:rPr>
          <w:sz w:val="18"/>
          <w:szCs w:val="18"/>
          <w:lang w:val="en-US"/>
        </w:rPr>
        <w:t>Worldfavor</w:t>
      </w:r>
      <w:proofErr w:type="spellEnd"/>
      <w:r w:rsidR="004B6B79" w:rsidRPr="00FD3053">
        <w:rPr>
          <w:sz w:val="18"/>
          <w:szCs w:val="18"/>
          <w:lang w:val="en-US"/>
        </w:rPr>
        <w:t xml:space="preserve"> creates digital communication for a more sustainable future. Worldfavor Digital Sustainability Management System</w:t>
      </w:r>
      <w:r w:rsidR="00140AA7" w:rsidRPr="00FD3053">
        <w:rPr>
          <w:sz w:val="18"/>
          <w:szCs w:val="18"/>
          <w:lang w:val="en-US"/>
        </w:rPr>
        <w:t xml:space="preserve"> is carefully developed tool that</w:t>
      </w:r>
      <w:r w:rsidR="004B6B79" w:rsidRPr="00FD3053">
        <w:rPr>
          <w:sz w:val="18"/>
          <w:szCs w:val="18"/>
          <w:lang w:val="en-US"/>
        </w:rPr>
        <w:t xml:space="preserve"> provides companies and organizations with a simple and effective way to map its sustainability work</w:t>
      </w:r>
      <w:r w:rsidR="00140AA7" w:rsidRPr="00FD3053">
        <w:rPr>
          <w:sz w:val="18"/>
          <w:szCs w:val="18"/>
          <w:lang w:val="en-US"/>
        </w:rPr>
        <w:t xml:space="preserve"> as well as</w:t>
      </w:r>
      <w:r w:rsidR="004B6B79" w:rsidRPr="00FD3053">
        <w:rPr>
          <w:sz w:val="18"/>
          <w:szCs w:val="18"/>
          <w:lang w:val="en-US"/>
        </w:rPr>
        <w:t xml:space="preserve"> create digital and interactive sustainability reports. A new way </w:t>
      </w:r>
      <w:r w:rsidR="00FD3053" w:rsidRPr="00FD3053">
        <w:rPr>
          <w:sz w:val="18"/>
          <w:szCs w:val="18"/>
          <w:lang w:val="en-US"/>
        </w:rPr>
        <w:t xml:space="preserve">for companies and organizations to </w:t>
      </w:r>
      <w:r w:rsidR="00652B22">
        <w:rPr>
          <w:sz w:val="18"/>
          <w:szCs w:val="18"/>
          <w:lang w:val="en-US"/>
        </w:rPr>
        <w:t xml:space="preserve">overview their </w:t>
      </w:r>
      <w:r w:rsidR="00140AA7" w:rsidRPr="00FD3053">
        <w:rPr>
          <w:sz w:val="18"/>
          <w:szCs w:val="18"/>
          <w:lang w:val="en-US"/>
        </w:rPr>
        <w:t>responsibility</w:t>
      </w:r>
      <w:r w:rsidR="004B6B79" w:rsidRPr="00FD3053">
        <w:rPr>
          <w:sz w:val="18"/>
          <w:szCs w:val="18"/>
          <w:lang w:val="en-US"/>
        </w:rPr>
        <w:t xml:space="preserve"> and communicate with stakeholders</w:t>
      </w:r>
      <w:r w:rsidR="00FD3053" w:rsidRPr="00FD3053">
        <w:rPr>
          <w:sz w:val="18"/>
          <w:szCs w:val="18"/>
          <w:lang w:val="en-US"/>
        </w:rPr>
        <w:t xml:space="preserve"> on their </w:t>
      </w:r>
      <w:r w:rsidR="00652B22">
        <w:rPr>
          <w:sz w:val="18"/>
          <w:szCs w:val="18"/>
          <w:lang w:val="en-US"/>
        </w:rPr>
        <w:t>efforts</w:t>
      </w:r>
      <w:r w:rsidR="00FD3053" w:rsidRPr="00FD3053">
        <w:rPr>
          <w:sz w:val="18"/>
          <w:szCs w:val="18"/>
          <w:lang w:val="en-US"/>
        </w:rPr>
        <w:t xml:space="preserve"> towards a sustainable development</w:t>
      </w:r>
      <w:r w:rsidR="004B6B79" w:rsidRPr="00FD3053">
        <w:rPr>
          <w:sz w:val="18"/>
          <w:szCs w:val="18"/>
          <w:lang w:val="en-US"/>
        </w:rPr>
        <w:t xml:space="preserve">. </w:t>
      </w:r>
      <w:r w:rsidR="00FD3053" w:rsidRPr="00FD3053">
        <w:rPr>
          <w:sz w:val="18"/>
          <w:szCs w:val="18"/>
          <w:lang w:val="en-US"/>
        </w:rPr>
        <w:t xml:space="preserve">They key words are Openness, Continuity and Interactivity. </w:t>
      </w:r>
      <w:r w:rsidR="00FD3053">
        <w:rPr>
          <w:sz w:val="18"/>
          <w:szCs w:val="18"/>
          <w:lang w:val="en-US"/>
        </w:rPr>
        <w:br/>
      </w:r>
      <w:hyperlink r:id="rId7" w:history="1">
        <w:r w:rsidR="00FD3053" w:rsidRPr="00240341">
          <w:rPr>
            <w:rStyle w:val="Hyperlink"/>
            <w:sz w:val="18"/>
            <w:szCs w:val="18"/>
            <w:lang w:val="en-US"/>
          </w:rPr>
          <w:t>www.worldfavor.com</w:t>
        </w:r>
      </w:hyperlink>
      <w:r w:rsidR="00FD3053">
        <w:rPr>
          <w:sz w:val="18"/>
          <w:szCs w:val="18"/>
          <w:lang w:val="en-US"/>
        </w:rPr>
        <w:t xml:space="preserve"> </w:t>
      </w:r>
    </w:p>
    <w:p w:rsidR="00FD3053" w:rsidRPr="007A3E24" w:rsidRDefault="00E95C3C">
      <w:pPr>
        <w:rPr>
          <w:rFonts w:cs="Helvetica"/>
          <w:sz w:val="18"/>
          <w:szCs w:val="18"/>
          <w:shd w:val="clear" w:color="auto" w:fill="FFFFFF"/>
          <w:lang w:val="en-US"/>
        </w:rPr>
      </w:pPr>
      <w:r>
        <w:rPr>
          <w:rFonts w:ascii="Open Sans Condensed" w:hAnsi="Open Sans Condensed" w:cs="Open Sans Condensed"/>
          <w:sz w:val="18"/>
          <w:szCs w:val="18"/>
          <w:lang w:val="en-US"/>
        </w:rPr>
        <w:t xml:space="preserve">About </w:t>
      </w:r>
      <w:bookmarkStart w:id="0" w:name="_GoBack"/>
      <w:bookmarkEnd w:id="0"/>
      <w:r w:rsidR="00FD3053" w:rsidRPr="00FD3053">
        <w:rPr>
          <w:rFonts w:ascii="Open Sans Condensed" w:hAnsi="Open Sans Condensed" w:cs="Open Sans Condensed"/>
          <w:sz w:val="18"/>
          <w:szCs w:val="18"/>
          <w:lang w:val="en-US"/>
        </w:rPr>
        <w:t xml:space="preserve">Atlas </w:t>
      </w:r>
      <w:proofErr w:type="spellStart"/>
      <w:r w:rsidR="00FD3053" w:rsidRPr="00FD3053">
        <w:rPr>
          <w:rFonts w:ascii="Open Sans Condensed" w:hAnsi="Open Sans Condensed" w:cs="Open Sans Condensed"/>
          <w:sz w:val="18"/>
          <w:szCs w:val="18"/>
          <w:lang w:val="en-US"/>
        </w:rPr>
        <w:t>Copco</w:t>
      </w:r>
      <w:proofErr w:type="spellEnd"/>
      <w:r w:rsidR="00FD3053" w:rsidRPr="00FD3053">
        <w:rPr>
          <w:rFonts w:cs="Open Sans Condensed"/>
          <w:sz w:val="18"/>
          <w:szCs w:val="18"/>
          <w:lang w:val="en-US"/>
        </w:rPr>
        <w:br/>
      </w:r>
      <w:r w:rsidR="00FD3053" w:rsidRPr="00FD3053">
        <w:rPr>
          <w:rFonts w:cs="Helvetica"/>
          <w:bCs/>
          <w:sz w:val="18"/>
          <w:szCs w:val="18"/>
          <w:shd w:val="clear" w:color="auto" w:fill="FFFFFF"/>
          <w:lang w:val="en-US"/>
        </w:rPr>
        <w:t>Atlas Copco</w:t>
      </w:r>
      <w:r w:rsidR="00FD3053" w:rsidRPr="00FD3053">
        <w:rPr>
          <w:rStyle w:val="apple-converted-space"/>
          <w:rFonts w:cs="Helvetica"/>
          <w:sz w:val="18"/>
          <w:szCs w:val="18"/>
          <w:shd w:val="clear" w:color="auto" w:fill="FFFFFF"/>
          <w:lang w:val="en-US"/>
        </w:rPr>
        <w:t> </w:t>
      </w:r>
      <w:r w:rsidR="00FD3053" w:rsidRPr="00FD3053">
        <w:rPr>
          <w:rFonts w:cs="Helvetica"/>
          <w:sz w:val="18"/>
          <w:szCs w:val="18"/>
          <w:shd w:val="clear" w:color="auto" w:fill="FFFFFF"/>
          <w:lang w:val="en-US"/>
        </w:rPr>
        <w:t>is an industrial group with world-leading positions in compressors, expanders and air treatment systems, construction and mining equipment, power tools and assembly systems. With innovative products and services, Atlas Copco delivers solutions for sustainable productivity.</w:t>
      </w:r>
      <w:r w:rsidR="007A3E24">
        <w:rPr>
          <w:rFonts w:cs="Helvetica"/>
          <w:sz w:val="18"/>
          <w:szCs w:val="18"/>
          <w:shd w:val="clear" w:color="auto" w:fill="FFFFFF"/>
          <w:lang w:val="en-US"/>
        </w:rPr>
        <w:br/>
      </w:r>
      <w:hyperlink r:id="rId8" w:history="1">
        <w:r w:rsidR="00FD3053" w:rsidRPr="00240341">
          <w:rPr>
            <w:rStyle w:val="Hyperlink"/>
            <w:rFonts w:cs="Helvetica"/>
            <w:sz w:val="18"/>
            <w:szCs w:val="18"/>
            <w:shd w:val="clear" w:color="auto" w:fill="FFFFFF"/>
            <w:lang w:val="en-US"/>
          </w:rPr>
          <w:t>www.atlascopco.com</w:t>
        </w:r>
      </w:hyperlink>
      <w:r w:rsidR="00FD3053">
        <w:rPr>
          <w:rFonts w:cs="Helvetica"/>
          <w:sz w:val="18"/>
          <w:szCs w:val="18"/>
          <w:shd w:val="clear" w:color="auto" w:fill="FFFFFF"/>
          <w:lang w:val="en-US"/>
        </w:rPr>
        <w:t xml:space="preserve"> </w:t>
      </w:r>
    </w:p>
    <w:sectPr w:rsidR="00FD3053" w:rsidRPr="007A3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D59DE"/>
    <w:multiLevelType w:val="hybridMultilevel"/>
    <w:tmpl w:val="F18056FC"/>
    <w:lvl w:ilvl="0" w:tplc="9B66398A">
      <w:start w:val="10"/>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7D29C5"/>
    <w:multiLevelType w:val="hybridMultilevel"/>
    <w:tmpl w:val="8D54564E"/>
    <w:lvl w:ilvl="0" w:tplc="3D66029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79"/>
    <w:rsid w:val="00000FDA"/>
    <w:rsid w:val="00003B52"/>
    <w:rsid w:val="0000724F"/>
    <w:rsid w:val="0001257F"/>
    <w:rsid w:val="00024019"/>
    <w:rsid w:val="0002790C"/>
    <w:rsid w:val="000279E5"/>
    <w:rsid w:val="00046F0A"/>
    <w:rsid w:val="00050463"/>
    <w:rsid w:val="00052F8D"/>
    <w:rsid w:val="0005313D"/>
    <w:rsid w:val="00053A9E"/>
    <w:rsid w:val="00057D9A"/>
    <w:rsid w:val="00074020"/>
    <w:rsid w:val="00090B07"/>
    <w:rsid w:val="0009741F"/>
    <w:rsid w:val="000A7BD3"/>
    <w:rsid w:val="000B288C"/>
    <w:rsid w:val="000B3193"/>
    <w:rsid w:val="000B66CC"/>
    <w:rsid w:val="000B6B80"/>
    <w:rsid w:val="000B7837"/>
    <w:rsid w:val="000C52EC"/>
    <w:rsid w:val="000C5DB5"/>
    <w:rsid w:val="000C6C2B"/>
    <w:rsid w:val="000E1A98"/>
    <w:rsid w:val="000E28E0"/>
    <w:rsid w:val="000F2BA8"/>
    <w:rsid w:val="001008F9"/>
    <w:rsid w:val="001055A4"/>
    <w:rsid w:val="00126F59"/>
    <w:rsid w:val="00127837"/>
    <w:rsid w:val="00130925"/>
    <w:rsid w:val="00134CD0"/>
    <w:rsid w:val="00134E29"/>
    <w:rsid w:val="001373FC"/>
    <w:rsid w:val="00140AA7"/>
    <w:rsid w:val="00146F42"/>
    <w:rsid w:val="001472EF"/>
    <w:rsid w:val="00153E15"/>
    <w:rsid w:val="001573A7"/>
    <w:rsid w:val="00160C79"/>
    <w:rsid w:val="0016630D"/>
    <w:rsid w:val="00170160"/>
    <w:rsid w:val="00174D52"/>
    <w:rsid w:val="001A521B"/>
    <w:rsid w:val="001A565B"/>
    <w:rsid w:val="001B0867"/>
    <w:rsid w:val="001B0CFA"/>
    <w:rsid w:val="001B6122"/>
    <w:rsid w:val="001B7B53"/>
    <w:rsid w:val="001C25F3"/>
    <w:rsid w:val="001C44B7"/>
    <w:rsid w:val="001C4A5D"/>
    <w:rsid w:val="001C66B0"/>
    <w:rsid w:val="001E202C"/>
    <w:rsid w:val="0020107C"/>
    <w:rsid w:val="00224184"/>
    <w:rsid w:val="00236CEF"/>
    <w:rsid w:val="00236F70"/>
    <w:rsid w:val="002401FA"/>
    <w:rsid w:val="0024350D"/>
    <w:rsid w:val="0025264C"/>
    <w:rsid w:val="00261969"/>
    <w:rsid w:val="00266023"/>
    <w:rsid w:val="002705E5"/>
    <w:rsid w:val="00283BCC"/>
    <w:rsid w:val="00290D3F"/>
    <w:rsid w:val="00290FAC"/>
    <w:rsid w:val="002A1251"/>
    <w:rsid w:val="002B136F"/>
    <w:rsid w:val="002B1D7A"/>
    <w:rsid w:val="002B2847"/>
    <w:rsid w:val="002B42FE"/>
    <w:rsid w:val="002D6235"/>
    <w:rsid w:val="002E6E01"/>
    <w:rsid w:val="002E7A4F"/>
    <w:rsid w:val="002F323C"/>
    <w:rsid w:val="00303CE7"/>
    <w:rsid w:val="0030535A"/>
    <w:rsid w:val="0031280C"/>
    <w:rsid w:val="0031655F"/>
    <w:rsid w:val="00337939"/>
    <w:rsid w:val="00355116"/>
    <w:rsid w:val="003577CE"/>
    <w:rsid w:val="00371DE7"/>
    <w:rsid w:val="003861C6"/>
    <w:rsid w:val="00397CC4"/>
    <w:rsid w:val="003A1ECE"/>
    <w:rsid w:val="003B1733"/>
    <w:rsid w:val="003B4AD3"/>
    <w:rsid w:val="003B4DFA"/>
    <w:rsid w:val="003C0471"/>
    <w:rsid w:val="003C2A4F"/>
    <w:rsid w:val="003C69A0"/>
    <w:rsid w:val="003D1AA6"/>
    <w:rsid w:val="003D48A8"/>
    <w:rsid w:val="003F648E"/>
    <w:rsid w:val="003F696A"/>
    <w:rsid w:val="00426103"/>
    <w:rsid w:val="0043094D"/>
    <w:rsid w:val="004512F2"/>
    <w:rsid w:val="00451F02"/>
    <w:rsid w:val="00454346"/>
    <w:rsid w:val="00455712"/>
    <w:rsid w:val="00464916"/>
    <w:rsid w:val="00464C7F"/>
    <w:rsid w:val="004670E6"/>
    <w:rsid w:val="00467DDE"/>
    <w:rsid w:val="0048238A"/>
    <w:rsid w:val="004A3D13"/>
    <w:rsid w:val="004A448A"/>
    <w:rsid w:val="004A44BD"/>
    <w:rsid w:val="004A56F4"/>
    <w:rsid w:val="004A7E04"/>
    <w:rsid w:val="004B0F69"/>
    <w:rsid w:val="004B4E37"/>
    <w:rsid w:val="004B6B79"/>
    <w:rsid w:val="004C1CBA"/>
    <w:rsid w:val="004C423C"/>
    <w:rsid w:val="004C6F7B"/>
    <w:rsid w:val="004C7BC1"/>
    <w:rsid w:val="004D1B90"/>
    <w:rsid w:val="004D353A"/>
    <w:rsid w:val="004D77C6"/>
    <w:rsid w:val="004F28B3"/>
    <w:rsid w:val="00501B6E"/>
    <w:rsid w:val="00502C23"/>
    <w:rsid w:val="005040D0"/>
    <w:rsid w:val="0050459F"/>
    <w:rsid w:val="0052038A"/>
    <w:rsid w:val="00521623"/>
    <w:rsid w:val="00522B67"/>
    <w:rsid w:val="00525539"/>
    <w:rsid w:val="00534156"/>
    <w:rsid w:val="005366CC"/>
    <w:rsid w:val="005374DE"/>
    <w:rsid w:val="00545AC9"/>
    <w:rsid w:val="005526ED"/>
    <w:rsid w:val="00562C82"/>
    <w:rsid w:val="00565150"/>
    <w:rsid w:val="00567963"/>
    <w:rsid w:val="00567E11"/>
    <w:rsid w:val="0057142B"/>
    <w:rsid w:val="0057737F"/>
    <w:rsid w:val="00582765"/>
    <w:rsid w:val="00586C6D"/>
    <w:rsid w:val="005908A8"/>
    <w:rsid w:val="00594080"/>
    <w:rsid w:val="0059766C"/>
    <w:rsid w:val="005A02B3"/>
    <w:rsid w:val="005A418E"/>
    <w:rsid w:val="005B50EF"/>
    <w:rsid w:val="005C01F3"/>
    <w:rsid w:val="005C7EC8"/>
    <w:rsid w:val="005D17B8"/>
    <w:rsid w:val="005D2C08"/>
    <w:rsid w:val="005E1DDC"/>
    <w:rsid w:val="00600B1C"/>
    <w:rsid w:val="00617C45"/>
    <w:rsid w:val="0062680E"/>
    <w:rsid w:val="006271EC"/>
    <w:rsid w:val="006305C9"/>
    <w:rsid w:val="00630668"/>
    <w:rsid w:val="00632A96"/>
    <w:rsid w:val="00640299"/>
    <w:rsid w:val="006513AD"/>
    <w:rsid w:val="00652B22"/>
    <w:rsid w:val="00653FD7"/>
    <w:rsid w:val="00657BDF"/>
    <w:rsid w:val="0066524E"/>
    <w:rsid w:val="00665904"/>
    <w:rsid w:val="00666418"/>
    <w:rsid w:val="006753C5"/>
    <w:rsid w:val="00683491"/>
    <w:rsid w:val="00684CC5"/>
    <w:rsid w:val="00687A70"/>
    <w:rsid w:val="006925C0"/>
    <w:rsid w:val="006956E7"/>
    <w:rsid w:val="006A3414"/>
    <w:rsid w:val="006B0113"/>
    <w:rsid w:val="006B028A"/>
    <w:rsid w:val="006B45BE"/>
    <w:rsid w:val="006B7E22"/>
    <w:rsid w:val="006C1D77"/>
    <w:rsid w:val="006C40A6"/>
    <w:rsid w:val="006C498E"/>
    <w:rsid w:val="006D0241"/>
    <w:rsid w:val="006D5278"/>
    <w:rsid w:val="006E26DC"/>
    <w:rsid w:val="006F134E"/>
    <w:rsid w:val="00702A41"/>
    <w:rsid w:val="007052E1"/>
    <w:rsid w:val="00707A55"/>
    <w:rsid w:val="00715CA7"/>
    <w:rsid w:val="0072711B"/>
    <w:rsid w:val="00740010"/>
    <w:rsid w:val="0074790E"/>
    <w:rsid w:val="00753CA1"/>
    <w:rsid w:val="00766AF7"/>
    <w:rsid w:val="00784AC5"/>
    <w:rsid w:val="00784B84"/>
    <w:rsid w:val="007A1CF4"/>
    <w:rsid w:val="007A3E24"/>
    <w:rsid w:val="007A69A8"/>
    <w:rsid w:val="007B2F17"/>
    <w:rsid w:val="007B378B"/>
    <w:rsid w:val="007B7319"/>
    <w:rsid w:val="007C1598"/>
    <w:rsid w:val="007C2230"/>
    <w:rsid w:val="007C246A"/>
    <w:rsid w:val="007C4698"/>
    <w:rsid w:val="007C696E"/>
    <w:rsid w:val="007D543F"/>
    <w:rsid w:val="007E05D1"/>
    <w:rsid w:val="007E5067"/>
    <w:rsid w:val="007F6AF6"/>
    <w:rsid w:val="00800679"/>
    <w:rsid w:val="0080167E"/>
    <w:rsid w:val="008046CD"/>
    <w:rsid w:val="00804AB5"/>
    <w:rsid w:val="008234B5"/>
    <w:rsid w:val="00831FD8"/>
    <w:rsid w:val="00840B71"/>
    <w:rsid w:val="00842993"/>
    <w:rsid w:val="00855146"/>
    <w:rsid w:val="00861BBE"/>
    <w:rsid w:val="0087400C"/>
    <w:rsid w:val="008808F5"/>
    <w:rsid w:val="00891353"/>
    <w:rsid w:val="008A1D72"/>
    <w:rsid w:val="008A5DD2"/>
    <w:rsid w:val="008B1D9C"/>
    <w:rsid w:val="008B6F67"/>
    <w:rsid w:val="008C15E4"/>
    <w:rsid w:val="008C60BC"/>
    <w:rsid w:val="008D0A41"/>
    <w:rsid w:val="008D0C97"/>
    <w:rsid w:val="008E68E6"/>
    <w:rsid w:val="0090064D"/>
    <w:rsid w:val="00901F67"/>
    <w:rsid w:val="009276ED"/>
    <w:rsid w:val="00932293"/>
    <w:rsid w:val="009448EA"/>
    <w:rsid w:val="00944CA0"/>
    <w:rsid w:val="00950331"/>
    <w:rsid w:val="00951892"/>
    <w:rsid w:val="00954024"/>
    <w:rsid w:val="00955093"/>
    <w:rsid w:val="00970ABC"/>
    <w:rsid w:val="00975536"/>
    <w:rsid w:val="00980D79"/>
    <w:rsid w:val="00991A96"/>
    <w:rsid w:val="009A19D3"/>
    <w:rsid w:val="009A2A74"/>
    <w:rsid w:val="009B59F0"/>
    <w:rsid w:val="009C573A"/>
    <w:rsid w:val="009C5EFB"/>
    <w:rsid w:val="009D09FB"/>
    <w:rsid w:val="009D1306"/>
    <w:rsid w:val="009D543C"/>
    <w:rsid w:val="00A002F0"/>
    <w:rsid w:val="00A01A9B"/>
    <w:rsid w:val="00A138BB"/>
    <w:rsid w:val="00A14B28"/>
    <w:rsid w:val="00A154B0"/>
    <w:rsid w:val="00A16B7A"/>
    <w:rsid w:val="00A32FD8"/>
    <w:rsid w:val="00A420BB"/>
    <w:rsid w:val="00A506A3"/>
    <w:rsid w:val="00A61A36"/>
    <w:rsid w:val="00A63C43"/>
    <w:rsid w:val="00A64A9A"/>
    <w:rsid w:val="00A7045E"/>
    <w:rsid w:val="00A82187"/>
    <w:rsid w:val="00AA0D20"/>
    <w:rsid w:val="00AA1692"/>
    <w:rsid w:val="00AA5739"/>
    <w:rsid w:val="00AA6C9B"/>
    <w:rsid w:val="00AA7775"/>
    <w:rsid w:val="00AB3BF5"/>
    <w:rsid w:val="00AB6000"/>
    <w:rsid w:val="00AC565D"/>
    <w:rsid w:val="00AC6124"/>
    <w:rsid w:val="00AC77B7"/>
    <w:rsid w:val="00AD6B20"/>
    <w:rsid w:val="00AE7561"/>
    <w:rsid w:val="00AE7A23"/>
    <w:rsid w:val="00AF7E15"/>
    <w:rsid w:val="00B047EC"/>
    <w:rsid w:val="00B07BBD"/>
    <w:rsid w:val="00B1501E"/>
    <w:rsid w:val="00B160F3"/>
    <w:rsid w:val="00B20914"/>
    <w:rsid w:val="00B264B0"/>
    <w:rsid w:val="00B33B82"/>
    <w:rsid w:val="00B4181B"/>
    <w:rsid w:val="00B46BD1"/>
    <w:rsid w:val="00B549BA"/>
    <w:rsid w:val="00B62631"/>
    <w:rsid w:val="00B6701D"/>
    <w:rsid w:val="00B722B6"/>
    <w:rsid w:val="00B808AC"/>
    <w:rsid w:val="00B90C6A"/>
    <w:rsid w:val="00BA4BF2"/>
    <w:rsid w:val="00BB2452"/>
    <w:rsid w:val="00BC23DC"/>
    <w:rsid w:val="00BC7EB8"/>
    <w:rsid w:val="00BD0DB6"/>
    <w:rsid w:val="00BD1BCE"/>
    <w:rsid w:val="00BD764A"/>
    <w:rsid w:val="00BE6226"/>
    <w:rsid w:val="00BF18F0"/>
    <w:rsid w:val="00BF3DC8"/>
    <w:rsid w:val="00BF62BC"/>
    <w:rsid w:val="00C12451"/>
    <w:rsid w:val="00C21DDD"/>
    <w:rsid w:val="00C2351C"/>
    <w:rsid w:val="00C2574E"/>
    <w:rsid w:val="00C3659B"/>
    <w:rsid w:val="00C50D51"/>
    <w:rsid w:val="00C55293"/>
    <w:rsid w:val="00C56C71"/>
    <w:rsid w:val="00C6061A"/>
    <w:rsid w:val="00C63057"/>
    <w:rsid w:val="00C64E71"/>
    <w:rsid w:val="00C65B3E"/>
    <w:rsid w:val="00C829DA"/>
    <w:rsid w:val="00C84E91"/>
    <w:rsid w:val="00C94D94"/>
    <w:rsid w:val="00CA38D6"/>
    <w:rsid w:val="00CB1BE7"/>
    <w:rsid w:val="00CB2726"/>
    <w:rsid w:val="00CB5056"/>
    <w:rsid w:val="00CB63B2"/>
    <w:rsid w:val="00CC771D"/>
    <w:rsid w:val="00CD21E1"/>
    <w:rsid w:val="00CD2609"/>
    <w:rsid w:val="00CD42B9"/>
    <w:rsid w:val="00CD437D"/>
    <w:rsid w:val="00CD5A90"/>
    <w:rsid w:val="00CD7EFD"/>
    <w:rsid w:val="00CE68ED"/>
    <w:rsid w:val="00CF6500"/>
    <w:rsid w:val="00CF6D46"/>
    <w:rsid w:val="00D01AF9"/>
    <w:rsid w:val="00D210AF"/>
    <w:rsid w:val="00D26785"/>
    <w:rsid w:val="00D35EF1"/>
    <w:rsid w:val="00D37285"/>
    <w:rsid w:val="00D5259B"/>
    <w:rsid w:val="00D62969"/>
    <w:rsid w:val="00D650B6"/>
    <w:rsid w:val="00D905B9"/>
    <w:rsid w:val="00D913B9"/>
    <w:rsid w:val="00D92079"/>
    <w:rsid w:val="00DA73E0"/>
    <w:rsid w:val="00DC179F"/>
    <w:rsid w:val="00DD0C08"/>
    <w:rsid w:val="00DD6525"/>
    <w:rsid w:val="00DF4D89"/>
    <w:rsid w:val="00E011BF"/>
    <w:rsid w:val="00E11C6E"/>
    <w:rsid w:val="00E16D64"/>
    <w:rsid w:val="00E23729"/>
    <w:rsid w:val="00E25BE4"/>
    <w:rsid w:val="00E3144C"/>
    <w:rsid w:val="00E53D59"/>
    <w:rsid w:val="00E711DC"/>
    <w:rsid w:val="00E729D2"/>
    <w:rsid w:val="00E8376C"/>
    <w:rsid w:val="00E8458E"/>
    <w:rsid w:val="00E85784"/>
    <w:rsid w:val="00E8645C"/>
    <w:rsid w:val="00E95C3C"/>
    <w:rsid w:val="00EA35D0"/>
    <w:rsid w:val="00EA4D67"/>
    <w:rsid w:val="00EA6A12"/>
    <w:rsid w:val="00EB18B0"/>
    <w:rsid w:val="00EB45A7"/>
    <w:rsid w:val="00ED7612"/>
    <w:rsid w:val="00EE56EA"/>
    <w:rsid w:val="00EE7EE9"/>
    <w:rsid w:val="00EF35F4"/>
    <w:rsid w:val="00F06923"/>
    <w:rsid w:val="00F06B8E"/>
    <w:rsid w:val="00F165AD"/>
    <w:rsid w:val="00F3147D"/>
    <w:rsid w:val="00F4242B"/>
    <w:rsid w:val="00F46C92"/>
    <w:rsid w:val="00F47BE2"/>
    <w:rsid w:val="00F52CAC"/>
    <w:rsid w:val="00F64122"/>
    <w:rsid w:val="00F645B3"/>
    <w:rsid w:val="00F71BA5"/>
    <w:rsid w:val="00F83693"/>
    <w:rsid w:val="00F93F93"/>
    <w:rsid w:val="00FA23B1"/>
    <w:rsid w:val="00FA4D3E"/>
    <w:rsid w:val="00FB30B6"/>
    <w:rsid w:val="00FC4D5B"/>
    <w:rsid w:val="00FD3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ECD80-5BC2-4A0B-AC73-31862E09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v-S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79"/>
    <w:pPr>
      <w:ind w:left="720"/>
      <w:contextualSpacing/>
    </w:pPr>
  </w:style>
  <w:style w:type="character" w:customStyle="1" w:styleId="apple-converted-space">
    <w:name w:val="apple-converted-space"/>
    <w:basedOn w:val="DefaultParagraphFont"/>
    <w:rsid w:val="00FD3053"/>
  </w:style>
  <w:style w:type="character" w:styleId="Strong">
    <w:name w:val="Strong"/>
    <w:basedOn w:val="DefaultParagraphFont"/>
    <w:uiPriority w:val="22"/>
    <w:qFormat/>
    <w:rsid w:val="00FD3053"/>
    <w:rPr>
      <w:b/>
      <w:bCs/>
    </w:rPr>
  </w:style>
  <w:style w:type="character" w:styleId="Hyperlink">
    <w:name w:val="Hyperlink"/>
    <w:basedOn w:val="DefaultParagraphFont"/>
    <w:uiPriority w:val="99"/>
    <w:unhideWhenUsed/>
    <w:rsid w:val="00FD3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copco.com" TargetMode="External"/><Relationship Id="rId3" Type="http://schemas.openxmlformats.org/officeDocument/2006/relationships/settings" Target="settings.xml"/><Relationship Id="rId7" Type="http://schemas.openxmlformats.org/officeDocument/2006/relationships/hyperlink" Target="http://www.worldfav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lascopco.com/corporateresponsibility/integratedreport/analysis/" TargetMode="External"/><Relationship Id="rId5" Type="http://schemas.openxmlformats.org/officeDocument/2006/relationships/hyperlink" Target="http://www.atlascopco.com/corporateresponsibility/integratedreport/analy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dc:creator>
  <cp:lastModifiedBy>Frida</cp:lastModifiedBy>
  <cp:revision>3</cp:revision>
  <cp:lastPrinted>2013-05-06T09:12:00Z</cp:lastPrinted>
  <dcterms:created xsi:type="dcterms:W3CDTF">2013-05-06T09:15:00Z</dcterms:created>
  <dcterms:modified xsi:type="dcterms:W3CDTF">2013-05-06T09:16:00Z</dcterms:modified>
</cp:coreProperties>
</file>