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35417" w14:textId="145B5C3F" w:rsidR="005247CC" w:rsidRPr="005247CC" w:rsidRDefault="007B7F9C" w:rsidP="002E15A5">
      <w:pPr>
        <w:pStyle w:val="NoSpacing"/>
        <w:rPr>
          <w:b/>
          <w:bCs/>
          <w:color w:val="FF0000"/>
          <w:sz w:val="24"/>
          <w:szCs w:val="24"/>
        </w:rPr>
      </w:pPr>
      <w:r>
        <w:rPr>
          <w:b/>
          <w:bCs/>
          <w:color w:val="FF0000"/>
          <w:sz w:val="24"/>
          <w:szCs w:val="24"/>
        </w:rPr>
        <w:t>E</w:t>
      </w:r>
      <w:r w:rsidRPr="005247CC">
        <w:rPr>
          <w:b/>
          <w:bCs/>
          <w:color w:val="FF0000"/>
          <w:sz w:val="24"/>
          <w:szCs w:val="24"/>
        </w:rPr>
        <w:t>MBARGOED UNTIL 6PM ON FRI 13</w:t>
      </w:r>
      <w:r w:rsidRPr="005247CC">
        <w:rPr>
          <w:b/>
          <w:bCs/>
          <w:color w:val="FF0000"/>
          <w:sz w:val="24"/>
          <w:szCs w:val="24"/>
          <w:vertAlign w:val="superscript"/>
        </w:rPr>
        <w:t>TH</w:t>
      </w:r>
      <w:r w:rsidRPr="005247CC">
        <w:rPr>
          <w:b/>
          <w:bCs/>
          <w:color w:val="FF0000"/>
          <w:sz w:val="24"/>
          <w:szCs w:val="24"/>
        </w:rPr>
        <w:t xml:space="preserve"> SEPTEMBER 2019</w:t>
      </w:r>
    </w:p>
    <w:p w14:paraId="57D0C9C4" w14:textId="77777777" w:rsidR="007B7F9C" w:rsidRDefault="007B7F9C" w:rsidP="002E15A5">
      <w:pPr>
        <w:pStyle w:val="NoSpacing"/>
        <w:rPr>
          <w:b/>
          <w:bCs/>
          <w:sz w:val="24"/>
          <w:szCs w:val="24"/>
        </w:rPr>
      </w:pPr>
    </w:p>
    <w:p w14:paraId="1AE6603A" w14:textId="2AFD707A" w:rsidR="00C7278F" w:rsidRPr="002E15A5" w:rsidRDefault="000D1B1D" w:rsidP="002E15A5">
      <w:pPr>
        <w:pStyle w:val="NoSpacing"/>
        <w:rPr>
          <w:b/>
          <w:bCs/>
          <w:sz w:val="24"/>
          <w:szCs w:val="24"/>
        </w:rPr>
      </w:pPr>
      <w:r>
        <w:rPr>
          <w:b/>
          <w:bCs/>
          <w:sz w:val="24"/>
          <w:szCs w:val="24"/>
        </w:rPr>
        <w:t xml:space="preserve">ISSUED ON BEHALF OF STENA LINE, </w:t>
      </w:r>
      <w:r w:rsidR="00280D27" w:rsidRPr="002E15A5">
        <w:rPr>
          <w:b/>
          <w:bCs/>
          <w:sz w:val="24"/>
          <w:szCs w:val="24"/>
        </w:rPr>
        <w:t>BELFAST CITY COUNCIL</w:t>
      </w:r>
      <w:r>
        <w:rPr>
          <w:b/>
          <w:bCs/>
          <w:sz w:val="24"/>
          <w:szCs w:val="24"/>
        </w:rPr>
        <w:t xml:space="preserve"> and</w:t>
      </w:r>
      <w:r w:rsidR="005E6044">
        <w:rPr>
          <w:b/>
          <w:bCs/>
          <w:sz w:val="24"/>
          <w:szCs w:val="24"/>
        </w:rPr>
        <w:t xml:space="preserve"> THE </w:t>
      </w:r>
      <w:r>
        <w:rPr>
          <w:b/>
          <w:bCs/>
          <w:sz w:val="24"/>
          <w:szCs w:val="24"/>
        </w:rPr>
        <w:t>NON-VIOLENCE PROJECT FOUNDATION</w:t>
      </w:r>
    </w:p>
    <w:p w14:paraId="1AE6603B" w14:textId="77777777" w:rsidR="00280D27" w:rsidRDefault="00280D27" w:rsidP="002E15A5">
      <w:pPr>
        <w:pStyle w:val="NoSpacing"/>
        <w:rPr>
          <w:b/>
          <w:bCs/>
          <w:sz w:val="24"/>
          <w:szCs w:val="24"/>
        </w:rPr>
      </w:pPr>
    </w:p>
    <w:p w14:paraId="1AE6603C" w14:textId="77777777" w:rsidR="002F15AC" w:rsidRPr="002E15A5" w:rsidRDefault="002F15AC" w:rsidP="002E15A5">
      <w:pPr>
        <w:pStyle w:val="NoSpacing"/>
        <w:rPr>
          <w:b/>
          <w:bCs/>
          <w:sz w:val="24"/>
          <w:szCs w:val="24"/>
        </w:rPr>
      </w:pPr>
      <w:r w:rsidRPr="002E15A5">
        <w:rPr>
          <w:b/>
          <w:bCs/>
          <w:sz w:val="24"/>
          <w:szCs w:val="24"/>
        </w:rPr>
        <w:t xml:space="preserve">Date: September </w:t>
      </w:r>
      <w:r w:rsidR="00280D27">
        <w:rPr>
          <w:b/>
          <w:bCs/>
          <w:sz w:val="24"/>
          <w:szCs w:val="24"/>
        </w:rPr>
        <w:t>13</w:t>
      </w:r>
      <w:r w:rsidR="00280D27" w:rsidRPr="00280D27">
        <w:rPr>
          <w:b/>
          <w:bCs/>
          <w:sz w:val="24"/>
          <w:szCs w:val="24"/>
          <w:vertAlign w:val="superscript"/>
        </w:rPr>
        <w:t>th</w:t>
      </w:r>
      <w:r w:rsidR="00280D27">
        <w:rPr>
          <w:b/>
          <w:bCs/>
          <w:sz w:val="24"/>
          <w:szCs w:val="24"/>
        </w:rPr>
        <w:t xml:space="preserve">, </w:t>
      </w:r>
      <w:r w:rsidRPr="002E15A5">
        <w:rPr>
          <w:b/>
          <w:bCs/>
          <w:sz w:val="24"/>
          <w:szCs w:val="24"/>
        </w:rPr>
        <w:t xml:space="preserve">2019 </w:t>
      </w:r>
    </w:p>
    <w:p w14:paraId="1AE6603D" w14:textId="77777777" w:rsidR="002F15AC" w:rsidRDefault="002F15AC" w:rsidP="00CF6DFA">
      <w:pPr>
        <w:spacing w:after="0"/>
        <w:rPr>
          <w:b/>
          <w:bCs/>
          <w:sz w:val="24"/>
          <w:szCs w:val="24"/>
        </w:rPr>
      </w:pPr>
    </w:p>
    <w:p w14:paraId="1AE6603E" w14:textId="77777777" w:rsidR="00726741" w:rsidRPr="00280D27" w:rsidRDefault="00B85482" w:rsidP="00280D27">
      <w:pPr>
        <w:jc w:val="both"/>
        <w:rPr>
          <w:b/>
          <w:bCs/>
          <w:sz w:val="28"/>
          <w:szCs w:val="28"/>
        </w:rPr>
      </w:pPr>
      <w:r w:rsidRPr="00280D27">
        <w:rPr>
          <w:b/>
          <w:bCs/>
          <w:sz w:val="28"/>
          <w:szCs w:val="28"/>
        </w:rPr>
        <w:t xml:space="preserve">BELFAST JOINS INTERNATIONAL FAMILY OF PEACE AND </w:t>
      </w:r>
      <w:r w:rsidR="001B4D39" w:rsidRPr="00280D27">
        <w:rPr>
          <w:b/>
          <w:bCs/>
          <w:sz w:val="28"/>
          <w:szCs w:val="28"/>
        </w:rPr>
        <w:t>NON-VIOLENCE</w:t>
      </w:r>
    </w:p>
    <w:p w14:paraId="1AE6603F" w14:textId="0BDFF5A6" w:rsidR="002A7E02" w:rsidRDefault="00154D45" w:rsidP="00A93A8E">
      <w:pPr>
        <w:spacing w:after="0" w:line="276" w:lineRule="auto"/>
        <w:jc w:val="both"/>
      </w:pPr>
      <w:r w:rsidRPr="00A93A8E">
        <w:t>T</w:t>
      </w:r>
      <w:r w:rsidR="00280D27" w:rsidRPr="00A93A8E">
        <w:t>HE</w:t>
      </w:r>
      <w:r w:rsidRPr="00A93A8E">
        <w:t xml:space="preserve"> City of Belfast has been warmly welcomed</w:t>
      </w:r>
      <w:r w:rsidR="00FD2EBE" w:rsidRPr="00A93A8E">
        <w:t xml:space="preserve"> </w:t>
      </w:r>
      <w:r w:rsidR="00086342" w:rsidRPr="00A93A8E">
        <w:t xml:space="preserve">into an illustrious group of </w:t>
      </w:r>
      <w:r w:rsidR="00B56B51" w:rsidRPr="00A93A8E">
        <w:t>l</w:t>
      </w:r>
      <w:r w:rsidR="00086342" w:rsidRPr="00A93A8E">
        <w:t xml:space="preserve">ocations </w:t>
      </w:r>
      <w:r w:rsidR="002A7E02" w:rsidRPr="00A93A8E">
        <w:t>a</w:t>
      </w:r>
      <w:r w:rsidR="00B56B51" w:rsidRPr="00A93A8E">
        <w:t xml:space="preserve">round the world </w:t>
      </w:r>
      <w:r w:rsidR="00280D27" w:rsidRPr="00A93A8E">
        <w:t>that</w:t>
      </w:r>
      <w:r w:rsidR="00B56B51" w:rsidRPr="00A93A8E">
        <w:t xml:space="preserve"> have embraced </w:t>
      </w:r>
      <w:r w:rsidR="00B56B51" w:rsidRPr="00A93A8E">
        <w:rPr>
          <w:i/>
          <w:iCs/>
        </w:rPr>
        <w:t>The Knotted Gun</w:t>
      </w:r>
      <w:r w:rsidR="0084354E" w:rsidRPr="00A93A8E">
        <w:t xml:space="preserve"> sculpture and its supporting </w:t>
      </w:r>
      <w:r w:rsidR="00E712B9" w:rsidRPr="00A93A8E">
        <w:t>organisation, the Non-Violence Project</w:t>
      </w:r>
      <w:r w:rsidR="003519BA" w:rsidRPr="00A93A8E">
        <w:t xml:space="preserve"> Foundation</w:t>
      </w:r>
      <w:r w:rsidR="00E712B9" w:rsidRPr="00A93A8E">
        <w:t xml:space="preserve"> (NVP</w:t>
      </w:r>
      <w:r w:rsidR="0072004B">
        <w:t>F</w:t>
      </w:r>
      <w:r w:rsidR="00E712B9" w:rsidRPr="00A93A8E">
        <w:t>).</w:t>
      </w:r>
    </w:p>
    <w:p w14:paraId="1AE66040" w14:textId="77777777" w:rsidR="00A93A8E" w:rsidRPr="00A93A8E" w:rsidRDefault="00A93A8E" w:rsidP="00A93A8E">
      <w:pPr>
        <w:spacing w:after="0" w:line="276" w:lineRule="auto"/>
        <w:jc w:val="both"/>
      </w:pPr>
    </w:p>
    <w:p w14:paraId="1AE66041" w14:textId="355DC4B7" w:rsidR="00FA59DD" w:rsidRPr="00581EA4" w:rsidRDefault="00566BE9" w:rsidP="00A93A8E">
      <w:pPr>
        <w:spacing w:after="0" w:line="276" w:lineRule="auto"/>
        <w:jc w:val="both"/>
        <w:rPr>
          <w:rFonts w:ascii="Calibri" w:hAnsi="Calibri" w:cs="Calibri"/>
        </w:rPr>
      </w:pPr>
      <w:r w:rsidRPr="00A93A8E">
        <w:t xml:space="preserve">Belfast will </w:t>
      </w:r>
      <w:r w:rsidR="00FA35DD" w:rsidRPr="00A93A8E">
        <w:t>join</w:t>
      </w:r>
      <w:r w:rsidR="00ED5B04" w:rsidRPr="00A93A8E">
        <w:t xml:space="preserve"> a number of </w:t>
      </w:r>
      <w:r w:rsidR="00280D27" w:rsidRPr="00A93A8E">
        <w:t xml:space="preserve">international </w:t>
      </w:r>
      <w:r w:rsidR="00FA35DD" w:rsidRPr="00A93A8E">
        <w:t xml:space="preserve">cities including New York, </w:t>
      </w:r>
      <w:r w:rsidR="00CF6DFA" w:rsidRPr="00A93A8E">
        <w:t>Tokyo</w:t>
      </w:r>
      <w:r w:rsidR="00FA35DD" w:rsidRPr="00A93A8E">
        <w:t xml:space="preserve">, </w:t>
      </w:r>
      <w:r w:rsidR="00A5055A" w:rsidRPr="00A93A8E">
        <w:t xml:space="preserve">Stockholm, </w:t>
      </w:r>
      <w:r w:rsidR="00FA35DD" w:rsidRPr="00A93A8E">
        <w:t xml:space="preserve">Cape Town and </w:t>
      </w:r>
      <w:r w:rsidR="00FA35DD" w:rsidRPr="00581EA4">
        <w:rPr>
          <w:rFonts w:ascii="Calibri" w:hAnsi="Calibri" w:cs="Calibri"/>
        </w:rPr>
        <w:t>Berlin</w:t>
      </w:r>
      <w:r w:rsidR="00A1695E" w:rsidRPr="00581EA4">
        <w:rPr>
          <w:rFonts w:ascii="Calibri" w:hAnsi="Calibri" w:cs="Calibri"/>
        </w:rPr>
        <w:t xml:space="preserve"> </w:t>
      </w:r>
      <w:r w:rsidR="00280D27" w:rsidRPr="00581EA4">
        <w:rPr>
          <w:rFonts w:ascii="Calibri" w:hAnsi="Calibri" w:cs="Calibri"/>
        </w:rPr>
        <w:t>that</w:t>
      </w:r>
      <w:r w:rsidR="008161E4" w:rsidRPr="00581EA4">
        <w:rPr>
          <w:rFonts w:ascii="Calibri" w:hAnsi="Calibri" w:cs="Calibri"/>
        </w:rPr>
        <w:t xml:space="preserve"> host a permanent sculpture of </w:t>
      </w:r>
      <w:r w:rsidR="008161E4" w:rsidRPr="00581EA4">
        <w:rPr>
          <w:rFonts w:ascii="Calibri" w:hAnsi="Calibri" w:cs="Calibri"/>
          <w:i/>
          <w:iCs/>
        </w:rPr>
        <w:t>The Knotted Gun</w:t>
      </w:r>
      <w:r w:rsidR="008161E4" w:rsidRPr="00581EA4">
        <w:rPr>
          <w:rFonts w:ascii="Calibri" w:hAnsi="Calibri" w:cs="Calibri"/>
        </w:rPr>
        <w:t xml:space="preserve"> </w:t>
      </w:r>
      <w:r w:rsidR="00280D27" w:rsidRPr="00581EA4">
        <w:rPr>
          <w:rFonts w:ascii="Calibri" w:hAnsi="Calibri" w:cs="Calibri"/>
        </w:rPr>
        <w:t xml:space="preserve">– an </w:t>
      </w:r>
      <w:r w:rsidR="008161E4" w:rsidRPr="00581EA4">
        <w:rPr>
          <w:rFonts w:ascii="Calibri" w:hAnsi="Calibri" w:cs="Calibri"/>
        </w:rPr>
        <w:t xml:space="preserve">international symbol </w:t>
      </w:r>
      <w:r w:rsidR="0002734C" w:rsidRPr="00581EA4">
        <w:rPr>
          <w:rFonts w:ascii="Calibri" w:hAnsi="Calibri" w:cs="Calibri"/>
        </w:rPr>
        <w:t>of peace</w:t>
      </w:r>
      <w:r w:rsidR="0079190C" w:rsidRPr="00581EA4">
        <w:rPr>
          <w:rFonts w:ascii="Calibri" w:hAnsi="Calibri" w:cs="Calibri"/>
        </w:rPr>
        <w:t xml:space="preserve">, created by the Swedish artist </w:t>
      </w:r>
      <w:r w:rsidR="009C2A79" w:rsidRPr="00581EA4">
        <w:rPr>
          <w:rFonts w:ascii="Calibri" w:hAnsi="Calibri" w:cs="Calibri"/>
        </w:rPr>
        <w:t>Carl Fredrik</w:t>
      </w:r>
      <w:r w:rsidR="00581EA4" w:rsidRPr="00581EA4">
        <w:rPr>
          <w:rFonts w:ascii="Calibri" w:hAnsi="Calibri" w:cs="Calibri"/>
        </w:rPr>
        <w:t xml:space="preserve"> Reuterswärd</w:t>
      </w:r>
      <w:r w:rsidR="009C2A79" w:rsidRPr="00581EA4">
        <w:rPr>
          <w:rFonts w:ascii="Calibri" w:hAnsi="Calibri" w:cs="Calibri"/>
        </w:rPr>
        <w:t xml:space="preserve"> </w:t>
      </w:r>
      <w:r w:rsidR="00581EA4" w:rsidRPr="00581EA4">
        <w:rPr>
          <w:rFonts w:ascii="Calibri" w:hAnsi="Calibri" w:cs="Calibri"/>
        </w:rPr>
        <w:t>f</w:t>
      </w:r>
      <w:r w:rsidR="009C2A79" w:rsidRPr="00581EA4">
        <w:rPr>
          <w:rFonts w:ascii="Calibri" w:hAnsi="Calibri" w:cs="Calibri"/>
        </w:rPr>
        <w:t xml:space="preserve">or his friend John Lennon </w:t>
      </w:r>
      <w:r w:rsidR="00A1695E" w:rsidRPr="00581EA4">
        <w:rPr>
          <w:rFonts w:ascii="Calibri" w:hAnsi="Calibri" w:cs="Calibri"/>
        </w:rPr>
        <w:t xml:space="preserve">after he was shot and killed outside his home in New York </w:t>
      </w:r>
      <w:r w:rsidR="00151DFB" w:rsidRPr="00581EA4">
        <w:rPr>
          <w:rFonts w:ascii="Calibri" w:hAnsi="Calibri" w:cs="Calibri"/>
        </w:rPr>
        <w:t>on December 8</w:t>
      </w:r>
      <w:r w:rsidR="00151DFB" w:rsidRPr="00581EA4">
        <w:rPr>
          <w:rFonts w:ascii="Calibri" w:hAnsi="Calibri" w:cs="Calibri"/>
          <w:vertAlign w:val="superscript"/>
        </w:rPr>
        <w:t>th</w:t>
      </w:r>
      <w:r w:rsidR="00151DFB" w:rsidRPr="00581EA4">
        <w:rPr>
          <w:rFonts w:ascii="Calibri" w:hAnsi="Calibri" w:cs="Calibri"/>
        </w:rPr>
        <w:t xml:space="preserve">, 1980. </w:t>
      </w:r>
    </w:p>
    <w:p w14:paraId="1AE66042" w14:textId="77777777" w:rsidR="00A93A8E" w:rsidRPr="00581EA4" w:rsidRDefault="00A93A8E" w:rsidP="00A93A8E">
      <w:pPr>
        <w:spacing w:after="0" w:line="276" w:lineRule="auto"/>
        <w:jc w:val="both"/>
        <w:rPr>
          <w:rFonts w:ascii="Calibri" w:hAnsi="Calibri" w:cs="Calibri"/>
        </w:rPr>
      </w:pPr>
    </w:p>
    <w:p w14:paraId="1AE66043" w14:textId="77777777" w:rsidR="00280D27" w:rsidRDefault="00454C66" w:rsidP="00A93A8E">
      <w:pPr>
        <w:spacing w:after="0" w:line="276" w:lineRule="auto"/>
        <w:jc w:val="both"/>
      </w:pPr>
      <w:r w:rsidRPr="00A93A8E">
        <w:t>The bronze scul</w:t>
      </w:r>
      <w:r w:rsidR="00041747" w:rsidRPr="00A93A8E">
        <w:t>p</w:t>
      </w:r>
      <w:r w:rsidRPr="00A93A8E">
        <w:t>t</w:t>
      </w:r>
      <w:r w:rsidR="00151DFB" w:rsidRPr="00A93A8E">
        <w:t>u</w:t>
      </w:r>
      <w:r w:rsidRPr="00A93A8E">
        <w:t xml:space="preserve">re has been </w:t>
      </w:r>
      <w:r w:rsidR="00B402AC" w:rsidRPr="00A93A8E">
        <w:t xml:space="preserve">gifted to </w:t>
      </w:r>
      <w:r w:rsidR="00151DFB" w:rsidRPr="00A93A8E">
        <w:t xml:space="preserve">Belfast </w:t>
      </w:r>
      <w:r w:rsidR="00B402AC" w:rsidRPr="00A93A8E">
        <w:t>and its citizen</w:t>
      </w:r>
      <w:r w:rsidR="00280D27" w:rsidRPr="00A93A8E">
        <w:t>s</w:t>
      </w:r>
      <w:r w:rsidR="00B402AC" w:rsidRPr="00A93A8E">
        <w:t xml:space="preserve"> </w:t>
      </w:r>
      <w:r w:rsidR="00151DFB" w:rsidRPr="00A93A8E">
        <w:t xml:space="preserve">by </w:t>
      </w:r>
      <w:r w:rsidR="00B402AC" w:rsidRPr="00A93A8E">
        <w:t>the Olsson Family</w:t>
      </w:r>
      <w:r w:rsidR="00DB46E8" w:rsidRPr="00A93A8E">
        <w:t xml:space="preserve"> from Sweden </w:t>
      </w:r>
      <w:r w:rsidR="00280D27" w:rsidRPr="00A93A8E">
        <w:t>and was accepted on behalf of the City by Lord Mayor John Finucane at an unveiling ceremony held today (September 13</w:t>
      </w:r>
      <w:r w:rsidR="00280D27" w:rsidRPr="00A93A8E">
        <w:rPr>
          <w:vertAlign w:val="superscript"/>
        </w:rPr>
        <w:t>th</w:t>
      </w:r>
      <w:r w:rsidR="00280D27" w:rsidRPr="00A93A8E">
        <w:t xml:space="preserve">) at Girdwood Community Hub in North Belfast, where it will be on permanent display.  </w:t>
      </w:r>
    </w:p>
    <w:p w14:paraId="1AE66044" w14:textId="77777777" w:rsidR="00A93A8E" w:rsidRPr="00A93A8E" w:rsidRDefault="00A93A8E" w:rsidP="00A93A8E">
      <w:pPr>
        <w:spacing w:after="0" w:line="276" w:lineRule="auto"/>
        <w:jc w:val="both"/>
      </w:pPr>
    </w:p>
    <w:p w14:paraId="1AE66045" w14:textId="77777777" w:rsidR="00DB46E8" w:rsidRDefault="00DB46E8" w:rsidP="00A93A8E">
      <w:pPr>
        <w:spacing w:after="0" w:line="276" w:lineRule="auto"/>
        <w:jc w:val="both"/>
      </w:pPr>
      <w:r w:rsidRPr="00A93A8E">
        <w:t>As owner</w:t>
      </w:r>
      <w:r w:rsidR="00773455" w:rsidRPr="00A93A8E">
        <w:t>s</w:t>
      </w:r>
      <w:r w:rsidRPr="00A93A8E">
        <w:t xml:space="preserve"> of Europe’s largest ferry company Stena Line, which operates</w:t>
      </w:r>
      <w:r w:rsidR="00CF6DFA">
        <w:t xml:space="preserve"> </w:t>
      </w:r>
      <w:r w:rsidR="002E6673">
        <w:t>7 ships and 3 routes to Britain</w:t>
      </w:r>
      <w:r w:rsidRPr="00A93A8E">
        <w:t xml:space="preserve"> from Belfast Harbour, the Olsson family has a long-standing relationship with Belfast and is committed to supporting lasting peace in Northern Ireland.  </w:t>
      </w:r>
    </w:p>
    <w:p w14:paraId="1AE66046" w14:textId="77777777" w:rsidR="00A93A8E" w:rsidRPr="00A93A8E" w:rsidRDefault="00A93A8E" w:rsidP="00A93A8E">
      <w:pPr>
        <w:spacing w:after="0" w:line="276" w:lineRule="auto"/>
        <w:jc w:val="both"/>
      </w:pPr>
    </w:p>
    <w:p w14:paraId="1AE66047" w14:textId="77777777" w:rsidR="00B402AC" w:rsidRDefault="00E071D9" w:rsidP="00A93A8E">
      <w:pPr>
        <w:spacing w:after="0" w:line="276" w:lineRule="auto"/>
        <w:jc w:val="both"/>
      </w:pPr>
      <w:r w:rsidRPr="00A93A8E">
        <w:t xml:space="preserve">Presently there are </w:t>
      </w:r>
      <w:r w:rsidR="00D31EA7" w:rsidRPr="00A93A8E">
        <w:t xml:space="preserve">over 30 locations </w:t>
      </w:r>
      <w:r w:rsidR="00435657" w:rsidRPr="00A93A8E">
        <w:t>around the world</w:t>
      </w:r>
      <w:r w:rsidR="0062518D" w:rsidRPr="00A93A8E">
        <w:t xml:space="preserve"> </w:t>
      </w:r>
      <w:r w:rsidR="00326321" w:rsidRPr="00A93A8E">
        <w:t xml:space="preserve">hosting one of the most recognisable symbols of peace </w:t>
      </w:r>
      <w:r w:rsidR="000A3673" w:rsidRPr="00A93A8E">
        <w:t xml:space="preserve">which </w:t>
      </w:r>
      <w:r w:rsidR="00326321" w:rsidRPr="00A93A8E">
        <w:t>is supported</w:t>
      </w:r>
      <w:r w:rsidR="00773455" w:rsidRPr="00A93A8E">
        <w:t xml:space="preserve"> </w:t>
      </w:r>
      <w:r w:rsidR="00391136" w:rsidRPr="00A93A8E">
        <w:t xml:space="preserve">internationally </w:t>
      </w:r>
      <w:r w:rsidR="00326321" w:rsidRPr="00A93A8E">
        <w:t xml:space="preserve">by </w:t>
      </w:r>
      <w:proofErr w:type="gramStart"/>
      <w:r w:rsidR="000A3673" w:rsidRPr="00A93A8E">
        <w:t>a number of</w:t>
      </w:r>
      <w:proofErr w:type="gramEnd"/>
      <w:r w:rsidR="000A3673" w:rsidRPr="00A93A8E">
        <w:t xml:space="preserve"> </w:t>
      </w:r>
      <w:r w:rsidR="00CF6DFA" w:rsidRPr="00A93A8E">
        <w:t>world-famous</w:t>
      </w:r>
      <w:r w:rsidR="00773455" w:rsidRPr="00A93A8E">
        <w:t xml:space="preserve"> </w:t>
      </w:r>
      <w:r w:rsidR="00326321" w:rsidRPr="00A93A8E">
        <w:t>Global Non-Violence Ambassadors including Yoko Ono, Ringo Starr, Lionel Messi and many others</w:t>
      </w:r>
      <w:r w:rsidR="000A3673" w:rsidRPr="00A93A8E">
        <w:t xml:space="preserve">.  </w:t>
      </w:r>
    </w:p>
    <w:p w14:paraId="1AE66048" w14:textId="77777777" w:rsidR="00A93A8E" w:rsidRPr="00A93A8E" w:rsidRDefault="00A93A8E" w:rsidP="00A93A8E">
      <w:pPr>
        <w:spacing w:after="0" w:line="276" w:lineRule="auto"/>
        <w:jc w:val="both"/>
      </w:pPr>
    </w:p>
    <w:p w14:paraId="1AE66049" w14:textId="77777777" w:rsidR="008767E0" w:rsidRPr="00592E6A" w:rsidRDefault="007B57F2" w:rsidP="00A93A8E">
      <w:pPr>
        <w:spacing w:after="0" w:line="276" w:lineRule="auto"/>
        <w:jc w:val="both"/>
      </w:pPr>
      <w:r>
        <w:rPr>
          <w:b/>
          <w:bCs/>
        </w:rPr>
        <w:t xml:space="preserve">Stena Line owner </w:t>
      </w:r>
      <w:r w:rsidR="00DF697D" w:rsidRPr="00A93A8E">
        <w:rPr>
          <w:b/>
          <w:bCs/>
        </w:rPr>
        <w:t xml:space="preserve">Dan </w:t>
      </w:r>
      <w:proofErr w:type="spellStart"/>
      <w:r w:rsidR="00DF697D" w:rsidRPr="00A93A8E">
        <w:rPr>
          <w:b/>
          <w:bCs/>
        </w:rPr>
        <w:t>Sten</w:t>
      </w:r>
      <w:proofErr w:type="spellEnd"/>
      <w:r w:rsidR="00DF697D" w:rsidRPr="00A93A8E">
        <w:rPr>
          <w:b/>
          <w:bCs/>
        </w:rPr>
        <w:t xml:space="preserve"> Olsson</w:t>
      </w:r>
      <w:r w:rsidR="00DF697D" w:rsidRPr="00A93A8E">
        <w:t xml:space="preserve"> commented: </w:t>
      </w:r>
      <w:r w:rsidR="005D29A4" w:rsidRPr="00592E6A">
        <w:t>“</w:t>
      </w:r>
      <w:r w:rsidR="0005799A" w:rsidRPr="00592E6A">
        <w:t>Northern Ireland is a</w:t>
      </w:r>
      <w:r w:rsidR="005E32EB" w:rsidRPr="00592E6A">
        <w:t xml:space="preserve"> very</w:t>
      </w:r>
      <w:r w:rsidR="0005799A" w:rsidRPr="00592E6A">
        <w:t xml:space="preserve"> important region to Stena </w:t>
      </w:r>
      <w:proofErr w:type="gramStart"/>
      <w:r w:rsidR="0005799A" w:rsidRPr="00592E6A">
        <w:t>Line</w:t>
      </w:r>
      <w:proofErr w:type="gramEnd"/>
      <w:r w:rsidR="00553560" w:rsidRPr="00592E6A">
        <w:t xml:space="preserve"> and we have</w:t>
      </w:r>
      <w:r w:rsidR="0005799A" w:rsidRPr="00592E6A">
        <w:t xml:space="preserve"> a long history and relationship with the </w:t>
      </w:r>
      <w:r w:rsidR="00003069" w:rsidRPr="00592E6A">
        <w:t>c</w:t>
      </w:r>
      <w:r w:rsidR="0005799A" w:rsidRPr="00592E6A">
        <w:t>ommunity</w:t>
      </w:r>
      <w:r w:rsidR="00553560" w:rsidRPr="00592E6A">
        <w:t xml:space="preserve"> here</w:t>
      </w:r>
      <w:r w:rsidR="00F46AE9" w:rsidRPr="00592E6A">
        <w:t xml:space="preserve">, which has helped us create </w:t>
      </w:r>
      <w:r w:rsidR="0005799A" w:rsidRPr="00592E6A">
        <w:t xml:space="preserve">one of the Company’s largest </w:t>
      </w:r>
      <w:r w:rsidR="008767E0" w:rsidRPr="00592E6A">
        <w:t xml:space="preserve">freight and passenger </w:t>
      </w:r>
      <w:r w:rsidR="00F1511F" w:rsidRPr="00592E6A">
        <w:t>travel</w:t>
      </w:r>
      <w:r w:rsidR="008767E0" w:rsidRPr="00592E6A">
        <w:t xml:space="preserve"> </w:t>
      </w:r>
      <w:r w:rsidR="0005799A" w:rsidRPr="00592E6A">
        <w:t>hubs</w:t>
      </w:r>
      <w:r w:rsidR="008767E0" w:rsidRPr="00592E6A">
        <w:t>.</w:t>
      </w:r>
    </w:p>
    <w:p w14:paraId="1AE6604A" w14:textId="77777777" w:rsidR="008767E0" w:rsidRPr="00592E6A" w:rsidRDefault="008767E0" w:rsidP="00A93A8E">
      <w:pPr>
        <w:spacing w:after="0" w:line="276" w:lineRule="auto"/>
        <w:jc w:val="both"/>
      </w:pPr>
    </w:p>
    <w:p w14:paraId="1AE6604B" w14:textId="77777777" w:rsidR="004A1C7F" w:rsidRPr="00592E6A" w:rsidRDefault="008767E0" w:rsidP="00A93A8E">
      <w:pPr>
        <w:spacing w:after="0" w:line="276" w:lineRule="auto"/>
        <w:jc w:val="both"/>
        <w:rPr>
          <w:color w:val="C00000"/>
        </w:rPr>
      </w:pPr>
      <w:r w:rsidRPr="00592E6A">
        <w:t>“</w:t>
      </w:r>
      <w:r w:rsidR="00597DED" w:rsidRPr="00592E6A">
        <w:t xml:space="preserve">Since we </w:t>
      </w:r>
      <w:r w:rsidR="005C54DE" w:rsidRPr="00592E6A">
        <w:t xml:space="preserve">moved our </w:t>
      </w:r>
      <w:r w:rsidR="005649E6" w:rsidRPr="00592E6A">
        <w:t xml:space="preserve">ferry </w:t>
      </w:r>
      <w:r w:rsidR="005C54DE" w:rsidRPr="00592E6A">
        <w:t xml:space="preserve">services to </w:t>
      </w:r>
      <w:r w:rsidR="00597DED" w:rsidRPr="00592E6A">
        <w:t>Belfas</w:t>
      </w:r>
      <w:r w:rsidR="00E37317" w:rsidRPr="00592E6A">
        <w:t xml:space="preserve">t </w:t>
      </w:r>
      <w:r w:rsidR="00597DED" w:rsidRPr="00592E6A">
        <w:t>in 1995</w:t>
      </w:r>
      <w:r w:rsidR="00622CBD" w:rsidRPr="00592E6A">
        <w:t>,</w:t>
      </w:r>
      <w:r w:rsidR="00597DED" w:rsidRPr="00592E6A">
        <w:t xml:space="preserve"> I personally and our compan</w:t>
      </w:r>
      <w:r w:rsidR="002E6673">
        <w:t>y</w:t>
      </w:r>
      <w:r w:rsidR="00597DED" w:rsidRPr="00592E6A">
        <w:t xml:space="preserve"> have established a bond with the City of Belfast and its </w:t>
      </w:r>
      <w:r w:rsidR="002E6673">
        <w:t>people</w:t>
      </w:r>
      <w:r w:rsidR="00E37317" w:rsidRPr="00592E6A">
        <w:t>.</w:t>
      </w:r>
      <w:r w:rsidR="00F1511F" w:rsidRPr="00592E6A">
        <w:t xml:space="preserve">  </w:t>
      </w:r>
      <w:r w:rsidR="00597DED" w:rsidRPr="00592E6A">
        <w:t>Having business interests around the world</w:t>
      </w:r>
      <w:r w:rsidR="00544131" w:rsidRPr="00592E6A">
        <w:t>,</w:t>
      </w:r>
      <w:r w:rsidR="00597DED" w:rsidRPr="00592E6A">
        <w:t xml:space="preserve"> I can say that Belfast </w:t>
      </w:r>
      <w:r w:rsidR="002E6673">
        <w:t>is a good place</w:t>
      </w:r>
      <w:r w:rsidR="00597DED" w:rsidRPr="00592E6A">
        <w:t xml:space="preserve"> to do business </w:t>
      </w:r>
      <w:r w:rsidR="002E6673">
        <w:t>and</w:t>
      </w:r>
      <w:r w:rsidR="00FA215E" w:rsidRPr="00592E6A">
        <w:t xml:space="preserve"> </w:t>
      </w:r>
      <w:r w:rsidR="00597DED" w:rsidRPr="00592E6A">
        <w:t xml:space="preserve">hopefully we can leave a positive </w:t>
      </w:r>
      <w:r w:rsidR="00C12EE2" w:rsidRPr="00592E6A">
        <w:t xml:space="preserve">and </w:t>
      </w:r>
      <w:proofErr w:type="gramStart"/>
      <w:r w:rsidR="00597DED" w:rsidRPr="00592E6A">
        <w:t>lasting legacy</w:t>
      </w:r>
      <w:proofErr w:type="gramEnd"/>
      <w:r w:rsidR="00597DED" w:rsidRPr="00592E6A">
        <w:t xml:space="preserve"> </w:t>
      </w:r>
      <w:r w:rsidR="00D431C0" w:rsidRPr="00592E6A">
        <w:t>–</w:t>
      </w:r>
      <w:r w:rsidR="00597DED" w:rsidRPr="00592E6A">
        <w:t xml:space="preserve"> </w:t>
      </w:r>
      <w:r w:rsidR="00D431C0" w:rsidRPr="00592E6A">
        <w:t xml:space="preserve">and </w:t>
      </w:r>
      <w:r w:rsidR="00597DED" w:rsidRPr="00592E6A">
        <w:t xml:space="preserve">not </w:t>
      </w:r>
      <w:r w:rsidR="00D431C0" w:rsidRPr="00592E6A">
        <w:t>only</w:t>
      </w:r>
      <w:r w:rsidR="00597DED" w:rsidRPr="00592E6A">
        <w:t xml:space="preserve"> on the commercial front</w:t>
      </w:r>
      <w:r w:rsidR="00D431C0" w:rsidRPr="00592E6A">
        <w:t>.</w:t>
      </w:r>
      <w:r w:rsidR="00544131" w:rsidRPr="00592E6A">
        <w:t xml:space="preserve">  </w:t>
      </w:r>
    </w:p>
    <w:p w14:paraId="1AE6604C" w14:textId="77777777" w:rsidR="004A1C7F" w:rsidRPr="00592E6A" w:rsidRDefault="004A1C7F" w:rsidP="00A93A8E">
      <w:pPr>
        <w:spacing w:after="0" w:line="276" w:lineRule="auto"/>
        <w:jc w:val="both"/>
        <w:rPr>
          <w:color w:val="C00000"/>
        </w:rPr>
      </w:pPr>
    </w:p>
    <w:p w14:paraId="1AE6604D" w14:textId="77777777" w:rsidR="00597DED" w:rsidRPr="00592E6A" w:rsidRDefault="004A1C7F" w:rsidP="00A93A8E">
      <w:pPr>
        <w:spacing w:after="0" w:line="276" w:lineRule="auto"/>
        <w:jc w:val="both"/>
      </w:pPr>
      <w:r w:rsidRPr="00592E6A">
        <w:t>“</w:t>
      </w:r>
      <w:r w:rsidR="00D431C0" w:rsidRPr="00592E6A">
        <w:t xml:space="preserve">We’re investing in new ships, and </w:t>
      </w:r>
      <w:r w:rsidR="00544131" w:rsidRPr="00592E6A">
        <w:t xml:space="preserve">continually </w:t>
      </w:r>
      <w:r w:rsidR="00D431C0" w:rsidRPr="00592E6A">
        <w:t>supporting tourism and trading</w:t>
      </w:r>
      <w:r w:rsidR="00544131" w:rsidRPr="00592E6A">
        <w:t xml:space="preserve"> here</w:t>
      </w:r>
      <w:r w:rsidR="00D431C0" w:rsidRPr="00592E6A">
        <w:t xml:space="preserve"> BUT we’re also committed to being a good corporate citizen, so we’re</w:t>
      </w:r>
      <w:r w:rsidRPr="00592E6A">
        <w:t xml:space="preserve"> very</w:t>
      </w:r>
      <w:r w:rsidR="00D431C0" w:rsidRPr="00592E6A">
        <w:t xml:space="preserve"> </w:t>
      </w:r>
      <w:r w:rsidR="005D120E" w:rsidRPr="00592E6A">
        <w:t xml:space="preserve">happy and </w:t>
      </w:r>
      <w:r w:rsidR="00D431C0" w:rsidRPr="00592E6A">
        <w:t xml:space="preserve">proud today to donate </w:t>
      </w:r>
      <w:r w:rsidR="005D120E" w:rsidRPr="00592E6A">
        <w:t>this</w:t>
      </w:r>
      <w:r w:rsidR="00D431C0" w:rsidRPr="00592E6A">
        <w:t xml:space="preserve"> iconic peace </w:t>
      </w:r>
      <w:r w:rsidR="00F04A5F">
        <w:t>sculpture</w:t>
      </w:r>
      <w:r w:rsidR="005D120E" w:rsidRPr="00592E6A">
        <w:t>,</w:t>
      </w:r>
      <w:r w:rsidR="006D2331" w:rsidRPr="00592E6A">
        <w:t xml:space="preserve"> which was originally</w:t>
      </w:r>
      <w:r w:rsidR="005D120E" w:rsidRPr="00592E6A">
        <w:t xml:space="preserve"> </w:t>
      </w:r>
      <w:r w:rsidR="00743F23" w:rsidRPr="00592E6A">
        <w:t xml:space="preserve">founded in Sweden, </w:t>
      </w:r>
      <w:r w:rsidR="00003069" w:rsidRPr="00592E6A">
        <w:t xml:space="preserve">as a </w:t>
      </w:r>
      <w:r w:rsidR="00F044FD" w:rsidRPr="00592E6A">
        <w:t>gift to Belfast and its citizens.</w:t>
      </w:r>
      <w:r w:rsidR="00225FD4" w:rsidRPr="00592E6A">
        <w:t>”</w:t>
      </w:r>
      <w:r w:rsidR="00F044FD" w:rsidRPr="00592E6A">
        <w:t xml:space="preserve"> </w:t>
      </w:r>
    </w:p>
    <w:p w14:paraId="1AE6604E" w14:textId="77777777" w:rsidR="00CF6DFA" w:rsidRPr="00592E6A" w:rsidRDefault="00CF6DFA" w:rsidP="00A93A8E">
      <w:pPr>
        <w:spacing w:after="0" w:line="276" w:lineRule="auto"/>
        <w:rPr>
          <w:b/>
          <w:bCs/>
        </w:rPr>
      </w:pPr>
    </w:p>
    <w:p w14:paraId="1AE6604F" w14:textId="0AAF9340" w:rsidR="00737B32" w:rsidRPr="00C00B32" w:rsidRDefault="00F4193B" w:rsidP="00A93A8E">
      <w:pPr>
        <w:spacing w:after="0" w:line="276" w:lineRule="auto"/>
        <w:jc w:val="both"/>
        <w:rPr>
          <w:color w:val="C00000"/>
        </w:rPr>
      </w:pPr>
      <w:r w:rsidRPr="00592E6A">
        <w:t xml:space="preserve">Mr Olsson added: </w:t>
      </w:r>
      <w:r w:rsidR="001B0B22" w:rsidRPr="00592E6A">
        <w:t>“We are fully aware that there is more to a City than its economic prosperity</w:t>
      </w:r>
      <w:r w:rsidR="002E6673">
        <w:t>.</w:t>
      </w:r>
      <w:r w:rsidR="001B0B22" w:rsidRPr="00592E6A">
        <w:t xml:space="preserve">  </w:t>
      </w:r>
      <w:r w:rsidR="00413387" w:rsidRPr="00592E6A">
        <w:t xml:space="preserve">The unveiling of </w:t>
      </w:r>
      <w:r w:rsidR="00D55E7C" w:rsidRPr="00592E6A">
        <w:rPr>
          <w:i/>
          <w:iCs/>
        </w:rPr>
        <w:t>T</w:t>
      </w:r>
      <w:r w:rsidR="00413387" w:rsidRPr="00592E6A">
        <w:rPr>
          <w:i/>
          <w:iCs/>
        </w:rPr>
        <w:t>he Knotted Gun</w:t>
      </w:r>
      <w:r w:rsidR="00413387" w:rsidRPr="00592E6A">
        <w:t xml:space="preserve"> sculpture will also herald the start of a process of greater engagement for Belfast with the Non-Violence Project Foundation</w:t>
      </w:r>
      <w:r w:rsidR="0046159E">
        <w:t xml:space="preserve"> (NVPF)</w:t>
      </w:r>
      <w:r w:rsidR="00413387" w:rsidRPr="00592E6A">
        <w:t xml:space="preserve">, </w:t>
      </w:r>
      <w:r w:rsidR="00A40BEA" w:rsidRPr="00592E6A">
        <w:t xml:space="preserve">and </w:t>
      </w:r>
      <w:r w:rsidR="001B0B22" w:rsidRPr="00592E6A">
        <w:t>perhaps there are examples</w:t>
      </w:r>
      <w:r w:rsidR="003E5A24" w:rsidRPr="00592E6A">
        <w:t xml:space="preserve"> and inspirations from </w:t>
      </w:r>
      <w:r w:rsidR="001B0B22" w:rsidRPr="00592E6A">
        <w:t xml:space="preserve">around the world that we can harness here </w:t>
      </w:r>
      <w:r w:rsidR="004F425F" w:rsidRPr="00592E6A">
        <w:t>toda</w:t>
      </w:r>
      <w:r w:rsidR="0077344C" w:rsidRPr="00592E6A">
        <w:t xml:space="preserve">y </w:t>
      </w:r>
      <w:r w:rsidR="00D55E7C" w:rsidRPr="00592E6A">
        <w:t xml:space="preserve">to </w:t>
      </w:r>
      <w:r w:rsidR="000744FD" w:rsidRPr="00592E6A">
        <w:t xml:space="preserve">hopefully play a small part </w:t>
      </w:r>
      <w:r w:rsidR="00377ED7" w:rsidRPr="00592E6A">
        <w:t xml:space="preserve">in this </w:t>
      </w:r>
      <w:r w:rsidR="00543E51" w:rsidRPr="00592E6A">
        <w:t>contin</w:t>
      </w:r>
      <w:r w:rsidR="00AD3B1D" w:rsidRPr="00592E6A">
        <w:t xml:space="preserve">uing </w:t>
      </w:r>
      <w:r w:rsidR="00543E51" w:rsidRPr="00592E6A">
        <w:t>journey</w:t>
      </w:r>
      <w:r w:rsidR="00AD3B1D" w:rsidRPr="00592E6A">
        <w:t xml:space="preserve"> for Belfast and Northern Ireland</w:t>
      </w:r>
      <w:r w:rsidR="00543E51" w:rsidRPr="00592E6A">
        <w:t>.”</w:t>
      </w:r>
    </w:p>
    <w:p w14:paraId="1AE66050" w14:textId="77777777" w:rsidR="00C00B32" w:rsidRDefault="00C00B32" w:rsidP="00A93A8E">
      <w:pPr>
        <w:spacing w:after="0" w:line="276" w:lineRule="auto"/>
        <w:jc w:val="both"/>
      </w:pPr>
    </w:p>
    <w:p w14:paraId="1AE66051" w14:textId="77777777" w:rsidR="00C00B32" w:rsidRDefault="00C00B32" w:rsidP="00C00B32">
      <w:pPr>
        <w:spacing w:after="0" w:line="276" w:lineRule="auto"/>
        <w:rPr>
          <w:b/>
          <w:bCs/>
        </w:rPr>
      </w:pPr>
      <w:r w:rsidRPr="00A93A8E">
        <w:rPr>
          <w:b/>
          <w:bCs/>
        </w:rPr>
        <w:t>-ctd…</w:t>
      </w:r>
    </w:p>
    <w:p w14:paraId="11FD77FB" w14:textId="4B0DB872" w:rsidR="00733AAB" w:rsidRDefault="000D1B1D" w:rsidP="0001070D">
      <w:pPr>
        <w:spacing w:after="0" w:line="276" w:lineRule="auto"/>
        <w:jc w:val="both"/>
      </w:pPr>
      <w:r>
        <w:rPr>
          <w:b/>
          <w:bCs/>
          <w:color w:val="C00000"/>
        </w:rPr>
        <w:lastRenderedPageBreak/>
        <w:br/>
      </w:r>
      <w:bookmarkStart w:id="0" w:name="_Hlk19191853"/>
      <w:bookmarkStart w:id="1" w:name="_GoBack"/>
      <w:r w:rsidR="00BB6631" w:rsidRPr="00733AAB">
        <w:rPr>
          <w:b/>
          <w:bCs/>
        </w:rPr>
        <w:t xml:space="preserve">Belfast’s </w:t>
      </w:r>
      <w:r w:rsidR="004B1602" w:rsidRPr="00733AAB">
        <w:rPr>
          <w:b/>
          <w:bCs/>
        </w:rPr>
        <w:t>Lord Mayor</w:t>
      </w:r>
      <w:r w:rsidR="00BB6631" w:rsidRPr="00733AAB">
        <w:rPr>
          <w:b/>
          <w:bCs/>
        </w:rPr>
        <w:t xml:space="preserve"> John Finucan</w:t>
      </w:r>
      <w:r w:rsidR="00161264" w:rsidRPr="00733AAB">
        <w:rPr>
          <w:b/>
          <w:bCs/>
        </w:rPr>
        <w:t>e</w:t>
      </w:r>
      <w:r w:rsidR="00BB6631" w:rsidRPr="00733AAB">
        <w:t xml:space="preserve"> said:</w:t>
      </w:r>
      <w:r w:rsidR="00733AAB" w:rsidRPr="00733AAB">
        <w:t xml:space="preserve"> “The Knotted Gun is a world-renowned symbol of peace and non-violence and I’m delighted that Belfast will be joining a very vibrant and engaged family of cities around the globe in hosting this iconic sculpture. The siting of the sculpture is also hugely significant as Girdwood Community Hub has been developed as a shared space as part of our city’s ongoing journey on the path of peace and reconciliation.</w:t>
      </w:r>
      <w:r w:rsidR="008C2BE6">
        <w:t>”</w:t>
      </w:r>
    </w:p>
    <w:p w14:paraId="6869C155" w14:textId="77777777" w:rsidR="008C2BE6" w:rsidRPr="00733AAB" w:rsidRDefault="008C2BE6" w:rsidP="0001070D">
      <w:pPr>
        <w:spacing w:after="0" w:line="276" w:lineRule="auto"/>
        <w:jc w:val="both"/>
      </w:pPr>
    </w:p>
    <w:p w14:paraId="7D8C8B2D" w14:textId="4D3C8292" w:rsidR="00733AAB" w:rsidRDefault="00733AAB" w:rsidP="0001070D">
      <w:pPr>
        <w:jc w:val="both"/>
      </w:pPr>
      <w:r w:rsidRPr="00733AAB">
        <w:t> “On behalf of the city of Belfast and all its citizens, I would like to sincerely thank Mr Olsson and his family for making this enormously generous and inspiring donation. It’s an honour to accept it and I trust its presence here will be an inspiration for generations to come.”</w:t>
      </w:r>
    </w:p>
    <w:p w14:paraId="1AE66058" w14:textId="6CB34E2F" w:rsidR="001A1D40" w:rsidRPr="00733AAB" w:rsidRDefault="00D90683" w:rsidP="0001070D">
      <w:pPr>
        <w:jc w:val="both"/>
      </w:pPr>
      <w:r w:rsidRPr="00733AAB">
        <w:rPr>
          <w:b/>
          <w:bCs/>
        </w:rPr>
        <w:t xml:space="preserve">Jan Hellman, Chairman and Co-founder </w:t>
      </w:r>
      <w:r w:rsidR="007E1549" w:rsidRPr="00733AAB">
        <w:rPr>
          <w:b/>
          <w:bCs/>
        </w:rPr>
        <w:t>of the Non-Violence Project Foundation (NVP</w:t>
      </w:r>
      <w:r w:rsidR="0046159E">
        <w:rPr>
          <w:b/>
          <w:bCs/>
        </w:rPr>
        <w:t>F</w:t>
      </w:r>
      <w:r w:rsidR="007E1549" w:rsidRPr="00733AAB">
        <w:rPr>
          <w:b/>
          <w:bCs/>
        </w:rPr>
        <w:t>)</w:t>
      </w:r>
      <w:r w:rsidR="00C1225D" w:rsidRPr="00733AAB">
        <w:t>, ad</w:t>
      </w:r>
      <w:bookmarkEnd w:id="0"/>
      <w:bookmarkEnd w:id="1"/>
      <w:r w:rsidR="00C1225D" w:rsidRPr="00733AAB">
        <w:t xml:space="preserve">ded: </w:t>
      </w:r>
      <w:r w:rsidR="0074521C" w:rsidRPr="00733AAB">
        <w:t>“</w:t>
      </w:r>
      <w:r w:rsidR="001A1D40" w:rsidRPr="00733AAB">
        <w:t xml:space="preserve">To be here in Belfast and be a part of the unveiling of the world’s strongest </w:t>
      </w:r>
      <w:r w:rsidR="00CB65C9">
        <w:t>p</w:t>
      </w:r>
      <w:r w:rsidR="001A1D40" w:rsidRPr="00733AAB">
        <w:t xml:space="preserve">eace </w:t>
      </w:r>
      <w:r w:rsidR="00CB65C9">
        <w:t>s</w:t>
      </w:r>
      <w:r w:rsidR="001A1D40" w:rsidRPr="00733AAB">
        <w:t xml:space="preserve">ymbol, the Knotted Gun, is an important step for the Non-Violence </w:t>
      </w:r>
      <w:r w:rsidR="000D1B1D" w:rsidRPr="00733AAB">
        <w:t>Project</w:t>
      </w:r>
      <w:r w:rsidR="0046159E">
        <w:t xml:space="preserve"> Foundation</w:t>
      </w:r>
      <w:r w:rsidR="000D1B1D" w:rsidRPr="00733AAB">
        <w:t>. The</w:t>
      </w:r>
      <w:r w:rsidR="001A1D40" w:rsidRPr="00733AAB">
        <w:t xml:space="preserve"> </w:t>
      </w:r>
      <w:r w:rsidR="00512CAE">
        <w:t>s</w:t>
      </w:r>
      <w:r w:rsidR="001A1D40" w:rsidRPr="00733AAB">
        <w:t xml:space="preserve">ymbol is a universal message of </w:t>
      </w:r>
      <w:r w:rsidR="00342C4D">
        <w:t>p</w:t>
      </w:r>
      <w:r w:rsidR="001A1D40" w:rsidRPr="00733AAB">
        <w:t xml:space="preserve">eace and </w:t>
      </w:r>
      <w:r w:rsidR="00342C4D">
        <w:t>n</w:t>
      </w:r>
      <w:r w:rsidR="001A1D40" w:rsidRPr="00733AAB">
        <w:t>on-</w:t>
      </w:r>
      <w:r w:rsidR="00342C4D">
        <w:t>v</w:t>
      </w:r>
      <w:r w:rsidR="001A1D40" w:rsidRPr="00733AAB">
        <w:t>iolence, it speaks louder than words, crossing all cultures, religions and ages and it is an hono</w:t>
      </w:r>
      <w:r w:rsidR="0074521C" w:rsidRPr="00733AAB">
        <w:t>u</w:t>
      </w:r>
      <w:r w:rsidR="001A1D40" w:rsidRPr="00733AAB">
        <w:t>r to welcome Belfast as an official ‘City for Peace’. Also, a warm thank you to Stena</w:t>
      </w:r>
      <w:r w:rsidR="00D527C2" w:rsidRPr="00733AAB">
        <w:t xml:space="preserve"> Line</w:t>
      </w:r>
      <w:r w:rsidR="001A1D40" w:rsidRPr="00733AAB">
        <w:t>, a perfect and very serious partner in our quest to stem violence around the world.</w:t>
      </w:r>
      <w:r w:rsidR="00D527C2" w:rsidRPr="00733AAB">
        <w:t>”</w:t>
      </w:r>
    </w:p>
    <w:p w14:paraId="1AE6605A" w14:textId="56185572" w:rsidR="002F15AC" w:rsidRPr="000B3CF2" w:rsidRDefault="00096922" w:rsidP="00A93A8E">
      <w:pPr>
        <w:spacing w:after="0" w:line="276" w:lineRule="auto"/>
        <w:rPr>
          <w:b/>
          <w:bCs/>
          <w:sz w:val="24"/>
          <w:szCs w:val="24"/>
        </w:rPr>
      </w:pPr>
      <w:r w:rsidRPr="000B3CF2">
        <w:rPr>
          <w:b/>
          <w:bCs/>
          <w:sz w:val="24"/>
          <w:szCs w:val="24"/>
        </w:rPr>
        <w:t>-ends</w:t>
      </w:r>
    </w:p>
    <w:p w14:paraId="1AE6605B" w14:textId="50124C09" w:rsidR="00096922" w:rsidRDefault="00096922" w:rsidP="00A93A8E">
      <w:pPr>
        <w:spacing w:after="0" w:line="276" w:lineRule="auto"/>
      </w:pPr>
    </w:p>
    <w:p w14:paraId="68FBDF37" w14:textId="77777777" w:rsidR="00445BAF" w:rsidRPr="00A93A8E" w:rsidRDefault="00445BAF" w:rsidP="00A93A8E">
      <w:pPr>
        <w:spacing w:after="0" w:line="276" w:lineRule="auto"/>
      </w:pPr>
    </w:p>
    <w:p w14:paraId="1AE6605C" w14:textId="77777777" w:rsidR="002F15AC" w:rsidRPr="00CF6DFA" w:rsidRDefault="002F15AC" w:rsidP="00A93A8E">
      <w:pPr>
        <w:spacing w:after="0" w:line="276" w:lineRule="auto"/>
        <w:rPr>
          <w:b/>
          <w:bCs/>
          <w:sz w:val="24"/>
          <w:szCs w:val="24"/>
        </w:rPr>
      </w:pPr>
      <w:r w:rsidRPr="00CF6DFA">
        <w:rPr>
          <w:b/>
          <w:bCs/>
          <w:sz w:val="24"/>
          <w:szCs w:val="24"/>
        </w:rPr>
        <w:t>NOTE TO EDITOR: For further information please contact:</w:t>
      </w:r>
    </w:p>
    <w:p w14:paraId="1AE6605D" w14:textId="77777777" w:rsidR="00CF6DFA" w:rsidRDefault="00CF6DFA" w:rsidP="00A93A8E">
      <w:pPr>
        <w:spacing w:after="0" w:line="276" w:lineRule="auto"/>
        <w:rPr>
          <w:b/>
          <w:bCs/>
        </w:rPr>
      </w:pPr>
    </w:p>
    <w:p w14:paraId="1AE6605E" w14:textId="77777777" w:rsidR="002F15AC" w:rsidRPr="00A93A8E" w:rsidRDefault="002F15AC" w:rsidP="00A93A8E">
      <w:pPr>
        <w:spacing w:after="0" w:line="276" w:lineRule="auto"/>
        <w:rPr>
          <w:b/>
          <w:bCs/>
        </w:rPr>
      </w:pPr>
      <w:r w:rsidRPr="00A93A8E">
        <w:rPr>
          <w:b/>
          <w:bCs/>
        </w:rPr>
        <w:t xml:space="preserve">Stena Line – </w:t>
      </w:r>
      <w:r w:rsidRPr="00445BAF">
        <w:t xml:space="preserve">Lawrence Duffy, Duffy Rafferty Communications on Belfast </w:t>
      </w:r>
      <w:r w:rsidR="00CF6DFA" w:rsidRPr="00445BAF">
        <w:t xml:space="preserve">+44 </w:t>
      </w:r>
      <w:r w:rsidRPr="00445BAF">
        <w:t>(0</w:t>
      </w:r>
      <w:r w:rsidR="00CF6DFA" w:rsidRPr="00445BAF">
        <w:t xml:space="preserve">) </w:t>
      </w:r>
      <w:r w:rsidRPr="00445BAF">
        <w:t>28 9073 0880</w:t>
      </w:r>
    </w:p>
    <w:p w14:paraId="0593BBC6" w14:textId="4DF148B3" w:rsidR="00512CAE" w:rsidRPr="006F21F0" w:rsidRDefault="002F15AC" w:rsidP="00A93A8E">
      <w:pPr>
        <w:spacing w:after="0" w:line="276" w:lineRule="auto"/>
        <w:rPr>
          <w:rFonts w:ascii="Calibri" w:hAnsi="Calibri" w:cs="Calibri"/>
          <w:b/>
          <w:bCs/>
        </w:rPr>
      </w:pPr>
      <w:r w:rsidRPr="006F21F0">
        <w:rPr>
          <w:rFonts w:ascii="Calibri" w:hAnsi="Calibri" w:cs="Calibri"/>
          <w:b/>
          <w:bCs/>
        </w:rPr>
        <w:t xml:space="preserve">Belfast City Council </w:t>
      </w:r>
      <w:r w:rsidR="00096922" w:rsidRPr="006F21F0">
        <w:rPr>
          <w:rFonts w:ascii="Calibri" w:hAnsi="Calibri" w:cs="Calibri"/>
          <w:b/>
          <w:bCs/>
        </w:rPr>
        <w:t xml:space="preserve">– </w:t>
      </w:r>
      <w:r w:rsidR="00512CAE" w:rsidRPr="00445BAF">
        <w:rPr>
          <w:rFonts w:ascii="Calibri" w:hAnsi="Calibri" w:cs="Calibri"/>
        </w:rPr>
        <w:t>Joanne Edgar</w:t>
      </w:r>
      <w:r w:rsidR="0051377E" w:rsidRPr="00445BAF">
        <w:rPr>
          <w:rFonts w:ascii="Calibri" w:hAnsi="Calibri" w:cs="Calibri"/>
        </w:rPr>
        <w:t>, +44 (0)</w:t>
      </w:r>
      <w:r w:rsidR="006F21F0" w:rsidRPr="00445BAF">
        <w:rPr>
          <w:rFonts w:ascii="Calibri" w:hAnsi="Calibri" w:cs="Calibri"/>
          <w:lang w:val="en-US"/>
        </w:rPr>
        <w:t xml:space="preserve"> 028 9027 0221</w:t>
      </w:r>
    </w:p>
    <w:p w14:paraId="349460D7" w14:textId="476FDE7B" w:rsidR="00FD2964" w:rsidRPr="00FD2964" w:rsidRDefault="00215031" w:rsidP="00FD2964">
      <w:pPr>
        <w:pStyle w:val="NoSpacing"/>
        <w:rPr>
          <w:rFonts w:cstheme="minorHAnsi"/>
        </w:rPr>
      </w:pPr>
      <w:r>
        <w:rPr>
          <w:b/>
          <w:bCs/>
        </w:rPr>
        <w:t>Non-Violence Project Foundation –</w:t>
      </w:r>
      <w:r w:rsidR="00BB5A88">
        <w:rPr>
          <w:b/>
          <w:bCs/>
        </w:rPr>
        <w:t xml:space="preserve"> </w:t>
      </w:r>
      <w:r w:rsidRPr="00FD2964">
        <w:t xml:space="preserve">Maria </w:t>
      </w:r>
      <w:r w:rsidR="00426F13" w:rsidRPr="00FD2964">
        <w:t>Norberg</w:t>
      </w:r>
      <w:r w:rsidR="00202817" w:rsidRPr="00FD2964">
        <w:t xml:space="preserve"> (Global) </w:t>
      </w:r>
      <w:r w:rsidR="00FD2964" w:rsidRPr="00FD2964">
        <w:rPr>
          <w:rFonts w:cstheme="minorHAnsi"/>
        </w:rPr>
        <w:t>Cell: +46 733 86 26 69</w:t>
      </w:r>
    </w:p>
    <w:p w14:paraId="1AE66060" w14:textId="286E7270" w:rsidR="00215031" w:rsidRPr="00445BAF" w:rsidRDefault="00202817" w:rsidP="00FD2964">
      <w:pPr>
        <w:pStyle w:val="NoSpacing"/>
        <w:rPr>
          <w:rFonts w:cstheme="minorHAnsi"/>
        </w:rPr>
      </w:pPr>
      <w:r w:rsidRPr="00445BAF">
        <w:rPr>
          <w:rFonts w:cstheme="minorHAnsi"/>
        </w:rPr>
        <w:t>or</w:t>
      </w:r>
      <w:r w:rsidRPr="00202817">
        <w:rPr>
          <w:rFonts w:cstheme="minorHAnsi"/>
          <w:b/>
          <w:bCs/>
        </w:rPr>
        <w:t xml:space="preserve"> </w:t>
      </w:r>
      <w:r w:rsidR="00426F13" w:rsidRPr="00445BAF">
        <w:rPr>
          <w:rFonts w:cstheme="minorHAnsi"/>
        </w:rPr>
        <w:t xml:space="preserve">Clem Leech </w:t>
      </w:r>
      <w:r w:rsidRPr="00445BAF">
        <w:rPr>
          <w:rFonts w:cstheme="minorHAnsi"/>
        </w:rPr>
        <w:t xml:space="preserve">(UK) </w:t>
      </w:r>
      <w:r w:rsidR="00426F13" w:rsidRPr="00445BAF">
        <w:rPr>
          <w:rFonts w:cstheme="minorHAnsi"/>
        </w:rPr>
        <w:t xml:space="preserve">on </w:t>
      </w:r>
      <w:r w:rsidR="00951100" w:rsidRPr="00445BAF">
        <w:rPr>
          <w:rFonts w:eastAsia="Times New Roman" w:cstheme="minorHAnsi"/>
        </w:rPr>
        <w:t>+44 (0) 20 3553 8008</w:t>
      </w:r>
    </w:p>
    <w:p w14:paraId="1AE66061" w14:textId="77777777" w:rsidR="002F15AC" w:rsidRPr="00202817" w:rsidRDefault="002F15AC" w:rsidP="00A93A8E">
      <w:pPr>
        <w:spacing w:after="0" w:line="276" w:lineRule="auto"/>
        <w:rPr>
          <w:rFonts w:cstheme="minorHAnsi"/>
          <w:b/>
          <w:bCs/>
        </w:rPr>
      </w:pPr>
    </w:p>
    <w:p w14:paraId="1AE66064" w14:textId="12710479" w:rsidR="00726741" w:rsidRDefault="002F15AC" w:rsidP="004F1562">
      <w:pPr>
        <w:spacing w:after="0" w:line="276" w:lineRule="auto"/>
        <w:rPr>
          <w:rStyle w:val="Hyperlink"/>
          <w:rFonts w:ascii="Calibri" w:hAnsi="Calibri" w:cs="Calibri"/>
          <w:iCs/>
        </w:rPr>
      </w:pPr>
      <w:r w:rsidRPr="00A93A8E">
        <w:rPr>
          <w:b/>
          <w:bCs/>
        </w:rPr>
        <w:t>About Stena Line</w:t>
      </w:r>
      <w:r w:rsidR="004F1562">
        <w:rPr>
          <w:b/>
          <w:bCs/>
        </w:rPr>
        <w:t xml:space="preserve">: </w:t>
      </w:r>
      <w:r w:rsidR="0048300E" w:rsidRPr="0048300E">
        <w:t>Stena Line is one of Europe's leading ferry companies with 3</w:t>
      </w:r>
      <w:r w:rsidR="0068531F">
        <w:t>7</w:t>
      </w:r>
      <w:r w:rsidR="0048300E" w:rsidRPr="0048300E">
        <w:t xml:space="preserve"> vessels and 20 routes in Northern Europe. Stena Line is an important part of the European logistics network and develops new intermodal freight solutions by combining transport by rail, road and sea. Stena Line also plays an important role for tourism in Europe with its extensive passenger operations. The company is family-owned, was founded in 1962 and is headquartered in Gothenburg. Stena Line is part of the Stena AB Group, which has about 1</w:t>
      </w:r>
      <w:r w:rsidR="003231F9">
        <w:t>6</w:t>
      </w:r>
      <w:r w:rsidR="0048300E" w:rsidRPr="0048300E">
        <w:t xml:space="preserve"> 000 employees and an annual turnover of around 36,5 billion SEK. For more information please visit </w:t>
      </w:r>
      <w:hyperlink r:id="rId7" w:history="1">
        <w:r w:rsidR="0048300E" w:rsidRPr="0048300E">
          <w:rPr>
            <w:rStyle w:val="Hyperlink"/>
            <w:rFonts w:ascii="Calibri" w:hAnsi="Calibri" w:cs="Calibri"/>
            <w:iCs/>
          </w:rPr>
          <w:t>www.stenaline.com</w:t>
        </w:r>
      </w:hyperlink>
    </w:p>
    <w:p w14:paraId="1B4D1DB4" w14:textId="77777777" w:rsidR="004F1562" w:rsidRPr="0048300E" w:rsidRDefault="004F1562" w:rsidP="004F1562">
      <w:pPr>
        <w:spacing w:after="0" w:line="276" w:lineRule="auto"/>
      </w:pPr>
    </w:p>
    <w:p w14:paraId="7E0A2BDF" w14:textId="1D7410BF" w:rsidR="00CA753C" w:rsidRPr="00282B46" w:rsidRDefault="00725638" w:rsidP="004F1562">
      <w:pPr>
        <w:rPr>
          <w:lang w:val="en"/>
        </w:rPr>
      </w:pPr>
      <w:r w:rsidRPr="00282B46">
        <w:rPr>
          <w:b/>
          <w:bCs/>
        </w:rPr>
        <w:t xml:space="preserve">About </w:t>
      </w:r>
      <w:r w:rsidR="00726741" w:rsidRPr="00282B46">
        <w:rPr>
          <w:b/>
          <w:bCs/>
        </w:rPr>
        <w:t>Belfast City Council</w:t>
      </w:r>
      <w:r w:rsidR="00CA753C" w:rsidRPr="00282B46">
        <w:rPr>
          <w:b/>
          <w:bCs/>
        </w:rPr>
        <w:t xml:space="preserve">: </w:t>
      </w:r>
      <w:r w:rsidR="00CA753C" w:rsidRPr="00251F83">
        <w:rPr>
          <w:lang w:val="en"/>
        </w:rPr>
        <w:t>Belfast City Council</w:t>
      </w:r>
      <w:r w:rsidR="00CA753C" w:rsidRPr="00282B46">
        <w:rPr>
          <w:b/>
          <w:bCs/>
          <w:lang w:val="en"/>
        </w:rPr>
        <w:t xml:space="preserve"> </w:t>
      </w:r>
      <w:r w:rsidR="00CA753C" w:rsidRPr="00282B46">
        <w:rPr>
          <w:lang w:val="en"/>
        </w:rPr>
        <w:t xml:space="preserve">is the </w:t>
      </w:r>
      <w:hyperlink r:id="rId8" w:tooltip="Local government in Northern Ireland" w:history="1">
        <w:r w:rsidR="00CA753C" w:rsidRPr="00282B46">
          <w:rPr>
            <w:rStyle w:val="Hyperlink"/>
            <w:rFonts w:ascii="Calibri" w:hAnsi="Calibri" w:cs="Calibri"/>
            <w:color w:val="auto"/>
            <w:u w:val="none"/>
            <w:lang w:val="en"/>
          </w:rPr>
          <w:t>local authority</w:t>
        </w:r>
      </w:hyperlink>
      <w:r w:rsidR="00CA753C" w:rsidRPr="00282B46">
        <w:rPr>
          <w:lang w:val="en"/>
        </w:rPr>
        <w:t xml:space="preserve"> with responsibility for part of the city of </w:t>
      </w:r>
      <w:hyperlink r:id="rId9" w:tooltip="Belfast" w:history="1">
        <w:r w:rsidR="00CA753C" w:rsidRPr="00282B46">
          <w:rPr>
            <w:rStyle w:val="Hyperlink"/>
            <w:rFonts w:ascii="Calibri" w:hAnsi="Calibri" w:cs="Calibri"/>
            <w:color w:val="auto"/>
            <w:u w:val="none"/>
            <w:lang w:val="en"/>
          </w:rPr>
          <w:t>Belfast</w:t>
        </w:r>
      </w:hyperlink>
      <w:r w:rsidR="00CA753C" w:rsidRPr="00282B46">
        <w:rPr>
          <w:lang w:val="en"/>
        </w:rPr>
        <w:t xml:space="preserve">, the capital and largest city of </w:t>
      </w:r>
      <w:hyperlink r:id="rId10" w:tooltip="Northern Ireland" w:history="1">
        <w:r w:rsidR="00CA753C" w:rsidRPr="00282B46">
          <w:rPr>
            <w:rStyle w:val="Hyperlink"/>
            <w:rFonts w:ascii="Calibri" w:hAnsi="Calibri" w:cs="Calibri"/>
            <w:color w:val="auto"/>
            <w:u w:val="none"/>
            <w:lang w:val="en"/>
          </w:rPr>
          <w:t>Northern Ireland</w:t>
        </w:r>
      </w:hyperlink>
      <w:r w:rsidR="00CA753C" w:rsidRPr="00282B46">
        <w:rPr>
          <w:lang w:val="en"/>
        </w:rPr>
        <w:t>. The Council serves an estimated population of 333,871 (2011)</w:t>
      </w:r>
      <w:r w:rsidR="00E90AC2" w:rsidRPr="00282B46">
        <w:rPr>
          <w:lang w:val="en"/>
        </w:rPr>
        <w:t xml:space="preserve"> </w:t>
      </w:r>
      <w:r w:rsidR="00CA753C" w:rsidRPr="00282B46">
        <w:rPr>
          <w:lang w:val="en"/>
        </w:rPr>
        <w:t xml:space="preserve">the largest of any district council in Northern Ireland, while also being the fourth smallest by area. Belfast City Council is the primary council of the </w:t>
      </w:r>
      <w:hyperlink r:id="rId11" w:tooltip="Belfast Metropolitan Area" w:history="1">
        <w:r w:rsidR="00CA753C" w:rsidRPr="00282B46">
          <w:rPr>
            <w:rStyle w:val="Hyperlink"/>
            <w:rFonts w:ascii="Calibri" w:hAnsi="Calibri" w:cs="Calibri"/>
            <w:color w:val="auto"/>
            <w:u w:val="none"/>
            <w:lang w:val="en"/>
          </w:rPr>
          <w:t>Belfast Metropolitan Area</w:t>
        </w:r>
      </w:hyperlink>
      <w:r w:rsidR="00CA753C" w:rsidRPr="00282B46">
        <w:rPr>
          <w:lang w:val="en"/>
        </w:rPr>
        <w:t xml:space="preserve">, a grouping of six district councils with </w:t>
      </w:r>
      <w:hyperlink r:id="rId12" w:tooltip="Commuter town" w:history="1">
        <w:r w:rsidR="00CA753C" w:rsidRPr="00282B46">
          <w:rPr>
            <w:rStyle w:val="Hyperlink"/>
            <w:rFonts w:ascii="Calibri" w:hAnsi="Calibri" w:cs="Calibri"/>
            <w:color w:val="auto"/>
            <w:u w:val="none"/>
            <w:lang w:val="en"/>
          </w:rPr>
          <w:t>commuter towns</w:t>
        </w:r>
      </w:hyperlink>
      <w:r w:rsidR="00CA753C" w:rsidRPr="00282B46">
        <w:rPr>
          <w:lang w:val="en"/>
        </w:rPr>
        <w:t xml:space="preserve"> and overspill from Belfast, containing a total population of 579,276.</w:t>
      </w:r>
      <w:r w:rsidR="00E90AC2" w:rsidRPr="00282B46">
        <w:rPr>
          <w:lang w:val="en"/>
        </w:rPr>
        <w:t xml:space="preserve"> </w:t>
      </w:r>
      <w:r w:rsidR="00CA753C" w:rsidRPr="00282B46">
        <w:rPr>
          <w:lang w:val="en"/>
        </w:rPr>
        <w:t xml:space="preserve">The current </w:t>
      </w:r>
      <w:hyperlink r:id="rId13" w:tooltip="Lord Mayor of Belfast" w:history="1">
        <w:r w:rsidR="00CA753C" w:rsidRPr="00282B46">
          <w:rPr>
            <w:rStyle w:val="Hyperlink"/>
            <w:rFonts w:ascii="Calibri" w:hAnsi="Calibri" w:cs="Calibri"/>
            <w:color w:val="auto"/>
            <w:u w:val="none"/>
            <w:lang w:val="en"/>
          </w:rPr>
          <w:t>Lord Mayor</w:t>
        </w:r>
      </w:hyperlink>
      <w:r w:rsidR="00CA753C" w:rsidRPr="00282B46">
        <w:rPr>
          <w:lang w:val="en"/>
        </w:rPr>
        <w:t xml:space="preserve"> is John Finucane of </w:t>
      </w:r>
      <w:hyperlink r:id="rId14" w:tooltip="Sinn Féin" w:history="1">
        <w:r w:rsidR="00CA753C" w:rsidRPr="00282B46">
          <w:rPr>
            <w:rStyle w:val="Hyperlink"/>
            <w:rFonts w:ascii="Calibri" w:hAnsi="Calibri" w:cs="Calibri"/>
            <w:color w:val="auto"/>
            <w:u w:val="none"/>
            <w:lang w:val="en"/>
          </w:rPr>
          <w:t>Sinn Féin</w:t>
        </w:r>
      </w:hyperlink>
      <w:r w:rsidR="00CA753C" w:rsidRPr="00282B46">
        <w:rPr>
          <w:lang w:val="en"/>
        </w:rPr>
        <w:t xml:space="preserve">. </w:t>
      </w:r>
      <w:proofErr w:type="spellStart"/>
      <w:r w:rsidR="00CA753C" w:rsidRPr="00282B46">
        <w:rPr>
          <w:lang w:val="en"/>
        </w:rPr>
        <w:t>Councillor</w:t>
      </w:r>
      <w:proofErr w:type="spellEnd"/>
      <w:r w:rsidR="00CA753C" w:rsidRPr="00282B46">
        <w:rPr>
          <w:lang w:val="en"/>
        </w:rPr>
        <w:t xml:space="preserve"> Finucane was first elected to council in the local elections held on 2 May 2019</w:t>
      </w:r>
      <w:r w:rsidR="00282B46" w:rsidRPr="00282B46">
        <w:rPr>
          <w:lang w:val="en"/>
        </w:rPr>
        <w:t xml:space="preserve">. </w:t>
      </w:r>
      <w:r w:rsidR="00CA753C" w:rsidRPr="00282B46">
        <w:rPr>
          <w:lang w:val="en"/>
        </w:rPr>
        <w:t xml:space="preserve"> </w:t>
      </w:r>
    </w:p>
    <w:p w14:paraId="1730AB3E" w14:textId="553B3B86" w:rsidR="00A82A89" w:rsidRPr="00A93A8E" w:rsidRDefault="00C1225D" w:rsidP="004F1562">
      <w:pPr>
        <w:rPr>
          <w:b/>
          <w:bCs/>
        </w:rPr>
      </w:pPr>
      <w:r w:rsidRPr="00751CC7">
        <w:rPr>
          <w:b/>
          <w:bCs/>
        </w:rPr>
        <w:t xml:space="preserve">About </w:t>
      </w:r>
      <w:r w:rsidR="00215031" w:rsidRPr="00751CC7">
        <w:rPr>
          <w:b/>
          <w:bCs/>
        </w:rPr>
        <w:t>the Non-Violence Project Foundation</w:t>
      </w:r>
      <w:r w:rsidRPr="00751CC7">
        <w:rPr>
          <w:b/>
          <w:bCs/>
        </w:rPr>
        <w:t xml:space="preserve"> </w:t>
      </w:r>
      <w:r w:rsidR="00A82A89" w:rsidRPr="00A82A89">
        <w:rPr>
          <w:b/>
          <w:bCs/>
          <w:lang w:val="en" w:eastAsia="en-GB"/>
        </w:rPr>
        <w:t>(NVP</w:t>
      </w:r>
      <w:r w:rsidR="00342C4D">
        <w:rPr>
          <w:b/>
          <w:bCs/>
          <w:lang w:val="en" w:eastAsia="en-GB"/>
        </w:rPr>
        <w:t>F</w:t>
      </w:r>
      <w:r w:rsidR="00A82A89" w:rsidRPr="00A82A89">
        <w:rPr>
          <w:b/>
          <w:bCs/>
          <w:lang w:val="en" w:eastAsia="en-GB"/>
        </w:rPr>
        <w:t>)</w:t>
      </w:r>
      <w:r w:rsidR="00751CC7" w:rsidRPr="00751CC7">
        <w:rPr>
          <w:b/>
          <w:bCs/>
          <w:lang w:val="en" w:eastAsia="en-GB"/>
        </w:rPr>
        <w:t>:</w:t>
      </w:r>
      <w:r w:rsidR="00751CC7">
        <w:rPr>
          <w:lang w:val="en" w:eastAsia="en-GB"/>
        </w:rPr>
        <w:t xml:space="preserve"> The NVP</w:t>
      </w:r>
      <w:r w:rsidR="00342C4D">
        <w:rPr>
          <w:lang w:val="en" w:eastAsia="en-GB"/>
        </w:rPr>
        <w:t>F</w:t>
      </w:r>
      <w:r w:rsidR="00A82A89">
        <w:rPr>
          <w:lang w:val="en" w:eastAsia="en-GB"/>
        </w:rPr>
        <w:t xml:space="preserve"> </w:t>
      </w:r>
      <w:r w:rsidR="00A82A89" w:rsidRPr="00A82A89">
        <w:rPr>
          <w:lang w:val="en" w:eastAsia="en-GB"/>
        </w:rPr>
        <w:t xml:space="preserve">is a </w:t>
      </w:r>
      <w:hyperlink r:id="rId15" w:tooltip="Non-profit organisation" w:history="1">
        <w:r w:rsidR="00A82A89" w:rsidRPr="00A82A89">
          <w:rPr>
            <w:lang w:val="en" w:eastAsia="en-GB"/>
          </w:rPr>
          <w:t xml:space="preserve">non-profit </w:t>
        </w:r>
        <w:proofErr w:type="spellStart"/>
        <w:r w:rsidR="00A82A89" w:rsidRPr="00A82A89">
          <w:rPr>
            <w:lang w:val="en" w:eastAsia="en-GB"/>
          </w:rPr>
          <w:t>organisation</w:t>
        </w:r>
        <w:proofErr w:type="spellEnd"/>
      </w:hyperlink>
      <w:r w:rsidR="00A82A89" w:rsidRPr="00A82A89">
        <w:rPr>
          <w:lang w:val="en" w:eastAsia="en-GB"/>
        </w:rPr>
        <w:t xml:space="preserve"> whose mission is to INSPIRE, MOTIVATE &amp; ENGAGE young people on how to solve conflicts peacefully. It holds violence prevention and </w:t>
      </w:r>
      <w:hyperlink r:id="rId16" w:tooltip="Nonviolence" w:history="1">
        <w:r w:rsidR="00A82A89" w:rsidRPr="00A82A89">
          <w:rPr>
            <w:lang w:val="en" w:eastAsia="en-GB"/>
          </w:rPr>
          <w:t>non</w:t>
        </w:r>
        <w:r w:rsidR="00A82A89">
          <w:rPr>
            <w:lang w:val="en" w:eastAsia="en-GB"/>
          </w:rPr>
          <w:t>-</w:t>
        </w:r>
        <w:r w:rsidR="00A82A89" w:rsidRPr="00A82A89">
          <w:rPr>
            <w:lang w:val="en" w:eastAsia="en-GB"/>
          </w:rPr>
          <w:t>violence</w:t>
        </w:r>
      </w:hyperlink>
      <w:r w:rsidR="00A82A89" w:rsidRPr="00A82A89">
        <w:rPr>
          <w:lang w:val="en" w:eastAsia="en-GB"/>
        </w:rPr>
        <w:t xml:space="preserve"> education programs for schools and sports clubs around the world. NVP</w:t>
      </w:r>
      <w:r w:rsidR="00F53142">
        <w:rPr>
          <w:lang w:val="en" w:eastAsia="en-GB"/>
        </w:rPr>
        <w:t>F</w:t>
      </w:r>
      <w:r w:rsidR="00A82A89" w:rsidRPr="00A82A89">
        <w:rPr>
          <w:lang w:val="en" w:eastAsia="en-GB"/>
        </w:rPr>
        <w:t xml:space="preserve">, which was registered in 1993 in </w:t>
      </w:r>
      <w:r w:rsidR="006519E2">
        <w:rPr>
          <w:lang w:val="en" w:eastAsia="en-GB"/>
        </w:rPr>
        <w:t>Genev</w:t>
      </w:r>
      <w:r w:rsidR="00165947">
        <w:rPr>
          <w:lang w:val="en" w:eastAsia="en-GB"/>
        </w:rPr>
        <w:t>a</w:t>
      </w:r>
      <w:r w:rsidR="006519E2">
        <w:rPr>
          <w:lang w:val="en" w:eastAsia="en-GB"/>
        </w:rPr>
        <w:t>, Switzerlan</w:t>
      </w:r>
      <w:r w:rsidR="00165947">
        <w:rPr>
          <w:lang w:val="en" w:eastAsia="en-GB"/>
        </w:rPr>
        <w:t>d</w:t>
      </w:r>
      <w:r w:rsidR="00A82A89" w:rsidRPr="00A82A89">
        <w:rPr>
          <w:lang w:val="en" w:eastAsia="en-GB"/>
        </w:rPr>
        <w:t xml:space="preserve"> and has currently offices in 11 countries around the world. Its logo is the iconic Knotted Gun sculpture named </w:t>
      </w:r>
      <w:hyperlink r:id="rId17" w:tooltip="Non-Violence (sculpture)" w:history="1">
        <w:r w:rsidR="00A82A89" w:rsidRPr="00A82A89">
          <w:rPr>
            <w:i/>
            <w:iCs/>
            <w:lang w:val="en" w:eastAsia="en-GB"/>
          </w:rPr>
          <w:t>Non-Violence</w:t>
        </w:r>
      </w:hyperlink>
      <w:r w:rsidR="00A82A89" w:rsidRPr="00A82A89">
        <w:rPr>
          <w:lang w:val="en" w:eastAsia="en-GB"/>
        </w:rPr>
        <w:t>. NVP</w:t>
      </w:r>
      <w:r w:rsidR="00165947">
        <w:rPr>
          <w:lang w:val="en" w:eastAsia="en-GB"/>
        </w:rPr>
        <w:t>F</w:t>
      </w:r>
      <w:r w:rsidR="00A82A89" w:rsidRPr="00A82A89">
        <w:rPr>
          <w:lang w:val="en" w:eastAsia="en-GB"/>
        </w:rPr>
        <w:t xml:space="preserve"> has educated eight million students, teachers, and sports coaches with programs covering three main subjects: conflict management, self-esteem building, and non</w:t>
      </w:r>
      <w:r w:rsidR="00165947">
        <w:rPr>
          <w:lang w:val="en" w:eastAsia="en-GB"/>
        </w:rPr>
        <w:t>-</w:t>
      </w:r>
      <w:r w:rsidR="00A82A89" w:rsidRPr="00A82A89">
        <w:rPr>
          <w:lang w:val="en" w:eastAsia="en-GB"/>
        </w:rPr>
        <w:t xml:space="preserve">violence. </w:t>
      </w:r>
    </w:p>
    <w:sectPr w:rsidR="00A82A89" w:rsidRPr="00A93A8E" w:rsidSect="007B7F9C">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8FB"/>
    <w:rsid w:val="00003069"/>
    <w:rsid w:val="0001070D"/>
    <w:rsid w:val="0002734C"/>
    <w:rsid w:val="00041747"/>
    <w:rsid w:val="0005799A"/>
    <w:rsid w:val="000744FD"/>
    <w:rsid w:val="00086342"/>
    <w:rsid w:val="00096922"/>
    <w:rsid w:val="00097F50"/>
    <w:rsid w:val="000A3673"/>
    <w:rsid w:val="000B1B46"/>
    <w:rsid w:val="000B3CF2"/>
    <w:rsid w:val="000D1B1D"/>
    <w:rsid w:val="000F6E00"/>
    <w:rsid w:val="00142760"/>
    <w:rsid w:val="00151DFB"/>
    <w:rsid w:val="00154D45"/>
    <w:rsid w:val="00161264"/>
    <w:rsid w:val="00165947"/>
    <w:rsid w:val="001848FB"/>
    <w:rsid w:val="001A1D40"/>
    <w:rsid w:val="001B0B22"/>
    <w:rsid w:val="001B4D39"/>
    <w:rsid w:val="001D78DE"/>
    <w:rsid w:val="001E3053"/>
    <w:rsid w:val="00202817"/>
    <w:rsid w:val="00215031"/>
    <w:rsid w:val="00225492"/>
    <w:rsid w:val="00225FD4"/>
    <w:rsid w:val="00234246"/>
    <w:rsid w:val="00251F83"/>
    <w:rsid w:val="00273326"/>
    <w:rsid w:val="00280D27"/>
    <w:rsid w:val="00282B46"/>
    <w:rsid w:val="002949E8"/>
    <w:rsid w:val="002A3D76"/>
    <w:rsid w:val="002A7E02"/>
    <w:rsid w:val="002C10A6"/>
    <w:rsid w:val="002E15A5"/>
    <w:rsid w:val="002E6673"/>
    <w:rsid w:val="002E727F"/>
    <w:rsid w:val="002F15AC"/>
    <w:rsid w:val="003231F9"/>
    <w:rsid w:val="00326321"/>
    <w:rsid w:val="003400E0"/>
    <w:rsid w:val="00342C4D"/>
    <w:rsid w:val="003519BA"/>
    <w:rsid w:val="00376E0C"/>
    <w:rsid w:val="00377ED7"/>
    <w:rsid w:val="00391136"/>
    <w:rsid w:val="003A114C"/>
    <w:rsid w:val="003A396E"/>
    <w:rsid w:val="003B6A26"/>
    <w:rsid w:val="003D0D39"/>
    <w:rsid w:val="003E5A24"/>
    <w:rsid w:val="003E6364"/>
    <w:rsid w:val="00400117"/>
    <w:rsid w:val="00413387"/>
    <w:rsid w:val="00426F13"/>
    <w:rsid w:val="00435657"/>
    <w:rsid w:val="00440245"/>
    <w:rsid w:val="00445BAF"/>
    <w:rsid w:val="00454C66"/>
    <w:rsid w:val="0046159E"/>
    <w:rsid w:val="00463C6B"/>
    <w:rsid w:val="0048300E"/>
    <w:rsid w:val="00497859"/>
    <w:rsid w:val="004A1C7F"/>
    <w:rsid w:val="004B1602"/>
    <w:rsid w:val="004C73C3"/>
    <w:rsid w:val="004C7686"/>
    <w:rsid w:val="004D3DFD"/>
    <w:rsid w:val="004F1562"/>
    <w:rsid w:val="004F425F"/>
    <w:rsid w:val="005118C0"/>
    <w:rsid w:val="00512CAE"/>
    <w:rsid w:val="0051377E"/>
    <w:rsid w:val="005247CC"/>
    <w:rsid w:val="00543CF3"/>
    <w:rsid w:val="00543E51"/>
    <w:rsid w:val="00544131"/>
    <w:rsid w:val="005534B8"/>
    <w:rsid w:val="00553560"/>
    <w:rsid w:val="005649E6"/>
    <w:rsid w:val="00566BE9"/>
    <w:rsid w:val="00581EA4"/>
    <w:rsid w:val="00592E6A"/>
    <w:rsid w:val="00597DED"/>
    <w:rsid w:val="005C232C"/>
    <w:rsid w:val="005C54DE"/>
    <w:rsid w:val="005D120E"/>
    <w:rsid w:val="005D29A4"/>
    <w:rsid w:val="005E32EB"/>
    <w:rsid w:val="005E6044"/>
    <w:rsid w:val="005E6BCE"/>
    <w:rsid w:val="00622CBD"/>
    <w:rsid w:val="0062518D"/>
    <w:rsid w:val="00640552"/>
    <w:rsid w:val="00642E9F"/>
    <w:rsid w:val="00644C23"/>
    <w:rsid w:val="006519E2"/>
    <w:rsid w:val="00652DFD"/>
    <w:rsid w:val="00684CCA"/>
    <w:rsid w:val="0068531F"/>
    <w:rsid w:val="006D2331"/>
    <w:rsid w:val="006F21F0"/>
    <w:rsid w:val="0072004B"/>
    <w:rsid w:val="00725638"/>
    <w:rsid w:val="00726741"/>
    <w:rsid w:val="00733AAB"/>
    <w:rsid w:val="00737B32"/>
    <w:rsid w:val="00743F23"/>
    <w:rsid w:val="0074521C"/>
    <w:rsid w:val="00751CC7"/>
    <w:rsid w:val="0077110F"/>
    <w:rsid w:val="0077344C"/>
    <w:rsid w:val="00773455"/>
    <w:rsid w:val="0079190C"/>
    <w:rsid w:val="007B57F2"/>
    <w:rsid w:val="007B7F9C"/>
    <w:rsid w:val="007C6EC5"/>
    <w:rsid w:val="007E1549"/>
    <w:rsid w:val="007F1E92"/>
    <w:rsid w:val="008029A7"/>
    <w:rsid w:val="008161E4"/>
    <w:rsid w:val="00836044"/>
    <w:rsid w:val="0084354E"/>
    <w:rsid w:val="00854BA0"/>
    <w:rsid w:val="00875693"/>
    <w:rsid w:val="008767E0"/>
    <w:rsid w:val="008947A7"/>
    <w:rsid w:val="008A6317"/>
    <w:rsid w:val="008B5878"/>
    <w:rsid w:val="008C2BE6"/>
    <w:rsid w:val="008D0DE4"/>
    <w:rsid w:val="00906E3C"/>
    <w:rsid w:val="00951100"/>
    <w:rsid w:val="009A0758"/>
    <w:rsid w:val="009C2A79"/>
    <w:rsid w:val="009D4ADE"/>
    <w:rsid w:val="009E08C1"/>
    <w:rsid w:val="00A12FEF"/>
    <w:rsid w:val="00A1695E"/>
    <w:rsid w:val="00A265A9"/>
    <w:rsid w:val="00A40BEA"/>
    <w:rsid w:val="00A5055A"/>
    <w:rsid w:val="00A51534"/>
    <w:rsid w:val="00A82A89"/>
    <w:rsid w:val="00A866A2"/>
    <w:rsid w:val="00A93A8E"/>
    <w:rsid w:val="00AD27A7"/>
    <w:rsid w:val="00AD3B1D"/>
    <w:rsid w:val="00B105D6"/>
    <w:rsid w:val="00B206C9"/>
    <w:rsid w:val="00B402AC"/>
    <w:rsid w:val="00B53E31"/>
    <w:rsid w:val="00B56B51"/>
    <w:rsid w:val="00B66FA7"/>
    <w:rsid w:val="00B85482"/>
    <w:rsid w:val="00B91942"/>
    <w:rsid w:val="00BB0343"/>
    <w:rsid w:val="00BB5A88"/>
    <w:rsid w:val="00BB6631"/>
    <w:rsid w:val="00C00B32"/>
    <w:rsid w:val="00C1225D"/>
    <w:rsid w:val="00C12EE2"/>
    <w:rsid w:val="00C50B1A"/>
    <w:rsid w:val="00C56B84"/>
    <w:rsid w:val="00C5775E"/>
    <w:rsid w:val="00C7278F"/>
    <w:rsid w:val="00CA753C"/>
    <w:rsid w:val="00CB65C9"/>
    <w:rsid w:val="00CC6AD5"/>
    <w:rsid w:val="00CF373C"/>
    <w:rsid w:val="00CF4A27"/>
    <w:rsid w:val="00CF6DFA"/>
    <w:rsid w:val="00D218C7"/>
    <w:rsid w:val="00D27D87"/>
    <w:rsid w:val="00D31EA7"/>
    <w:rsid w:val="00D431C0"/>
    <w:rsid w:val="00D4753E"/>
    <w:rsid w:val="00D527C2"/>
    <w:rsid w:val="00D55E7C"/>
    <w:rsid w:val="00D90683"/>
    <w:rsid w:val="00DA63DB"/>
    <w:rsid w:val="00DB46E8"/>
    <w:rsid w:val="00DD71DD"/>
    <w:rsid w:val="00DF697D"/>
    <w:rsid w:val="00E071D9"/>
    <w:rsid w:val="00E07D03"/>
    <w:rsid w:val="00E37317"/>
    <w:rsid w:val="00E436AA"/>
    <w:rsid w:val="00E563DF"/>
    <w:rsid w:val="00E712B9"/>
    <w:rsid w:val="00E73C5A"/>
    <w:rsid w:val="00E90AC2"/>
    <w:rsid w:val="00EC007C"/>
    <w:rsid w:val="00ED3279"/>
    <w:rsid w:val="00ED5B04"/>
    <w:rsid w:val="00EE02D8"/>
    <w:rsid w:val="00F044FD"/>
    <w:rsid w:val="00F04A5F"/>
    <w:rsid w:val="00F1511F"/>
    <w:rsid w:val="00F4193B"/>
    <w:rsid w:val="00F46AE9"/>
    <w:rsid w:val="00F53142"/>
    <w:rsid w:val="00F56249"/>
    <w:rsid w:val="00FA192E"/>
    <w:rsid w:val="00FA215E"/>
    <w:rsid w:val="00FA35DD"/>
    <w:rsid w:val="00FA59DD"/>
    <w:rsid w:val="00FA6A5F"/>
    <w:rsid w:val="00FD2964"/>
    <w:rsid w:val="00FD2EBE"/>
    <w:rsid w:val="00FF2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603A"/>
  <w15:docId w15:val="{29F8A220-3624-4B6C-8AB9-18D20606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5A5"/>
    <w:pPr>
      <w:spacing w:after="0" w:line="240" w:lineRule="auto"/>
    </w:pPr>
  </w:style>
  <w:style w:type="paragraph" w:styleId="BalloonText">
    <w:name w:val="Balloon Text"/>
    <w:basedOn w:val="Normal"/>
    <w:link w:val="BalloonTextChar"/>
    <w:uiPriority w:val="99"/>
    <w:semiHidden/>
    <w:unhideWhenUsed/>
    <w:rsid w:val="002A3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D76"/>
    <w:rPr>
      <w:rFonts w:ascii="Segoe UI" w:hAnsi="Segoe UI" w:cs="Segoe UI"/>
      <w:sz w:val="18"/>
      <w:szCs w:val="18"/>
    </w:rPr>
  </w:style>
  <w:style w:type="character" w:styleId="CommentReference">
    <w:name w:val="annotation reference"/>
    <w:basedOn w:val="DefaultParagraphFont"/>
    <w:uiPriority w:val="99"/>
    <w:semiHidden/>
    <w:unhideWhenUsed/>
    <w:rsid w:val="002A3D76"/>
    <w:rPr>
      <w:sz w:val="16"/>
      <w:szCs w:val="16"/>
    </w:rPr>
  </w:style>
  <w:style w:type="paragraph" w:styleId="CommentText">
    <w:name w:val="annotation text"/>
    <w:basedOn w:val="Normal"/>
    <w:link w:val="CommentTextChar"/>
    <w:uiPriority w:val="99"/>
    <w:semiHidden/>
    <w:unhideWhenUsed/>
    <w:rsid w:val="002A3D76"/>
    <w:pPr>
      <w:spacing w:line="240" w:lineRule="auto"/>
    </w:pPr>
    <w:rPr>
      <w:sz w:val="20"/>
      <w:szCs w:val="20"/>
    </w:rPr>
  </w:style>
  <w:style w:type="character" w:customStyle="1" w:styleId="CommentTextChar">
    <w:name w:val="Comment Text Char"/>
    <w:basedOn w:val="DefaultParagraphFont"/>
    <w:link w:val="CommentText"/>
    <w:uiPriority w:val="99"/>
    <w:semiHidden/>
    <w:rsid w:val="002A3D76"/>
    <w:rPr>
      <w:sz w:val="20"/>
      <w:szCs w:val="20"/>
    </w:rPr>
  </w:style>
  <w:style w:type="character" w:styleId="Hyperlink">
    <w:name w:val="Hyperlink"/>
    <w:basedOn w:val="DefaultParagraphFont"/>
    <w:uiPriority w:val="99"/>
    <w:semiHidden/>
    <w:unhideWhenUsed/>
    <w:rsid w:val="00CA753C"/>
    <w:rPr>
      <w:color w:val="0000FF"/>
      <w:u w:val="single"/>
    </w:rPr>
  </w:style>
  <w:style w:type="paragraph" w:styleId="NormalWeb">
    <w:name w:val="Normal (Web)"/>
    <w:basedOn w:val="Normal"/>
    <w:uiPriority w:val="99"/>
    <w:semiHidden/>
    <w:unhideWhenUsed/>
    <w:rsid w:val="00CA7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95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8302">
      <w:bodyDiv w:val="1"/>
      <w:marLeft w:val="0"/>
      <w:marRight w:val="0"/>
      <w:marTop w:val="0"/>
      <w:marBottom w:val="0"/>
      <w:divBdr>
        <w:top w:val="none" w:sz="0" w:space="0" w:color="auto"/>
        <w:left w:val="none" w:sz="0" w:space="0" w:color="auto"/>
        <w:bottom w:val="none" w:sz="0" w:space="0" w:color="auto"/>
        <w:right w:val="none" w:sz="0" w:space="0" w:color="auto"/>
      </w:divBdr>
    </w:div>
    <w:div w:id="681127334">
      <w:bodyDiv w:val="1"/>
      <w:marLeft w:val="0"/>
      <w:marRight w:val="0"/>
      <w:marTop w:val="0"/>
      <w:marBottom w:val="0"/>
      <w:divBdr>
        <w:top w:val="none" w:sz="0" w:space="0" w:color="auto"/>
        <w:left w:val="none" w:sz="0" w:space="0" w:color="auto"/>
        <w:bottom w:val="none" w:sz="0" w:space="0" w:color="auto"/>
        <w:right w:val="none" w:sz="0" w:space="0" w:color="auto"/>
      </w:divBdr>
    </w:div>
    <w:div w:id="1091699587">
      <w:bodyDiv w:val="1"/>
      <w:marLeft w:val="0"/>
      <w:marRight w:val="0"/>
      <w:marTop w:val="0"/>
      <w:marBottom w:val="0"/>
      <w:divBdr>
        <w:top w:val="none" w:sz="0" w:space="0" w:color="auto"/>
        <w:left w:val="none" w:sz="0" w:space="0" w:color="auto"/>
        <w:bottom w:val="none" w:sz="0" w:space="0" w:color="auto"/>
        <w:right w:val="none" w:sz="0" w:space="0" w:color="auto"/>
      </w:divBdr>
      <w:divsChild>
        <w:div w:id="6367603">
          <w:marLeft w:val="0"/>
          <w:marRight w:val="0"/>
          <w:marTop w:val="0"/>
          <w:marBottom w:val="0"/>
          <w:divBdr>
            <w:top w:val="none" w:sz="0" w:space="0" w:color="auto"/>
            <w:left w:val="none" w:sz="0" w:space="0" w:color="auto"/>
            <w:bottom w:val="none" w:sz="0" w:space="0" w:color="auto"/>
            <w:right w:val="none" w:sz="0" w:space="0" w:color="auto"/>
          </w:divBdr>
          <w:divsChild>
            <w:div w:id="826484555">
              <w:marLeft w:val="0"/>
              <w:marRight w:val="0"/>
              <w:marTop w:val="0"/>
              <w:marBottom w:val="0"/>
              <w:divBdr>
                <w:top w:val="none" w:sz="0" w:space="0" w:color="auto"/>
                <w:left w:val="none" w:sz="0" w:space="0" w:color="auto"/>
                <w:bottom w:val="none" w:sz="0" w:space="0" w:color="auto"/>
                <w:right w:val="none" w:sz="0" w:space="0" w:color="auto"/>
              </w:divBdr>
              <w:divsChild>
                <w:div w:id="872546552">
                  <w:marLeft w:val="0"/>
                  <w:marRight w:val="0"/>
                  <w:marTop w:val="0"/>
                  <w:marBottom w:val="0"/>
                  <w:divBdr>
                    <w:top w:val="none" w:sz="0" w:space="0" w:color="auto"/>
                    <w:left w:val="none" w:sz="0" w:space="0" w:color="auto"/>
                    <w:bottom w:val="none" w:sz="0" w:space="0" w:color="auto"/>
                    <w:right w:val="none" w:sz="0" w:space="0" w:color="auto"/>
                  </w:divBdr>
                  <w:divsChild>
                    <w:div w:id="17473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92843">
      <w:bodyDiv w:val="1"/>
      <w:marLeft w:val="0"/>
      <w:marRight w:val="0"/>
      <w:marTop w:val="0"/>
      <w:marBottom w:val="0"/>
      <w:divBdr>
        <w:top w:val="none" w:sz="0" w:space="0" w:color="auto"/>
        <w:left w:val="none" w:sz="0" w:space="0" w:color="auto"/>
        <w:bottom w:val="none" w:sz="0" w:space="0" w:color="auto"/>
        <w:right w:val="none" w:sz="0" w:space="0" w:color="auto"/>
      </w:divBdr>
      <w:divsChild>
        <w:div w:id="1747996110">
          <w:marLeft w:val="0"/>
          <w:marRight w:val="0"/>
          <w:marTop w:val="0"/>
          <w:marBottom w:val="0"/>
          <w:divBdr>
            <w:top w:val="none" w:sz="0" w:space="0" w:color="auto"/>
            <w:left w:val="none" w:sz="0" w:space="0" w:color="auto"/>
            <w:bottom w:val="none" w:sz="0" w:space="0" w:color="auto"/>
            <w:right w:val="none" w:sz="0" w:space="0" w:color="auto"/>
          </w:divBdr>
          <w:divsChild>
            <w:div w:id="1286355468">
              <w:marLeft w:val="0"/>
              <w:marRight w:val="0"/>
              <w:marTop w:val="0"/>
              <w:marBottom w:val="0"/>
              <w:divBdr>
                <w:top w:val="none" w:sz="0" w:space="0" w:color="auto"/>
                <w:left w:val="none" w:sz="0" w:space="0" w:color="auto"/>
                <w:bottom w:val="none" w:sz="0" w:space="0" w:color="auto"/>
                <w:right w:val="none" w:sz="0" w:space="0" w:color="auto"/>
              </w:divBdr>
              <w:divsChild>
                <w:div w:id="1214345136">
                  <w:marLeft w:val="0"/>
                  <w:marRight w:val="0"/>
                  <w:marTop w:val="0"/>
                  <w:marBottom w:val="0"/>
                  <w:divBdr>
                    <w:top w:val="none" w:sz="0" w:space="0" w:color="auto"/>
                    <w:left w:val="none" w:sz="0" w:space="0" w:color="auto"/>
                    <w:bottom w:val="none" w:sz="0" w:space="0" w:color="auto"/>
                    <w:right w:val="none" w:sz="0" w:space="0" w:color="auto"/>
                  </w:divBdr>
                  <w:divsChild>
                    <w:div w:id="4825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13736">
      <w:bodyDiv w:val="1"/>
      <w:marLeft w:val="0"/>
      <w:marRight w:val="0"/>
      <w:marTop w:val="0"/>
      <w:marBottom w:val="0"/>
      <w:divBdr>
        <w:top w:val="none" w:sz="0" w:space="0" w:color="auto"/>
        <w:left w:val="none" w:sz="0" w:space="0" w:color="auto"/>
        <w:bottom w:val="none" w:sz="0" w:space="0" w:color="auto"/>
        <w:right w:val="none" w:sz="0" w:space="0" w:color="auto"/>
      </w:divBdr>
    </w:div>
    <w:div w:id="21044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cal_government_in_Northern_Ireland" TargetMode="External"/><Relationship Id="rId13" Type="http://schemas.openxmlformats.org/officeDocument/2006/relationships/hyperlink" Target="https://en.wikipedia.org/wiki/Lord_Mayor_of_Belfa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tenaline.com" TargetMode="External"/><Relationship Id="rId12" Type="http://schemas.openxmlformats.org/officeDocument/2006/relationships/hyperlink" Target="https://en.wikipedia.org/wiki/Commuter_town" TargetMode="External"/><Relationship Id="rId17" Type="http://schemas.openxmlformats.org/officeDocument/2006/relationships/hyperlink" Target="https://en.wikipedia.org/wiki/Non-Violence_(sculpture)" TargetMode="External"/><Relationship Id="rId2" Type="http://schemas.openxmlformats.org/officeDocument/2006/relationships/customXml" Target="../customXml/item2.xml"/><Relationship Id="rId16" Type="http://schemas.openxmlformats.org/officeDocument/2006/relationships/hyperlink" Target="https://en.wikipedia.org/wiki/Nonviol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Belfast_Metropolitan_Area" TargetMode="External"/><Relationship Id="rId5" Type="http://schemas.openxmlformats.org/officeDocument/2006/relationships/settings" Target="settings.xml"/><Relationship Id="rId15" Type="http://schemas.openxmlformats.org/officeDocument/2006/relationships/hyperlink" Target="https://en.wikipedia.org/wiki/Non-profit_organisation" TargetMode="External"/><Relationship Id="rId10" Type="http://schemas.openxmlformats.org/officeDocument/2006/relationships/hyperlink" Target="https://en.wikipedia.org/wiki/Northern_Irelan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n.wikipedia.org/wiki/Belfast" TargetMode="External"/><Relationship Id="rId14" Type="http://schemas.openxmlformats.org/officeDocument/2006/relationships/hyperlink" Target="https://en.wikipedia.org/wiki/Sinn_F%C3%A9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7B59FC839AEC49ABFF35E0B7181034" ma:contentTypeVersion="10" ma:contentTypeDescription="Create a new document." ma:contentTypeScope="" ma:versionID="6fbba0ccc28d3560bc9127eb723182cd">
  <xsd:schema xmlns:xsd="http://www.w3.org/2001/XMLSchema" xmlns:xs="http://www.w3.org/2001/XMLSchema" xmlns:p="http://schemas.microsoft.com/office/2006/metadata/properties" xmlns:ns2="a6ee62af-6ae5-4c1b-b7a6-84a07187d8b8" xmlns:ns3="426b68cf-70b6-4f1f-9cee-3f8c387b6bc4" targetNamespace="http://schemas.microsoft.com/office/2006/metadata/properties" ma:root="true" ma:fieldsID="2a389039384b6ae6effb3f384616a9a9" ns2:_="" ns3:_="">
    <xsd:import namespace="a6ee62af-6ae5-4c1b-b7a6-84a07187d8b8"/>
    <xsd:import namespace="426b68cf-70b6-4f1f-9cee-3f8c387b6b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e62af-6ae5-4c1b-b7a6-84a07187d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b68cf-70b6-4f1f-9cee-3f8c387b6b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C29242-581D-44FD-BF25-A9D5E871EC22}">
  <ds:schemaRefs>
    <ds:schemaRef ds:uri="http://purl.org/dc/elements/1.1/"/>
    <ds:schemaRef ds:uri="426b68cf-70b6-4f1f-9cee-3f8c387b6bc4"/>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a6ee62af-6ae5-4c1b-b7a6-84a07187d8b8"/>
    <ds:schemaRef ds:uri="http://www.w3.org/XML/1998/namespace"/>
  </ds:schemaRefs>
</ds:datastoreItem>
</file>

<file path=customXml/itemProps2.xml><?xml version="1.0" encoding="utf-8"?>
<ds:datastoreItem xmlns:ds="http://schemas.openxmlformats.org/officeDocument/2006/customXml" ds:itemID="{D592D65C-C9B0-471D-AA5E-50A6B49F5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e62af-6ae5-4c1b-b7a6-84a07187d8b8"/>
    <ds:schemaRef ds:uri="426b68cf-70b6-4f1f-9cee-3f8c387b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4DDCF-920E-4A8C-9766-657A7B3CE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Stena Line</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Duffy</dc:creator>
  <cp:lastModifiedBy>Michael Rafferty</cp:lastModifiedBy>
  <cp:revision>2</cp:revision>
  <cp:lastPrinted>2019-09-10T14:49:00Z</cp:lastPrinted>
  <dcterms:created xsi:type="dcterms:W3CDTF">2019-09-12T13:47:00Z</dcterms:created>
  <dcterms:modified xsi:type="dcterms:W3CDTF">2019-09-12T13:47:00Z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0x010100A77B59FC839AEC49ABFF35E0B7181034</vt:lpwstr>
  </property>
</Properties>
</file>