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D4" w:rsidRPr="003F7F73" w:rsidRDefault="00916B93" w:rsidP="003F7F73">
      <w:r w:rsidRPr="003F7F73">
        <w:t>Pressmeddelande 2019-</w:t>
      </w:r>
      <w:r w:rsidR="009F083C" w:rsidRPr="003F7F73">
        <w:t>06-</w:t>
      </w:r>
      <w:r w:rsidR="003F7F73" w:rsidRPr="003F7F73">
        <w:t>04</w:t>
      </w:r>
    </w:p>
    <w:p w:rsidR="0084042C" w:rsidRPr="003F7F73" w:rsidRDefault="0084042C" w:rsidP="003F7F73"/>
    <w:p w:rsidR="006C1D31" w:rsidRPr="003F7F73" w:rsidRDefault="003F7F73" w:rsidP="003F7F73">
      <w:r w:rsidRPr="003F7F73">
        <w:t xml:space="preserve">Happy at </w:t>
      </w:r>
      <w:proofErr w:type="spellStart"/>
      <w:r w:rsidRPr="003F7F73">
        <w:t>Work</w:t>
      </w:r>
      <w:proofErr w:type="spellEnd"/>
      <w:r w:rsidRPr="003F7F73">
        <w:t xml:space="preserve"> </w:t>
      </w:r>
      <w:r w:rsidR="00E35BBB">
        <w:t xml:space="preserve">vinner stor startuptävling i </w:t>
      </w:r>
      <w:r w:rsidRPr="003F7F73">
        <w:t>Budapest</w:t>
      </w:r>
    </w:p>
    <w:p w:rsidR="006C1D31" w:rsidRPr="003F7F73" w:rsidRDefault="006C1D31" w:rsidP="003F7F73"/>
    <w:p w:rsidR="003F7F73" w:rsidRDefault="003F7F73" w:rsidP="003F7F73">
      <w:proofErr w:type="spellStart"/>
      <w:r w:rsidRPr="003F7F73">
        <w:t>HealthTech</w:t>
      </w:r>
      <w:proofErr w:type="spellEnd"/>
      <w:r w:rsidRPr="003F7F73">
        <w:t xml:space="preserve">-bolaget Happy at </w:t>
      </w:r>
      <w:proofErr w:type="spellStart"/>
      <w:r w:rsidRPr="003F7F73">
        <w:t>Work</w:t>
      </w:r>
      <w:proofErr w:type="spellEnd"/>
      <w:r w:rsidRPr="003F7F73">
        <w:t xml:space="preserve"> vann Brain Bar </w:t>
      </w:r>
      <w:proofErr w:type="spellStart"/>
      <w:r w:rsidRPr="003F7F73">
        <w:t>Blastoff</w:t>
      </w:r>
      <w:proofErr w:type="spellEnd"/>
      <w:r w:rsidRPr="003F7F73">
        <w:t xml:space="preserve"> Contest i Budapest efter att ha tävlat mot </w:t>
      </w:r>
      <w:r>
        <w:t>tio</w:t>
      </w:r>
      <w:r w:rsidRPr="003F7F73">
        <w:t xml:space="preserve"> andra </w:t>
      </w:r>
      <w:proofErr w:type="spellStart"/>
      <w:r w:rsidRPr="003F7F73">
        <w:t>startups</w:t>
      </w:r>
      <w:proofErr w:type="spellEnd"/>
      <w:r w:rsidRPr="003F7F73">
        <w:t xml:space="preserve">. 60 </w:t>
      </w:r>
      <w:proofErr w:type="spellStart"/>
      <w:r w:rsidRPr="003F7F73">
        <w:t>startups</w:t>
      </w:r>
      <w:proofErr w:type="spellEnd"/>
      <w:r w:rsidRPr="003F7F73">
        <w:t xml:space="preserve"> deltog totalt från början. Brain Bar är ett av de största startup-eventen i Ungern och årets upplaga besöktes av sammanlagt 15 000 besökare. Första priset är ett investeringserbjudande på 150 000 € från riskkapital-firman </w:t>
      </w:r>
      <w:proofErr w:type="spellStart"/>
      <w:r w:rsidRPr="003F7F73">
        <w:t>Oxo</w:t>
      </w:r>
      <w:proofErr w:type="spellEnd"/>
      <w:r w:rsidRPr="003F7F73">
        <w:t xml:space="preserve"> </w:t>
      </w:r>
      <w:proofErr w:type="spellStart"/>
      <w:r w:rsidRPr="003F7F73">
        <w:t>Holdings</w:t>
      </w:r>
      <w:proofErr w:type="spellEnd"/>
      <w:r w:rsidRPr="003F7F73">
        <w:t xml:space="preserve">. </w:t>
      </w:r>
    </w:p>
    <w:p w:rsidR="003F7F73" w:rsidRDefault="003F7F73" w:rsidP="003F7F73"/>
    <w:p w:rsidR="003F7F73" w:rsidRPr="003F7F73" w:rsidRDefault="003F7F73" w:rsidP="003F7F73">
      <w:r w:rsidRPr="003F7F73">
        <w:t xml:space="preserve">Happy at </w:t>
      </w:r>
      <w:proofErr w:type="spellStart"/>
      <w:r w:rsidRPr="003F7F73">
        <w:t>Work</w:t>
      </w:r>
      <w:proofErr w:type="spellEnd"/>
      <w:r w:rsidRPr="003F7F73">
        <w:t xml:space="preserve"> befinner sig i Budapest efter att ha blivit antagna </w:t>
      </w:r>
      <w:r>
        <w:t xml:space="preserve">till </w:t>
      </w:r>
      <w:r w:rsidRPr="003F7F73">
        <w:t xml:space="preserve">den internationellt erkända acceleratorn Design Terminal. Bolagets affärsidé är en </w:t>
      </w:r>
      <w:proofErr w:type="spellStart"/>
      <w:r w:rsidRPr="003F7F73">
        <w:t>SaaS</w:t>
      </w:r>
      <w:proofErr w:type="spellEnd"/>
      <w:r>
        <w:t>-</w:t>
      </w:r>
      <w:r w:rsidRPr="003F7F73">
        <w:t xml:space="preserve">tjänst för att snabbt kunna mäta och jobba förebyggande för att skapa en hållbar arbetsmiljö. </w:t>
      </w:r>
    </w:p>
    <w:p w:rsidR="003F7F73" w:rsidRPr="003F7F73" w:rsidRDefault="003F7F73" w:rsidP="003F7F73">
      <w:bookmarkStart w:id="0" w:name="_GoBack"/>
      <w:bookmarkEnd w:id="0"/>
    </w:p>
    <w:p w:rsidR="003F7F73" w:rsidRPr="003F7F73" w:rsidRDefault="003F7F73" w:rsidP="003F7F73">
      <w:r>
        <w:t xml:space="preserve">– </w:t>
      </w:r>
      <w:r w:rsidRPr="003F7F73">
        <w:t>Det här känns otroligt kul</w:t>
      </w:r>
      <w:r>
        <w:t>, säger vd André Francois</w:t>
      </w:r>
      <w:r w:rsidRPr="003F7F73">
        <w:t xml:space="preserve">. Daniel K Johansson som representerade oss gjorde en fantastisk insats. Hela teamet från Sverige var involverat och gav Daniel feedback, idéer och </w:t>
      </w:r>
      <w:proofErr w:type="spellStart"/>
      <w:r w:rsidRPr="003F7F73">
        <w:t>pepp</w:t>
      </w:r>
      <w:proofErr w:type="spellEnd"/>
      <w:r w:rsidRPr="003F7F73">
        <w:t xml:space="preserve"> innan han ställde sig på scen. Och det gav resultat! Vi har bara varit i Budapest sedan i april och har redan blivit omnämnda i Forbes och Portfolio. Därutöver sitter vi i förhandling med en riktigt stor HR-partner och nu </w:t>
      </w:r>
      <w:r>
        <w:t xml:space="preserve">erhåller vi </w:t>
      </w:r>
      <w:r w:rsidRPr="003F7F73">
        <w:t>det här prise</w:t>
      </w:r>
      <w:r>
        <w:t xml:space="preserve">t. Vi ser med spänning fram emot hur </w:t>
      </w:r>
      <w:r w:rsidRPr="003F7F73">
        <w:t>sommaren utveckla</w:t>
      </w:r>
      <w:r>
        <w:t xml:space="preserve">r sig för Happy at </w:t>
      </w:r>
      <w:proofErr w:type="spellStart"/>
      <w:r>
        <w:t>Work</w:t>
      </w:r>
      <w:proofErr w:type="spellEnd"/>
      <w:r>
        <w:t xml:space="preserve">, fortsätter </w:t>
      </w:r>
      <w:r w:rsidRPr="003F7F73">
        <w:t>André Francois</w:t>
      </w:r>
      <w:r>
        <w:t>.</w:t>
      </w:r>
    </w:p>
    <w:p w:rsidR="003F7F73" w:rsidRPr="003F7F73" w:rsidRDefault="003F7F73" w:rsidP="003F7F73"/>
    <w:p w:rsidR="003F7F73" w:rsidRPr="003F7F73" w:rsidRDefault="003F7F73" w:rsidP="003F7F73">
      <w:r w:rsidRPr="003F7F73">
        <w:t xml:space="preserve">Sedan starten i januari 2018 har Happy at </w:t>
      </w:r>
      <w:proofErr w:type="spellStart"/>
      <w:r w:rsidRPr="003F7F73">
        <w:t>Work</w:t>
      </w:r>
      <w:proofErr w:type="spellEnd"/>
      <w:r w:rsidRPr="003F7F73">
        <w:t xml:space="preserve"> bland annat vunnit det Regionala SKAPA-priset i kategorin “Årets Unga Innovatörer”, senare </w:t>
      </w:r>
      <w:r>
        <w:t xml:space="preserve">även </w:t>
      </w:r>
      <w:r w:rsidRPr="003F7F73">
        <w:t xml:space="preserve">det nationella </w:t>
      </w:r>
      <w:r>
        <w:t>tredje</w:t>
      </w:r>
      <w:r w:rsidRPr="003F7F73">
        <w:t>priset i samma kategori</w:t>
      </w:r>
      <w:r>
        <w:t xml:space="preserve">. Därefter blev Happy at </w:t>
      </w:r>
      <w:proofErr w:type="spellStart"/>
      <w:r>
        <w:t>Work</w:t>
      </w:r>
      <w:proofErr w:type="spellEnd"/>
      <w:r>
        <w:t xml:space="preserve"> antagna till det</w:t>
      </w:r>
      <w:r w:rsidRPr="003F7F73">
        <w:t xml:space="preserve"> internationell</w:t>
      </w:r>
      <w:r>
        <w:t>a</w:t>
      </w:r>
      <w:r w:rsidRPr="003F7F73">
        <w:t xml:space="preserve"> acceleratorprogram</w:t>
      </w:r>
      <w:r>
        <w:t>met vid Design Terminal i Budapest</w:t>
      </w:r>
      <w:r w:rsidRPr="003F7F73">
        <w:t>. Bolaget har samtidigt mer än fördubblat antal sålda licenser under 2019 jämfört med 2018.</w:t>
      </w:r>
    </w:p>
    <w:p w:rsidR="003F7F73" w:rsidRPr="003F7F73" w:rsidRDefault="003F7F73" w:rsidP="003F7F73"/>
    <w:p w:rsidR="003F7F73" w:rsidRPr="003F7F73" w:rsidRDefault="003F7F73" w:rsidP="003F7F73">
      <w:r>
        <w:t xml:space="preserve">– </w:t>
      </w:r>
      <w:r w:rsidRPr="003F7F73">
        <w:t>Vi har en lång resa framför oss och har precis börjat</w:t>
      </w:r>
      <w:r>
        <w:t>,</w:t>
      </w:r>
      <w:r w:rsidRPr="003F7F73">
        <w:t xml:space="preserve"> men sådana här framgångar ger </w:t>
      </w:r>
      <w:r>
        <w:t xml:space="preserve">oss </w:t>
      </w:r>
      <w:r w:rsidRPr="003F7F73">
        <w:t xml:space="preserve">fantastiskt bränsle för att kämpa vidare. För lite mer än ett år sedan hade jag kontor i köket och det var i princip bara jag och vår </w:t>
      </w:r>
      <w:proofErr w:type="spellStart"/>
      <w:r w:rsidRPr="003F7F73">
        <w:t>CTO</w:t>
      </w:r>
      <w:proofErr w:type="spellEnd"/>
      <w:r w:rsidRPr="003F7F73">
        <w:t xml:space="preserve"> som jobbade i bolaget, nu är vi 8 personer</w:t>
      </w:r>
      <w:r>
        <w:t>. V</w:t>
      </w:r>
      <w:r w:rsidRPr="003F7F73">
        <w:t>i säljer på flera marknader och målet är att bli 12 personer innan året är slut</w:t>
      </w:r>
      <w:r>
        <w:t>, berättar André</w:t>
      </w:r>
      <w:r w:rsidRPr="003F7F73">
        <w:t xml:space="preserve">. </w:t>
      </w:r>
    </w:p>
    <w:p w:rsidR="003F7F73" w:rsidRDefault="003F7F73" w:rsidP="003F7F73"/>
    <w:p w:rsidR="00097623" w:rsidRPr="00C0365B" w:rsidRDefault="00097623" w:rsidP="00097623">
      <w:r w:rsidRPr="00C0365B">
        <w:t xml:space="preserve">Happy at </w:t>
      </w:r>
      <w:proofErr w:type="spellStart"/>
      <w:r w:rsidRPr="00C0365B">
        <w:t>Work</w:t>
      </w:r>
      <w:proofErr w:type="spellEnd"/>
      <w:r w:rsidRPr="00C0365B">
        <w:t xml:space="preserve"> är ett tillväxtbolag som deltar i inkubationsprocessen i Företagsfabriken i Kronberg.</w:t>
      </w:r>
    </w:p>
    <w:p w:rsidR="00822F20" w:rsidRPr="003F7F73" w:rsidRDefault="00822F20" w:rsidP="003F7F73"/>
    <w:p w:rsidR="00C0365B" w:rsidRPr="003F7F73" w:rsidRDefault="00C0365B" w:rsidP="003F7F73">
      <w:r w:rsidRPr="003F7F73">
        <w:t xml:space="preserve">Kontaktuppgifter: </w:t>
      </w:r>
    </w:p>
    <w:p w:rsidR="00C0365B" w:rsidRPr="003F7F73" w:rsidRDefault="00C0365B" w:rsidP="003F7F73"/>
    <w:p w:rsidR="00420CC2" w:rsidRPr="003F7F73" w:rsidRDefault="003F7F73" w:rsidP="003F7F73">
      <w:r w:rsidRPr="003F7F73">
        <w:t>André Francois, vd</w:t>
      </w:r>
    </w:p>
    <w:p w:rsidR="003F7F73" w:rsidRPr="003F7F73" w:rsidRDefault="003F7F73" w:rsidP="003F7F73">
      <w:r w:rsidRPr="003F7F73">
        <w:t xml:space="preserve">Happy at </w:t>
      </w:r>
      <w:proofErr w:type="spellStart"/>
      <w:r w:rsidRPr="003F7F73">
        <w:t>Work</w:t>
      </w:r>
      <w:proofErr w:type="spellEnd"/>
    </w:p>
    <w:p w:rsidR="003F7F73" w:rsidRPr="003F7F73" w:rsidRDefault="003F7F73" w:rsidP="003F7F73">
      <w:r w:rsidRPr="003F7F73">
        <w:t>+46-73-774 46 33</w:t>
      </w:r>
    </w:p>
    <w:p w:rsidR="003F7F73" w:rsidRPr="003F7F73" w:rsidRDefault="003F7F73" w:rsidP="003F7F73">
      <w:hyperlink r:id="rId5" w:history="1">
        <w:r w:rsidRPr="003F7F73">
          <w:rPr>
            <w:rStyle w:val="Hyperlnk"/>
          </w:rPr>
          <w:t>andre@happyatwork.se</w:t>
        </w:r>
      </w:hyperlink>
    </w:p>
    <w:p w:rsidR="003F7F73" w:rsidRPr="003F7F73" w:rsidRDefault="003F7F73" w:rsidP="003F7F73">
      <w:r w:rsidRPr="003F7F73">
        <w:t>happyatwork.se</w:t>
      </w:r>
    </w:p>
    <w:p w:rsidR="00C0365B" w:rsidRPr="003F7F73" w:rsidRDefault="00C0365B" w:rsidP="003F7F73"/>
    <w:p w:rsidR="00C0365B" w:rsidRPr="003F7F73" w:rsidRDefault="00C0365B" w:rsidP="003F7F73">
      <w:r w:rsidRPr="003F7F73">
        <w:t>Företagsfabriken i Kronoberg</w:t>
      </w:r>
    </w:p>
    <w:p w:rsidR="00C0365B" w:rsidRPr="003F7F73" w:rsidRDefault="00C0365B" w:rsidP="003F7F73">
      <w:r w:rsidRPr="003F7F73"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3F7F73">
        <w:t>Videum</w:t>
      </w:r>
      <w:proofErr w:type="spellEnd"/>
      <w:r w:rsidRPr="003F7F73">
        <w:t xml:space="preserve"> Science Park och erbjuder </w:t>
      </w:r>
      <w:r w:rsidRPr="003F7F73">
        <w:lastRenderedPageBreak/>
        <w:t xml:space="preserve">företag en möjlighet till snabbare marknadsintroduktion genom antagning till vår inkubationsprocess. Ägare är Region Kronoberg, </w:t>
      </w:r>
      <w:proofErr w:type="spellStart"/>
      <w:r w:rsidRPr="003F7F73">
        <w:t>Videum</w:t>
      </w:r>
      <w:proofErr w:type="spellEnd"/>
      <w:r w:rsidRPr="003F7F73">
        <w:t xml:space="preserve"> AB och </w:t>
      </w:r>
      <w:proofErr w:type="spellStart"/>
      <w:r w:rsidRPr="003F7F73">
        <w:t>Linnaeus</w:t>
      </w:r>
      <w:proofErr w:type="spellEnd"/>
      <w:r w:rsidRPr="003F7F73">
        <w:t xml:space="preserve"> University </w:t>
      </w:r>
      <w:proofErr w:type="spellStart"/>
      <w:r w:rsidRPr="003F7F73">
        <w:t>Development</w:t>
      </w:r>
      <w:proofErr w:type="spellEnd"/>
      <w:r w:rsidRPr="003F7F73">
        <w:t>.</w:t>
      </w:r>
    </w:p>
    <w:p w:rsidR="00C0365B" w:rsidRPr="003F7F73" w:rsidRDefault="00C0365B" w:rsidP="003F7F73"/>
    <w:p w:rsidR="00C0365B" w:rsidRPr="003F7F73" w:rsidRDefault="00C0365B" w:rsidP="003F7F73">
      <w:r w:rsidRPr="003F7F73">
        <w:t>Företagsfabriken i Kronoberg AB</w:t>
      </w:r>
    </w:p>
    <w:p w:rsidR="00C0365B" w:rsidRPr="003F7F73" w:rsidRDefault="00C0365B" w:rsidP="003F7F73">
      <w:r w:rsidRPr="003F7F73">
        <w:t xml:space="preserve">Framtidsvägen 12, 351 96 Växjö   </w:t>
      </w:r>
      <w:r w:rsidRPr="003F7F73">
        <w:br/>
        <w:t xml:space="preserve">hej@foretagsfabriken.se </w:t>
      </w:r>
    </w:p>
    <w:p w:rsidR="00C0365B" w:rsidRPr="003F7F73" w:rsidRDefault="00C0365B" w:rsidP="003F7F73">
      <w:r w:rsidRPr="003F7F73">
        <w:t>foretagsfabriken.se</w:t>
      </w:r>
    </w:p>
    <w:sectPr w:rsidR="00C0365B" w:rsidRPr="003F7F73" w:rsidSect="00357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uropa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38A"/>
    <w:multiLevelType w:val="hybridMultilevel"/>
    <w:tmpl w:val="CFE08294"/>
    <w:lvl w:ilvl="0" w:tplc="B70A82C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FAE"/>
    <w:multiLevelType w:val="hybridMultilevel"/>
    <w:tmpl w:val="75BE6724"/>
    <w:lvl w:ilvl="0" w:tplc="3540501A">
      <w:start w:val="7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0F4"/>
    <w:multiLevelType w:val="hybridMultilevel"/>
    <w:tmpl w:val="8816248C"/>
    <w:lvl w:ilvl="0" w:tplc="77906E64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7A5"/>
    <w:multiLevelType w:val="hybridMultilevel"/>
    <w:tmpl w:val="168E9108"/>
    <w:lvl w:ilvl="0" w:tplc="774ACEAC">
      <w:start w:val="7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75A1"/>
    <w:multiLevelType w:val="hybridMultilevel"/>
    <w:tmpl w:val="F4609C60"/>
    <w:lvl w:ilvl="0" w:tplc="01EE7A08">
      <w:start w:val="7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75B"/>
    <w:multiLevelType w:val="hybridMultilevel"/>
    <w:tmpl w:val="44861A06"/>
    <w:lvl w:ilvl="0" w:tplc="8410E36C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2F88"/>
    <w:multiLevelType w:val="hybridMultilevel"/>
    <w:tmpl w:val="DCE6FB2C"/>
    <w:lvl w:ilvl="0" w:tplc="2EBC41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43B4"/>
    <w:multiLevelType w:val="hybridMultilevel"/>
    <w:tmpl w:val="F1CCA678"/>
    <w:lvl w:ilvl="0" w:tplc="1D523F9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746A"/>
    <w:multiLevelType w:val="hybridMultilevel"/>
    <w:tmpl w:val="58841C94"/>
    <w:lvl w:ilvl="0" w:tplc="A0E037F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51877"/>
    <w:multiLevelType w:val="multilevel"/>
    <w:tmpl w:val="7BE0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7113C1"/>
    <w:multiLevelType w:val="hybridMultilevel"/>
    <w:tmpl w:val="02EEDFA2"/>
    <w:lvl w:ilvl="0" w:tplc="BFA47F3E">
      <w:start w:val="7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A78E7"/>
    <w:multiLevelType w:val="multilevel"/>
    <w:tmpl w:val="EE783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sv-SE" w:vendorID="64" w:dllVersion="4096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2"/>
    <w:rsid w:val="000540B9"/>
    <w:rsid w:val="00097623"/>
    <w:rsid w:val="000A50B0"/>
    <w:rsid w:val="000E2041"/>
    <w:rsid w:val="000E2AB9"/>
    <w:rsid w:val="001207E2"/>
    <w:rsid w:val="00167505"/>
    <w:rsid w:val="00172B15"/>
    <w:rsid w:val="0018200A"/>
    <w:rsid w:val="00195752"/>
    <w:rsid w:val="001E35EE"/>
    <w:rsid w:val="002B2AA2"/>
    <w:rsid w:val="002B4ABE"/>
    <w:rsid w:val="002C3FD5"/>
    <w:rsid w:val="002D091A"/>
    <w:rsid w:val="0035728F"/>
    <w:rsid w:val="003F7F73"/>
    <w:rsid w:val="00420CC2"/>
    <w:rsid w:val="004F3526"/>
    <w:rsid w:val="0054064F"/>
    <w:rsid w:val="00635787"/>
    <w:rsid w:val="00693C37"/>
    <w:rsid w:val="006C1D31"/>
    <w:rsid w:val="006F68BC"/>
    <w:rsid w:val="00773AE6"/>
    <w:rsid w:val="00791F6B"/>
    <w:rsid w:val="007B3AD6"/>
    <w:rsid w:val="00801492"/>
    <w:rsid w:val="00822F20"/>
    <w:rsid w:val="0084042C"/>
    <w:rsid w:val="0086775E"/>
    <w:rsid w:val="008E2315"/>
    <w:rsid w:val="008E7B69"/>
    <w:rsid w:val="00914443"/>
    <w:rsid w:val="00916B93"/>
    <w:rsid w:val="009A6515"/>
    <w:rsid w:val="009C50E3"/>
    <w:rsid w:val="009E34AF"/>
    <w:rsid w:val="009F083C"/>
    <w:rsid w:val="009F6D75"/>
    <w:rsid w:val="00A256D3"/>
    <w:rsid w:val="00A31065"/>
    <w:rsid w:val="00A517C7"/>
    <w:rsid w:val="00AD1214"/>
    <w:rsid w:val="00B96AD0"/>
    <w:rsid w:val="00BC29AC"/>
    <w:rsid w:val="00C0365B"/>
    <w:rsid w:val="00C80A06"/>
    <w:rsid w:val="00C9593E"/>
    <w:rsid w:val="00CA2BBF"/>
    <w:rsid w:val="00CA38AC"/>
    <w:rsid w:val="00CF2CA6"/>
    <w:rsid w:val="00D10D3F"/>
    <w:rsid w:val="00DB2030"/>
    <w:rsid w:val="00DC0F88"/>
    <w:rsid w:val="00DF06D4"/>
    <w:rsid w:val="00E01CA0"/>
    <w:rsid w:val="00E02C9F"/>
    <w:rsid w:val="00E35BBB"/>
    <w:rsid w:val="00E43CA9"/>
    <w:rsid w:val="00E452F2"/>
    <w:rsid w:val="00E55AC4"/>
    <w:rsid w:val="00EA0E24"/>
    <w:rsid w:val="00EE5F02"/>
    <w:rsid w:val="00F43D2A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E3911"/>
  <w15:chartTrackingRefBased/>
  <w15:docId w15:val="{646BFD37-FC72-CE42-BFD9-CD69BBE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F737F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2F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31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F737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F737F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F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F4"/>
    <w:rPr>
      <w:rFonts w:ascii="Times New Roman" w:hAnsi="Times New Roman" w:cs="Times New Roman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F737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93E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9593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80A0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9A65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2C3F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A2BBF"/>
  </w:style>
  <w:style w:type="paragraph" w:customStyle="1" w:styleId="Default">
    <w:name w:val="Default"/>
    <w:rsid w:val="00E55AC4"/>
    <w:pPr>
      <w:autoSpaceDE w:val="0"/>
      <w:autoSpaceDN w:val="0"/>
      <w:adjustRightInd w:val="0"/>
    </w:pPr>
    <w:rPr>
      <w:rFonts w:ascii="Europa-Bold" w:hAnsi="Europa-Bold" w:cs="Europa-Bold"/>
      <w:color w:val="000000"/>
    </w:rPr>
  </w:style>
  <w:style w:type="character" w:customStyle="1" w:styleId="A4">
    <w:name w:val="A4"/>
    <w:uiPriority w:val="99"/>
    <w:rsid w:val="00E55AC4"/>
    <w:rPr>
      <w:rFonts w:cs="Europa-Bold"/>
      <w:b/>
      <w:bCs/>
      <w:color w:val="221E1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@happyatwor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5</cp:revision>
  <dcterms:created xsi:type="dcterms:W3CDTF">2019-06-04T09:03:00Z</dcterms:created>
  <dcterms:modified xsi:type="dcterms:W3CDTF">2019-06-04T09:27:00Z</dcterms:modified>
</cp:coreProperties>
</file>