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DD9" w:rsidRDefault="00787B1B">
      <w:r>
        <w:t>Pressmeddelande 2018-06-05</w:t>
      </w:r>
    </w:p>
    <w:p w:rsidR="00787B1B" w:rsidRDefault="00787B1B"/>
    <w:p w:rsidR="00787B1B" w:rsidRDefault="00787B1B">
      <w:pPr>
        <w:rPr>
          <w:b/>
          <w:sz w:val="40"/>
          <w:szCs w:val="40"/>
        </w:rPr>
      </w:pPr>
      <w:r w:rsidRPr="00787B1B">
        <w:rPr>
          <w:b/>
          <w:sz w:val="40"/>
          <w:szCs w:val="40"/>
        </w:rPr>
        <w:t>Sverige går för guld i nordiska mästerskapen i Timbersports</w:t>
      </w:r>
    </w:p>
    <w:p w:rsidR="00787B1B" w:rsidRDefault="00787B1B">
      <w:pPr>
        <w:rPr>
          <w:b/>
        </w:rPr>
      </w:pPr>
    </w:p>
    <w:p w:rsidR="00195013" w:rsidRDefault="00787B1B">
      <w:pPr>
        <w:rPr>
          <w:b/>
        </w:rPr>
      </w:pPr>
      <w:r>
        <w:rPr>
          <w:b/>
        </w:rPr>
        <w:t>Den 8–9 juni avgörs nordiska mästerskapen i Timbersports i danska Roskilde. De svenska atleterna är taggade till tänderna och satsar nu på att tangera förra årets framgångar när mäs</w:t>
      </w:r>
      <w:r w:rsidR="00195013">
        <w:rPr>
          <w:b/>
        </w:rPr>
        <w:t>terskapen avgjordes i Göteborg.</w:t>
      </w:r>
    </w:p>
    <w:p w:rsidR="00195013" w:rsidRDefault="00195013">
      <w:pPr>
        <w:rPr>
          <w:b/>
        </w:rPr>
      </w:pPr>
      <w:r>
        <w:rPr>
          <w:b/>
        </w:rPr>
        <w:t>– I år går vi för en helsvensk pall i de individuella tävlingarna och en första- och andraplats i lagtävlingen, säger Hans-Ove Hansson, lagkapten för det svenska landslaget.</w:t>
      </w:r>
    </w:p>
    <w:p w:rsidR="00195013" w:rsidRDefault="00195013"/>
    <w:p w:rsidR="00B94B3B" w:rsidRDefault="00195013">
      <w:r>
        <w:t xml:space="preserve">Efter framgångarna i Marseille i maj när Champions Trophy och rookie-VM </w:t>
      </w:r>
      <w:r w:rsidR="00FF435B">
        <w:t xml:space="preserve">avgjordes </w:t>
      </w:r>
      <w:r>
        <w:t xml:space="preserve">har Sverige visat att </w:t>
      </w:r>
      <w:r w:rsidR="00866AE4">
        <w:t>landet är att räkna med i internationella sammanhang. Närmast väntar n</w:t>
      </w:r>
      <w:r w:rsidR="00B94B3B">
        <w:t>ordiska mästerskapen i Roskilde. Sverige ställer precis som förra året upp med två lag och nyheten för i år är Ferrys kliv upp till förstalaget.</w:t>
      </w:r>
    </w:p>
    <w:p w:rsidR="00B94B3B" w:rsidRDefault="00B94B3B">
      <w:r>
        <w:t>– Det känns naturligt att vara med i förstalaget efter att jag det senaste året varit med och tävlat i både lag-VM och bevisat att jag förtjänade mitt wildcard i Champions Trophy med en åttonde</w:t>
      </w:r>
      <w:r w:rsidR="00F60E3B">
        <w:t xml:space="preserve"> plats, säger en nöjd Ferry</w:t>
      </w:r>
      <w:r>
        <w:t>.</w:t>
      </w:r>
    </w:p>
    <w:p w:rsidR="00B94B3B" w:rsidRDefault="00B94B3B"/>
    <w:p w:rsidR="00B94B3B" w:rsidRDefault="00B94B3B">
      <w:r>
        <w:t>I år gör även Dan Gyris comeback efter ett skadedrabbat år. Till</w:t>
      </w:r>
      <w:r w:rsidR="00F60E3B">
        <w:t xml:space="preserve"> meriterna hör bland annat </w:t>
      </w:r>
      <w:r>
        <w:t xml:space="preserve">en fjärdeplacering i </w:t>
      </w:r>
      <w:r w:rsidR="00386154">
        <w:t>lag-</w:t>
      </w:r>
      <w:r>
        <w:t xml:space="preserve">VM när det avgjordes </w:t>
      </w:r>
      <w:r w:rsidR="002B0380">
        <w:t>2014 i Innsbruck</w:t>
      </w:r>
      <w:r w:rsidR="00FB34D0">
        <w:t>. Sverige har också tagit en</w:t>
      </w:r>
      <w:r w:rsidR="002B0380">
        <w:t xml:space="preserve"> åttonde plats 2016 i Stuttgart. </w:t>
      </w:r>
      <w:bookmarkStart w:id="0" w:name="_GoBack"/>
      <w:bookmarkEnd w:id="0"/>
    </w:p>
    <w:p w:rsidR="00092A5B" w:rsidRDefault="00092A5B">
      <w:r>
        <w:t xml:space="preserve">– Vi har ett starkt första- och andralag i år och med det </w:t>
      </w:r>
      <w:r w:rsidR="00446DB7">
        <w:t>ska vi kunna klara våra mål. Pontus Skye är stark i år, Calle är regerande mästare och Ferry tränar mer än någon annan</w:t>
      </w:r>
      <w:r w:rsidR="00B45913">
        <w:t>. Vi har även en kommande generation atleter som ska visa upp sig</w:t>
      </w:r>
      <w:r w:rsidR="00446DB7">
        <w:t>, säger Hans-Ove.</w:t>
      </w:r>
    </w:p>
    <w:p w:rsidR="00446DB7" w:rsidRDefault="00446DB7"/>
    <w:p w:rsidR="00446DB7" w:rsidRDefault="00446DB7">
      <w:r>
        <w:t xml:space="preserve">Calle Svadling har tränat hårt det senaste året för att återigen kamma hem titeln som nordisk mästare. Förutom träningsläger i både USA och Lillehammer </w:t>
      </w:r>
      <w:r w:rsidR="00181A04">
        <w:t xml:space="preserve">tidigare i år </w:t>
      </w:r>
      <w:r>
        <w:t>är han nyligen hemkommen från ett ytterligare träningsläger i USA.</w:t>
      </w:r>
      <w:r w:rsidR="00411EE9">
        <w:t xml:space="preserve"> Precis som resten av laget </w:t>
      </w:r>
      <w:r w:rsidR="00DA1571">
        <w:t>fokuseras det bara</w:t>
      </w:r>
      <w:r w:rsidR="00411EE9">
        <w:t xml:space="preserve"> på</w:t>
      </w:r>
      <w:r w:rsidR="00DA1571">
        <w:t xml:space="preserve"> en sak</w:t>
      </w:r>
      <w:r w:rsidR="00411EE9">
        <w:t xml:space="preserve"> – guld. </w:t>
      </w:r>
    </w:p>
    <w:p w:rsidR="00446DB7" w:rsidRDefault="00446DB7">
      <w:r>
        <w:t>– Det finns inget annat att tänka p</w:t>
      </w:r>
      <w:r w:rsidR="00411EE9">
        <w:t xml:space="preserve">å, det ska bli en förstaplats. Dessutom har vi två otroligt starka lag så jag är inte orolig, kommenterar Calle. </w:t>
      </w:r>
    </w:p>
    <w:p w:rsidR="00B94B3B" w:rsidRDefault="00B94B3B"/>
    <w:p w:rsidR="00A41A7D" w:rsidRDefault="00A41A7D">
      <w:r>
        <w:t xml:space="preserve">Nytt för i år är att direktkvalificeringen till VM är borttagen. Nu är det tiderna som registreras under nordiska mästerskapen som gäller. De atleterna med de bästa tiderna internationellt sett kvalificeras till VM senare i år. Därför är tiderna under de nordiska mästerskapen i år viktigare än någonsin. </w:t>
      </w:r>
    </w:p>
    <w:p w:rsidR="00A41A7D" w:rsidRDefault="00A41A7D"/>
    <w:p w:rsidR="00195013" w:rsidRDefault="00B94B3B">
      <w:pPr>
        <w:rPr>
          <w:b/>
        </w:rPr>
      </w:pPr>
      <w:r>
        <w:rPr>
          <w:b/>
        </w:rPr>
        <w:t>Sveriges förstalag</w:t>
      </w:r>
    </w:p>
    <w:p w:rsidR="00B94B3B" w:rsidRDefault="00FC4F9A">
      <w:r>
        <w:t>Calle Svadling</w:t>
      </w:r>
    </w:p>
    <w:p w:rsidR="00FC4F9A" w:rsidRDefault="00FC4F9A">
      <w:r>
        <w:t>Ferry Svan</w:t>
      </w:r>
    </w:p>
    <w:p w:rsidR="00FC4F9A" w:rsidRDefault="00FC4F9A">
      <w:r>
        <w:t>Pontus Skye</w:t>
      </w:r>
    </w:p>
    <w:p w:rsidR="00FC4F9A" w:rsidRDefault="00FC4F9A">
      <w:r>
        <w:t>Dan Gyris</w:t>
      </w:r>
    </w:p>
    <w:p w:rsidR="00FC4F9A" w:rsidRPr="00FC4F9A" w:rsidRDefault="00FC4F9A"/>
    <w:p w:rsidR="00B94B3B" w:rsidRDefault="00B94B3B">
      <w:pPr>
        <w:rPr>
          <w:b/>
        </w:rPr>
      </w:pPr>
      <w:r>
        <w:rPr>
          <w:b/>
        </w:rPr>
        <w:t>Sveriges andralag</w:t>
      </w:r>
    </w:p>
    <w:p w:rsidR="00B94B3B" w:rsidRDefault="00FC4F9A">
      <w:r>
        <w:t>Johannes Eriksson</w:t>
      </w:r>
    </w:p>
    <w:p w:rsidR="00FC4F9A" w:rsidRDefault="00FC4F9A">
      <w:r>
        <w:t>Emil Hansson</w:t>
      </w:r>
    </w:p>
    <w:p w:rsidR="00FC4F9A" w:rsidRDefault="008E798E">
      <w:r>
        <w:t>Samuel Hell</w:t>
      </w:r>
    </w:p>
    <w:p w:rsidR="008E798E" w:rsidRDefault="008E798E">
      <w:r>
        <w:t>Emil Svensson</w:t>
      </w:r>
    </w:p>
    <w:p w:rsidR="008E798E" w:rsidRDefault="008E798E">
      <w:r>
        <w:t>Hans-Ove Hansson</w:t>
      </w:r>
    </w:p>
    <w:p w:rsidR="008E798E" w:rsidRPr="00FC4F9A" w:rsidRDefault="008E798E"/>
    <w:p w:rsidR="00B94B3B" w:rsidRDefault="00B94B3B">
      <w:pPr>
        <w:rPr>
          <w:b/>
        </w:rPr>
      </w:pPr>
      <w:r>
        <w:rPr>
          <w:b/>
        </w:rPr>
        <w:t>Rookies</w:t>
      </w:r>
    </w:p>
    <w:p w:rsidR="00B94B3B" w:rsidRDefault="007A5366">
      <w:r>
        <w:t>Mattis Emretsson</w:t>
      </w:r>
    </w:p>
    <w:p w:rsidR="007A5366" w:rsidRDefault="007A5366">
      <w:r>
        <w:t>Adam Bjöns</w:t>
      </w:r>
    </w:p>
    <w:p w:rsidR="007A5366" w:rsidRDefault="007A5366">
      <w:r>
        <w:t>Johan Staf</w:t>
      </w:r>
    </w:p>
    <w:p w:rsidR="007A5366" w:rsidRDefault="007A5366">
      <w:r>
        <w:t>Jon Busk</w:t>
      </w:r>
    </w:p>
    <w:p w:rsidR="008855EB" w:rsidRDefault="008855EB"/>
    <w:p w:rsidR="00181A04" w:rsidRDefault="00181A04"/>
    <w:p w:rsidR="008855EB" w:rsidRPr="00A504B9" w:rsidRDefault="008855EB" w:rsidP="008855EB">
      <w:pPr>
        <w:outlineLvl w:val="0"/>
        <w:rPr>
          <w:rFonts w:cstheme="minorHAnsi"/>
          <w:b/>
          <w:bCs/>
        </w:rPr>
      </w:pPr>
      <w:r w:rsidRPr="00A504B9">
        <w:rPr>
          <w:rFonts w:cstheme="minorHAnsi"/>
          <w:b/>
          <w:bCs/>
        </w:rPr>
        <w:t>För ytterligare information, vänligen kontakta:</w:t>
      </w:r>
    </w:p>
    <w:p w:rsidR="008855EB" w:rsidRPr="00A504B9" w:rsidRDefault="008855EB" w:rsidP="008855EB">
      <w:pPr>
        <w:rPr>
          <w:rFonts w:cstheme="minorHAnsi"/>
        </w:rPr>
      </w:pPr>
      <w:r w:rsidRPr="00A504B9">
        <w:rPr>
          <w:rFonts w:cstheme="minorHAnsi"/>
        </w:rPr>
        <w:t xml:space="preserve">Hans-Ove Hansson, lagkapten svenska landslaget, 0703-11 95 13, </w:t>
      </w:r>
      <w:hyperlink r:id="rId4" w:history="1">
        <w:r w:rsidRPr="00A504B9">
          <w:rPr>
            <w:rStyle w:val="Hyperlnk"/>
            <w:rFonts w:cstheme="minorHAnsi"/>
          </w:rPr>
          <w:t>info@hohevent.se</w:t>
        </w:r>
      </w:hyperlink>
      <w:r w:rsidRPr="00A504B9">
        <w:rPr>
          <w:rFonts w:cstheme="minorHAnsi"/>
        </w:rPr>
        <w:t xml:space="preserve"> </w:t>
      </w:r>
    </w:p>
    <w:p w:rsidR="008855EB" w:rsidRPr="00A504B9" w:rsidRDefault="008855EB" w:rsidP="008855EB">
      <w:pPr>
        <w:rPr>
          <w:rFonts w:cstheme="minorHAnsi"/>
        </w:rPr>
      </w:pPr>
    </w:p>
    <w:p w:rsidR="008855EB" w:rsidRPr="00A504B9" w:rsidRDefault="008855EB" w:rsidP="008855EB">
      <w:pPr>
        <w:rPr>
          <w:rFonts w:cstheme="minorHAnsi"/>
        </w:rPr>
      </w:pPr>
      <w:r w:rsidRPr="00A504B9">
        <w:rPr>
          <w:rFonts w:cstheme="minorHAnsi"/>
        </w:rPr>
        <w:t xml:space="preserve">Jan-Olof Ekelund, Presskontakt, More PR, 0705-92 75 66, </w:t>
      </w:r>
      <w:hyperlink r:id="rId5" w:history="1">
        <w:r w:rsidRPr="00A504B9">
          <w:rPr>
            <w:rStyle w:val="Hyperlnk"/>
            <w:rFonts w:cstheme="minorHAnsi"/>
          </w:rPr>
          <w:t>joe@morepr.se</w:t>
        </w:r>
      </w:hyperlink>
    </w:p>
    <w:p w:rsidR="008855EB" w:rsidRPr="00A504B9" w:rsidRDefault="008855EB" w:rsidP="008855EB">
      <w:pPr>
        <w:rPr>
          <w:rFonts w:cstheme="minorHAnsi"/>
        </w:rPr>
      </w:pPr>
      <w:r w:rsidRPr="00A504B9">
        <w:rPr>
          <w:rFonts w:cstheme="minorHAnsi"/>
        </w:rPr>
        <w:t xml:space="preserve">Emma Birgersson, Presskontakt, More PR, 073-736 23 14, </w:t>
      </w:r>
      <w:hyperlink r:id="rId6" w:history="1">
        <w:r w:rsidRPr="00A504B9">
          <w:rPr>
            <w:rStyle w:val="Hyperlnk"/>
            <w:rFonts w:cstheme="minorHAnsi"/>
          </w:rPr>
          <w:t>emma.birgersson@morepr.se</w:t>
        </w:r>
      </w:hyperlink>
    </w:p>
    <w:p w:rsidR="008855EB" w:rsidRPr="00A504B9" w:rsidRDefault="008855EB" w:rsidP="008855EB">
      <w:pPr>
        <w:rPr>
          <w:rFonts w:cstheme="minorHAnsi"/>
        </w:rPr>
      </w:pPr>
    </w:p>
    <w:p w:rsidR="008855EB" w:rsidRPr="00A504B9" w:rsidRDefault="008855EB" w:rsidP="008855EB">
      <w:pPr>
        <w:rPr>
          <w:rStyle w:val="Hyperlnk"/>
        </w:rPr>
      </w:pPr>
      <w:r w:rsidRPr="00A504B9">
        <w:rPr>
          <w:rFonts w:cstheme="minorHAnsi"/>
        </w:rPr>
        <w:t xml:space="preserve">Ytterligare textunderlag och bilder finns att hämta på Stihls nyhetsrum på Mynewsdesk: </w:t>
      </w:r>
      <w:hyperlink r:id="rId7" w:history="1">
        <w:r w:rsidRPr="00A504B9">
          <w:rPr>
            <w:rStyle w:val="Hyperlnk"/>
            <w:rFonts w:cstheme="minorHAnsi"/>
          </w:rPr>
          <w:t>http://www.mynewsdesk.com/se/andreas-stihl-norden-ab</w:t>
        </w:r>
      </w:hyperlink>
    </w:p>
    <w:p w:rsidR="008855EB" w:rsidRPr="00A504B9" w:rsidRDefault="008855EB" w:rsidP="008855EB">
      <w:pPr>
        <w:rPr>
          <w:rFonts w:cstheme="minorHAnsi"/>
        </w:rPr>
      </w:pPr>
    </w:p>
    <w:p w:rsidR="008855EB" w:rsidRPr="00A504B9" w:rsidRDefault="008855EB" w:rsidP="008855EB">
      <w:pPr>
        <w:rPr>
          <w:rFonts w:cstheme="minorHAnsi"/>
          <w:sz w:val="22"/>
          <w:szCs w:val="22"/>
        </w:rPr>
      </w:pPr>
      <w:r w:rsidRPr="00A504B9">
        <w:rPr>
          <w:rFonts w:cstheme="minorHAnsi"/>
          <w:sz w:val="22"/>
          <w:szCs w:val="22"/>
        </w:rPr>
        <w:t>___________________________________________________________________________</w:t>
      </w:r>
    </w:p>
    <w:p w:rsidR="008855EB" w:rsidRPr="00A504B9" w:rsidRDefault="008855EB" w:rsidP="008855EB">
      <w:pPr>
        <w:rPr>
          <w:rFonts w:cstheme="minorHAnsi"/>
          <w:b/>
          <w:bCs/>
          <w:sz w:val="18"/>
          <w:szCs w:val="18"/>
        </w:rPr>
      </w:pPr>
      <w:r w:rsidRPr="00A504B9">
        <w:rPr>
          <w:rFonts w:cstheme="minorHAnsi"/>
          <w:b/>
          <w:bCs/>
          <w:sz w:val="18"/>
          <w:szCs w:val="18"/>
        </w:rPr>
        <w:t xml:space="preserve">STIHL Timbersports är en internationell tävlingsserie inom atletisk trädfällning som kräver styrka, teknik och mod. Sporten har sitt ursprung i Kanada, USA och Nya Zeeland. I dag har sporten utvecklats till professionella tävlingar på hög idrottslig nivå inför en entusiastisk publik. I Norden är sporten på frammarsch. </w:t>
      </w:r>
      <w:r>
        <w:rPr>
          <w:rFonts w:cstheme="minorHAnsi"/>
          <w:b/>
          <w:bCs/>
          <w:sz w:val="18"/>
          <w:szCs w:val="18"/>
        </w:rPr>
        <w:t>Nordiska mästerskapen avgörs 8-9 juni i danska Roskilde</w:t>
      </w:r>
      <w:r w:rsidRPr="00A504B9">
        <w:rPr>
          <w:rFonts w:cstheme="minorHAnsi"/>
          <w:b/>
          <w:bCs/>
          <w:sz w:val="18"/>
          <w:szCs w:val="18"/>
        </w:rPr>
        <w:t xml:space="preserve">. Tävlingarna består av fyra grenar; två med yxa, en med motorsåg och en med såg. </w:t>
      </w:r>
      <w:r w:rsidRPr="00A504B9">
        <w:rPr>
          <w:rFonts w:cstheme="minorHAnsi"/>
          <w:b/>
          <w:bCs/>
          <w:color w:val="000000" w:themeColor="text1"/>
          <w:sz w:val="18"/>
          <w:szCs w:val="18"/>
        </w:rPr>
        <w:t xml:space="preserve">Läs mer på </w:t>
      </w:r>
      <w:hyperlink r:id="rId8" w:history="1">
        <w:r w:rsidRPr="00A504B9">
          <w:rPr>
            <w:rStyle w:val="Hyperlnk"/>
            <w:rFonts w:cstheme="minorHAnsi"/>
            <w:b/>
            <w:bCs/>
            <w:sz w:val="18"/>
            <w:szCs w:val="18"/>
          </w:rPr>
          <w:t>www.stihl.se</w:t>
        </w:r>
      </w:hyperlink>
      <w:r w:rsidRPr="00A504B9">
        <w:rPr>
          <w:rFonts w:cstheme="minorHAnsi"/>
          <w:b/>
          <w:bCs/>
          <w:color w:val="000000" w:themeColor="text1"/>
          <w:sz w:val="18"/>
          <w:szCs w:val="18"/>
        </w:rPr>
        <w:t xml:space="preserve">. </w:t>
      </w:r>
      <w:r w:rsidRPr="00A504B9">
        <w:rPr>
          <w:rFonts w:cstheme="minorHAnsi"/>
          <w:b/>
          <w:bCs/>
          <w:sz w:val="18"/>
          <w:szCs w:val="18"/>
        </w:rPr>
        <w:t xml:space="preserve"> </w:t>
      </w:r>
    </w:p>
    <w:p w:rsidR="008855EB" w:rsidRPr="007A5366" w:rsidRDefault="008855EB"/>
    <w:sectPr w:rsidR="008855EB" w:rsidRPr="007A5366" w:rsidSect="00AD52BC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oNotTrackMoves/>
  <w:defaultTabStop w:val="1304"/>
  <w:hyphenationZone w:val="425"/>
  <w:characterSpacingControl w:val="doNotCompress"/>
  <w:savePreviewPicture/>
  <w:compat/>
  <w:rsids>
    <w:rsidRoot w:val="00787B1B"/>
    <w:rsid w:val="00092A5B"/>
    <w:rsid w:val="00181A04"/>
    <w:rsid w:val="00195013"/>
    <w:rsid w:val="002B0380"/>
    <w:rsid w:val="00386154"/>
    <w:rsid w:val="00411EE9"/>
    <w:rsid w:val="00446DB7"/>
    <w:rsid w:val="004671B5"/>
    <w:rsid w:val="00787B1B"/>
    <w:rsid w:val="007A5366"/>
    <w:rsid w:val="00866AE4"/>
    <w:rsid w:val="008855EB"/>
    <w:rsid w:val="008E798E"/>
    <w:rsid w:val="00A41A7D"/>
    <w:rsid w:val="00AD52BC"/>
    <w:rsid w:val="00B45913"/>
    <w:rsid w:val="00B94B3B"/>
    <w:rsid w:val="00D76348"/>
    <w:rsid w:val="00DA1571"/>
    <w:rsid w:val="00F60E3B"/>
    <w:rsid w:val="00FB34D0"/>
    <w:rsid w:val="00FC4F9A"/>
    <w:rsid w:val="00FF435B"/>
  </w:rsids>
  <m:mathPr>
    <m:mathFont m:val="Adobe Arabic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348"/>
  </w:style>
  <w:style w:type="character" w:default="1" w:styleId="Standardstycketypsnitt">
    <w:name w:val="Default Paragraph Font"/>
    <w:semiHidden/>
    <w:unhideWhenUsed/>
  </w:style>
  <w:style w:type="table" w:default="1" w:styleId="Normaltabel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  <w:unhideWhenUsed/>
  </w:style>
  <w:style w:type="character" w:styleId="Hyperlnk">
    <w:name w:val="Hyperlink"/>
    <w:basedOn w:val="Standardstycketypsnitt"/>
    <w:uiPriority w:val="99"/>
    <w:unhideWhenUsed/>
    <w:rsid w:val="008855EB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mailto:info@hohevent.se" TargetMode="External"/><Relationship Id="rId5" Type="http://schemas.openxmlformats.org/officeDocument/2006/relationships/hyperlink" Target="mailto:joe@morepr.se" TargetMode="External"/><Relationship Id="rId6" Type="http://schemas.openxmlformats.org/officeDocument/2006/relationships/hyperlink" Target="mailto:emma.birgersson@morepr.se" TargetMode="External"/><Relationship Id="rId7" Type="http://schemas.openxmlformats.org/officeDocument/2006/relationships/hyperlink" Target="http://www.mynewsdesk.com/se/andreas-stihl-norden-ab" TargetMode="External"/><Relationship Id="rId8" Type="http://schemas.openxmlformats.org/officeDocument/2006/relationships/hyperlink" Target="http://www.stihl.se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:a="http://schemas.openxmlformats.org/drawingml/2006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531</Words>
  <Characters>3028</Characters>
  <Application>Microsoft Macintosh Word</Application>
  <DocSecurity>0</DocSecurity>
  <Lines>25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Andreas Stihl Norden AB</Company>
  <LinksUpToDate>false</LinksUpToDate>
  <CharactersWithSpaces>3718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Birgersson</dc:creator>
  <cp:keywords/>
  <dc:description/>
  <cp:lastModifiedBy>Gunilla Eriksson</cp:lastModifiedBy>
  <cp:revision>13</cp:revision>
  <dcterms:created xsi:type="dcterms:W3CDTF">2018-06-02T08:42:00Z</dcterms:created>
  <dcterms:modified xsi:type="dcterms:W3CDTF">2018-06-05T07:15:00Z</dcterms:modified>
</cp:coreProperties>
</file>