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B5" w:rsidRPr="0097542E" w:rsidRDefault="00683718" w:rsidP="00E31F9E">
      <w:pPr>
        <w:ind w:right="-949"/>
        <w:rPr>
          <w:rFonts w:ascii="Arial" w:hAnsi="Arial" w:cs="Arial"/>
          <w:b/>
          <w:sz w:val="72"/>
          <w:szCs w:val="72"/>
          <w:lang w:val="en-US"/>
        </w:rPr>
      </w:pPr>
      <w:r w:rsidRPr="0097542E">
        <w:rPr>
          <w:rFonts w:ascii="Arial" w:hAnsi="Arial" w:cs="Arial"/>
          <w:b/>
          <w:sz w:val="72"/>
          <w:szCs w:val="72"/>
          <w:lang w:val="en-US"/>
        </w:rPr>
        <w:t>Hotel Skeppsholmen</w:t>
      </w:r>
      <w:r w:rsidR="006E3AA7" w:rsidRPr="0097542E">
        <w:rPr>
          <w:rFonts w:ascii="Arial" w:hAnsi="Arial" w:cs="Arial"/>
          <w:b/>
          <w:sz w:val="72"/>
          <w:szCs w:val="72"/>
          <w:lang w:val="en-US"/>
        </w:rPr>
        <w:t xml:space="preserve"> </w:t>
      </w:r>
      <w:r w:rsidR="0097542E" w:rsidRPr="0097542E">
        <w:rPr>
          <w:rFonts w:ascii="Arial" w:hAnsi="Arial" w:cs="Arial"/>
          <w:b/>
          <w:sz w:val="72"/>
          <w:szCs w:val="72"/>
          <w:lang w:val="en-US"/>
        </w:rPr>
        <w:t>nominerat i 2010 EDGE Awards</w:t>
      </w:r>
    </w:p>
    <w:p w:rsidR="008D05B5" w:rsidRPr="0097542E" w:rsidRDefault="008D05B5" w:rsidP="00E31F9E">
      <w:pPr>
        <w:ind w:right="-949"/>
        <w:rPr>
          <w:rFonts w:ascii="Arial" w:hAnsi="Arial" w:cs="Arial"/>
          <w:lang w:val="en-US"/>
        </w:rPr>
      </w:pPr>
    </w:p>
    <w:p w:rsidR="0097542E" w:rsidRDefault="0097542E" w:rsidP="00E31F9E">
      <w:pPr>
        <w:ind w:right="-949"/>
        <w:rPr>
          <w:rFonts w:ascii="Arial" w:hAnsi="Arial" w:cs="Arial"/>
          <w:b/>
          <w:i/>
          <w:sz w:val="28"/>
          <w:szCs w:val="28"/>
        </w:rPr>
      </w:pPr>
      <w:r w:rsidRPr="0097542E">
        <w:rPr>
          <w:rFonts w:ascii="Arial" w:hAnsi="Arial" w:cs="Arial"/>
          <w:b/>
          <w:i/>
          <w:sz w:val="28"/>
          <w:szCs w:val="28"/>
        </w:rPr>
        <w:t>För fjärde året arrangerar gaycommunityn EDGE “The Best of EDGE Awards” där läsarna röstar fram sina favorite</w:t>
      </w:r>
      <w:r>
        <w:rPr>
          <w:rFonts w:ascii="Arial" w:hAnsi="Arial" w:cs="Arial"/>
          <w:b/>
          <w:i/>
          <w:sz w:val="28"/>
          <w:szCs w:val="28"/>
        </w:rPr>
        <w:t>r</w:t>
      </w:r>
      <w:r w:rsidRPr="0097542E">
        <w:rPr>
          <w:rFonts w:ascii="Arial" w:hAnsi="Arial" w:cs="Arial"/>
          <w:b/>
          <w:i/>
          <w:sz w:val="28"/>
          <w:szCs w:val="28"/>
        </w:rPr>
        <w:t xml:space="preserve"> bland redaktionens nomineringar.</w:t>
      </w:r>
      <w:r>
        <w:rPr>
          <w:rFonts w:ascii="Arial" w:hAnsi="Arial" w:cs="Arial"/>
          <w:b/>
          <w:i/>
          <w:sz w:val="28"/>
          <w:szCs w:val="28"/>
        </w:rPr>
        <w:t xml:space="preserve"> Hotel Skeppsholmen är ett av sex hotell </w:t>
      </w:r>
      <w:r w:rsidR="0037483A">
        <w:rPr>
          <w:rFonts w:ascii="Arial" w:hAnsi="Arial" w:cs="Arial"/>
          <w:b/>
          <w:i/>
          <w:sz w:val="28"/>
          <w:szCs w:val="28"/>
        </w:rPr>
        <w:t xml:space="preserve">– och det enda europeiska – </w:t>
      </w:r>
      <w:r>
        <w:rPr>
          <w:rFonts w:ascii="Arial" w:hAnsi="Arial" w:cs="Arial"/>
          <w:b/>
          <w:i/>
          <w:sz w:val="28"/>
          <w:szCs w:val="28"/>
        </w:rPr>
        <w:t>som nominerats i kategorin ”Favorite Luxury Hotel”.</w:t>
      </w:r>
    </w:p>
    <w:p w:rsidR="0097542E" w:rsidRPr="0097542E" w:rsidRDefault="0097542E" w:rsidP="00E31F9E">
      <w:pPr>
        <w:ind w:right="-949"/>
        <w:rPr>
          <w:rFonts w:ascii="Arial" w:hAnsi="Arial" w:cs="Arial"/>
          <w:b/>
          <w:i/>
          <w:sz w:val="28"/>
          <w:szCs w:val="28"/>
        </w:rPr>
      </w:pPr>
    </w:p>
    <w:p w:rsidR="0037483A" w:rsidRPr="0037483A" w:rsidRDefault="0037483A" w:rsidP="0037483A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Hotel Skeppsholmen är ett </w:t>
      </w:r>
      <w:r w:rsidR="00892095">
        <w:rPr>
          <w:rFonts w:ascii="Arial" w:hAnsi="Arial" w:cs="Arial"/>
          <w:sz w:val="22"/>
          <w:szCs w:val="22"/>
        </w:rPr>
        <w:t xml:space="preserve">s.k. </w:t>
      </w:r>
      <w:r>
        <w:rPr>
          <w:rFonts w:ascii="Arial" w:hAnsi="Arial" w:cs="Arial"/>
          <w:sz w:val="22"/>
          <w:szCs w:val="22"/>
        </w:rPr>
        <w:t>”TAG approved”</w:t>
      </w:r>
      <w:r w:rsidR="00892095">
        <w:rPr>
          <w:rFonts w:ascii="Arial" w:hAnsi="Arial" w:cs="Arial"/>
          <w:sz w:val="22"/>
          <w:szCs w:val="22"/>
        </w:rPr>
        <w:t xml:space="preserve"> hotell, utvalt av </w:t>
      </w:r>
      <w:r w:rsidR="00892095" w:rsidRPr="00892095">
        <w:rPr>
          <w:rFonts w:ascii="Arial" w:hAnsi="Arial" w:cs="Arial"/>
          <w:sz w:val="22"/>
          <w:szCs w:val="22"/>
        </w:rPr>
        <w:t>The International Gay &amp; Lesbian Travel Association (IGLTA)</w:t>
      </w:r>
      <w:r w:rsidR="00892095">
        <w:rPr>
          <w:rFonts w:ascii="Arial" w:hAnsi="Arial" w:cs="Arial"/>
          <w:sz w:val="22"/>
          <w:szCs w:val="22"/>
        </w:rPr>
        <w:t xml:space="preserve"> samt</w:t>
      </w:r>
      <w:r w:rsidR="00892095" w:rsidRPr="008920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medlemmar i </w:t>
      </w:r>
      <w:r w:rsidRPr="0037483A">
        <w:rPr>
          <w:rFonts w:ascii="Arial" w:hAnsi="Arial" w:cs="Arial"/>
          <w:sz w:val="22"/>
          <w:szCs w:val="22"/>
        </w:rPr>
        <w:t>Stockholm Gay and Lesbian Network</w:t>
      </w:r>
      <w:r>
        <w:rPr>
          <w:rFonts w:ascii="Arial" w:hAnsi="Arial" w:cs="Arial"/>
          <w:sz w:val="22"/>
          <w:szCs w:val="22"/>
        </w:rPr>
        <w:t xml:space="preserve"> som arbetar aktivt för att marknadsföra Stockholm som ”regnbågshuvudstaden”. </w:t>
      </w:r>
    </w:p>
    <w:p w:rsidR="00534780" w:rsidRPr="00892095" w:rsidRDefault="00892095" w:rsidP="00892095">
      <w:pPr>
        <w:pStyle w:val="Liststycke"/>
        <w:numPr>
          <w:ilvl w:val="0"/>
          <w:numId w:val="9"/>
        </w:numPr>
        <w:spacing w:after="240"/>
        <w:rPr>
          <w:rFonts w:ascii="Arial" w:hAnsi="Arial" w:cs="Arial"/>
          <w:sz w:val="22"/>
          <w:szCs w:val="22"/>
        </w:rPr>
      </w:pPr>
      <w:r w:rsidRPr="00892095">
        <w:rPr>
          <w:rFonts w:ascii="Arial" w:hAnsi="Arial" w:cs="Arial"/>
          <w:sz w:val="22"/>
          <w:szCs w:val="22"/>
        </w:rPr>
        <w:t>Gaypubliken anses ju ofta vara trendsetters gällande nya resmål, hotell</w:t>
      </w:r>
      <w:r w:rsidR="00352F28" w:rsidRPr="00892095">
        <w:rPr>
          <w:rFonts w:ascii="Arial" w:hAnsi="Arial" w:cs="Arial"/>
          <w:sz w:val="22"/>
          <w:szCs w:val="22"/>
        </w:rPr>
        <w:t>,</w:t>
      </w:r>
      <w:r w:rsidRPr="00892095">
        <w:rPr>
          <w:rFonts w:ascii="Arial" w:hAnsi="Arial" w:cs="Arial"/>
          <w:sz w:val="22"/>
          <w:szCs w:val="22"/>
        </w:rPr>
        <w:t xml:space="preserve"> restauranger med mera, så nomineringen i Best of EDGE Awards känns extra rolig - och lite som ett kvitto på att vi lyckats med vårt koncept, säger </w:t>
      </w:r>
      <w:r w:rsidR="00352F28" w:rsidRPr="00892095">
        <w:rPr>
          <w:rFonts w:ascii="Arial" w:hAnsi="Arial" w:cs="Arial"/>
          <w:sz w:val="22"/>
          <w:szCs w:val="22"/>
        </w:rPr>
        <w:t>Joachim Olausson, VD.</w:t>
      </w:r>
    </w:p>
    <w:p w:rsidR="0037483A" w:rsidRDefault="0037483A" w:rsidP="0037483A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Hotel Skeppsholmen har sedan dörrarna slogs upp 26 oktober 2009 fått en rad olika nomineringar och priser. Bland annat hamnade hotellet på prestigefyllda Condé Nast Travellers </w:t>
      </w:r>
      <w:r w:rsidRPr="00774966">
        <w:rPr>
          <w:rFonts w:ascii="Arial" w:hAnsi="Arial" w:cs="Arial"/>
          <w:sz w:val="22"/>
          <w:szCs w:val="22"/>
        </w:rPr>
        <w:t xml:space="preserve">The Hot List </w:t>
      </w:r>
      <w:r>
        <w:rPr>
          <w:rFonts w:ascii="Arial" w:hAnsi="Arial" w:cs="Arial"/>
          <w:sz w:val="22"/>
          <w:szCs w:val="22"/>
        </w:rPr>
        <w:t xml:space="preserve">2010. </w:t>
      </w:r>
    </w:p>
    <w:p w:rsidR="0097542E" w:rsidRDefault="00892095" w:rsidP="0097542E">
      <w:pPr>
        <w:ind w:right="-9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Röstningen i Best of EDGE Awards 2010 pågår för fullt på </w:t>
      </w:r>
      <w:hyperlink r:id="rId7" w:anchor="travel" w:history="1">
        <w:r w:rsidRPr="0080483E">
          <w:rPr>
            <w:rStyle w:val="Hyperlnk"/>
            <w:rFonts w:ascii="Arial" w:hAnsi="Arial" w:cs="Arial"/>
            <w:sz w:val="22"/>
            <w:szCs w:val="22"/>
          </w:rPr>
          <w:t>http://www.edgenewyork.com/awards#travel</w:t>
        </w:r>
      </w:hyperlink>
      <w:r>
        <w:rPr>
          <w:rFonts w:ascii="Arial" w:hAnsi="Arial" w:cs="Arial"/>
          <w:sz w:val="22"/>
          <w:szCs w:val="22"/>
        </w:rPr>
        <w:t>, från 18 januari till 1 mars. Vid en prisceremoni i New York i mars tillkännages vinnarna.</w:t>
      </w:r>
    </w:p>
    <w:p w:rsidR="0097542E" w:rsidRPr="0037483A" w:rsidRDefault="0097542E" w:rsidP="0097542E">
      <w:pPr>
        <w:rPr>
          <w:rFonts w:ascii="Arial" w:hAnsi="Arial" w:cs="Arial"/>
          <w:sz w:val="22"/>
          <w:szCs w:val="22"/>
        </w:rPr>
      </w:pPr>
    </w:p>
    <w:p w:rsidR="00534780" w:rsidRPr="002C3712" w:rsidRDefault="00534780" w:rsidP="00E31F9E">
      <w:pPr>
        <w:ind w:right="-949"/>
        <w:rPr>
          <w:rFonts w:ascii="Arial" w:hAnsi="Arial" w:cs="Arial"/>
          <w:sz w:val="22"/>
          <w:szCs w:val="22"/>
        </w:rPr>
      </w:pPr>
    </w:p>
    <w:p w:rsidR="00774966" w:rsidRPr="002C3712" w:rsidRDefault="00774966" w:rsidP="00E31F9E">
      <w:pPr>
        <w:ind w:right="-949"/>
        <w:rPr>
          <w:rFonts w:ascii="Arial" w:hAnsi="Arial" w:cs="Arial"/>
          <w:sz w:val="22"/>
          <w:szCs w:val="22"/>
        </w:rPr>
      </w:pPr>
    </w:p>
    <w:p w:rsidR="00B403B8" w:rsidRPr="002C3712" w:rsidRDefault="00E31F9E" w:rsidP="00E31F9E">
      <w:pPr>
        <w:ind w:right="-949"/>
        <w:rPr>
          <w:rFonts w:ascii="Arial" w:hAnsi="Arial" w:cs="Arial"/>
          <w:b/>
          <w:sz w:val="22"/>
          <w:szCs w:val="22"/>
        </w:rPr>
      </w:pPr>
      <w:r w:rsidRPr="002C3712">
        <w:rPr>
          <w:rFonts w:ascii="Arial" w:hAnsi="Arial" w:cs="Arial"/>
          <w:b/>
          <w:sz w:val="22"/>
          <w:szCs w:val="22"/>
        </w:rPr>
        <w:t>Om Hotel Skeppsholmen</w:t>
      </w:r>
    </w:p>
    <w:p w:rsidR="00E308EA" w:rsidRPr="00E31F9E" w:rsidRDefault="00E308EA" w:rsidP="00E31F9E">
      <w:pPr>
        <w:ind w:right="-949"/>
        <w:rPr>
          <w:rFonts w:ascii="Arial" w:hAnsi="Arial" w:cs="Arial"/>
          <w:sz w:val="22"/>
          <w:szCs w:val="22"/>
        </w:rPr>
      </w:pPr>
      <w:r w:rsidRPr="00E31F9E">
        <w:rPr>
          <w:rFonts w:ascii="Arial" w:hAnsi="Arial" w:cs="Arial"/>
          <w:sz w:val="22"/>
          <w:szCs w:val="22"/>
        </w:rPr>
        <w:t xml:space="preserve">Hotel Skeppsholmen </w:t>
      </w:r>
      <w:r w:rsidR="006E3AA7">
        <w:rPr>
          <w:rFonts w:ascii="Arial" w:hAnsi="Arial" w:cs="Arial"/>
          <w:sz w:val="22"/>
          <w:szCs w:val="22"/>
        </w:rPr>
        <w:t>ä</w:t>
      </w:r>
      <w:r w:rsidRPr="00E31F9E">
        <w:rPr>
          <w:rFonts w:ascii="Arial" w:hAnsi="Arial" w:cs="Arial"/>
          <w:sz w:val="22"/>
          <w:szCs w:val="22"/>
        </w:rPr>
        <w:t>r en inspirerande blandning av modern design av Claesson Koivisto Rune i en historisk byggnad från 1699</w:t>
      </w:r>
      <w:r w:rsidR="007C6F3E">
        <w:rPr>
          <w:rFonts w:ascii="Arial" w:hAnsi="Arial" w:cs="Arial"/>
          <w:sz w:val="22"/>
          <w:szCs w:val="22"/>
        </w:rPr>
        <w:t>, ritad av Tessin d.y</w:t>
      </w:r>
      <w:r w:rsidRPr="00E31F9E">
        <w:rPr>
          <w:rFonts w:ascii="Arial" w:hAnsi="Arial" w:cs="Arial"/>
          <w:sz w:val="22"/>
          <w:szCs w:val="22"/>
        </w:rPr>
        <w:t xml:space="preserve">. En stilla oas mitt i det myllrande Stockholm, på vackra Skeppsholmen – stadens konstnärliga mitt med internationella berömdheter som Moderna Museet och Arkitekturmuséet som närmaste grannar. Hotellet är medlem i Design Hotels. Nobis Hotels, Restaurants &amp; Conference är en av Skandinaviens ledande koncerner inom hospitalitynäringen och driver förutom Hotel Skeppsholmen även stjärnkrogen Operakällaren, nattklubben Café Opera, </w:t>
      </w:r>
      <w:r w:rsidR="00433FA7">
        <w:rPr>
          <w:rFonts w:ascii="Arial" w:hAnsi="Arial" w:cs="Arial"/>
          <w:sz w:val="22"/>
          <w:szCs w:val="22"/>
        </w:rPr>
        <w:t xml:space="preserve">nya lyxhotellet Nobis Hotel, </w:t>
      </w:r>
      <w:r w:rsidRPr="00E31F9E">
        <w:rPr>
          <w:rFonts w:ascii="Arial" w:hAnsi="Arial" w:cs="Arial"/>
          <w:sz w:val="22"/>
          <w:szCs w:val="22"/>
        </w:rPr>
        <w:t xml:space="preserve">klassiska </w:t>
      </w:r>
      <w:r w:rsidR="00E31F9E">
        <w:rPr>
          <w:rFonts w:ascii="Arial" w:hAnsi="Arial" w:cs="Arial"/>
          <w:sz w:val="22"/>
          <w:szCs w:val="22"/>
        </w:rPr>
        <w:t>S</w:t>
      </w:r>
      <w:r w:rsidRPr="00E31F9E">
        <w:rPr>
          <w:rFonts w:ascii="Arial" w:hAnsi="Arial" w:cs="Arial"/>
          <w:sz w:val="22"/>
          <w:szCs w:val="22"/>
        </w:rPr>
        <w:t xml:space="preserve">tallmästaregården, designhotellet </w:t>
      </w:r>
      <w:r w:rsidR="006E3AA7">
        <w:rPr>
          <w:rFonts w:ascii="Arial" w:hAnsi="Arial" w:cs="Arial"/>
          <w:sz w:val="22"/>
          <w:szCs w:val="22"/>
        </w:rPr>
        <w:t>Hotel J</w:t>
      </w:r>
      <w:r w:rsidRPr="00E31F9E">
        <w:rPr>
          <w:rFonts w:ascii="Arial" w:hAnsi="Arial" w:cs="Arial"/>
          <w:sz w:val="22"/>
          <w:szCs w:val="22"/>
        </w:rPr>
        <w:t xml:space="preserve"> och flera andra spännande mötesplatser. </w:t>
      </w:r>
    </w:p>
    <w:p w:rsidR="00E308EA" w:rsidRDefault="00E308EA" w:rsidP="00E31F9E">
      <w:pPr>
        <w:ind w:right="-949"/>
        <w:rPr>
          <w:rFonts w:ascii="Arial" w:hAnsi="Arial" w:cs="Arial"/>
          <w:sz w:val="22"/>
          <w:szCs w:val="22"/>
        </w:rPr>
      </w:pPr>
    </w:p>
    <w:p w:rsidR="003C5C58" w:rsidRPr="00E31F9E" w:rsidRDefault="003C5C58" w:rsidP="00E31F9E">
      <w:pPr>
        <w:ind w:right="-949"/>
        <w:rPr>
          <w:rFonts w:ascii="Arial" w:hAnsi="Arial" w:cs="Arial"/>
          <w:sz w:val="22"/>
          <w:szCs w:val="22"/>
        </w:rPr>
      </w:pPr>
    </w:p>
    <w:p w:rsidR="00E308EA" w:rsidRPr="003C5C58" w:rsidRDefault="00E308EA" w:rsidP="00E31F9E">
      <w:pPr>
        <w:ind w:right="-949"/>
        <w:rPr>
          <w:rFonts w:ascii="Arial" w:hAnsi="Arial" w:cs="Arial"/>
          <w:b/>
          <w:sz w:val="22"/>
          <w:szCs w:val="22"/>
        </w:rPr>
      </w:pPr>
      <w:r w:rsidRPr="003C5C58">
        <w:rPr>
          <w:rFonts w:ascii="Arial" w:hAnsi="Arial" w:cs="Arial"/>
          <w:b/>
          <w:sz w:val="22"/>
          <w:szCs w:val="22"/>
        </w:rPr>
        <w:t>Mer information &amp; bilder:</w:t>
      </w:r>
      <w:r w:rsidR="003C5C58" w:rsidRPr="003C5C58">
        <w:rPr>
          <w:rFonts w:ascii="Arial" w:hAnsi="Arial" w:cs="Arial"/>
          <w:b/>
          <w:sz w:val="22"/>
          <w:szCs w:val="22"/>
        </w:rPr>
        <w:t xml:space="preserve"> </w:t>
      </w:r>
    </w:p>
    <w:p w:rsidR="003C5C58" w:rsidRDefault="003C5C58" w:rsidP="00E31F9E">
      <w:pPr>
        <w:ind w:right="-949"/>
        <w:rPr>
          <w:rFonts w:ascii="Arial" w:hAnsi="Arial" w:cs="Arial"/>
          <w:sz w:val="22"/>
          <w:szCs w:val="22"/>
        </w:rPr>
      </w:pPr>
    </w:p>
    <w:p w:rsidR="003C5C58" w:rsidRPr="00E31F9E" w:rsidRDefault="00E308EA">
      <w:pPr>
        <w:ind w:right="-949"/>
        <w:rPr>
          <w:rFonts w:ascii="Arial" w:hAnsi="Arial" w:cs="Arial"/>
          <w:sz w:val="22"/>
          <w:szCs w:val="22"/>
        </w:rPr>
      </w:pPr>
      <w:r w:rsidRPr="00E31F9E">
        <w:rPr>
          <w:rFonts w:ascii="Arial" w:hAnsi="Arial" w:cs="Arial"/>
          <w:sz w:val="22"/>
          <w:szCs w:val="22"/>
        </w:rPr>
        <w:t>För mer information</w:t>
      </w:r>
      <w:r w:rsidR="003C5C58">
        <w:rPr>
          <w:rFonts w:ascii="Arial" w:hAnsi="Arial" w:cs="Arial"/>
          <w:sz w:val="22"/>
          <w:szCs w:val="22"/>
        </w:rPr>
        <w:t xml:space="preserve">, </w:t>
      </w:r>
      <w:r w:rsidRPr="00E31F9E">
        <w:rPr>
          <w:rFonts w:ascii="Arial" w:hAnsi="Arial" w:cs="Arial"/>
          <w:sz w:val="22"/>
          <w:szCs w:val="22"/>
        </w:rPr>
        <w:t xml:space="preserve">kontakta </w:t>
      </w:r>
      <w:r w:rsidR="007C6F3E">
        <w:rPr>
          <w:rFonts w:ascii="Arial" w:hAnsi="Arial" w:cs="Arial"/>
          <w:sz w:val="22"/>
          <w:szCs w:val="22"/>
        </w:rPr>
        <w:t>Joachim Olausson</w:t>
      </w:r>
      <w:r w:rsidR="00E753DB">
        <w:rPr>
          <w:rFonts w:ascii="Arial" w:hAnsi="Arial" w:cs="Arial"/>
          <w:sz w:val="22"/>
          <w:szCs w:val="22"/>
        </w:rPr>
        <w:t>, VD Hotel Skeppsholmen</w:t>
      </w:r>
      <w:r w:rsidR="007C6F3E">
        <w:rPr>
          <w:rFonts w:ascii="Arial" w:hAnsi="Arial" w:cs="Arial"/>
          <w:sz w:val="22"/>
          <w:szCs w:val="22"/>
        </w:rPr>
        <w:t xml:space="preserve"> på 0</w:t>
      </w:r>
      <w:r w:rsidR="007C6F3E" w:rsidRPr="007C6F3E">
        <w:rPr>
          <w:rFonts w:ascii="Arial" w:hAnsi="Arial" w:cs="Arial"/>
          <w:sz w:val="22"/>
          <w:szCs w:val="22"/>
        </w:rPr>
        <w:t>708</w:t>
      </w:r>
      <w:r w:rsidR="007C6F3E">
        <w:rPr>
          <w:rFonts w:ascii="Arial" w:hAnsi="Arial" w:cs="Arial"/>
          <w:sz w:val="22"/>
          <w:szCs w:val="22"/>
        </w:rPr>
        <w:t>-</w:t>
      </w:r>
      <w:r w:rsidR="007C6F3E" w:rsidRPr="007C6F3E">
        <w:rPr>
          <w:rFonts w:ascii="Arial" w:hAnsi="Arial" w:cs="Arial"/>
          <w:sz w:val="22"/>
          <w:szCs w:val="22"/>
        </w:rPr>
        <w:t>112600</w:t>
      </w:r>
      <w:r w:rsidR="007C6F3E">
        <w:rPr>
          <w:rFonts w:ascii="Arial" w:hAnsi="Arial" w:cs="Arial"/>
          <w:sz w:val="22"/>
          <w:szCs w:val="22"/>
        </w:rPr>
        <w:t xml:space="preserve"> eller </w:t>
      </w:r>
      <w:hyperlink r:id="rId8" w:history="1">
        <w:r w:rsidR="007C6F3E" w:rsidRPr="003C50EF">
          <w:rPr>
            <w:rStyle w:val="Hyperlnk"/>
            <w:rFonts w:ascii="Arial" w:hAnsi="Arial" w:cs="Arial"/>
            <w:sz w:val="22"/>
            <w:szCs w:val="22"/>
          </w:rPr>
          <w:t>joachim@hotelskeppsholmen.se</w:t>
        </w:r>
      </w:hyperlink>
      <w:r w:rsidR="007A262B">
        <w:rPr>
          <w:rFonts w:ascii="Arial" w:hAnsi="Arial" w:cs="Arial"/>
          <w:sz w:val="22"/>
          <w:szCs w:val="22"/>
        </w:rPr>
        <w:t>.</w:t>
      </w:r>
      <w:r w:rsidR="002C3712" w:rsidRPr="002C3712">
        <w:rPr>
          <w:rFonts w:ascii="Arial" w:hAnsi="Arial" w:cs="Arial"/>
          <w:sz w:val="22"/>
          <w:szCs w:val="22"/>
        </w:rPr>
        <w:t xml:space="preserve"> </w:t>
      </w:r>
      <w:r w:rsidR="002C3712">
        <w:rPr>
          <w:rFonts w:ascii="Arial" w:hAnsi="Arial" w:cs="Arial"/>
          <w:sz w:val="22"/>
          <w:szCs w:val="22"/>
        </w:rPr>
        <w:t xml:space="preserve">Högupplösta bilder finns för nedladdning på </w:t>
      </w:r>
      <w:hyperlink r:id="rId9" w:history="1">
        <w:r w:rsidR="002C3712" w:rsidRPr="00E31F9E">
          <w:rPr>
            <w:rStyle w:val="Hyperlnk"/>
            <w:rFonts w:ascii="Arial" w:hAnsi="Arial" w:cs="Arial"/>
            <w:sz w:val="22"/>
            <w:szCs w:val="22"/>
          </w:rPr>
          <w:t>www.hotelskeppsholmen.se</w:t>
        </w:r>
      </w:hyperlink>
      <w:r w:rsidR="002C3712">
        <w:rPr>
          <w:rFonts w:ascii="Arial" w:hAnsi="Arial" w:cs="Arial"/>
          <w:sz w:val="22"/>
          <w:szCs w:val="22"/>
        </w:rPr>
        <w:t xml:space="preserve"> under fliken ”Press”.</w:t>
      </w:r>
    </w:p>
    <w:sectPr w:rsidR="003C5C58" w:rsidRPr="00E31F9E" w:rsidSect="00FB7D3D">
      <w:headerReference w:type="default" r:id="rId10"/>
      <w:pgSz w:w="11906" w:h="16838"/>
      <w:pgMar w:top="1417" w:right="23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040" w:rsidRDefault="00EF0040" w:rsidP="00A31C3A">
      <w:r>
        <w:separator/>
      </w:r>
    </w:p>
  </w:endnote>
  <w:endnote w:type="continuationSeparator" w:id="0">
    <w:p w:rsidR="00EF0040" w:rsidRDefault="00EF0040" w:rsidP="00A31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040" w:rsidRDefault="00EF0040" w:rsidP="00A31C3A">
      <w:r>
        <w:separator/>
      </w:r>
    </w:p>
  </w:footnote>
  <w:footnote w:type="continuationSeparator" w:id="0">
    <w:p w:rsidR="00EF0040" w:rsidRDefault="00EF0040" w:rsidP="00A31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3A" w:rsidRDefault="0037483A" w:rsidP="00A31C3A">
    <w:pPr>
      <w:pStyle w:val="Sidhuvud"/>
      <w:tabs>
        <w:tab w:val="clear" w:pos="4536"/>
        <w:tab w:val="clear" w:pos="9072"/>
        <w:tab w:val="left" w:pos="2325"/>
      </w:tabs>
    </w:pPr>
    <w:r>
      <w:tab/>
    </w:r>
    <w:r>
      <w:rPr>
        <w:noProof/>
        <w:lang w:bidi="he-IL"/>
      </w:rPr>
      <w:drawing>
        <wp:inline distT="0" distB="0" distL="0" distR="0">
          <wp:extent cx="2333625" cy="1114425"/>
          <wp:effectExtent l="19050" t="0" r="9525" b="0"/>
          <wp:docPr id="1" name="Bild 1" descr="Hotel Skeppsholmen 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tel Skeppsholmen sva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483A" w:rsidRDefault="0037483A" w:rsidP="00A31C3A">
    <w:pPr>
      <w:pStyle w:val="Sidhuvud"/>
      <w:tabs>
        <w:tab w:val="clear" w:pos="4536"/>
        <w:tab w:val="clear" w:pos="9072"/>
        <w:tab w:val="left" w:pos="2325"/>
      </w:tabs>
    </w:pPr>
  </w:p>
  <w:p w:rsidR="0037483A" w:rsidRDefault="0037483A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357F9"/>
    <w:multiLevelType w:val="hybridMultilevel"/>
    <w:tmpl w:val="04C081B4"/>
    <w:lvl w:ilvl="0" w:tplc="00925CB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19312F"/>
    <w:multiLevelType w:val="hybridMultilevel"/>
    <w:tmpl w:val="291ED16A"/>
    <w:lvl w:ilvl="0" w:tplc="BE9849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C56E2D"/>
    <w:multiLevelType w:val="hybridMultilevel"/>
    <w:tmpl w:val="1CBCC3CC"/>
    <w:lvl w:ilvl="0" w:tplc="79EE28FE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684DAD"/>
    <w:multiLevelType w:val="hybridMultilevel"/>
    <w:tmpl w:val="9AE0F292"/>
    <w:lvl w:ilvl="0" w:tplc="F6A01A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82EC7"/>
    <w:multiLevelType w:val="hybridMultilevel"/>
    <w:tmpl w:val="F0627860"/>
    <w:lvl w:ilvl="0" w:tplc="4D46E67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5C46A7"/>
    <w:multiLevelType w:val="hybridMultilevel"/>
    <w:tmpl w:val="A252C962"/>
    <w:lvl w:ilvl="0" w:tplc="00C4C98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FD41D7"/>
    <w:multiLevelType w:val="hybridMultilevel"/>
    <w:tmpl w:val="64209A4A"/>
    <w:lvl w:ilvl="0" w:tplc="649AFF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DB1C6E"/>
    <w:multiLevelType w:val="hybridMultilevel"/>
    <w:tmpl w:val="E090A13C"/>
    <w:lvl w:ilvl="0" w:tplc="993AE3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9568C9"/>
    <w:multiLevelType w:val="hybridMultilevel"/>
    <w:tmpl w:val="236C4564"/>
    <w:lvl w:ilvl="0" w:tplc="8A4C1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A2E"/>
    <w:rsid w:val="00012B0D"/>
    <w:rsid w:val="000260AA"/>
    <w:rsid w:val="000317A9"/>
    <w:rsid w:val="00041BE9"/>
    <w:rsid w:val="00042ED0"/>
    <w:rsid w:val="00045615"/>
    <w:rsid w:val="00064CC1"/>
    <w:rsid w:val="00065127"/>
    <w:rsid w:val="000666C4"/>
    <w:rsid w:val="00071DD9"/>
    <w:rsid w:val="00074D2A"/>
    <w:rsid w:val="00091381"/>
    <w:rsid w:val="00092EC0"/>
    <w:rsid w:val="00093FCE"/>
    <w:rsid w:val="0009515E"/>
    <w:rsid w:val="000951D5"/>
    <w:rsid w:val="00095AF3"/>
    <w:rsid w:val="00097E63"/>
    <w:rsid w:val="000A77C3"/>
    <w:rsid w:val="000B31F4"/>
    <w:rsid w:val="000B40AD"/>
    <w:rsid w:val="000B7B89"/>
    <w:rsid w:val="000D139E"/>
    <w:rsid w:val="000E1451"/>
    <w:rsid w:val="000E2E80"/>
    <w:rsid w:val="000E7E9C"/>
    <w:rsid w:val="000F251D"/>
    <w:rsid w:val="000F27B6"/>
    <w:rsid w:val="00110C24"/>
    <w:rsid w:val="00115CA4"/>
    <w:rsid w:val="00115D78"/>
    <w:rsid w:val="00116D9C"/>
    <w:rsid w:val="001210A5"/>
    <w:rsid w:val="0012262F"/>
    <w:rsid w:val="00133BC4"/>
    <w:rsid w:val="00146126"/>
    <w:rsid w:val="0014642F"/>
    <w:rsid w:val="001473E7"/>
    <w:rsid w:val="00151462"/>
    <w:rsid w:val="00154A2B"/>
    <w:rsid w:val="001574FD"/>
    <w:rsid w:val="00157613"/>
    <w:rsid w:val="0016085B"/>
    <w:rsid w:val="00175961"/>
    <w:rsid w:val="00180216"/>
    <w:rsid w:val="00181092"/>
    <w:rsid w:val="00182710"/>
    <w:rsid w:val="0019068B"/>
    <w:rsid w:val="00192C3A"/>
    <w:rsid w:val="00192E74"/>
    <w:rsid w:val="0019660C"/>
    <w:rsid w:val="001A2A7C"/>
    <w:rsid w:val="001A7BFB"/>
    <w:rsid w:val="001B6ADF"/>
    <w:rsid w:val="001C36AF"/>
    <w:rsid w:val="001C4444"/>
    <w:rsid w:val="001D2175"/>
    <w:rsid w:val="001E371A"/>
    <w:rsid w:val="001E37F2"/>
    <w:rsid w:val="001E4282"/>
    <w:rsid w:val="001E6BB4"/>
    <w:rsid w:val="001F6449"/>
    <w:rsid w:val="001F6978"/>
    <w:rsid w:val="002010D0"/>
    <w:rsid w:val="00206CA2"/>
    <w:rsid w:val="002148B0"/>
    <w:rsid w:val="002305D1"/>
    <w:rsid w:val="00232185"/>
    <w:rsid w:val="00232F76"/>
    <w:rsid w:val="00235F59"/>
    <w:rsid w:val="0024170C"/>
    <w:rsid w:val="00242F50"/>
    <w:rsid w:val="00250E29"/>
    <w:rsid w:val="00251009"/>
    <w:rsid w:val="002540C5"/>
    <w:rsid w:val="0025614D"/>
    <w:rsid w:val="002618C5"/>
    <w:rsid w:val="00266E5C"/>
    <w:rsid w:val="00276363"/>
    <w:rsid w:val="00277879"/>
    <w:rsid w:val="002826C2"/>
    <w:rsid w:val="00297C07"/>
    <w:rsid w:val="002A0F56"/>
    <w:rsid w:val="002A59F1"/>
    <w:rsid w:val="002B207A"/>
    <w:rsid w:val="002B500A"/>
    <w:rsid w:val="002B5589"/>
    <w:rsid w:val="002B6AB9"/>
    <w:rsid w:val="002B7CD1"/>
    <w:rsid w:val="002C3712"/>
    <w:rsid w:val="002C74FF"/>
    <w:rsid w:val="002C7898"/>
    <w:rsid w:val="002C7F82"/>
    <w:rsid w:val="002D1EBD"/>
    <w:rsid w:val="002D690F"/>
    <w:rsid w:val="002E0430"/>
    <w:rsid w:val="002F200A"/>
    <w:rsid w:val="002F5348"/>
    <w:rsid w:val="00300F78"/>
    <w:rsid w:val="00304727"/>
    <w:rsid w:val="003066FB"/>
    <w:rsid w:val="0032051C"/>
    <w:rsid w:val="0032210A"/>
    <w:rsid w:val="00322B7B"/>
    <w:rsid w:val="00330CEA"/>
    <w:rsid w:val="003377AB"/>
    <w:rsid w:val="00340E8B"/>
    <w:rsid w:val="0034304C"/>
    <w:rsid w:val="00344C72"/>
    <w:rsid w:val="00345214"/>
    <w:rsid w:val="00345DF3"/>
    <w:rsid w:val="003475CD"/>
    <w:rsid w:val="00350924"/>
    <w:rsid w:val="00352F28"/>
    <w:rsid w:val="00353D30"/>
    <w:rsid w:val="00365677"/>
    <w:rsid w:val="00370138"/>
    <w:rsid w:val="0037483A"/>
    <w:rsid w:val="00376C97"/>
    <w:rsid w:val="003839A9"/>
    <w:rsid w:val="003A0484"/>
    <w:rsid w:val="003A5B63"/>
    <w:rsid w:val="003A623E"/>
    <w:rsid w:val="003B2CE4"/>
    <w:rsid w:val="003C041F"/>
    <w:rsid w:val="003C0BC9"/>
    <w:rsid w:val="003C3FD0"/>
    <w:rsid w:val="003C4421"/>
    <w:rsid w:val="003C5C58"/>
    <w:rsid w:val="003C616D"/>
    <w:rsid w:val="003C61C3"/>
    <w:rsid w:val="003D3AF9"/>
    <w:rsid w:val="003E4A92"/>
    <w:rsid w:val="003E4CFC"/>
    <w:rsid w:val="003E6716"/>
    <w:rsid w:val="003F1430"/>
    <w:rsid w:val="003F2755"/>
    <w:rsid w:val="003F51D3"/>
    <w:rsid w:val="003F59EB"/>
    <w:rsid w:val="00403337"/>
    <w:rsid w:val="00417968"/>
    <w:rsid w:val="004242C0"/>
    <w:rsid w:val="004264AD"/>
    <w:rsid w:val="0043000E"/>
    <w:rsid w:val="00433FA7"/>
    <w:rsid w:val="004379FF"/>
    <w:rsid w:val="00440DE3"/>
    <w:rsid w:val="00445B46"/>
    <w:rsid w:val="00445FB5"/>
    <w:rsid w:val="004568DA"/>
    <w:rsid w:val="00463BB9"/>
    <w:rsid w:val="00464B1B"/>
    <w:rsid w:val="0046505B"/>
    <w:rsid w:val="00483597"/>
    <w:rsid w:val="00491FB3"/>
    <w:rsid w:val="004A1227"/>
    <w:rsid w:val="004B03A8"/>
    <w:rsid w:val="004B1FCA"/>
    <w:rsid w:val="004B5B69"/>
    <w:rsid w:val="004B7A40"/>
    <w:rsid w:val="004C1DC0"/>
    <w:rsid w:val="004D5F68"/>
    <w:rsid w:val="004D7CDF"/>
    <w:rsid w:val="004E141E"/>
    <w:rsid w:val="004E17A3"/>
    <w:rsid w:val="0050079A"/>
    <w:rsid w:val="00500BA7"/>
    <w:rsid w:val="00500D82"/>
    <w:rsid w:val="005027C5"/>
    <w:rsid w:val="005153F2"/>
    <w:rsid w:val="00520B12"/>
    <w:rsid w:val="00521B9B"/>
    <w:rsid w:val="00526BA8"/>
    <w:rsid w:val="00533513"/>
    <w:rsid w:val="00534780"/>
    <w:rsid w:val="00537AD6"/>
    <w:rsid w:val="005439D5"/>
    <w:rsid w:val="00563269"/>
    <w:rsid w:val="00564B18"/>
    <w:rsid w:val="00571AAD"/>
    <w:rsid w:val="00575E04"/>
    <w:rsid w:val="00586CC6"/>
    <w:rsid w:val="00597AF9"/>
    <w:rsid w:val="005A0423"/>
    <w:rsid w:val="005B6FCE"/>
    <w:rsid w:val="005C2965"/>
    <w:rsid w:val="005D4494"/>
    <w:rsid w:val="005D67C1"/>
    <w:rsid w:val="005F03E5"/>
    <w:rsid w:val="005F0612"/>
    <w:rsid w:val="005F5B80"/>
    <w:rsid w:val="00600551"/>
    <w:rsid w:val="006023E6"/>
    <w:rsid w:val="006058B3"/>
    <w:rsid w:val="00613F42"/>
    <w:rsid w:val="00636155"/>
    <w:rsid w:val="00640631"/>
    <w:rsid w:val="0066618A"/>
    <w:rsid w:val="00670BA7"/>
    <w:rsid w:val="00674D94"/>
    <w:rsid w:val="006759AE"/>
    <w:rsid w:val="00683718"/>
    <w:rsid w:val="00696B4A"/>
    <w:rsid w:val="006A37AC"/>
    <w:rsid w:val="006B02EC"/>
    <w:rsid w:val="006B5EBD"/>
    <w:rsid w:val="006C5594"/>
    <w:rsid w:val="006C7B93"/>
    <w:rsid w:val="006D5BB4"/>
    <w:rsid w:val="006E2BDC"/>
    <w:rsid w:val="006E3AA7"/>
    <w:rsid w:val="006E3E90"/>
    <w:rsid w:val="006E3F33"/>
    <w:rsid w:val="006E675C"/>
    <w:rsid w:val="00703409"/>
    <w:rsid w:val="007039BA"/>
    <w:rsid w:val="0070550C"/>
    <w:rsid w:val="00715164"/>
    <w:rsid w:val="00720E12"/>
    <w:rsid w:val="00726BBE"/>
    <w:rsid w:val="0074588F"/>
    <w:rsid w:val="007649D1"/>
    <w:rsid w:val="00774966"/>
    <w:rsid w:val="007832D5"/>
    <w:rsid w:val="00790BB2"/>
    <w:rsid w:val="00796E34"/>
    <w:rsid w:val="007A262B"/>
    <w:rsid w:val="007A267E"/>
    <w:rsid w:val="007A3D00"/>
    <w:rsid w:val="007B4C58"/>
    <w:rsid w:val="007C2021"/>
    <w:rsid w:val="007C203D"/>
    <w:rsid w:val="007C5932"/>
    <w:rsid w:val="007C6F3E"/>
    <w:rsid w:val="007D1F65"/>
    <w:rsid w:val="007E61AE"/>
    <w:rsid w:val="007F14B0"/>
    <w:rsid w:val="007F156B"/>
    <w:rsid w:val="0080134A"/>
    <w:rsid w:val="00802758"/>
    <w:rsid w:val="008150E9"/>
    <w:rsid w:val="008266D0"/>
    <w:rsid w:val="00831FDD"/>
    <w:rsid w:val="00832670"/>
    <w:rsid w:val="00833D41"/>
    <w:rsid w:val="008366ED"/>
    <w:rsid w:val="00856E76"/>
    <w:rsid w:val="008644A7"/>
    <w:rsid w:val="00871909"/>
    <w:rsid w:val="00881792"/>
    <w:rsid w:val="00892095"/>
    <w:rsid w:val="00893384"/>
    <w:rsid w:val="0089657B"/>
    <w:rsid w:val="008A5651"/>
    <w:rsid w:val="008C1246"/>
    <w:rsid w:val="008C1967"/>
    <w:rsid w:val="008C32CF"/>
    <w:rsid w:val="008D05B5"/>
    <w:rsid w:val="008D0837"/>
    <w:rsid w:val="008D1319"/>
    <w:rsid w:val="008E01F5"/>
    <w:rsid w:val="008E2A6E"/>
    <w:rsid w:val="008F067F"/>
    <w:rsid w:val="008F2DBB"/>
    <w:rsid w:val="008F468E"/>
    <w:rsid w:val="009279B7"/>
    <w:rsid w:val="009303C0"/>
    <w:rsid w:val="00931D96"/>
    <w:rsid w:val="00933982"/>
    <w:rsid w:val="00942629"/>
    <w:rsid w:val="00955392"/>
    <w:rsid w:val="009634C0"/>
    <w:rsid w:val="00971B5D"/>
    <w:rsid w:val="00972DFD"/>
    <w:rsid w:val="0097542E"/>
    <w:rsid w:val="0099101E"/>
    <w:rsid w:val="0099292C"/>
    <w:rsid w:val="009953DC"/>
    <w:rsid w:val="009B38AA"/>
    <w:rsid w:val="009C1E59"/>
    <w:rsid w:val="009C7B28"/>
    <w:rsid w:val="009D6ACD"/>
    <w:rsid w:val="009D6EBD"/>
    <w:rsid w:val="009E60E6"/>
    <w:rsid w:val="009E75D4"/>
    <w:rsid w:val="009F458A"/>
    <w:rsid w:val="00A00005"/>
    <w:rsid w:val="00A12ABF"/>
    <w:rsid w:val="00A3091A"/>
    <w:rsid w:val="00A31C3A"/>
    <w:rsid w:val="00A3453A"/>
    <w:rsid w:val="00A36160"/>
    <w:rsid w:val="00A374AA"/>
    <w:rsid w:val="00A463EC"/>
    <w:rsid w:val="00A63C06"/>
    <w:rsid w:val="00A769E7"/>
    <w:rsid w:val="00A858B3"/>
    <w:rsid w:val="00A92763"/>
    <w:rsid w:val="00AB417F"/>
    <w:rsid w:val="00AB4649"/>
    <w:rsid w:val="00AC0CF6"/>
    <w:rsid w:val="00AC4ACC"/>
    <w:rsid w:val="00AC4E06"/>
    <w:rsid w:val="00AD33D6"/>
    <w:rsid w:val="00AD4D7D"/>
    <w:rsid w:val="00AE0EF3"/>
    <w:rsid w:val="00AE5C2A"/>
    <w:rsid w:val="00AF41A5"/>
    <w:rsid w:val="00AF6490"/>
    <w:rsid w:val="00AF67EF"/>
    <w:rsid w:val="00AF6A96"/>
    <w:rsid w:val="00B03067"/>
    <w:rsid w:val="00B14FC6"/>
    <w:rsid w:val="00B21C6E"/>
    <w:rsid w:val="00B403B8"/>
    <w:rsid w:val="00B45BB9"/>
    <w:rsid w:val="00B5126D"/>
    <w:rsid w:val="00B60941"/>
    <w:rsid w:val="00B60CEA"/>
    <w:rsid w:val="00B62DBE"/>
    <w:rsid w:val="00B73D79"/>
    <w:rsid w:val="00B915F1"/>
    <w:rsid w:val="00B92850"/>
    <w:rsid w:val="00B9390B"/>
    <w:rsid w:val="00B9585E"/>
    <w:rsid w:val="00BA0583"/>
    <w:rsid w:val="00BA05F9"/>
    <w:rsid w:val="00BB0452"/>
    <w:rsid w:val="00BB0962"/>
    <w:rsid w:val="00BB3BBC"/>
    <w:rsid w:val="00BC1BBD"/>
    <w:rsid w:val="00BD1F22"/>
    <w:rsid w:val="00BD5117"/>
    <w:rsid w:val="00BD685C"/>
    <w:rsid w:val="00BE3D8B"/>
    <w:rsid w:val="00BF2D88"/>
    <w:rsid w:val="00BF3A2E"/>
    <w:rsid w:val="00BF57C2"/>
    <w:rsid w:val="00C1384B"/>
    <w:rsid w:val="00C14905"/>
    <w:rsid w:val="00C23C38"/>
    <w:rsid w:val="00C23F14"/>
    <w:rsid w:val="00C309DB"/>
    <w:rsid w:val="00C31A80"/>
    <w:rsid w:val="00C42B84"/>
    <w:rsid w:val="00C46FA2"/>
    <w:rsid w:val="00C5466D"/>
    <w:rsid w:val="00C62C3C"/>
    <w:rsid w:val="00C72B4D"/>
    <w:rsid w:val="00C72B5F"/>
    <w:rsid w:val="00C74047"/>
    <w:rsid w:val="00C771B2"/>
    <w:rsid w:val="00C815BC"/>
    <w:rsid w:val="00C82542"/>
    <w:rsid w:val="00C84AF0"/>
    <w:rsid w:val="00C94A60"/>
    <w:rsid w:val="00C95B28"/>
    <w:rsid w:val="00C960EC"/>
    <w:rsid w:val="00C97633"/>
    <w:rsid w:val="00CA542B"/>
    <w:rsid w:val="00CB1FD1"/>
    <w:rsid w:val="00CC48F2"/>
    <w:rsid w:val="00CC6A4E"/>
    <w:rsid w:val="00CD3B4A"/>
    <w:rsid w:val="00CE2F91"/>
    <w:rsid w:val="00CE3B37"/>
    <w:rsid w:val="00CE414D"/>
    <w:rsid w:val="00CF1345"/>
    <w:rsid w:val="00CF187D"/>
    <w:rsid w:val="00CF5229"/>
    <w:rsid w:val="00D02183"/>
    <w:rsid w:val="00D03BD8"/>
    <w:rsid w:val="00D06152"/>
    <w:rsid w:val="00D10FD8"/>
    <w:rsid w:val="00D128E6"/>
    <w:rsid w:val="00D2403D"/>
    <w:rsid w:val="00D31BBC"/>
    <w:rsid w:val="00D40648"/>
    <w:rsid w:val="00D4594E"/>
    <w:rsid w:val="00D54B71"/>
    <w:rsid w:val="00D56EA3"/>
    <w:rsid w:val="00D746B5"/>
    <w:rsid w:val="00D87AD9"/>
    <w:rsid w:val="00D92307"/>
    <w:rsid w:val="00D96BE6"/>
    <w:rsid w:val="00DA1215"/>
    <w:rsid w:val="00DA122F"/>
    <w:rsid w:val="00DA2B4D"/>
    <w:rsid w:val="00DB496E"/>
    <w:rsid w:val="00DB541E"/>
    <w:rsid w:val="00DC3320"/>
    <w:rsid w:val="00DC5024"/>
    <w:rsid w:val="00DF1B8B"/>
    <w:rsid w:val="00E03263"/>
    <w:rsid w:val="00E05E92"/>
    <w:rsid w:val="00E05ED4"/>
    <w:rsid w:val="00E10F6E"/>
    <w:rsid w:val="00E1304B"/>
    <w:rsid w:val="00E17391"/>
    <w:rsid w:val="00E2211A"/>
    <w:rsid w:val="00E244F1"/>
    <w:rsid w:val="00E24D7E"/>
    <w:rsid w:val="00E308EA"/>
    <w:rsid w:val="00E31F9E"/>
    <w:rsid w:val="00E414C1"/>
    <w:rsid w:val="00E44FFA"/>
    <w:rsid w:val="00E45FD3"/>
    <w:rsid w:val="00E5481F"/>
    <w:rsid w:val="00E55D80"/>
    <w:rsid w:val="00E646CC"/>
    <w:rsid w:val="00E656DF"/>
    <w:rsid w:val="00E67D00"/>
    <w:rsid w:val="00E70FFC"/>
    <w:rsid w:val="00E723E9"/>
    <w:rsid w:val="00E753DB"/>
    <w:rsid w:val="00E81810"/>
    <w:rsid w:val="00E840F2"/>
    <w:rsid w:val="00E87032"/>
    <w:rsid w:val="00E908ED"/>
    <w:rsid w:val="00EA0F65"/>
    <w:rsid w:val="00EA16AB"/>
    <w:rsid w:val="00EA5B97"/>
    <w:rsid w:val="00EA6942"/>
    <w:rsid w:val="00EB4DFD"/>
    <w:rsid w:val="00EC4D89"/>
    <w:rsid w:val="00ED75FA"/>
    <w:rsid w:val="00ED7DAA"/>
    <w:rsid w:val="00EE0D0A"/>
    <w:rsid w:val="00EE4B38"/>
    <w:rsid w:val="00EF0040"/>
    <w:rsid w:val="00EF2D7A"/>
    <w:rsid w:val="00F02D6F"/>
    <w:rsid w:val="00F12087"/>
    <w:rsid w:val="00F123DC"/>
    <w:rsid w:val="00F1509B"/>
    <w:rsid w:val="00F17DCB"/>
    <w:rsid w:val="00F21024"/>
    <w:rsid w:val="00F2115F"/>
    <w:rsid w:val="00F21206"/>
    <w:rsid w:val="00F26CCA"/>
    <w:rsid w:val="00F27CF5"/>
    <w:rsid w:val="00F334EA"/>
    <w:rsid w:val="00F42C7B"/>
    <w:rsid w:val="00F43022"/>
    <w:rsid w:val="00F5147B"/>
    <w:rsid w:val="00F5346B"/>
    <w:rsid w:val="00F626F7"/>
    <w:rsid w:val="00F73865"/>
    <w:rsid w:val="00F82AD1"/>
    <w:rsid w:val="00F87478"/>
    <w:rsid w:val="00F87FCD"/>
    <w:rsid w:val="00F90D77"/>
    <w:rsid w:val="00F95E19"/>
    <w:rsid w:val="00FA3E73"/>
    <w:rsid w:val="00FA6932"/>
    <w:rsid w:val="00FB22A0"/>
    <w:rsid w:val="00FB7D3D"/>
    <w:rsid w:val="00FC4A33"/>
    <w:rsid w:val="00FC68C1"/>
    <w:rsid w:val="00FC7AB7"/>
    <w:rsid w:val="00FD244F"/>
    <w:rsid w:val="00FD66A0"/>
    <w:rsid w:val="00FD676C"/>
    <w:rsid w:val="00FD7292"/>
    <w:rsid w:val="00FE5EEC"/>
    <w:rsid w:val="00FF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7C07"/>
    <w:rPr>
      <w:sz w:val="24"/>
      <w:szCs w:val="24"/>
    </w:rPr>
  </w:style>
  <w:style w:type="paragraph" w:styleId="Rubrik2">
    <w:name w:val="heading 2"/>
    <w:basedOn w:val="Normal"/>
    <w:next w:val="Normal"/>
    <w:qFormat/>
    <w:rsid w:val="00E173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9754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5">
    <w:name w:val="heading 5"/>
    <w:basedOn w:val="Normal"/>
    <w:next w:val="Normal"/>
    <w:qFormat/>
    <w:rsid w:val="00D03BD8"/>
    <w:pPr>
      <w:keepNext/>
      <w:outlineLvl w:val="4"/>
    </w:pPr>
    <w:rPr>
      <w:rFonts w:ascii="Times" w:eastAsia="Times" w:hAnsi="Times"/>
      <w:sz w:val="3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67D00"/>
    <w:pPr>
      <w:tabs>
        <w:tab w:val="center" w:pos="4536"/>
        <w:tab w:val="right" w:pos="9072"/>
      </w:tabs>
      <w:spacing w:line="260" w:lineRule="atLeast"/>
    </w:pPr>
    <w:rPr>
      <w:rFonts w:ascii="Tahoma" w:hAnsi="Tahoma"/>
      <w:sz w:val="20"/>
    </w:rPr>
  </w:style>
  <w:style w:type="paragraph" w:customStyle="1" w:styleId="Bildtext">
    <w:name w:val="Bildtext"/>
    <w:basedOn w:val="Normal"/>
    <w:rsid w:val="00E67D00"/>
    <w:pPr>
      <w:spacing w:line="220" w:lineRule="atLeast"/>
    </w:pPr>
    <w:rPr>
      <w:rFonts w:ascii="Tahoma" w:hAnsi="Tahoma"/>
      <w:sz w:val="16"/>
    </w:rPr>
  </w:style>
  <w:style w:type="character" w:styleId="Hyperlnk">
    <w:name w:val="Hyperlink"/>
    <w:basedOn w:val="Standardstycketeckensnitt"/>
    <w:rsid w:val="00E67D00"/>
    <w:rPr>
      <w:color w:val="0000FF"/>
      <w:u w:val="single"/>
    </w:rPr>
  </w:style>
  <w:style w:type="paragraph" w:styleId="Brdtext">
    <w:name w:val="Body Text"/>
    <w:basedOn w:val="Normal"/>
    <w:rsid w:val="00D03BD8"/>
    <w:rPr>
      <w:rFonts w:ascii="Times" w:eastAsia="Times" w:hAnsi="Times"/>
      <w:sz w:val="32"/>
      <w:szCs w:val="20"/>
    </w:rPr>
  </w:style>
  <w:style w:type="paragraph" w:styleId="Normalwebb">
    <w:name w:val="Normal (Web)"/>
    <w:basedOn w:val="Normal"/>
    <w:uiPriority w:val="99"/>
    <w:unhideWhenUsed/>
    <w:rsid w:val="00640631"/>
    <w:pPr>
      <w:spacing w:before="100" w:beforeAutospacing="1" w:after="100" w:afterAutospacing="1"/>
    </w:pPr>
  </w:style>
  <w:style w:type="character" w:customStyle="1" w:styleId="bodytext1">
    <w:name w:val="bodytext1"/>
    <w:basedOn w:val="Standardstycketeckensnitt"/>
    <w:rsid w:val="00640631"/>
    <w:rPr>
      <w:rFonts w:ascii="Arial" w:hAnsi="Arial" w:cs="Arial" w:hint="default"/>
      <w:color w:val="444444"/>
      <w:spacing w:val="0"/>
      <w:sz w:val="18"/>
      <w:szCs w:val="18"/>
    </w:rPr>
  </w:style>
  <w:style w:type="paragraph" w:styleId="Sidfot">
    <w:name w:val="footer"/>
    <w:basedOn w:val="Normal"/>
    <w:link w:val="SidfotChar"/>
    <w:rsid w:val="00A31C3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A31C3A"/>
    <w:rPr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A31C3A"/>
    <w:rPr>
      <w:rFonts w:ascii="Tahoma" w:hAnsi="Tahoma"/>
      <w:szCs w:val="24"/>
    </w:rPr>
  </w:style>
  <w:style w:type="paragraph" w:styleId="Ballongtext">
    <w:name w:val="Balloon Text"/>
    <w:basedOn w:val="Normal"/>
    <w:link w:val="BallongtextChar"/>
    <w:rsid w:val="00A31C3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31C3A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E31F9E"/>
    <w:rPr>
      <w:i/>
      <w:iCs/>
    </w:rPr>
  </w:style>
  <w:style w:type="character" w:customStyle="1" w:styleId="Rubrik3Char">
    <w:name w:val="Rubrik 3 Char"/>
    <w:basedOn w:val="Standardstycketeckensnitt"/>
    <w:link w:val="Rubrik3"/>
    <w:semiHidden/>
    <w:rsid w:val="009754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stycke">
    <w:name w:val="List Paragraph"/>
    <w:basedOn w:val="Normal"/>
    <w:uiPriority w:val="34"/>
    <w:qFormat/>
    <w:rsid w:val="008920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35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34167">
                  <w:marLeft w:val="0"/>
                  <w:marRight w:val="0"/>
                  <w:marTop w:val="0"/>
                  <w:marBottom w:val="15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  <w:divsChild>
                    <w:div w:id="95171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420">
          <w:marLeft w:val="0"/>
          <w:marRight w:val="2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7056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121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525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65950">
      <w:bodyDiv w:val="1"/>
      <w:marLeft w:val="0"/>
      <w:marRight w:val="0"/>
      <w:marTop w:val="0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4607">
      <w:bodyDiv w:val="1"/>
      <w:marLeft w:val="0"/>
      <w:marRight w:val="0"/>
      <w:marTop w:val="0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chim@hotelskeppsholmen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genewyork.com/award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otelskeppsholm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Talande brandlarm på Dramaten</vt:lpstr>
    </vt:vector>
  </TitlesOfParts>
  <Company>Statens fastighetsverk</Company>
  <LinksUpToDate>false</LinksUpToDate>
  <CharactersWithSpaces>2308</CharactersWithSpaces>
  <SharedDoc>false</SharedDoc>
  <HLinks>
    <vt:vector size="18" baseType="variant">
      <vt:variant>
        <vt:i4>524317</vt:i4>
      </vt:variant>
      <vt:variant>
        <vt:i4>6</vt:i4>
      </vt:variant>
      <vt:variant>
        <vt:i4>0</vt:i4>
      </vt:variant>
      <vt:variant>
        <vt:i4>5</vt:i4>
      </vt:variant>
      <vt:variant>
        <vt:lpwstr>http://www.nobis.se/</vt:lpwstr>
      </vt:variant>
      <vt:variant>
        <vt:lpwstr/>
      </vt:variant>
      <vt:variant>
        <vt:i4>196630</vt:i4>
      </vt:variant>
      <vt:variant>
        <vt:i4>3</vt:i4>
      </vt:variant>
      <vt:variant>
        <vt:i4>0</vt:i4>
      </vt:variant>
      <vt:variant>
        <vt:i4>5</vt:i4>
      </vt:variant>
      <vt:variant>
        <vt:lpwstr>http://www.hotelskeppsholmen.se/</vt:lpwstr>
      </vt:variant>
      <vt:variant>
        <vt:lpwstr/>
      </vt:variant>
      <vt:variant>
        <vt:i4>8257605</vt:i4>
      </vt:variant>
      <vt:variant>
        <vt:i4>0</vt:i4>
      </vt:variant>
      <vt:variant>
        <vt:i4>0</vt:i4>
      </vt:variant>
      <vt:variant>
        <vt:i4>5</vt:i4>
      </vt:variant>
      <vt:variant>
        <vt:lpwstr>mailto:fornamn@hotelskeppsholmen.se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 Andersson</cp:lastModifiedBy>
  <cp:revision>2</cp:revision>
  <cp:lastPrinted>2009-02-12T11:33:00Z</cp:lastPrinted>
  <dcterms:created xsi:type="dcterms:W3CDTF">2011-01-25T13:27:00Z</dcterms:created>
  <dcterms:modified xsi:type="dcterms:W3CDTF">2011-01-25T13:27:00Z</dcterms:modified>
</cp:coreProperties>
</file>