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C333" w14:textId="73B236A7" w:rsidR="00B5358E" w:rsidRPr="005D1AEE" w:rsidRDefault="005D1AEE" w:rsidP="00A8012C">
      <w:pPr>
        <w:ind w:left="-142"/>
        <w:jc w:val="both"/>
        <w:rPr>
          <w:b/>
          <w:sz w:val="22"/>
        </w:rPr>
      </w:pPr>
      <w:r w:rsidRPr="005D1AEE">
        <w:rPr>
          <w:b/>
          <w:sz w:val="22"/>
        </w:rPr>
        <w:t>DEMOKRATISKT FÖRETAGANDE LOCKADE STOR PUBLIK</w:t>
      </w:r>
    </w:p>
    <w:p w14:paraId="15EA3201" w14:textId="77777777" w:rsidR="00160967" w:rsidRPr="005D1AEE" w:rsidRDefault="00160967" w:rsidP="00A8012C">
      <w:pPr>
        <w:ind w:left="-142"/>
        <w:jc w:val="both"/>
        <w:rPr>
          <w:sz w:val="22"/>
        </w:rPr>
      </w:pPr>
    </w:p>
    <w:p w14:paraId="548D05DC" w14:textId="105231B4" w:rsidR="00160967" w:rsidRPr="005D1AEE" w:rsidRDefault="00160967" w:rsidP="00A8012C">
      <w:pPr>
        <w:ind w:left="-142"/>
        <w:jc w:val="both"/>
        <w:rPr>
          <w:b/>
          <w:sz w:val="22"/>
        </w:rPr>
      </w:pPr>
      <w:r w:rsidRPr="005D1AEE">
        <w:rPr>
          <w:b/>
          <w:sz w:val="22"/>
        </w:rPr>
        <w:t xml:space="preserve">På tisdagskvällen hölls en </w:t>
      </w:r>
      <w:r w:rsidR="006D000D">
        <w:rPr>
          <w:b/>
          <w:sz w:val="22"/>
        </w:rPr>
        <w:t xml:space="preserve">välbesökt </w:t>
      </w:r>
      <w:r w:rsidRPr="005D1AEE">
        <w:rPr>
          <w:b/>
          <w:sz w:val="22"/>
        </w:rPr>
        <w:t xml:space="preserve">gala för att hylla </w:t>
      </w:r>
      <w:r w:rsidR="003B30B0" w:rsidRPr="005D1AEE">
        <w:rPr>
          <w:b/>
          <w:sz w:val="22"/>
        </w:rPr>
        <w:t>kooperativt företagande</w:t>
      </w:r>
      <w:r w:rsidRPr="005D1AEE">
        <w:rPr>
          <w:b/>
          <w:sz w:val="22"/>
        </w:rPr>
        <w:t xml:space="preserve"> på Kapellet i Norrtälje. Ett 70-tal personer hade samlats för att få höra om kooperativa företag och för att ta del av sanningen bakom </w:t>
      </w:r>
      <w:r w:rsidR="003B30B0" w:rsidRPr="005D1AEE">
        <w:rPr>
          <w:b/>
          <w:sz w:val="22"/>
        </w:rPr>
        <w:t xml:space="preserve">den verkliga Fröken </w:t>
      </w:r>
      <w:proofErr w:type="spellStart"/>
      <w:r w:rsidR="003B30B0" w:rsidRPr="005D1AEE">
        <w:rPr>
          <w:b/>
          <w:sz w:val="22"/>
        </w:rPr>
        <w:t>Friman’s</w:t>
      </w:r>
      <w:proofErr w:type="spellEnd"/>
      <w:r w:rsidR="003B30B0" w:rsidRPr="005D1AEE">
        <w:rPr>
          <w:b/>
          <w:sz w:val="22"/>
        </w:rPr>
        <w:t xml:space="preserve"> kamp för bättre</w:t>
      </w:r>
      <w:r w:rsidR="001857BC">
        <w:rPr>
          <w:b/>
          <w:sz w:val="22"/>
        </w:rPr>
        <w:t>, billigare</w:t>
      </w:r>
      <w:r w:rsidR="003B30B0" w:rsidRPr="005D1AEE">
        <w:rPr>
          <w:b/>
          <w:sz w:val="22"/>
        </w:rPr>
        <w:t xml:space="preserve"> </w:t>
      </w:r>
      <w:r w:rsidR="001857BC">
        <w:rPr>
          <w:b/>
          <w:sz w:val="22"/>
        </w:rPr>
        <w:t xml:space="preserve">och icke hälsovådlig </w:t>
      </w:r>
      <w:r w:rsidR="003B30B0" w:rsidRPr="005D1AEE">
        <w:rPr>
          <w:b/>
          <w:sz w:val="22"/>
        </w:rPr>
        <w:t>mat i sekelskiftets Sverige.</w:t>
      </w:r>
      <w:r w:rsidRPr="005D1AEE">
        <w:rPr>
          <w:b/>
          <w:sz w:val="22"/>
        </w:rPr>
        <w:t xml:space="preserve"> </w:t>
      </w:r>
    </w:p>
    <w:p w14:paraId="4126BD49" w14:textId="77777777" w:rsidR="00160967" w:rsidRPr="005D1AEE" w:rsidRDefault="00160967" w:rsidP="00A8012C">
      <w:pPr>
        <w:ind w:left="-142"/>
        <w:jc w:val="both"/>
        <w:rPr>
          <w:b/>
          <w:sz w:val="22"/>
        </w:rPr>
      </w:pPr>
    </w:p>
    <w:p w14:paraId="08A57586" w14:textId="00DFED4A" w:rsidR="00B5358E" w:rsidRDefault="001A6ACD" w:rsidP="00A8012C">
      <w:pPr>
        <w:ind w:left="-142"/>
        <w:jc w:val="both"/>
        <w:rPr>
          <w:sz w:val="22"/>
        </w:rPr>
      </w:pPr>
      <w:r w:rsidRPr="005D1AEE">
        <w:rPr>
          <w:sz w:val="22"/>
        </w:rPr>
        <w:t>Kooperation handlar om att förverkliga idéer tillsammans, ofta sprunget ur aktuella samhällsutmaningar</w:t>
      </w:r>
      <w:r w:rsidR="00057944">
        <w:rPr>
          <w:sz w:val="22"/>
        </w:rPr>
        <w:t xml:space="preserve">. Ett demokratiskt företagande där medlemmarna står för </w:t>
      </w:r>
      <w:r w:rsidR="001742FC">
        <w:rPr>
          <w:sz w:val="22"/>
        </w:rPr>
        <w:t xml:space="preserve">både </w:t>
      </w:r>
      <w:r w:rsidR="00057944">
        <w:rPr>
          <w:sz w:val="22"/>
        </w:rPr>
        <w:t>ägandet</w:t>
      </w:r>
      <w:r w:rsidR="001742FC">
        <w:rPr>
          <w:sz w:val="22"/>
        </w:rPr>
        <w:t xml:space="preserve"> och aktivt deltagande</w:t>
      </w:r>
      <w:r w:rsidRPr="005D1AEE">
        <w:rPr>
          <w:sz w:val="22"/>
        </w:rPr>
        <w:t xml:space="preserve">. </w:t>
      </w:r>
      <w:r w:rsidR="00E2336D">
        <w:rPr>
          <w:sz w:val="22"/>
        </w:rPr>
        <w:t>Under vecka 47 K</w:t>
      </w:r>
      <w:r w:rsidR="00160967" w:rsidRPr="005D1AEE">
        <w:rPr>
          <w:sz w:val="22"/>
        </w:rPr>
        <w:t>ooperativa veckan</w:t>
      </w:r>
      <w:r w:rsidRPr="005D1AEE">
        <w:rPr>
          <w:sz w:val="22"/>
        </w:rPr>
        <w:t>, 20-26 november,</w:t>
      </w:r>
      <w:r w:rsidR="00160967" w:rsidRPr="005D1AEE">
        <w:rPr>
          <w:sz w:val="22"/>
        </w:rPr>
        <w:t xml:space="preserve"> anordnar Coompanion</w:t>
      </w:r>
      <w:r w:rsidR="001742FC" w:rsidRPr="001742FC">
        <w:rPr>
          <w:sz w:val="22"/>
        </w:rPr>
        <w:t xml:space="preserve"> </w:t>
      </w:r>
      <w:r w:rsidR="001742FC" w:rsidRPr="005D1AEE">
        <w:rPr>
          <w:sz w:val="22"/>
        </w:rPr>
        <w:t>runt om i landet</w:t>
      </w:r>
      <w:r w:rsidR="00160967" w:rsidRPr="005D1AEE">
        <w:rPr>
          <w:sz w:val="22"/>
        </w:rPr>
        <w:t xml:space="preserve"> en rad event, seminarier och utbildningar i syfte att sprida vetskap om kooperativt företagande. Coompanion Roslagen &amp; Norrort passade på att fira 25-årsjubileum genom a</w:t>
      </w:r>
      <w:r w:rsidR="00E74CB8">
        <w:rPr>
          <w:sz w:val="22"/>
        </w:rPr>
        <w:t>tt bjuda in till Kooperativgala</w:t>
      </w:r>
      <w:r w:rsidR="00160967" w:rsidRPr="005D1AEE">
        <w:rPr>
          <w:sz w:val="22"/>
        </w:rPr>
        <w:t xml:space="preserve"> i Norrtälje</w:t>
      </w:r>
      <w:r w:rsidRPr="005D1AEE">
        <w:rPr>
          <w:sz w:val="22"/>
        </w:rPr>
        <w:t xml:space="preserve">. </w:t>
      </w:r>
      <w:r w:rsidR="00B5358E" w:rsidRPr="005D1AEE">
        <w:rPr>
          <w:sz w:val="22"/>
        </w:rPr>
        <w:t xml:space="preserve">Bland gästerna fanns kommunala tjänstemän och politiker, </w:t>
      </w:r>
      <w:r w:rsidR="00E74CB8">
        <w:rPr>
          <w:sz w:val="22"/>
        </w:rPr>
        <w:t xml:space="preserve">företagarföreningar, bildningsförbund, </w:t>
      </w:r>
      <w:r w:rsidR="00057944">
        <w:rPr>
          <w:sz w:val="22"/>
        </w:rPr>
        <w:t xml:space="preserve">föreningar, </w:t>
      </w:r>
      <w:r w:rsidR="00B5358E" w:rsidRPr="005D1AEE">
        <w:rPr>
          <w:sz w:val="22"/>
        </w:rPr>
        <w:t xml:space="preserve">privatpersoner och </w:t>
      </w:r>
      <w:r w:rsidR="00E74CB8">
        <w:rPr>
          <w:sz w:val="22"/>
        </w:rPr>
        <w:t xml:space="preserve">givetvis </w:t>
      </w:r>
      <w:r w:rsidR="00B5358E" w:rsidRPr="005D1AEE">
        <w:rPr>
          <w:sz w:val="22"/>
        </w:rPr>
        <w:t>kooperativa företagare.</w:t>
      </w:r>
    </w:p>
    <w:p w14:paraId="2893A8E1" w14:textId="77777777" w:rsidR="00E74CB8" w:rsidRPr="005D1AEE" w:rsidRDefault="00E74CB8" w:rsidP="00A8012C">
      <w:pPr>
        <w:ind w:left="-142"/>
        <w:jc w:val="both"/>
        <w:rPr>
          <w:sz w:val="22"/>
        </w:rPr>
      </w:pPr>
    </w:p>
    <w:p w14:paraId="4E9A5C69" w14:textId="3E896A69" w:rsidR="00497189" w:rsidRPr="00E74CB8" w:rsidRDefault="00E74CB8" w:rsidP="00A8012C">
      <w:pPr>
        <w:ind w:left="-142"/>
        <w:jc w:val="both"/>
        <w:rPr>
          <w:b/>
          <w:sz w:val="22"/>
        </w:rPr>
      </w:pPr>
      <w:r w:rsidRPr="00E74CB8">
        <w:rPr>
          <w:b/>
          <w:sz w:val="22"/>
        </w:rPr>
        <w:t xml:space="preserve">Integration och delningsekonomi </w:t>
      </w:r>
      <w:r w:rsidR="00057944">
        <w:rPr>
          <w:b/>
          <w:sz w:val="22"/>
        </w:rPr>
        <w:t>aktuella drivkrafter</w:t>
      </w:r>
    </w:p>
    <w:p w14:paraId="12D813F8" w14:textId="2049675F" w:rsidR="00C02DFE" w:rsidRPr="005D1AEE" w:rsidRDefault="00160967" w:rsidP="00A8012C">
      <w:pPr>
        <w:ind w:left="-142"/>
        <w:jc w:val="both"/>
        <w:rPr>
          <w:sz w:val="22"/>
        </w:rPr>
      </w:pPr>
      <w:r w:rsidRPr="005D1AEE">
        <w:rPr>
          <w:sz w:val="22"/>
        </w:rPr>
        <w:t xml:space="preserve">Bridget Wedberg, verksamhetsledare för Coompanion Roslagen &amp; Norrort inledde kvällen med en rad exempel på framgångsrika </w:t>
      </w:r>
      <w:r w:rsidR="00C02DFE" w:rsidRPr="005D1AEE">
        <w:rPr>
          <w:sz w:val="22"/>
        </w:rPr>
        <w:t xml:space="preserve">lokala </w:t>
      </w:r>
      <w:r w:rsidRPr="005D1AEE">
        <w:rPr>
          <w:sz w:val="22"/>
        </w:rPr>
        <w:t xml:space="preserve">kooperativa företag som </w:t>
      </w:r>
      <w:r w:rsidR="00C02DFE" w:rsidRPr="005D1AEE">
        <w:rPr>
          <w:sz w:val="22"/>
        </w:rPr>
        <w:t>startats genom</w:t>
      </w:r>
      <w:r w:rsidR="001A6ACD" w:rsidRPr="005D1AEE">
        <w:rPr>
          <w:sz w:val="22"/>
        </w:rPr>
        <w:t xml:space="preserve"> åren. </w:t>
      </w:r>
      <w:r w:rsidR="00C02DFE" w:rsidRPr="005D1AEE">
        <w:rPr>
          <w:sz w:val="22"/>
        </w:rPr>
        <w:t xml:space="preserve">Ett av dem är Café Chocolate, </w:t>
      </w:r>
      <w:r w:rsidR="00E74CB8">
        <w:rPr>
          <w:sz w:val="22"/>
        </w:rPr>
        <w:t xml:space="preserve">ett socialt företag </w:t>
      </w:r>
      <w:r w:rsidR="00072211">
        <w:rPr>
          <w:sz w:val="22"/>
        </w:rPr>
        <w:t xml:space="preserve">som driver vernissage </w:t>
      </w:r>
      <w:r w:rsidR="00C02DFE" w:rsidRPr="005D1AEE">
        <w:rPr>
          <w:sz w:val="22"/>
        </w:rPr>
        <w:t xml:space="preserve">och caféverksamhet i Rimbo. Ett annat exempel är </w:t>
      </w:r>
      <w:proofErr w:type="spellStart"/>
      <w:r w:rsidR="00C02DFE" w:rsidRPr="005D1AEE">
        <w:rPr>
          <w:sz w:val="22"/>
        </w:rPr>
        <w:t>Roslagsmat</w:t>
      </w:r>
      <w:proofErr w:type="spellEnd"/>
      <w:r w:rsidR="00C02DFE" w:rsidRPr="005D1AEE">
        <w:rPr>
          <w:sz w:val="22"/>
        </w:rPr>
        <w:t xml:space="preserve">, lokala matproducenter som gått samman för att lättare nå sina kunder. </w:t>
      </w:r>
    </w:p>
    <w:p w14:paraId="0682D32F" w14:textId="6CFC789A" w:rsidR="00C02DFE" w:rsidRPr="005D1AEE" w:rsidRDefault="00C02DFE" w:rsidP="00A8012C">
      <w:pPr>
        <w:ind w:left="-142"/>
        <w:jc w:val="both"/>
        <w:rPr>
          <w:sz w:val="22"/>
        </w:rPr>
      </w:pPr>
      <w:proofErr w:type="gramStart"/>
      <w:r w:rsidRPr="005D1AEE">
        <w:rPr>
          <w:sz w:val="22"/>
        </w:rPr>
        <w:t>-</w:t>
      </w:r>
      <w:proofErr w:type="gramEnd"/>
      <w:r w:rsidRPr="005D1AEE">
        <w:rPr>
          <w:sz w:val="22"/>
        </w:rPr>
        <w:t xml:space="preserve"> Det som driver behovet av kooperation är</w:t>
      </w:r>
      <w:r w:rsidR="001742FC">
        <w:rPr>
          <w:sz w:val="22"/>
        </w:rPr>
        <w:t xml:space="preserve"> ofta</w:t>
      </w:r>
      <w:r w:rsidRPr="005D1AEE">
        <w:rPr>
          <w:sz w:val="22"/>
        </w:rPr>
        <w:t xml:space="preserve"> områden </w:t>
      </w:r>
      <w:r w:rsidR="00E74CB8">
        <w:rPr>
          <w:sz w:val="22"/>
        </w:rPr>
        <w:t>där samhället upplever utmaninga</w:t>
      </w:r>
      <w:r w:rsidR="001742FC">
        <w:rPr>
          <w:sz w:val="22"/>
        </w:rPr>
        <w:t>r.</w:t>
      </w:r>
      <w:r w:rsidR="00E74CB8">
        <w:rPr>
          <w:sz w:val="22"/>
        </w:rPr>
        <w:t xml:space="preserve"> </w:t>
      </w:r>
      <w:r w:rsidR="001742FC">
        <w:rPr>
          <w:sz w:val="22"/>
        </w:rPr>
        <w:t>Idag handlar det om integration och utanförskap, e</w:t>
      </w:r>
      <w:r w:rsidR="001742FC" w:rsidRPr="005D1AEE">
        <w:rPr>
          <w:sz w:val="22"/>
        </w:rPr>
        <w:t xml:space="preserve">nergifrågor </w:t>
      </w:r>
      <w:r w:rsidR="001742FC">
        <w:rPr>
          <w:sz w:val="22"/>
        </w:rPr>
        <w:t xml:space="preserve">och </w:t>
      </w:r>
      <w:r w:rsidRPr="005D1AEE">
        <w:rPr>
          <w:sz w:val="22"/>
        </w:rPr>
        <w:t>resursförbrukning</w:t>
      </w:r>
      <w:r w:rsidR="00E74CB8">
        <w:rPr>
          <w:sz w:val="22"/>
        </w:rPr>
        <w:t xml:space="preserve"> – där </w:t>
      </w:r>
      <w:r w:rsidR="00497189" w:rsidRPr="005D1AEE">
        <w:rPr>
          <w:sz w:val="22"/>
        </w:rPr>
        <w:t>delningsekonomi</w:t>
      </w:r>
      <w:r w:rsidR="001742FC">
        <w:rPr>
          <w:sz w:val="22"/>
        </w:rPr>
        <w:t xml:space="preserve"> är en del av lösningen. H</w:t>
      </w:r>
      <w:r w:rsidRPr="005D1AEE">
        <w:rPr>
          <w:sz w:val="22"/>
        </w:rPr>
        <w:t>ållbar matproduktion och generationsväxling</w:t>
      </w:r>
      <w:r w:rsidR="001742FC">
        <w:rPr>
          <w:sz w:val="22"/>
        </w:rPr>
        <w:t xml:space="preserve"> </w:t>
      </w:r>
      <w:r w:rsidR="00A161C8">
        <w:rPr>
          <w:sz w:val="22"/>
        </w:rPr>
        <w:t>(</w:t>
      </w:r>
      <w:r w:rsidR="001742FC">
        <w:rPr>
          <w:sz w:val="22"/>
        </w:rPr>
        <w:t>när en tredjedel av företagarna i landet snart pensioneras</w:t>
      </w:r>
      <w:r w:rsidR="00A161C8">
        <w:rPr>
          <w:sz w:val="22"/>
        </w:rPr>
        <w:t>)</w:t>
      </w:r>
      <w:r w:rsidR="00E74CB8">
        <w:rPr>
          <w:sz w:val="22"/>
        </w:rPr>
        <w:t xml:space="preserve"> är andra exempel</w:t>
      </w:r>
      <w:r w:rsidR="001742FC">
        <w:rPr>
          <w:sz w:val="22"/>
        </w:rPr>
        <w:t xml:space="preserve"> på utmaningar</w:t>
      </w:r>
      <w:r w:rsidRPr="005D1AEE">
        <w:rPr>
          <w:sz w:val="22"/>
        </w:rPr>
        <w:t xml:space="preserve">. Här finns behov av samarbetslösningar som </w:t>
      </w:r>
      <w:r w:rsidR="00B5358E" w:rsidRPr="005D1AEE">
        <w:rPr>
          <w:sz w:val="22"/>
        </w:rPr>
        <w:t>med fördel kan s</w:t>
      </w:r>
      <w:r w:rsidR="00E74CB8">
        <w:rPr>
          <w:sz w:val="22"/>
        </w:rPr>
        <w:t>kapas i nya kooperativa företag, menar Bridget Wedberg.</w:t>
      </w:r>
    </w:p>
    <w:p w14:paraId="63EC6D7E" w14:textId="77777777" w:rsidR="00B5358E" w:rsidRDefault="00B5358E" w:rsidP="00A8012C">
      <w:pPr>
        <w:ind w:left="-142"/>
        <w:jc w:val="both"/>
        <w:rPr>
          <w:sz w:val="22"/>
        </w:rPr>
      </w:pPr>
    </w:p>
    <w:p w14:paraId="78710D88" w14:textId="242105B5" w:rsidR="00E74CB8" w:rsidRPr="00E74CB8" w:rsidRDefault="00E74CB8" w:rsidP="00A8012C">
      <w:pPr>
        <w:ind w:left="-142"/>
        <w:jc w:val="both"/>
        <w:rPr>
          <w:b/>
          <w:sz w:val="22"/>
        </w:rPr>
      </w:pPr>
      <w:r w:rsidRPr="00E74CB8">
        <w:rPr>
          <w:b/>
          <w:sz w:val="22"/>
        </w:rPr>
        <w:t>Svindlande kooperativ historia</w:t>
      </w:r>
    </w:p>
    <w:p w14:paraId="1ABE001E" w14:textId="5D69E37A" w:rsidR="00072211" w:rsidRDefault="00B5358E" w:rsidP="00A8012C">
      <w:pPr>
        <w:ind w:left="-142"/>
        <w:jc w:val="both"/>
        <w:rPr>
          <w:sz w:val="22"/>
        </w:rPr>
      </w:pPr>
      <w:r w:rsidRPr="005D1AEE">
        <w:rPr>
          <w:sz w:val="22"/>
        </w:rPr>
        <w:t xml:space="preserve">Under </w:t>
      </w:r>
      <w:r w:rsidR="00057944">
        <w:rPr>
          <w:sz w:val="22"/>
        </w:rPr>
        <w:t>galan</w:t>
      </w:r>
      <w:r w:rsidRPr="005D1AEE">
        <w:rPr>
          <w:sz w:val="22"/>
        </w:rPr>
        <w:t xml:space="preserve"> fick gästerna</w:t>
      </w:r>
      <w:r w:rsidR="00E74CB8">
        <w:rPr>
          <w:sz w:val="22"/>
        </w:rPr>
        <w:t xml:space="preserve"> också</w:t>
      </w:r>
      <w:r w:rsidRPr="005D1AEE">
        <w:rPr>
          <w:sz w:val="22"/>
        </w:rPr>
        <w:t xml:space="preserve"> </w:t>
      </w:r>
      <w:r w:rsidR="00F77479" w:rsidRPr="005D1AEE">
        <w:rPr>
          <w:sz w:val="22"/>
        </w:rPr>
        <w:t xml:space="preserve">ta del av sanningen kring Svenska Hem, den kvinnoägda matvarukedjan som blev Sveriges största kooperativa företag i början av 1900-talet, med </w:t>
      </w:r>
      <w:r w:rsidR="00E74CB8">
        <w:rPr>
          <w:sz w:val="22"/>
        </w:rPr>
        <w:t xml:space="preserve">över 3000 medlemmar. Däribland </w:t>
      </w:r>
      <w:r w:rsidR="00F77479" w:rsidRPr="005D1AEE">
        <w:rPr>
          <w:sz w:val="22"/>
        </w:rPr>
        <w:t xml:space="preserve">Selma Lagerlöf, Ellen </w:t>
      </w:r>
      <w:proofErr w:type="spellStart"/>
      <w:r w:rsidR="00F77479" w:rsidRPr="005D1AEE">
        <w:rPr>
          <w:sz w:val="22"/>
        </w:rPr>
        <w:t>Key</w:t>
      </w:r>
      <w:proofErr w:type="spellEnd"/>
      <w:r w:rsidR="00F77479" w:rsidRPr="005D1AEE">
        <w:rPr>
          <w:sz w:val="22"/>
        </w:rPr>
        <w:t xml:space="preserve"> och Elin Wägner. </w:t>
      </w:r>
      <w:r w:rsidR="00072211" w:rsidRPr="005D1AEE">
        <w:rPr>
          <w:sz w:val="22"/>
        </w:rPr>
        <w:t>Författarna bakom förlagan</w:t>
      </w:r>
      <w:r w:rsidR="00072211">
        <w:rPr>
          <w:sz w:val="22"/>
        </w:rPr>
        <w:t xml:space="preserve"> till</w:t>
      </w:r>
      <w:r w:rsidR="00072211" w:rsidRPr="005D1AEE">
        <w:rPr>
          <w:sz w:val="22"/>
        </w:rPr>
        <w:t xml:space="preserve"> dramaserie</w:t>
      </w:r>
      <w:r w:rsidR="00072211">
        <w:rPr>
          <w:sz w:val="22"/>
        </w:rPr>
        <w:t>n</w:t>
      </w:r>
      <w:r w:rsidR="00072211" w:rsidRPr="005D1AEE">
        <w:rPr>
          <w:sz w:val="22"/>
        </w:rPr>
        <w:t xml:space="preserve">, Monika Björk och Eva </w:t>
      </w:r>
      <w:proofErr w:type="spellStart"/>
      <w:r w:rsidR="00072211" w:rsidRPr="005D1AEE">
        <w:rPr>
          <w:sz w:val="22"/>
        </w:rPr>
        <w:t>Kaijser</w:t>
      </w:r>
      <w:proofErr w:type="spellEnd"/>
      <w:r w:rsidR="00072211" w:rsidRPr="005D1AEE">
        <w:rPr>
          <w:sz w:val="22"/>
        </w:rPr>
        <w:t>, tog med publiken på en svindlande kooperativ resa mellan kvi</w:t>
      </w:r>
      <w:r w:rsidR="00072211">
        <w:rPr>
          <w:sz w:val="22"/>
        </w:rPr>
        <w:t xml:space="preserve">nnokamp, </w:t>
      </w:r>
      <w:r w:rsidR="00A161C8">
        <w:rPr>
          <w:sz w:val="22"/>
        </w:rPr>
        <w:t>succé</w:t>
      </w:r>
      <w:r w:rsidR="00072211">
        <w:rPr>
          <w:sz w:val="22"/>
        </w:rPr>
        <w:t xml:space="preserve"> och förfall. </w:t>
      </w:r>
    </w:p>
    <w:p w14:paraId="3730B6DB" w14:textId="587596EE" w:rsidR="00072211" w:rsidRDefault="00072211" w:rsidP="00A8012C">
      <w:pPr>
        <w:ind w:left="-142"/>
        <w:jc w:val="both"/>
        <w:rPr>
          <w:sz w:val="22"/>
        </w:rPr>
      </w:pPr>
      <w:r>
        <w:rPr>
          <w:sz w:val="22"/>
        </w:rPr>
        <w:t xml:space="preserve">Historien börjar med att </w:t>
      </w:r>
      <w:r w:rsidRPr="00072211">
        <w:rPr>
          <w:sz w:val="22"/>
        </w:rPr>
        <w:t xml:space="preserve">en handfull stockholmskvinnor </w:t>
      </w:r>
      <w:r>
        <w:rPr>
          <w:sz w:val="22"/>
        </w:rPr>
        <w:t xml:space="preserve">tröttnade </w:t>
      </w:r>
      <w:r w:rsidRPr="00072211">
        <w:rPr>
          <w:sz w:val="22"/>
        </w:rPr>
        <w:t>på den snuskiga</w:t>
      </w:r>
      <w:r>
        <w:rPr>
          <w:sz w:val="22"/>
        </w:rPr>
        <w:t>, hälsovådliga</w:t>
      </w:r>
      <w:r w:rsidRPr="00072211">
        <w:rPr>
          <w:sz w:val="22"/>
        </w:rPr>
        <w:t xml:space="preserve"> och dyra maten hos handlarna. Under Anna </w:t>
      </w:r>
      <w:proofErr w:type="spellStart"/>
      <w:r w:rsidRPr="00072211">
        <w:rPr>
          <w:sz w:val="22"/>
        </w:rPr>
        <w:t>Whitlocks</w:t>
      </w:r>
      <w:proofErr w:type="spellEnd"/>
      <w:r w:rsidRPr="00072211">
        <w:rPr>
          <w:sz w:val="22"/>
        </w:rPr>
        <w:t xml:space="preserve"> ledning startade de en kooperativ affär där de kunde lita på varorna. </w:t>
      </w:r>
      <w:r>
        <w:rPr>
          <w:sz w:val="22"/>
        </w:rPr>
        <w:t>Men p</w:t>
      </w:r>
      <w:r w:rsidRPr="00072211">
        <w:rPr>
          <w:sz w:val="22"/>
        </w:rPr>
        <w:t xml:space="preserve">recis som i SVT:s dramaserie "Fröken Frimans krig" blev det en dramatisk kamp. </w:t>
      </w:r>
    </w:p>
    <w:p w14:paraId="1205CACD" w14:textId="77777777" w:rsidR="00057944" w:rsidRDefault="00057944" w:rsidP="00A8012C">
      <w:pPr>
        <w:ind w:left="-142"/>
        <w:jc w:val="both"/>
        <w:rPr>
          <w:sz w:val="22"/>
        </w:rPr>
      </w:pPr>
    </w:p>
    <w:p w14:paraId="25F194DA" w14:textId="7EAF37EB" w:rsidR="00F77479" w:rsidRPr="005D1AEE" w:rsidRDefault="00F77479" w:rsidP="00A8012C">
      <w:pPr>
        <w:ind w:left="-142"/>
        <w:jc w:val="both"/>
        <w:rPr>
          <w:b/>
          <w:sz w:val="22"/>
        </w:rPr>
      </w:pPr>
      <w:proofErr w:type="gramStart"/>
      <w:r w:rsidRPr="005D1AEE">
        <w:rPr>
          <w:b/>
          <w:sz w:val="22"/>
        </w:rPr>
        <w:t>Företag</w:t>
      </w:r>
      <w:proofErr w:type="gramEnd"/>
      <w:r w:rsidRPr="005D1AEE">
        <w:rPr>
          <w:b/>
          <w:sz w:val="22"/>
        </w:rPr>
        <w:t xml:space="preserve"> som står för öppenhet</w:t>
      </w:r>
      <w:r w:rsidR="001742FC">
        <w:rPr>
          <w:b/>
          <w:sz w:val="22"/>
        </w:rPr>
        <w:t xml:space="preserve"> </w:t>
      </w:r>
    </w:p>
    <w:p w14:paraId="778F34C2" w14:textId="4CFCE259" w:rsidR="00A8012C" w:rsidRPr="005D1AEE" w:rsidRDefault="001A6ACD" w:rsidP="00A8012C">
      <w:pPr>
        <w:ind w:left="-142"/>
        <w:jc w:val="both"/>
        <w:rPr>
          <w:sz w:val="22"/>
        </w:rPr>
      </w:pPr>
      <w:r w:rsidRPr="005D1AEE">
        <w:rPr>
          <w:sz w:val="22"/>
        </w:rPr>
        <w:t xml:space="preserve">Ekonomisk förening är den bolagsform som är det vanligaste sättet att driva kooperativa företag på. Nya siffror (som </w:t>
      </w:r>
      <w:r w:rsidRPr="005D1AEE">
        <w:rPr>
          <w:sz w:val="22"/>
          <w:lang w:eastAsia="ja-JP"/>
        </w:rPr>
        <w:t>SCB som tagit fram på uppdrag av HSB Göteborg) visar att ekonomisk förening är den form som ökat mest bland nyregistrerade företag i år, jämfört med samma period förra året. Det är dessutom en företagsform med bra överlevnad.</w:t>
      </w:r>
      <w:r w:rsidR="00497189" w:rsidRPr="005D1AEE">
        <w:rPr>
          <w:sz w:val="22"/>
          <w:lang w:eastAsia="ja-JP"/>
        </w:rPr>
        <w:t xml:space="preserve"> </w:t>
      </w:r>
      <w:r w:rsidRPr="005D1AEE">
        <w:rPr>
          <w:sz w:val="22"/>
          <w:lang w:eastAsia="ja-JP"/>
        </w:rPr>
        <w:t>– Det är glädjande att se hur väl den klassiska kooperationen står sig i dagens kraftiga konkurrens. Det är särskilt intressant i turbulenta tider att företagsformer som st</w:t>
      </w:r>
      <w:r w:rsidRPr="005D1AEE">
        <w:rPr>
          <w:sz w:val="22"/>
        </w:rPr>
        <w:t>år för öppenhet, demokrati och aktivt deltagande ökar i antal, säger Lars Göran Andersson, vd på HSB Göteborg.</w:t>
      </w:r>
      <w:r w:rsidR="00A8012C">
        <w:rPr>
          <w:sz w:val="22"/>
        </w:rPr>
        <w:t xml:space="preserve"> </w:t>
      </w:r>
      <w:r w:rsidR="00A56FB2">
        <w:rPr>
          <w:sz w:val="22"/>
        </w:rPr>
        <w:t>(mer info via länk nedan)</w:t>
      </w:r>
    </w:p>
    <w:p w14:paraId="491F1FCB" w14:textId="77777777" w:rsidR="001A6ACD" w:rsidRPr="005D1AEE" w:rsidRDefault="001A6ACD" w:rsidP="00A8012C">
      <w:pPr>
        <w:ind w:left="-142"/>
        <w:jc w:val="both"/>
        <w:rPr>
          <w:sz w:val="22"/>
        </w:rPr>
      </w:pPr>
    </w:p>
    <w:p w14:paraId="4A137E65" w14:textId="77777777" w:rsidR="00497189" w:rsidRPr="004D0183" w:rsidRDefault="00497189" w:rsidP="00A8012C">
      <w:pPr>
        <w:ind w:left="-142"/>
        <w:jc w:val="both"/>
        <w:rPr>
          <w:b/>
          <w:sz w:val="20"/>
        </w:rPr>
      </w:pPr>
      <w:r w:rsidRPr="004D0183">
        <w:rPr>
          <w:b/>
          <w:sz w:val="20"/>
        </w:rPr>
        <w:t xml:space="preserve">Kontaktuppgifter: </w:t>
      </w:r>
    </w:p>
    <w:p w14:paraId="68E4C5C0" w14:textId="77777777" w:rsidR="00497189" w:rsidRPr="004D0183" w:rsidRDefault="00497189" w:rsidP="00A8012C">
      <w:pPr>
        <w:ind w:left="-142"/>
        <w:jc w:val="both"/>
        <w:rPr>
          <w:b/>
          <w:sz w:val="20"/>
        </w:rPr>
      </w:pPr>
      <w:r w:rsidRPr="004D0183">
        <w:rPr>
          <w:b/>
          <w:sz w:val="20"/>
        </w:rPr>
        <w:t>Bridget Wedberg, verksamhetsledare Coompanion Roslagen &amp; Norrort</w:t>
      </w:r>
    </w:p>
    <w:p w14:paraId="2B834785" w14:textId="1DD4DBD0" w:rsidR="00497189" w:rsidRPr="004D0183" w:rsidRDefault="00497189" w:rsidP="00A8012C">
      <w:pPr>
        <w:ind w:left="-142"/>
        <w:jc w:val="both"/>
        <w:rPr>
          <w:b/>
          <w:sz w:val="20"/>
        </w:rPr>
      </w:pPr>
      <w:r w:rsidRPr="004D0183">
        <w:rPr>
          <w:b/>
          <w:sz w:val="20"/>
        </w:rPr>
        <w:t xml:space="preserve">Tel 0708 – 47 92 56, </w:t>
      </w:r>
      <w:hyperlink r:id="rId7" w:history="1">
        <w:r w:rsidR="001A58F9" w:rsidRPr="004D0183">
          <w:rPr>
            <w:rStyle w:val="Hyperlnk"/>
            <w:b/>
            <w:sz w:val="20"/>
          </w:rPr>
          <w:t>bridget.wedberg@coompanion.se</w:t>
        </w:r>
      </w:hyperlink>
    </w:p>
    <w:p w14:paraId="1E8668A7" w14:textId="77777777" w:rsidR="001A58F9" w:rsidRDefault="001A58F9" w:rsidP="00A8012C">
      <w:pPr>
        <w:ind w:left="-142"/>
        <w:jc w:val="both"/>
        <w:rPr>
          <w:sz w:val="20"/>
        </w:rPr>
      </w:pPr>
    </w:p>
    <w:p w14:paraId="1426460F" w14:textId="1B5A67D2" w:rsidR="004D0183" w:rsidRDefault="004D0183" w:rsidP="00A8012C">
      <w:pPr>
        <w:ind w:left="-142"/>
        <w:jc w:val="both"/>
        <w:rPr>
          <w:b/>
          <w:sz w:val="20"/>
        </w:rPr>
      </w:pPr>
      <w:r>
        <w:rPr>
          <w:b/>
          <w:sz w:val="20"/>
        </w:rPr>
        <w:t>Länkar på nästa sida.</w:t>
      </w:r>
    </w:p>
    <w:p w14:paraId="0A018831" w14:textId="60A5B091" w:rsidR="001A58F9" w:rsidRPr="001A58F9" w:rsidRDefault="001A58F9" w:rsidP="00A8012C">
      <w:pPr>
        <w:ind w:left="-142"/>
        <w:jc w:val="both"/>
        <w:rPr>
          <w:b/>
          <w:sz w:val="20"/>
        </w:rPr>
      </w:pPr>
      <w:r w:rsidRPr="001A58F9">
        <w:rPr>
          <w:b/>
          <w:sz w:val="20"/>
        </w:rPr>
        <w:lastRenderedPageBreak/>
        <w:t>Länkar:</w:t>
      </w:r>
    </w:p>
    <w:p w14:paraId="37696952" w14:textId="6AF75968" w:rsidR="001A58F9" w:rsidRPr="001A58F9" w:rsidRDefault="001A58F9" w:rsidP="001A58F9">
      <w:pPr>
        <w:ind w:left="-142"/>
        <w:jc w:val="both"/>
        <w:rPr>
          <w:b/>
          <w:sz w:val="20"/>
        </w:rPr>
      </w:pPr>
      <w:r>
        <w:rPr>
          <w:sz w:val="20"/>
        </w:rPr>
        <w:t xml:space="preserve">Pressmeddelande: </w:t>
      </w:r>
      <w:r w:rsidRPr="001A58F9">
        <w:rPr>
          <w:b/>
          <w:sz w:val="20"/>
        </w:rPr>
        <w:t>Kooperativ – snabbast växande företagsformen i Sverige</w:t>
      </w:r>
    </w:p>
    <w:p w14:paraId="77D27A2B" w14:textId="4692C77A" w:rsidR="001A58F9" w:rsidRPr="00A8012C" w:rsidRDefault="00E2336D" w:rsidP="00A8012C">
      <w:pPr>
        <w:ind w:left="-142"/>
        <w:jc w:val="both"/>
        <w:rPr>
          <w:sz w:val="20"/>
        </w:rPr>
      </w:pPr>
      <w:hyperlink r:id="rId8" w:history="1">
        <w:r w:rsidRPr="00880DF5">
          <w:rPr>
            <w:rStyle w:val="Hyperlnk"/>
            <w:sz w:val="20"/>
          </w:rPr>
          <w:t>http://www.mynewsdesk.com/se/coompanion/pressreleases/kooperativ-snabbast-vaexande-foeretagsformen-i-sverige-2283304?utm_campaign=channel&amp;utm_source=facebook&amp;utm_medium=referral</w:t>
        </w:r>
      </w:hyperlink>
      <w:r>
        <w:rPr>
          <w:sz w:val="20"/>
        </w:rPr>
        <w:t xml:space="preserve"> </w:t>
      </w:r>
      <w:bookmarkStart w:id="0" w:name="_GoBack"/>
      <w:bookmarkEnd w:id="0"/>
    </w:p>
    <w:p w14:paraId="5C8983C2" w14:textId="77777777" w:rsidR="00854D6E" w:rsidRDefault="00854D6E" w:rsidP="00A8012C">
      <w:pPr>
        <w:ind w:left="-142"/>
        <w:jc w:val="both"/>
        <w:rPr>
          <w:sz w:val="20"/>
        </w:rPr>
      </w:pPr>
    </w:p>
    <w:p w14:paraId="6BD0F363" w14:textId="4C221B1C" w:rsidR="000167C3" w:rsidRPr="00AA3891" w:rsidRDefault="000167C3" w:rsidP="00A8012C">
      <w:pPr>
        <w:ind w:left="-142"/>
        <w:jc w:val="both"/>
        <w:rPr>
          <w:b/>
          <w:sz w:val="20"/>
        </w:rPr>
      </w:pPr>
      <w:r w:rsidRPr="00AA3891">
        <w:rPr>
          <w:b/>
          <w:sz w:val="20"/>
        </w:rPr>
        <w:t xml:space="preserve">Fröken Frimans krig, SVT: </w:t>
      </w:r>
    </w:p>
    <w:p w14:paraId="2E2DD39B" w14:textId="4635E7ED" w:rsidR="001A58F9" w:rsidRDefault="00E2336D" w:rsidP="00A8012C">
      <w:pPr>
        <w:ind w:left="-142"/>
        <w:jc w:val="both"/>
        <w:rPr>
          <w:sz w:val="20"/>
        </w:rPr>
      </w:pPr>
      <w:hyperlink r:id="rId9" w:history="1">
        <w:r w:rsidRPr="00880DF5">
          <w:rPr>
            <w:rStyle w:val="Hyperlnk"/>
            <w:sz w:val="20"/>
          </w:rPr>
          <w:t>https://www.svt.se/froken-frimans-krig/</w:t>
        </w:r>
      </w:hyperlink>
    </w:p>
    <w:p w14:paraId="15742B04" w14:textId="77777777" w:rsidR="00E2336D" w:rsidRDefault="00E2336D" w:rsidP="00A8012C">
      <w:pPr>
        <w:ind w:left="-142"/>
        <w:jc w:val="both"/>
        <w:rPr>
          <w:sz w:val="20"/>
        </w:rPr>
      </w:pPr>
    </w:p>
    <w:p w14:paraId="1D0F44D1" w14:textId="6DCFD7F8" w:rsidR="00E2336D" w:rsidRDefault="00E2336D" w:rsidP="00A8012C">
      <w:pPr>
        <w:ind w:left="-142"/>
        <w:jc w:val="both"/>
        <w:rPr>
          <w:b/>
          <w:sz w:val="20"/>
        </w:rPr>
      </w:pPr>
      <w:proofErr w:type="spellStart"/>
      <w:r>
        <w:rPr>
          <w:b/>
          <w:sz w:val="20"/>
        </w:rPr>
        <w:t>Coompanions</w:t>
      </w:r>
      <w:proofErr w:type="spellEnd"/>
      <w:r>
        <w:rPr>
          <w:b/>
          <w:sz w:val="20"/>
        </w:rPr>
        <w:t xml:space="preserve"> program under vecka 47 Kooperativa veckan</w:t>
      </w:r>
    </w:p>
    <w:p w14:paraId="299EE515" w14:textId="0962F3AE" w:rsidR="00E2336D" w:rsidRPr="00E2336D" w:rsidRDefault="00E2336D" w:rsidP="00A8012C">
      <w:pPr>
        <w:ind w:left="-142"/>
        <w:jc w:val="both"/>
        <w:rPr>
          <w:sz w:val="20"/>
        </w:rPr>
      </w:pPr>
      <w:hyperlink r:id="rId10" w:history="1">
        <w:r w:rsidRPr="00880DF5">
          <w:rPr>
            <w:rStyle w:val="Hyperlnk"/>
            <w:sz w:val="20"/>
          </w:rPr>
          <w:t>https://coompanion.se/wp-content/uploads/2017/11/Program47_final.pdf</w:t>
        </w:r>
      </w:hyperlink>
      <w:r>
        <w:rPr>
          <w:sz w:val="20"/>
        </w:rPr>
        <w:t xml:space="preserve"> </w:t>
      </w:r>
    </w:p>
    <w:sectPr w:rsidR="00E2336D" w:rsidRPr="00E2336D" w:rsidSect="003250D0">
      <w:headerReference w:type="default" r:id="rId11"/>
      <w:footerReference w:type="default" r:id="rId12"/>
      <w:pgSz w:w="11900" w:h="16840"/>
      <w:pgMar w:top="1560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FBBD7" w14:textId="77777777" w:rsidR="003250D0" w:rsidRDefault="003250D0" w:rsidP="00A8012C">
      <w:r>
        <w:separator/>
      </w:r>
    </w:p>
  </w:endnote>
  <w:endnote w:type="continuationSeparator" w:id="0">
    <w:p w14:paraId="3DB9B576" w14:textId="77777777" w:rsidR="003250D0" w:rsidRDefault="003250D0" w:rsidP="00A8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D031" w14:textId="77777777" w:rsidR="003250D0" w:rsidRPr="00A8012C" w:rsidRDefault="003250D0" w:rsidP="00A8012C">
    <w:pPr>
      <w:ind w:left="-142"/>
      <w:jc w:val="both"/>
      <w:rPr>
        <w:sz w:val="18"/>
      </w:rPr>
    </w:pPr>
    <w:r w:rsidRPr="00A8012C">
      <w:rPr>
        <w:sz w:val="18"/>
      </w:rPr>
      <w:t>#47kooperativaveckan</w:t>
    </w:r>
  </w:p>
  <w:p w14:paraId="3E2FE767" w14:textId="77777777" w:rsidR="003250D0" w:rsidRPr="00A8012C" w:rsidRDefault="003250D0" w:rsidP="00A8012C">
    <w:pPr>
      <w:ind w:left="-142"/>
      <w:jc w:val="both"/>
      <w:rPr>
        <w:sz w:val="18"/>
      </w:rPr>
    </w:pPr>
    <w:r w:rsidRPr="00A8012C">
      <w:rPr>
        <w:sz w:val="18"/>
      </w:rPr>
      <w:t xml:space="preserve">stockholmsregionen.coompanion.se </w:t>
    </w:r>
  </w:p>
  <w:p w14:paraId="4ECD4125" w14:textId="77777777" w:rsidR="003250D0" w:rsidRPr="00A8012C" w:rsidRDefault="003250D0" w:rsidP="00A8012C">
    <w:pPr>
      <w:ind w:left="-142"/>
      <w:jc w:val="both"/>
      <w:rPr>
        <w:sz w:val="18"/>
      </w:rPr>
    </w:pPr>
    <w:r w:rsidRPr="00A8012C">
      <w:rPr>
        <w:sz w:val="18"/>
      </w:rPr>
      <w:t>facebook.com/</w:t>
    </w:r>
    <w:proofErr w:type="spellStart"/>
    <w:r w:rsidRPr="00A8012C">
      <w:rPr>
        <w:sz w:val="18"/>
      </w:rPr>
      <w:t>coompanionsthlm</w:t>
    </w:r>
    <w:proofErr w:type="spellEnd"/>
  </w:p>
  <w:p w14:paraId="353202C5" w14:textId="4380C66C" w:rsidR="003250D0" w:rsidRPr="00A8012C" w:rsidRDefault="003250D0" w:rsidP="00A8012C">
    <w:pPr>
      <w:ind w:left="-142"/>
      <w:jc w:val="both"/>
      <w:rPr>
        <w:sz w:val="18"/>
      </w:rPr>
    </w:pPr>
    <w:proofErr w:type="spellStart"/>
    <w:r w:rsidRPr="00A8012C">
      <w:rPr>
        <w:sz w:val="18"/>
      </w:rPr>
      <w:t>Instagram</w:t>
    </w:r>
    <w:proofErr w:type="spellEnd"/>
    <w:r w:rsidRPr="00A8012C">
      <w:rPr>
        <w:sz w:val="18"/>
      </w:rPr>
      <w:t xml:space="preserve">: </w:t>
    </w:r>
    <w:proofErr w:type="spellStart"/>
    <w:r w:rsidRPr="00A8012C">
      <w:rPr>
        <w:sz w:val="18"/>
      </w:rPr>
      <w:t>coompanionsthlm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E8DF3" w14:textId="77777777" w:rsidR="003250D0" w:rsidRDefault="003250D0" w:rsidP="00A8012C">
      <w:r>
        <w:separator/>
      </w:r>
    </w:p>
  </w:footnote>
  <w:footnote w:type="continuationSeparator" w:id="0">
    <w:p w14:paraId="2C45E516" w14:textId="77777777" w:rsidR="003250D0" w:rsidRDefault="003250D0" w:rsidP="00A80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CE0F" w14:textId="02497F6D" w:rsidR="003250D0" w:rsidRPr="003250D0" w:rsidRDefault="003250D0" w:rsidP="003250D0">
    <w:pPr>
      <w:ind w:left="-142"/>
      <w:jc w:val="right"/>
      <w:rPr>
        <w:sz w:val="20"/>
      </w:rPr>
    </w:pPr>
    <w:r w:rsidRPr="003250D0">
      <w:rPr>
        <w:sz w:val="20"/>
      </w:rPr>
      <w:drawing>
        <wp:anchor distT="0" distB="0" distL="114300" distR="114300" simplePos="0" relativeHeight="251658240" behindDoc="0" locked="0" layoutInCell="1" allowOverlap="1" wp14:anchorId="7E14678C" wp14:editId="1AA06E0E">
          <wp:simplePos x="0" y="0"/>
          <wp:positionH relativeFrom="column">
            <wp:posOffset>-586952</wp:posOffset>
          </wp:positionH>
          <wp:positionV relativeFrom="paragraph">
            <wp:posOffset>-220134</wp:posOffset>
          </wp:positionV>
          <wp:extent cx="1871557" cy="271897"/>
          <wp:effectExtent l="0" t="0" r="8255" b="762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mpanion_logo_RGB_170816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557" cy="271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0D0">
      <w:rPr>
        <w:sz w:val="20"/>
      </w:rPr>
      <w:t>Pressmeddelande 2017-11-22</w:t>
    </w:r>
  </w:p>
  <w:p w14:paraId="2DD86EF4" w14:textId="63254C9F" w:rsidR="003250D0" w:rsidRPr="003250D0" w:rsidRDefault="003250D0" w:rsidP="003250D0">
    <w:pPr>
      <w:ind w:left="-142"/>
      <w:jc w:val="right"/>
      <w:rPr>
        <w:sz w:val="22"/>
      </w:rPr>
    </w:pPr>
    <w:r w:rsidRPr="003250D0">
      <w:rPr>
        <w:sz w:val="20"/>
      </w:rPr>
      <w:t xml:space="preserve">Coompanion </w:t>
    </w:r>
    <w:r w:rsidRPr="004D0183">
      <w:rPr>
        <w:sz w:val="20"/>
      </w:rPr>
      <w:t>Roslagen &amp; Norrort</w:t>
    </w:r>
  </w:p>
  <w:p w14:paraId="24647153" w14:textId="77777777" w:rsidR="003250D0" w:rsidRDefault="003250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7"/>
    <w:rsid w:val="000167C3"/>
    <w:rsid w:val="00057944"/>
    <w:rsid w:val="00072211"/>
    <w:rsid w:val="00160967"/>
    <w:rsid w:val="001742FC"/>
    <w:rsid w:val="001834B1"/>
    <w:rsid w:val="001857BC"/>
    <w:rsid w:val="001A58F9"/>
    <w:rsid w:val="001A6ACD"/>
    <w:rsid w:val="001C5821"/>
    <w:rsid w:val="003250D0"/>
    <w:rsid w:val="003B30B0"/>
    <w:rsid w:val="00497189"/>
    <w:rsid w:val="004D0183"/>
    <w:rsid w:val="00586E1D"/>
    <w:rsid w:val="005D1AEE"/>
    <w:rsid w:val="006D000D"/>
    <w:rsid w:val="00802F51"/>
    <w:rsid w:val="00854D6E"/>
    <w:rsid w:val="00932235"/>
    <w:rsid w:val="00A161C8"/>
    <w:rsid w:val="00A56FB2"/>
    <w:rsid w:val="00A8012C"/>
    <w:rsid w:val="00AA3891"/>
    <w:rsid w:val="00B5358E"/>
    <w:rsid w:val="00C02DFE"/>
    <w:rsid w:val="00D038E6"/>
    <w:rsid w:val="00E2336D"/>
    <w:rsid w:val="00E74CB8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00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58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01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8012C"/>
  </w:style>
  <w:style w:type="paragraph" w:styleId="Sidfot">
    <w:name w:val="footer"/>
    <w:basedOn w:val="Normal"/>
    <w:link w:val="SidfotChar"/>
    <w:uiPriority w:val="99"/>
    <w:unhideWhenUsed/>
    <w:rsid w:val="00A801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8012C"/>
  </w:style>
  <w:style w:type="character" w:styleId="Hyperlnk">
    <w:name w:val="Hyperlink"/>
    <w:basedOn w:val="Standardstycketypsnitt"/>
    <w:uiPriority w:val="99"/>
    <w:unhideWhenUsed/>
    <w:rsid w:val="001A58F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1A58F9"/>
    <w:rPr>
      <w:rFonts w:ascii="Times" w:hAnsi="Times"/>
      <w:b/>
      <w:bCs/>
      <w:kern w:val="36"/>
      <w:sz w:val="48"/>
      <w:szCs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250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50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58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01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8012C"/>
  </w:style>
  <w:style w:type="paragraph" w:styleId="Sidfot">
    <w:name w:val="footer"/>
    <w:basedOn w:val="Normal"/>
    <w:link w:val="SidfotChar"/>
    <w:uiPriority w:val="99"/>
    <w:unhideWhenUsed/>
    <w:rsid w:val="00A801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8012C"/>
  </w:style>
  <w:style w:type="character" w:styleId="Hyperlnk">
    <w:name w:val="Hyperlink"/>
    <w:basedOn w:val="Standardstycketypsnitt"/>
    <w:uiPriority w:val="99"/>
    <w:unhideWhenUsed/>
    <w:rsid w:val="001A58F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1A58F9"/>
    <w:rPr>
      <w:rFonts w:ascii="Times" w:hAnsi="Times"/>
      <w:b/>
      <w:bCs/>
      <w:kern w:val="36"/>
      <w:sz w:val="48"/>
      <w:szCs w:val="4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250D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50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et.wedberg@coompanion.se" TargetMode="External"/><Relationship Id="rId8" Type="http://schemas.openxmlformats.org/officeDocument/2006/relationships/hyperlink" Target="http://www.mynewsdesk.com/se/coompanion/pressreleases/kooperativ-snabbast-vaexande-foeretagsformen-i-sverige-2283304?utm_campaign=channel&amp;utm_source=facebook&amp;utm_medium=referral" TargetMode="External"/><Relationship Id="rId9" Type="http://schemas.openxmlformats.org/officeDocument/2006/relationships/hyperlink" Target="https://www.svt.se/froken-frimans-krig/" TargetMode="External"/><Relationship Id="rId10" Type="http://schemas.openxmlformats.org/officeDocument/2006/relationships/hyperlink" Target="https://coompanion.se/wp-content/uploads/2017/11/Program47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691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</dc:creator>
  <cp:keywords/>
  <dc:description/>
  <cp:lastModifiedBy>Caroline </cp:lastModifiedBy>
  <cp:revision>21</cp:revision>
  <dcterms:created xsi:type="dcterms:W3CDTF">2017-11-22T13:20:00Z</dcterms:created>
  <dcterms:modified xsi:type="dcterms:W3CDTF">2017-11-22T15:20:00Z</dcterms:modified>
</cp:coreProperties>
</file>